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9D75" w14:textId="010B395F" w:rsidR="00E45B7E" w:rsidRPr="00E45B7E" w:rsidRDefault="00E45B7E" w:rsidP="00C6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78D6A6" wp14:editId="2CCF924C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4F8B7C" w14:textId="77777777" w:rsidR="00E45B7E" w:rsidRPr="00E45B7E" w:rsidRDefault="00E45B7E" w:rsidP="00E45B7E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A7092A" w14:textId="77777777" w:rsidR="00E45B7E" w:rsidRPr="00E45B7E" w:rsidRDefault="00E45B7E" w:rsidP="00E45B7E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СОВЕТ ДЕПУТАТОВ        </w:t>
      </w:r>
      <w:r w:rsidRPr="00E45B7E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14:paraId="09174024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СУЗУНСКОГО МУНИЦИПАЛЬНОГО ОКРУГА</w:t>
      </w:r>
    </w:p>
    <w:p w14:paraId="5C045B2D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14:paraId="2E2AACBC" w14:textId="77777777" w:rsidR="00E45B7E" w:rsidRPr="00E45B7E" w:rsidRDefault="00E45B7E" w:rsidP="00E45B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                                   </w:t>
      </w:r>
    </w:p>
    <w:p w14:paraId="3631648A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E45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ПЕРВОГО СОЗЫВА</w:t>
      </w:r>
    </w:p>
    <w:p w14:paraId="1FEADD79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45B7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                             </w:t>
      </w:r>
    </w:p>
    <w:p w14:paraId="103F2E8C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>ПЕРВОЙ СЕССИИ</w:t>
      </w:r>
    </w:p>
    <w:p w14:paraId="62E95E30" w14:textId="77777777" w:rsidR="00E45B7E" w:rsidRPr="00E45B7E" w:rsidRDefault="00E45B7E" w:rsidP="00E45B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CF5385" w14:textId="77777777" w:rsidR="00E45B7E" w:rsidRPr="00E45B7E" w:rsidRDefault="00E45B7E" w:rsidP="00E45B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5C3E75E" w14:textId="4CBCEBFC" w:rsidR="00E45B7E" w:rsidRPr="00E45B7E" w:rsidRDefault="001A637E" w:rsidP="00E45B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464D1B">
        <w:rPr>
          <w:rFonts w:ascii="Times New Roman" w:eastAsia="Times New Roman" w:hAnsi="Times New Roman" w:cs="Times New Roman"/>
          <w:color w:val="000000"/>
          <w:sz w:val="28"/>
          <w:szCs w:val="28"/>
        </w:rPr>
        <w:t>23.09.2025</w:t>
      </w:r>
      <w:r w:rsidR="00E45B7E" w:rsidRPr="001A6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5B7E" w:rsidRPr="00E45B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</w:t>
      </w:r>
      <w:r w:rsidR="009121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bookmarkStart w:id="0" w:name="_GoBack"/>
      <w:bookmarkEnd w:id="0"/>
      <w:r w:rsidR="00E45B7E" w:rsidRPr="00E45B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</w:t>
      </w:r>
      <w:r w:rsidR="00464D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</w:t>
      </w:r>
      <w:r w:rsidR="00E45B7E" w:rsidRPr="00E45B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="00464D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E45B7E" w:rsidRPr="00E45B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№ </w:t>
      </w:r>
      <w:r w:rsidR="00464D1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</w:p>
    <w:p w14:paraId="478FB0A7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7D8D424" w14:textId="77777777" w:rsidR="005C44BF" w:rsidRPr="00FB528E" w:rsidRDefault="005C44BF" w:rsidP="00365665">
      <w:pPr>
        <w:pStyle w:val="a5"/>
        <w:jc w:val="center"/>
        <w:rPr>
          <w:b/>
        </w:rPr>
      </w:pPr>
      <w:r w:rsidRPr="00FB528E">
        <w:rPr>
          <w:b/>
        </w:rPr>
        <w:t>О</w:t>
      </w:r>
      <w:r w:rsidR="00F60692">
        <w:rPr>
          <w:b/>
        </w:rPr>
        <w:t>б избрании председателя Совета</w:t>
      </w:r>
      <w:r w:rsidRPr="00FB528E">
        <w:rPr>
          <w:b/>
        </w:rPr>
        <w:t xml:space="preserve"> депутатов </w:t>
      </w:r>
    </w:p>
    <w:p w14:paraId="244F0EC5" w14:textId="77777777" w:rsidR="00F60692" w:rsidRDefault="004A426C" w:rsidP="00365665">
      <w:pPr>
        <w:pStyle w:val="a5"/>
        <w:jc w:val="center"/>
        <w:rPr>
          <w:b/>
        </w:rPr>
      </w:pPr>
      <w:r>
        <w:rPr>
          <w:b/>
        </w:rPr>
        <w:t>Суз</w:t>
      </w:r>
      <w:r w:rsidR="00E40487">
        <w:rPr>
          <w:b/>
        </w:rPr>
        <w:t>у</w:t>
      </w:r>
      <w:r>
        <w:rPr>
          <w:b/>
        </w:rPr>
        <w:t>н</w:t>
      </w:r>
      <w:r w:rsidR="002C1BC3" w:rsidRPr="00FB528E">
        <w:rPr>
          <w:b/>
        </w:rPr>
        <w:t>ского</w:t>
      </w:r>
      <w:r w:rsidR="00F60692">
        <w:rPr>
          <w:b/>
        </w:rPr>
        <w:t xml:space="preserve"> муниципального округа Новосибирской области </w:t>
      </w:r>
    </w:p>
    <w:p w14:paraId="07F65D0F" w14:textId="77777777" w:rsidR="005C44BF" w:rsidRPr="00FB528E" w:rsidRDefault="00F60692" w:rsidP="005C44BF">
      <w:pPr>
        <w:pStyle w:val="a5"/>
        <w:jc w:val="center"/>
        <w:rPr>
          <w:b/>
        </w:rPr>
      </w:pPr>
      <w:r>
        <w:rPr>
          <w:b/>
        </w:rPr>
        <w:t>первого</w:t>
      </w:r>
      <w:r w:rsidR="005C44BF" w:rsidRPr="00FB528E">
        <w:rPr>
          <w:b/>
        </w:rPr>
        <w:t xml:space="preserve"> созыва</w:t>
      </w:r>
    </w:p>
    <w:p w14:paraId="115CB27D" w14:textId="153408F5" w:rsidR="005C44BF" w:rsidRDefault="005C44BF" w:rsidP="005C44BF">
      <w:pPr>
        <w:pStyle w:val="a5"/>
        <w:rPr>
          <w:b/>
        </w:rPr>
      </w:pPr>
    </w:p>
    <w:p w14:paraId="08484C0A" w14:textId="77777777" w:rsidR="00365665" w:rsidRDefault="00365665" w:rsidP="005C44BF">
      <w:pPr>
        <w:pStyle w:val="a5"/>
        <w:rPr>
          <w:b/>
        </w:rPr>
      </w:pPr>
    </w:p>
    <w:p w14:paraId="58474D8F" w14:textId="33E65B6D" w:rsidR="00D2132B" w:rsidRDefault="00831A04" w:rsidP="00831A04">
      <w:pPr>
        <w:pStyle w:val="a5"/>
        <w:ind w:firstLine="708"/>
      </w:pPr>
      <w:r>
        <w:rPr>
          <w:szCs w:val="28"/>
        </w:rPr>
        <w:t xml:space="preserve">В соответствии с </w:t>
      </w:r>
      <w:r w:rsidR="00A936E3">
        <w:rPr>
          <w:szCs w:val="28"/>
        </w:rPr>
        <w:t xml:space="preserve">ч. </w:t>
      </w:r>
      <w:r w:rsidR="001408E5">
        <w:rPr>
          <w:szCs w:val="28"/>
        </w:rPr>
        <w:t>6</w:t>
      </w:r>
      <w:r w:rsidR="00A936E3">
        <w:rPr>
          <w:szCs w:val="28"/>
        </w:rPr>
        <w:t xml:space="preserve"> ст. </w:t>
      </w:r>
      <w:r w:rsidR="00CE3C76">
        <w:rPr>
          <w:szCs w:val="28"/>
        </w:rPr>
        <w:t>25</w:t>
      </w:r>
      <w:r w:rsidR="00327897">
        <w:rPr>
          <w:szCs w:val="28"/>
        </w:rPr>
        <w:t xml:space="preserve"> Федерального</w:t>
      </w:r>
      <w:r w:rsidR="00CC51B4">
        <w:rPr>
          <w:szCs w:val="28"/>
        </w:rPr>
        <w:t xml:space="preserve"> </w:t>
      </w:r>
      <w:r w:rsidR="00327897">
        <w:rPr>
          <w:szCs w:val="28"/>
        </w:rPr>
        <w:t>Закона</w:t>
      </w:r>
      <w:r w:rsidRPr="00BC325D">
        <w:rPr>
          <w:szCs w:val="28"/>
        </w:rPr>
        <w:t xml:space="preserve"> Российской Федерации</w:t>
      </w:r>
      <w:r>
        <w:rPr>
          <w:szCs w:val="28"/>
        </w:rPr>
        <w:t xml:space="preserve"> от </w:t>
      </w:r>
      <w:r w:rsidR="00622ABB">
        <w:rPr>
          <w:szCs w:val="28"/>
        </w:rPr>
        <w:t>20</w:t>
      </w:r>
      <w:r>
        <w:rPr>
          <w:szCs w:val="28"/>
        </w:rPr>
        <w:t>.</w:t>
      </w:r>
      <w:r w:rsidR="00622ABB">
        <w:rPr>
          <w:szCs w:val="28"/>
        </w:rPr>
        <w:t>03</w:t>
      </w:r>
      <w:r>
        <w:rPr>
          <w:szCs w:val="28"/>
        </w:rPr>
        <w:t>.20</w:t>
      </w:r>
      <w:r w:rsidR="00622ABB">
        <w:rPr>
          <w:szCs w:val="28"/>
        </w:rPr>
        <w:t>25</w:t>
      </w:r>
      <w:r w:rsidR="00174BCB">
        <w:rPr>
          <w:szCs w:val="28"/>
        </w:rPr>
        <w:t xml:space="preserve"> года</w:t>
      </w:r>
      <w:r>
        <w:rPr>
          <w:szCs w:val="28"/>
        </w:rPr>
        <w:t xml:space="preserve"> №</w:t>
      </w:r>
      <w:r w:rsidRPr="00BC325D">
        <w:rPr>
          <w:szCs w:val="28"/>
        </w:rPr>
        <w:t xml:space="preserve"> </w:t>
      </w:r>
      <w:r w:rsidR="002262BB">
        <w:rPr>
          <w:szCs w:val="28"/>
        </w:rPr>
        <w:t>33</w:t>
      </w:r>
      <w:r w:rsidRPr="00BC325D">
        <w:rPr>
          <w:szCs w:val="28"/>
        </w:rPr>
        <w:t xml:space="preserve">-ФЗ «Об общих принципах организации местного самоуправления в </w:t>
      </w:r>
      <w:r w:rsidR="006612CE">
        <w:rPr>
          <w:szCs w:val="28"/>
        </w:rPr>
        <w:t>единой системе публичной власти</w:t>
      </w:r>
      <w:r w:rsidRPr="00BC325D">
        <w:rPr>
          <w:szCs w:val="28"/>
        </w:rPr>
        <w:t>»</w:t>
      </w:r>
      <w:r>
        <w:rPr>
          <w:szCs w:val="28"/>
        </w:rPr>
        <w:t xml:space="preserve">, </w:t>
      </w:r>
      <w:r>
        <w:t>на основании</w:t>
      </w:r>
      <w:r w:rsidR="00FA06F1">
        <w:t xml:space="preserve"> </w:t>
      </w:r>
      <w:r w:rsidR="00A4671E" w:rsidRPr="00E41158">
        <w:rPr>
          <w:szCs w:val="28"/>
        </w:rPr>
        <w:t>Закон</w:t>
      </w:r>
      <w:r w:rsidR="00A4671E">
        <w:rPr>
          <w:szCs w:val="28"/>
        </w:rPr>
        <w:t>а</w:t>
      </w:r>
      <w:r w:rsidR="00A4671E" w:rsidRPr="00E41158">
        <w:rPr>
          <w:szCs w:val="28"/>
        </w:rPr>
        <w:t xml:space="preserve"> Новосибирской области </w:t>
      </w:r>
      <w:r w:rsidR="00CF44A9" w:rsidRPr="00CF44A9">
        <w:rPr>
          <w:szCs w:val="28"/>
        </w:rPr>
        <w:t>от 03.04.2025 № 577-ОЗ</w:t>
      </w:r>
      <w:r w:rsidR="00A4671E">
        <w:rPr>
          <w:szCs w:val="28"/>
        </w:rPr>
        <w:t xml:space="preserve"> «</w:t>
      </w:r>
      <w:r w:rsidR="00CF44A9" w:rsidRPr="00CF44A9">
        <w:rPr>
          <w:szCs w:val="28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A4671E">
        <w:rPr>
          <w:szCs w:val="28"/>
        </w:rPr>
        <w:t>»</w:t>
      </w:r>
      <w:r w:rsidR="00A4671E">
        <w:t>,</w:t>
      </w:r>
      <w:r w:rsidR="00D2132B">
        <w:t xml:space="preserve"> в соответствии с</w:t>
      </w:r>
      <w:r w:rsidR="00A4671E">
        <w:t xml:space="preserve"> </w:t>
      </w:r>
      <w:r w:rsidR="00186A1A">
        <w:t xml:space="preserve">итогами </w:t>
      </w:r>
      <w:r w:rsidR="00D2132B">
        <w:t>голосовани</w:t>
      </w:r>
      <w:r w:rsidR="00186A1A">
        <w:t>я</w:t>
      </w:r>
      <w:r w:rsidR="00D2132B">
        <w:t xml:space="preserve"> депутатов </w:t>
      </w:r>
      <w:r w:rsidR="00E80B29">
        <w:t>Сузун</w:t>
      </w:r>
      <w:r w:rsidR="005A5CD6">
        <w:t xml:space="preserve">ского </w:t>
      </w:r>
      <w:r w:rsidR="000E670F">
        <w:t>муниципально</w:t>
      </w:r>
      <w:r w:rsidR="00302831">
        <w:t>го округа Новосибирской области</w:t>
      </w:r>
      <w:r w:rsidR="005C44BF">
        <w:t xml:space="preserve"> </w:t>
      </w:r>
      <w:r w:rsidR="000E670F">
        <w:t xml:space="preserve">первого </w:t>
      </w:r>
      <w:r w:rsidR="005C44BF">
        <w:t>созыва,</w:t>
      </w:r>
      <w:r w:rsidR="00365665">
        <w:t xml:space="preserve"> </w:t>
      </w:r>
      <w:r w:rsidR="005C44BF">
        <w:t>Совет д</w:t>
      </w:r>
      <w:r w:rsidR="000E670F">
        <w:t>епутатов</w:t>
      </w:r>
      <w:r w:rsidR="005C44BF">
        <w:t xml:space="preserve"> </w:t>
      </w:r>
      <w:r w:rsidR="00E80B29">
        <w:t>Сузун</w:t>
      </w:r>
      <w:r w:rsidR="005C44BF">
        <w:t xml:space="preserve">ского </w:t>
      </w:r>
      <w:r w:rsidR="000E670F">
        <w:t>муниципального округа Новосибирской области</w:t>
      </w:r>
      <w:r w:rsidR="005C44BF">
        <w:t xml:space="preserve"> </w:t>
      </w:r>
    </w:p>
    <w:p w14:paraId="7345E914" w14:textId="77777777" w:rsidR="00365665" w:rsidRDefault="00365665" w:rsidP="00365665">
      <w:pPr>
        <w:pStyle w:val="a5"/>
      </w:pPr>
    </w:p>
    <w:p w14:paraId="009595AF" w14:textId="143C95A7" w:rsidR="005C44BF" w:rsidRPr="00831A04" w:rsidRDefault="005C44BF" w:rsidP="0075367B">
      <w:pPr>
        <w:pStyle w:val="a5"/>
        <w:rPr>
          <w:szCs w:val="28"/>
        </w:rPr>
      </w:pPr>
      <w:r w:rsidRPr="005C44BF">
        <w:rPr>
          <w:szCs w:val="28"/>
        </w:rPr>
        <w:t>РЕШИЛ</w:t>
      </w:r>
      <w:r w:rsidRPr="004B1F60">
        <w:rPr>
          <w:sz w:val="24"/>
        </w:rPr>
        <w:t>:</w:t>
      </w:r>
    </w:p>
    <w:p w14:paraId="7D093E34" w14:textId="7F0628A2" w:rsidR="005C44BF" w:rsidRDefault="008311E1" w:rsidP="00A4671E">
      <w:pPr>
        <w:pStyle w:val="a5"/>
        <w:tabs>
          <w:tab w:val="left" w:pos="993"/>
        </w:tabs>
        <w:ind w:firstLine="567"/>
      </w:pPr>
      <w:r>
        <w:t>1.</w:t>
      </w:r>
      <w:r w:rsidR="00186A1A">
        <w:t xml:space="preserve"> </w:t>
      </w:r>
      <w:r w:rsidR="00C64967">
        <w:t>Считать избранным</w:t>
      </w:r>
      <w:r w:rsidR="005C44BF">
        <w:t xml:space="preserve"> председателем Совета депутатов </w:t>
      </w:r>
      <w:r w:rsidR="00B8228D">
        <w:t>Сузун</w:t>
      </w:r>
      <w:r w:rsidR="00302831">
        <w:t xml:space="preserve">ского муниципального округа Новосибирской области первого </w:t>
      </w:r>
      <w:r w:rsidR="005C44BF">
        <w:t>созыва</w:t>
      </w:r>
      <w:r w:rsidR="00A4671E">
        <w:t xml:space="preserve"> </w:t>
      </w:r>
      <w:proofErr w:type="spellStart"/>
      <w:r w:rsidR="00AF1784">
        <w:t>Севрюженко</w:t>
      </w:r>
      <w:proofErr w:type="spellEnd"/>
      <w:r w:rsidR="00AF1784">
        <w:t xml:space="preserve"> Андрея Борисовича</w:t>
      </w:r>
      <w:r w:rsidR="00C64967">
        <w:t xml:space="preserve">, </w:t>
      </w:r>
      <w:bookmarkStart w:id="1" w:name="_Hlk209107136"/>
      <w:r w:rsidR="00C64967">
        <w:t xml:space="preserve">депутата по </w:t>
      </w:r>
      <w:r w:rsidR="00EF51BE">
        <w:t>одномандатному избирательному округу №</w:t>
      </w:r>
      <w:r w:rsidR="00AF1784">
        <w:t xml:space="preserve"> 6.</w:t>
      </w:r>
    </w:p>
    <w:bookmarkEnd w:id="1"/>
    <w:p w14:paraId="66A44D1F" w14:textId="4BB82A6D" w:rsidR="00C64967" w:rsidRDefault="00081144" w:rsidP="00A4671E">
      <w:pPr>
        <w:pStyle w:val="a5"/>
        <w:ind w:firstLine="567"/>
        <w:rPr>
          <w:szCs w:val="28"/>
        </w:rPr>
      </w:pPr>
      <w:r>
        <w:rPr>
          <w:szCs w:val="28"/>
        </w:rPr>
        <w:t>2</w:t>
      </w:r>
      <w:r w:rsidR="008311E1">
        <w:rPr>
          <w:szCs w:val="28"/>
        </w:rPr>
        <w:t>.</w:t>
      </w:r>
      <w:r w:rsidR="00186A1A">
        <w:rPr>
          <w:szCs w:val="28"/>
        </w:rPr>
        <w:t xml:space="preserve"> </w:t>
      </w:r>
      <w:r w:rsidR="00C64967" w:rsidRPr="005812A3">
        <w:rPr>
          <w:szCs w:val="28"/>
        </w:rPr>
        <w:t xml:space="preserve">Настоящее решение вступает в силу с момента </w:t>
      </w:r>
      <w:r w:rsidR="00C64967">
        <w:rPr>
          <w:szCs w:val="28"/>
        </w:rPr>
        <w:t xml:space="preserve">его </w:t>
      </w:r>
      <w:r w:rsidR="00C64967" w:rsidRPr="005812A3">
        <w:rPr>
          <w:szCs w:val="28"/>
        </w:rPr>
        <w:t>принятия.</w:t>
      </w:r>
    </w:p>
    <w:p w14:paraId="482F7E65" w14:textId="77777777" w:rsidR="000D178C" w:rsidRDefault="000D178C" w:rsidP="0083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10C441" w14:textId="77777777" w:rsidR="008E194F" w:rsidRDefault="008E194F" w:rsidP="0083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F3D32C" w14:textId="77777777" w:rsidR="00540012" w:rsidRDefault="00411206" w:rsidP="000D178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0D178C" w:rsidRPr="001A4F2E">
        <w:rPr>
          <w:rFonts w:ascii="Times New Roman" w:hAnsi="Times New Roman"/>
          <w:sz w:val="28"/>
          <w:szCs w:val="28"/>
        </w:rPr>
        <w:t xml:space="preserve"> </w:t>
      </w:r>
      <w:r w:rsidR="00540012">
        <w:rPr>
          <w:rFonts w:ascii="Times New Roman" w:hAnsi="Times New Roman"/>
          <w:sz w:val="28"/>
          <w:szCs w:val="28"/>
        </w:rPr>
        <w:t>рабочей группы по</w:t>
      </w:r>
    </w:p>
    <w:p w14:paraId="5B45CA1A" w14:textId="4699B6B9" w:rsidR="000D178C" w:rsidRDefault="00540012" w:rsidP="000D178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подготовке первой сессии </w:t>
      </w:r>
      <w:r w:rsidR="000D178C" w:rsidRPr="001A4F2E">
        <w:rPr>
          <w:rFonts w:ascii="Times New Roman" w:hAnsi="Times New Roman"/>
          <w:sz w:val="28"/>
          <w:szCs w:val="28"/>
        </w:rPr>
        <w:t>Совета депутатов</w:t>
      </w:r>
    </w:p>
    <w:p w14:paraId="1F673525" w14:textId="77777777" w:rsidR="00302831" w:rsidRDefault="00B8228D" w:rsidP="00FD454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Сузун</w:t>
      </w:r>
      <w:r w:rsidR="000D178C" w:rsidRPr="001A4F2E">
        <w:rPr>
          <w:rFonts w:ascii="Times New Roman" w:hAnsi="Times New Roman"/>
          <w:sz w:val="28"/>
          <w:szCs w:val="28"/>
        </w:rPr>
        <w:t xml:space="preserve">ского </w:t>
      </w:r>
      <w:r w:rsidR="00302831">
        <w:rPr>
          <w:rFonts w:ascii="Times New Roman" w:hAnsi="Times New Roman"/>
          <w:sz w:val="28"/>
          <w:szCs w:val="28"/>
        </w:rPr>
        <w:t>муниципального округа</w:t>
      </w:r>
    </w:p>
    <w:p w14:paraId="556E7CEB" w14:textId="49DDE02B" w:rsidR="008974FB" w:rsidRDefault="00302831" w:rsidP="00FD4544">
      <w:pPr>
        <w:tabs>
          <w:tab w:val="left" w:pos="851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="000D178C" w:rsidRPr="001A4F2E">
        <w:rPr>
          <w:rFonts w:ascii="Times New Roman" w:hAnsi="Times New Roman"/>
          <w:sz w:val="28"/>
          <w:szCs w:val="28"/>
        </w:rPr>
        <w:t xml:space="preserve"> </w:t>
      </w:r>
      <w:r w:rsidR="00940BEE">
        <w:rPr>
          <w:rFonts w:ascii="Times New Roman" w:hAnsi="Times New Roman"/>
          <w:sz w:val="28"/>
          <w:szCs w:val="28"/>
        </w:rPr>
        <w:t>первого созыва</w:t>
      </w:r>
      <w:r w:rsidR="000D178C" w:rsidRPr="001A4F2E">
        <w:rPr>
          <w:rFonts w:ascii="Times New Roman" w:hAnsi="Times New Roman"/>
          <w:sz w:val="28"/>
          <w:szCs w:val="28"/>
        </w:rPr>
        <w:t xml:space="preserve">  </w:t>
      </w:r>
      <w:r w:rsidR="00FB528E">
        <w:rPr>
          <w:rFonts w:ascii="Times New Roman" w:hAnsi="Times New Roman"/>
          <w:sz w:val="28"/>
          <w:szCs w:val="28"/>
        </w:rPr>
        <w:t xml:space="preserve">                </w:t>
      </w:r>
      <w:r w:rsidR="00AF1784">
        <w:rPr>
          <w:rFonts w:ascii="Times New Roman" w:hAnsi="Times New Roman"/>
          <w:sz w:val="28"/>
          <w:szCs w:val="28"/>
        </w:rPr>
        <w:t xml:space="preserve"> </w:t>
      </w:r>
      <w:r w:rsidR="00940BEE">
        <w:rPr>
          <w:rFonts w:ascii="Times New Roman" w:hAnsi="Times New Roman"/>
          <w:sz w:val="28"/>
          <w:szCs w:val="28"/>
        </w:rPr>
        <w:t xml:space="preserve">                      </w:t>
      </w:r>
      <w:r w:rsidR="00540012">
        <w:rPr>
          <w:rFonts w:ascii="Times New Roman" w:hAnsi="Times New Roman"/>
          <w:sz w:val="28"/>
          <w:szCs w:val="28"/>
        </w:rPr>
        <w:t>Т.Г</w:t>
      </w:r>
      <w:r w:rsidR="00081144">
        <w:rPr>
          <w:rFonts w:ascii="Times New Roman" w:hAnsi="Times New Roman"/>
          <w:sz w:val="28"/>
          <w:szCs w:val="28"/>
        </w:rPr>
        <w:t xml:space="preserve">. </w:t>
      </w:r>
      <w:r w:rsidR="00540012">
        <w:rPr>
          <w:rFonts w:ascii="Times New Roman" w:hAnsi="Times New Roman"/>
          <w:sz w:val="28"/>
          <w:szCs w:val="28"/>
        </w:rPr>
        <w:t>Рублева</w:t>
      </w:r>
      <w:r w:rsidR="00AF1784">
        <w:rPr>
          <w:rFonts w:ascii="Times New Roman" w:hAnsi="Times New Roman"/>
          <w:sz w:val="28"/>
          <w:szCs w:val="28"/>
        </w:rPr>
        <w:t xml:space="preserve"> </w:t>
      </w:r>
    </w:p>
    <w:sectPr w:rsidR="008974FB" w:rsidSect="000D17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9356D"/>
    <w:multiLevelType w:val="hybridMultilevel"/>
    <w:tmpl w:val="A33E0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96AC1"/>
    <w:multiLevelType w:val="hybridMultilevel"/>
    <w:tmpl w:val="550C25DE"/>
    <w:lvl w:ilvl="0" w:tplc="C35410B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1C9290C"/>
    <w:multiLevelType w:val="hybridMultilevel"/>
    <w:tmpl w:val="F7E6C30C"/>
    <w:lvl w:ilvl="0" w:tplc="ACDAC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660"/>
        </w:tabs>
        <w:ind w:left="6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20"/>
        </w:tabs>
        <w:ind w:left="28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40"/>
        </w:tabs>
        <w:ind w:left="35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80"/>
        </w:tabs>
        <w:ind w:left="49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00"/>
        </w:tabs>
        <w:ind w:left="57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78C"/>
    <w:rsid w:val="000065F7"/>
    <w:rsid w:val="00006E83"/>
    <w:rsid w:val="00081144"/>
    <w:rsid w:val="000D178C"/>
    <w:rsid w:val="000E670F"/>
    <w:rsid w:val="00133494"/>
    <w:rsid w:val="001408E5"/>
    <w:rsid w:val="00155CE0"/>
    <w:rsid w:val="00174BCB"/>
    <w:rsid w:val="00175058"/>
    <w:rsid w:val="00186A1A"/>
    <w:rsid w:val="001A637E"/>
    <w:rsid w:val="002262BB"/>
    <w:rsid w:val="002C1BC3"/>
    <w:rsid w:val="00302831"/>
    <w:rsid w:val="00327897"/>
    <w:rsid w:val="00355363"/>
    <w:rsid w:val="00365665"/>
    <w:rsid w:val="00411206"/>
    <w:rsid w:val="004160C2"/>
    <w:rsid w:val="00464D1B"/>
    <w:rsid w:val="00473F55"/>
    <w:rsid w:val="004A426C"/>
    <w:rsid w:val="005211E8"/>
    <w:rsid w:val="00527E80"/>
    <w:rsid w:val="00540012"/>
    <w:rsid w:val="00567A6E"/>
    <w:rsid w:val="005A5CD6"/>
    <w:rsid w:val="005B1684"/>
    <w:rsid w:val="005C44BF"/>
    <w:rsid w:val="0060319A"/>
    <w:rsid w:val="00622ABB"/>
    <w:rsid w:val="00632D14"/>
    <w:rsid w:val="006612CE"/>
    <w:rsid w:val="007129F3"/>
    <w:rsid w:val="0075367B"/>
    <w:rsid w:val="007F20AA"/>
    <w:rsid w:val="008010F1"/>
    <w:rsid w:val="008311E1"/>
    <w:rsid w:val="00831A04"/>
    <w:rsid w:val="008974FB"/>
    <w:rsid w:val="008E194F"/>
    <w:rsid w:val="009121CE"/>
    <w:rsid w:val="00940BEE"/>
    <w:rsid w:val="00A02DE6"/>
    <w:rsid w:val="00A10AF0"/>
    <w:rsid w:val="00A12ED7"/>
    <w:rsid w:val="00A4671E"/>
    <w:rsid w:val="00A936E3"/>
    <w:rsid w:val="00AF1784"/>
    <w:rsid w:val="00B21B0D"/>
    <w:rsid w:val="00B31C07"/>
    <w:rsid w:val="00B43029"/>
    <w:rsid w:val="00B753EA"/>
    <w:rsid w:val="00B8228D"/>
    <w:rsid w:val="00B85D63"/>
    <w:rsid w:val="00B96469"/>
    <w:rsid w:val="00C63D70"/>
    <w:rsid w:val="00C64967"/>
    <w:rsid w:val="00C837C8"/>
    <w:rsid w:val="00CC51B4"/>
    <w:rsid w:val="00CD43D7"/>
    <w:rsid w:val="00CE3C76"/>
    <w:rsid w:val="00CF44A9"/>
    <w:rsid w:val="00D06D85"/>
    <w:rsid w:val="00D2132B"/>
    <w:rsid w:val="00D64CC8"/>
    <w:rsid w:val="00DC3947"/>
    <w:rsid w:val="00E40487"/>
    <w:rsid w:val="00E45B7E"/>
    <w:rsid w:val="00E720A6"/>
    <w:rsid w:val="00E80B29"/>
    <w:rsid w:val="00EF08B6"/>
    <w:rsid w:val="00EF51BE"/>
    <w:rsid w:val="00F60692"/>
    <w:rsid w:val="00F737FC"/>
    <w:rsid w:val="00FA06F1"/>
    <w:rsid w:val="00FB528E"/>
    <w:rsid w:val="00FD4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EFC2"/>
  <w15:docId w15:val="{1B08FDB5-A08E-47B6-A830-2C00EC4D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058"/>
  </w:style>
  <w:style w:type="paragraph" w:styleId="1">
    <w:name w:val="heading 1"/>
    <w:basedOn w:val="a"/>
    <w:next w:val="a"/>
    <w:link w:val="10"/>
    <w:uiPriority w:val="9"/>
    <w:qFormat/>
    <w:rsid w:val="000D178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78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Nonformat">
    <w:name w:val="ConsNonformat"/>
    <w:rsid w:val="000D178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1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78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C44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5C44BF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7">
    <w:name w:val="Style7"/>
    <w:basedOn w:val="a"/>
    <w:uiPriority w:val="99"/>
    <w:rsid w:val="00831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10AF0"/>
    <w:rPr>
      <w:color w:val="0000FF" w:themeColor="hyperlink"/>
      <w:u w:val="single"/>
    </w:rPr>
  </w:style>
  <w:style w:type="paragraph" w:styleId="a8">
    <w:name w:val="No Spacing"/>
    <w:aliases w:val="с интервалом,Без интервала1,No Spacing,No Spacing1"/>
    <w:link w:val="a9"/>
    <w:uiPriority w:val="1"/>
    <w:qFormat/>
    <w:rsid w:val="00FB528E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aliases w:val="с интервалом Знак,Без интервала1 Знак,No Spacing Знак,No Spacing1 Знак"/>
    <w:basedOn w:val="a0"/>
    <w:link w:val="a8"/>
    <w:uiPriority w:val="1"/>
    <w:rsid w:val="00FB528E"/>
    <w:rPr>
      <w:lang w:eastAsia="en-US"/>
    </w:rPr>
  </w:style>
  <w:style w:type="paragraph" w:customStyle="1" w:styleId="s3">
    <w:name w:val="s_3"/>
    <w:basedOn w:val="a"/>
    <w:rsid w:val="00FB5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43DC-2A01-4716-AE2D-6C6D6BB3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Дудунова Татьяна</cp:lastModifiedBy>
  <cp:revision>63</cp:revision>
  <cp:lastPrinted>2025-09-24T10:26:00Z</cp:lastPrinted>
  <dcterms:created xsi:type="dcterms:W3CDTF">2018-06-14T08:39:00Z</dcterms:created>
  <dcterms:modified xsi:type="dcterms:W3CDTF">2025-10-01T02:42:00Z</dcterms:modified>
</cp:coreProperties>
</file>