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FF7" w:rsidRPr="00774AF3" w:rsidRDefault="00572FF7" w:rsidP="00572FF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СОВЕТ ДЕПУТАТОВ РАБОЧЕГО ПОСЕЛКА СУЗУН</w:t>
      </w:r>
    </w:p>
    <w:p w:rsidR="00572FF7" w:rsidRPr="00774AF3" w:rsidRDefault="00572FF7" w:rsidP="00572FF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Сузунского района Новосибирской области</w:t>
      </w:r>
    </w:p>
    <w:p w:rsidR="00572FF7" w:rsidRPr="00774AF3" w:rsidRDefault="00572FF7" w:rsidP="00572F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572FF7" w:rsidRPr="00774AF3" w:rsidRDefault="00572FF7" w:rsidP="00572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FF7" w:rsidRPr="00774AF3" w:rsidRDefault="00572FF7" w:rsidP="00572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Pr="00774AF3">
        <w:rPr>
          <w:rFonts w:ascii="Times New Roman" w:hAnsi="Times New Roman" w:cs="Times New Roman"/>
          <w:b/>
          <w:sz w:val="28"/>
          <w:szCs w:val="28"/>
        </w:rPr>
        <w:t>Е</w:t>
      </w:r>
    </w:p>
    <w:p w:rsidR="00572FF7" w:rsidRPr="00774AF3" w:rsidRDefault="008F54D2" w:rsidP="00572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 седьмой сессии</w:t>
      </w:r>
    </w:p>
    <w:p w:rsidR="00572FF7" w:rsidRPr="004047AE" w:rsidRDefault="00572FF7" w:rsidP="00F27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2FF7" w:rsidRPr="004047AE" w:rsidRDefault="00572FF7" w:rsidP="00572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FF7" w:rsidRPr="004047AE" w:rsidRDefault="00572FF7" w:rsidP="00572FF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От </w:t>
      </w:r>
      <w:r w:rsidR="008F54D2">
        <w:rPr>
          <w:rFonts w:ascii="Times New Roman" w:hAnsi="Times New Roman" w:cs="Times New Roman"/>
          <w:sz w:val="28"/>
          <w:szCs w:val="28"/>
        </w:rPr>
        <w:t>17.07.2025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№</w:t>
      </w:r>
      <w:r w:rsidR="008F54D2">
        <w:rPr>
          <w:rFonts w:ascii="Times New Roman" w:hAnsi="Times New Roman" w:cs="Times New Roman"/>
          <w:sz w:val="28"/>
          <w:szCs w:val="28"/>
        </w:rPr>
        <w:t xml:space="preserve"> 226</w:t>
      </w:r>
    </w:p>
    <w:p w:rsidR="00572FF7" w:rsidRDefault="00572FF7" w:rsidP="00BA0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4D2" w:rsidRDefault="008F54D2" w:rsidP="00BA0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5BC" w:rsidRPr="00D727A5" w:rsidRDefault="00BA05BC" w:rsidP="00D72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опроса граждан</w:t>
      </w:r>
    </w:p>
    <w:p w:rsidR="00BA05BC" w:rsidRDefault="00BA05BC" w:rsidP="00BA0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7A5" w:rsidRPr="00460B74" w:rsidRDefault="00D727A5" w:rsidP="00BA0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FF7" w:rsidRPr="00460B74" w:rsidRDefault="00572FF7" w:rsidP="00460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B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anchor="/document/186367/entry/0" w:history="1">
        <w:r w:rsidRPr="00460B7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460B74"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Уставом </w:t>
      </w:r>
      <w:r w:rsidR="00D727A5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460B74">
        <w:rPr>
          <w:rFonts w:ascii="Times New Roman" w:hAnsi="Times New Roman" w:cs="Times New Roman"/>
          <w:sz w:val="28"/>
          <w:szCs w:val="28"/>
        </w:rPr>
        <w:t>р</w:t>
      </w:r>
      <w:r w:rsidR="00D727A5">
        <w:rPr>
          <w:rFonts w:ascii="Times New Roman" w:hAnsi="Times New Roman" w:cs="Times New Roman"/>
          <w:sz w:val="28"/>
          <w:szCs w:val="28"/>
        </w:rPr>
        <w:t xml:space="preserve">абочего </w:t>
      </w:r>
      <w:r w:rsidRPr="00460B74">
        <w:rPr>
          <w:rFonts w:ascii="Times New Roman" w:hAnsi="Times New Roman" w:cs="Times New Roman"/>
          <w:sz w:val="28"/>
          <w:szCs w:val="28"/>
        </w:rPr>
        <w:t>п</w:t>
      </w:r>
      <w:r w:rsidR="00D727A5">
        <w:rPr>
          <w:rFonts w:ascii="Times New Roman" w:hAnsi="Times New Roman" w:cs="Times New Roman"/>
          <w:sz w:val="28"/>
          <w:szCs w:val="28"/>
        </w:rPr>
        <w:t>оселка</w:t>
      </w:r>
      <w:r w:rsidRPr="00460B74">
        <w:rPr>
          <w:rFonts w:ascii="Times New Roman" w:hAnsi="Times New Roman" w:cs="Times New Roman"/>
          <w:sz w:val="28"/>
          <w:szCs w:val="28"/>
        </w:rPr>
        <w:t xml:space="preserve"> Сузун Сузунского </w:t>
      </w:r>
      <w:r w:rsidR="00D727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60B74">
        <w:rPr>
          <w:rFonts w:ascii="Times New Roman" w:hAnsi="Times New Roman" w:cs="Times New Roman"/>
          <w:sz w:val="28"/>
          <w:szCs w:val="28"/>
        </w:rPr>
        <w:t>района Новосибирской области, Совет депутатов р</w:t>
      </w:r>
      <w:r w:rsidR="00D727A5">
        <w:rPr>
          <w:rFonts w:ascii="Times New Roman" w:hAnsi="Times New Roman" w:cs="Times New Roman"/>
          <w:sz w:val="28"/>
          <w:szCs w:val="28"/>
        </w:rPr>
        <w:t xml:space="preserve">абочего </w:t>
      </w:r>
      <w:r w:rsidRPr="00460B74">
        <w:rPr>
          <w:rFonts w:ascii="Times New Roman" w:hAnsi="Times New Roman" w:cs="Times New Roman"/>
          <w:sz w:val="28"/>
          <w:szCs w:val="28"/>
        </w:rPr>
        <w:t>п</w:t>
      </w:r>
      <w:r w:rsidR="00D727A5">
        <w:rPr>
          <w:rFonts w:ascii="Times New Roman" w:hAnsi="Times New Roman" w:cs="Times New Roman"/>
          <w:sz w:val="28"/>
          <w:szCs w:val="28"/>
        </w:rPr>
        <w:t>оселка</w:t>
      </w:r>
      <w:r w:rsidRPr="00460B74">
        <w:rPr>
          <w:rFonts w:ascii="Times New Roman" w:hAnsi="Times New Roman" w:cs="Times New Roman"/>
          <w:sz w:val="28"/>
          <w:szCs w:val="28"/>
        </w:rPr>
        <w:t xml:space="preserve"> Сузун Сузунского района Новосибирской области</w:t>
      </w:r>
    </w:p>
    <w:p w:rsidR="00D727A5" w:rsidRDefault="00D727A5" w:rsidP="00D72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FF7" w:rsidRPr="00460B74" w:rsidRDefault="00BA05BC" w:rsidP="00D72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572FF7" w:rsidRPr="00460B74" w:rsidRDefault="00BA05BC" w:rsidP="00460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опрос граждан на территории </w:t>
      </w:r>
      <w:r w:rsidR="00572FF7" w:rsidRPr="00460B74">
        <w:rPr>
          <w:rFonts w:ascii="Times New Roman" w:hAnsi="Times New Roman" w:cs="Times New Roman"/>
          <w:sz w:val="28"/>
          <w:szCs w:val="28"/>
        </w:rPr>
        <w:t>р</w:t>
      </w:r>
      <w:r w:rsidR="002478BA">
        <w:rPr>
          <w:rFonts w:ascii="Times New Roman" w:hAnsi="Times New Roman" w:cs="Times New Roman"/>
          <w:sz w:val="28"/>
          <w:szCs w:val="28"/>
        </w:rPr>
        <w:t xml:space="preserve">абочего </w:t>
      </w:r>
      <w:r w:rsidR="00572FF7" w:rsidRPr="00460B74">
        <w:rPr>
          <w:rFonts w:ascii="Times New Roman" w:hAnsi="Times New Roman" w:cs="Times New Roman"/>
          <w:sz w:val="28"/>
          <w:szCs w:val="28"/>
        </w:rPr>
        <w:t>п</w:t>
      </w:r>
      <w:r w:rsidR="002478BA">
        <w:rPr>
          <w:rFonts w:ascii="Times New Roman" w:hAnsi="Times New Roman" w:cs="Times New Roman"/>
          <w:sz w:val="28"/>
          <w:szCs w:val="28"/>
        </w:rPr>
        <w:t>оселка</w:t>
      </w:r>
      <w:r w:rsidR="00572FF7" w:rsidRPr="00460B74">
        <w:rPr>
          <w:rFonts w:ascii="Times New Roman" w:hAnsi="Times New Roman" w:cs="Times New Roman"/>
          <w:sz w:val="28"/>
          <w:szCs w:val="28"/>
        </w:rPr>
        <w:t xml:space="preserve"> Сузун Сузунского района Новосибирской области</w:t>
      </w: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выявления мнения населения по вопросу выбора проекта для участия в конкурсном отборе инициативных проектов.</w:t>
      </w:r>
    </w:p>
    <w:p w:rsidR="00572FF7" w:rsidRPr="003E5CCB" w:rsidRDefault="00BA05BC" w:rsidP="00460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:rsidR="00572FF7" w:rsidRPr="003E5CCB" w:rsidRDefault="00BA05BC" w:rsidP="00460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Дату начала проведения</w:t>
      </w:r>
      <w:r w:rsidR="00C80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D273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5CCB"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CE3EA6"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52E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0335"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  <w:r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дату окончания проведения опроса </w:t>
      </w:r>
      <w:r w:rsidR="00CE3EA6"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273FC">
        <w:rPr>
          <w:rFonts w:ascii="Times New Roman" w:eastAsia="Times New Roman" w:hAnsi="Times New Roman" w:cs="Times New Roman"/>
          <w:sz w:val="28"/>
          <w:szCs w:val="28"/>
          <w:lang w:eastAsia="ru-RU"/>
        </w:rPr>
        <w:t>02 августа</w:t>
      </w:r>
      <w:r w:rsidR="00CE5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EA6"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52E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796E7B" w:rsidRDefault="00BA05BC" w:rsidP="00796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Ср</w:t>
      </w:r>
      <w:r w:rsidR="00796E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проведения опроса граждан - 6</w:t>
      </w: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дней;</w:t>
      </w:r>
    </w:p>
    <w:p w:rsidR="00AC663B" w:rsidRDefault="00BA05BC" w:rsidP="00796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Формулировку вопроса, предлагаемого при проведении опроса граждан: </w:t>
      </w:r>
    </w:p>
    <w:p w:rsidR="00BA05BC" w:rsidRPr="00AC663B" w:rsidRDefault="00AC663B" w:rsidP="00796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A05B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 ли вы принять участие в проекте </w:t>
      </w:r>
      <w:r w:rsidR="00712748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спортивной площадки в р</w:t>
      </w:r>
      <w:r w:rsidR="0024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абочем 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478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оселке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Сузун по ул. </w:t>
      </w:r>
      <w:r w:rsidR="000E02C2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Орджоникидзе</w:t>
      </w:r>
      <w:r w:rsidR="00712748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E7B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размером</w:t>
      </w:r>
      <w:r w:rsidR="00EC027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A0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6655E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E54A0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655E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96E7B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занятий мини футболом, волейболом и баскетболом</w:t>
      </w:r>
      <w:r w:rsidR="00BA05BC"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C663B" w:rsidRPr="00AC663B" w:rsidRDefault="00AC663B" w:rsidP="00796E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C663B">
        <w:rPr>
          <w:rFonts w:ascii="Times New Roman" w:eastAsia="Calibri" w:hAnsi="Times New Roman" w:cs="Times New Roman"/>
          <w:sz w:val="28"/>
          <w:szCs w:val="28"/>
        </w:rPr>
        <w:t xml:space="preserve"> Участие в конкурсном отборе и </w:t>
      </w:r>
      <w:proofErr w:type="spellStart"/>
      <w:r w:rsidRPr="00AC663B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AC663B">
        <w:rPr>
          <w:rFonts w:ascii="Times New Roman" w:eastAsia="Calibri" w:hAnsi="Times New Roman" w:cs="Times New Roman"/>
          <w:sz w:val="28"/>
          <w:szCs w:val="28"/>
        </w:rPr>
        <w:t xml:space="preserve"> проекта содержания мест захоронения;</w:t>
      </w:r>
    </w:p>
    <w:p w:rsidR="00AC663B" w:rsidRPr="00AC663B" w:rsidRDefault="00AC663B" w:rsidP="00796E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63B">
        <w:rPr>
          <w:rFonts w:ascii="Times New Roman" w:eastAsia="Calibri" w:hAnsi="Times New Roman" w:cs="Times New Roman"/>
          <w:sz w:val="28"/>
          <w:szCs w:val="28"/>
        </w:rPr>
        <w:t xml:space="preserve">3. Участие в конкурсном отборе и </w:t>
      </w:r>
      <w:proofErr w:type="spellStart"/>
      <w:r w:rsidRPr="00AC663B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AC663B">
        <w:rPr>
          <w:rFonts w:ascii="Times New Roman" w:eastAsia="Calibri" w:hAnsi="Times New Roman" w:cs="Times New Roman"/>
          <w:sz w:val="28"/>
          <w:szCs w:val="28"/>
        </w:rPr>
        <w:t xml:space="preserve"> проекта организации деятельности по сбору и транспортированию твердых бытовых отходов;</w:t>
      </w:r>
    </w:p>
    <w:p w:rsidR="00AC663B" w:rsidRDefault="00AC663B" w:rsidP="00796E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63B">
        <w:rPr>
          <w:rFonts w:ascii="Times New Roman" w:eastAsia="Calibri" w:hAnsi="Times New Roman" w:cs="Times New Roman"/>
          <w:sz w:val="28"/>
          <w:szCs w:val="28"/>
        </w:rPr>
        <w:t>4. Ваш вариант</w:t>
      </w:r>
      <w:r w:rsidR="00FF3ED3">
        <w:rPr>
          <w:rFonts w:ascii="Times New Roman" w:eastAsia="Calibri" w:hAnsi="Times New Roman" w:cs="Times New Roman"/>
          <w:sz w:val="28"/>
          <w:szCs w:val="28"/>
        </w:rPr>
        <w:t>»</w:t>
      </w:r>
      <w:r w:rsidRPr="00AC6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05BC" w:rsidRPr="00AC663B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Форму опросного листа согласно Приложению №</w:t>
      </w:r>
      <w:r w:rsidR="00FF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63B"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:rsidR="00BA05BC" w:rsidRPr="00460B74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Методику проведения опроса граждан согласно Приложению №</w:t>
      </w:r>
      <w:r w:rsidR="00FF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2;</w:t>
      </w:r>
    </w:p>
    <w:p w:rsidR="00BA05BC" w:rsidRPr="00460B74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состав комиссии по проведению опроса граждан согласно Приложению №</w:t>
      </w:r>
      <w:r w:rsidR="00FF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3;</w:t>
      </w:r>
    </w:p>
    <w:p w:rsidR="00187F2F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Назначить проведение первого заседания комиссии по проведению опроса граждан на </w:t>
      </w:r>
      <w:r w:rsidR="00D273F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796E7B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 w:rsidR="00E52E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ул. Ленина, 51, р</w:t>
      </w:r>
      <w:r w:rsidR="0024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абочий </w:t>
      </w:r>
      <w:r w:rsidR="00796E7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478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оселок</w:t>
      </w:r>
      <w:r w:rsidR="0079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Сузун.</w:t>
      </w:r>
    </w:p>
    <w:p w:rsidR="00BA05BC" w:rsidRPr="00460B74" w:rsidRDefault="00796E7B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 минимальную</w:t>
      </w:r>
      <w:r w:rsidR="00BA05BC"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жителей сельского поселения участвующих в опросе, в количестве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="00BA05BC"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человек;</w:t>
      </w:r>
    </w:p>
    <w:p w:rsidR="00BA05BC" w:rsidRPr="00460B74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Администрации Сузунского района обеспечить доведение до жителей </w:t>
      </w:r>
      <w:r w:rsidR="00FF3E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460B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настоящего решения через информационные стенды, а также иными общедоступными способами не менее, чем за 10 дней до проведения опроса.</w:t>
      </w:r>
    </w:p>
    <w:p w:rsidR="00BA05BC" w:rsidRDefault="00BA05B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3FC" w:rsidRPr="00460B74" w:rsidRDefault="00D273FC" w:rsidP="0046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B74" w:rsidRPr="00F270A5" w:rsidRDefault="00460B74" w:rsidP="00460B74">
      <w:pPr>
        <w:pStyle w:val="ConsNormal"/>
        <w:ind w:right="0" w:firstLine="0"/>
        <w:rPr>
          <w:sz w:val="28"/>
          <w:szCs w:val="28"/>
        </w:rPr>
      </w:pPr>
      <w:r w:rsidRPr="00F270A5">
        <w:rPr>
          <w:sz w:val="28"/>
          <w:szCs w:val="28"/>
        </w:rPr>
        <w:t>Председатель Совета депутатов</w:t>
      </w:r>
      <w:r w:rsidRPr="00F270A5">
        <w:rPr>
          <w:sz w:val="28"/>
          <w:szCs w:val="28"/>
        </w:rPr>
        <w:tab/>
      </w:r>
      <w:r w:rsidRPr="00F270A5">
        <w:rPr>
          <w:sz w:val="28"/>
          <w:szCs w:val="28"/>
        </w:rPr>
        <w:tab/>
      </w:r>
      <w:r w:rsidRPr="00F270A5">
        <w:rPr>
          <w:sz w:val="28"/>
          <w:szCs w:val="28"/>
        </w:rPr>
        <w:tab/>
        <w:t xml:space="preserve">       </w:t>
      </w:r>
    </w:p>
    <w:p w:rsidR="00460B74" w:rsidRPr="00F270A5" w:rsidRDefault="00460B74" w:rsidP="00460B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70A5">
        <w:rPr>
          <w:rFonts w:ascii="Times New Roman" w:hAnsi="Times New Roman" w:cs="Times New Roman"/>
          <w:sz w:val="28"/>
          <w:szCs w:val="28"/>
        </w:rPr>
        <w:t xml:space="preserve">Рабочего поселка Сузун Сузунского района </w:t>
      </w:r>
      <w:r w:rsidR="002478BA">
        <w:rPr>
          <w:rFonts w:ascii="Times New Roman" w:hAnsi="Times New Roman" w:cs="Times New Roman"/>
          <w:sz w:val="28"/>
          <w:szCs w:val="28"/>
        </w:rPr>
        <w:tab/>
      </w:r>
      <w:r w:rsidR="002478BA">
        <w:rPr>
          <w:rFonts w:ascii="Times New Roman" w:hAnsi="Times New Roman" w:cs="Times New Roman"/>
          <w:sz w:val="28"/>
          <w:szCs w:val="28"/>
        </w:rPr>
        <w:tab/>
      </w:r>
      <w:r w:rsidR="002478BA">
        <w:rPr>
          <w:rFonts w:ascii="Times New Roman" w:hAnsi="Times New Roman" w:cs="Times New Roman"/>
          <w:sz w:val="28"/>
          <w:szCs w:val="28"/>
        </w:rPr>
        <w:tab/>
      </w:r>
      <w:r w:rsidR="002478BA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2478BA" w:rsidRDefault="00460B74" w:rsidP="00460B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70A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478BA">
        <w:rPr>
          <w:rFonts w:ascii="Times New Roman" w:hAnsi="Times New Roman" w:cs="Times New Roman"/>
          <w:sz w:val="28"/>
          <w:szCs w:val="28"/>
        </w:rPr>
        <w:t xml:space="preserve">   </w:t>
      </w:r>
      <w:r w:rsidR="00FF3E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F3ED3" w:rsidRPr="00F270A5">
        <w:rPr>
          <w:rFonts w:ascii="Times New Roman" w:hAnsi="Times New Roman" w:cs="Times New Roman"/>
          <w:sz w:val="28"/>
          <w:szCs w:val="28"/>
        </w:rPr>
        <w:t>Т.Г. Рублева</w:t>
      </w:r>
    </w:p>
    <w:p w:rsidR="002478BA" w:rsidRDefault="002478BA" w:rsidP="00460B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2BD4" w:rsidRPr="00822BD4" w:rsidRDefault="00822BD4" w:rsidP="00822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2BD4">
        <w:rPr>
          <w:rFonts w:ascii="Times New Roman" w:hAnsi="Times New Roman" w:cs="Times New Roman"/>
          <w:sz w:val="28"/>
          <w:szCs w:val="28"/>
        </w:rPr>
        <w:t>Глава рабочего поселка Сузун</w:t>
      </w:r>
    </w:p>
    <w:p w:rsidR="00460B74" w:rsidRPr="00F270A5" w:rsidRDefault="00822BD4" w:rsidP="00822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2BD4">
        <w:rPr>
          <w:rFonts w:ascii="Times New Roman" w:hAnsi="Times New Roman" w:cs="Times New Roman"/>
          <w:sz w:val="28"/>
          <w:szCs w:val="28"/>
        </w:rPr>
        <w:t xml:space="preserve">Сузунского района Новосибирской области                                    </w:t>
      </w:r>
      <w:bookmarkStart w:id="0" w:name="_GoBack"/>
      <w:bookmarkEnd w:id="0"/>
      <w:r w:rsidRPr="00822BD4">
        <w:rPr>
          <w:rFonts w:ascii="Times New Roman" w:hAnsi="Times New Roman" w:cs="Times New Roman"/>
          <w:sz w:val="28"/>
          <w:szCs w:val="28"/>
        </w:rPr>
        <w:t xml:space="preserve">     Т.Г. Рублева</w:t>
      </w:r>
      <w:r w:rsidR="00460B74" w:rsidRPr="00F270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273FC">
        <w:rPr>
          <w:rFonts w:ascii="Times New Roman" w:hAnsi="Times New Roman" w:cs="Times New Roman"/>
          <w:sz w:val="28"/>
          <w:szCs w:val="28"/>
        </w:rPr>
        <w:t xml:space="preserve">     </w:t>
      </w:r>
      <w:r w:rsidR="00460B74" w:rsidRPr="00F27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FF3ED3" w:rsidRDefault="00FF3ED3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AC663B" w:rsidRDefault="00AC663B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к решению сессии Совета Депутатов 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рабочего поселка Сузун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Сузунского района </w:t>
      </w:r>
    </w:p>
    <w:p w:rsidR="00CE3EA6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3286" w:rsidRPr="00691A70" w:rsidRDefault="00CE328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203659433"/>
      <w:r>
        <w:rPr>
          <w:rFonts w:ascii="Times New Roman" w:hAnsi="Times New Roman" w:cs="Times New Roman"/>
          <w:sz w:val="28"/>
          <w:szCs w:val="28"/>
        </w:rPr>
        <w:t>№ 226 от 17.07.2025</w:t>
      </w:r>
      <w:bookmarkEnd w:id="1"/>
    </w:p>
    <w:p w:rsidR="00AC663B" w:rsidRDefault="00AC663B" w:rsidP="00460B74">
      <w:pPr>
        <w:pStyle w:val="ConsNormal"/>
        <w:ind w:right="0" w:firstLine="0"/>
        <w:jc w:val="right"/>
        <w:rPr>
          <w:szCs w:val="28"/>
        </w:rPr>
      </w:pPr>
    </w:p>
    <w:p w:rsidR="00460B74" w:rsidRPr="000E02C2" w:rsidRDefault="00460B74" w:rsidP="00460B74">
      <w:pPr>
        <w:spacing w:line="100" w:lineRule="atLeast"/>
        <w:jc w:val="center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</w:rPr>
        <w:t>Опросный лист</w:t>
      </w:r>
    </w:p>
    <w:p w:rsidR="00460B74" w:rsidRPr="000E02C2" w:rsidRDefault="00460B74" w:rsidP="00460B74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  <w:r w:rsidRPr="000E02C2">
        <w:rPr>
          <w:rFonts w:ascii="Times New Roman" w:hAnsi="Times New Roman" w:cs="Times New Roman"/>
          <w:sz w:val="24"/>
          <w:szCs w:val="28"/>
        </w:rPr>
        <w:t>Дата проведения опроса «_____» ________________ 20____ г.</w:t>
      </w:r>
      <w:r w:rsidRPr="000E02C2">
        <w:rPr>
          <w:rFonts w:ascii="Times New Roman" w:hAnsi="Times New Roman" w:cs="Times New Roman"/>
          <w:sz w:val="24"/>
          <w:szCs w:val="28"/>
        </w:rPr>
        <w:tab/>
      </w:r>
    </w:p>
    <w:p w:rsidR="00460B74" w:rsidRPr="000E02C2" w:rsidRDefault="00460B74" w:rsidP="00460B74">
      <w:pPr>
        <w:spacing w:line="100" w:lineRule="atLeast"/>
        <w:jc w:val="both"/>
        <w:rPr>
          <w:sz w:val="24"/>
        </w:rPr>
      </w:pPr>
      <w:r w:rsidRPr="000E02C2">
        <w:rPr>
          <w:rFonts w:ascii="Times New Roman" w:hAnsi="Times New Roman" w:cs="Times New Roman"/>
          <w:sz w:val="24"/>
          <w:szCs w:val="24"/>
        </w:rPr>
        <w:t>Место проведения опроса 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918"/>
      </w:tblGrid>
      <w:tr w:rsidR="00460B74" w:rsidRPr="000E02C2" w:rsidTr="00571D9C">
        <w:trPr>
          <w:trHeight w:val="93"/>
        </w:trPr>
        <w:tc>
          <w:tcPr>
            <w:tcW w:w="9918" w:type="dxa"/>
            <w:shd w:val="clear" w:color="auto" w:fill="FFFFFF"/>
          </w:tcPr>
          <w:p w:rsidR="00460B74" w:rsidRPr="000E02C2" w:rsidRDefault="00460B74" w:rsidP="00571D9C">
            <w:pPr>
              <w:snapToGrid w:val="0"/>
              <w:spacing w:after="0" w:line="100" w:lineRule="atLeast"/>
              <w:rPr>
                <w:sz w:val="24"/>
              </w:rPr>
            </w:pPr>
          </w:p>
        </w:tc>
      </w:tr>
    </w:tbl>
    <w:p w:rsidR="00460B74" w:rsidRPr="000E02C2" w:rsidRDefault="00460B74" w:rsidP="00460B74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0E02C2">
        <w:rPr>
          <w:rFonts w:ascii="Times New Roman" w:hAnsi="Times New Roman" w:cs="Times New Roman"/>
          <w:sz w:val="24"/>
          <w:szCs w:val="28"/>
        </w:rPr>
        <w:t>Изучение общественного мнения населения рабочего поселка Сузун Сузунского района Новосибирской области и определение приоритетного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460B74" w:rsidRPr="000E02C2" w:rsidRDefault="00460B74" w:rsidP="00460B74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460B74" w:rsidRPr="000E02C2" w:rsidRDefault="00460B74" w:rsidP="00460B74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E02C2">
        <w:rPr>
          <w:rFonts w:ascii="Times New Roman" w:hAnsi="Times New Roman" w:cs="Times New Roman"/>
          <w:sz w:val="24"/>
          <w:szCs w:val="28"/>
          <w:u w:val="single"/>
        </w:rPr>
        <w:t>1. Общая информация об участнике опроса</w:t>
      </w:r>
    </w:p>
    <w:p w:rsidR="00460B74" w:rsidRPr="000E02C2" w:rsidRDefault="00460B74" w:rsidP="00460B74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  <w:u w:val="single"/>
        </w:rPr>
        <w:t>Укажите Ваш пол</w:t>
      </w:r>
    </w:p>
    <w:p w:rsidR="00460B74" w:rsidRPr="000E02C2" w:rsidRDefault="00460B74" w:rsidP="00460B74">
      <w:pPr>
        <w:spacing w:after="0" w:line="100" w:lineRule="atLeast"/>
        <w:rPr>
          <w:rFonts w:ascii="Times New Roman" w:hAnsi="Times New Roman" w:cs="Times New Roman"/>
          <w:sz w:val="24"/>
          <w:szCs w:val="28"/>
          <w:u w:val="single"/>
        </w:rPr>
      </w:pPr>
      <w:r w:rsidRPr="000E02C2">
        <w:rPr>
          <w:rFonts w:ascii="Times New Roman" w:hAnsi="Times New Roman" w:cs="Times New Roman"/>
          <w:sz w:val="24"/>
          <w:szCs w:val="28"/>
        </w:rPr>
        <w:t xml:space="preserve">мужской   </w:t>
      </w:r>
      <w:r w:rsidRPr="000E02C2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Pr="000E02C2">
        <w:rPr>
          <w:rFonts w:ascii="Times New Roman" w:hAnsi="Times New Roman" w:cs="Times New Roman"/>
          <w:sz w:val="24"/>
          <w:szCs w:val="28"/>
        </w:rPr>
        <w:t xml:space="preserve">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женский      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60B74" w:rsidRPr="000E02C2" w:rsidRDefault="00460B74" w:rsidP="00460B74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  <w:u w:val="single"/>
        </w:rPr>
        <w:t>Укажите Ваш социальный статус</w:t>
      </w:r>
    </w:p>
    <w:p w:rsidR="00460B74" w:rsidRPr="000E02C2" w:rsidRDefault="00460B74" w:rsidP="00460B74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</w:rPr>
        <w:t xml:space="preserve">работающий   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           пенсионер   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             учащийся    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              иное     </w:t>
      </w:r>
      <w:r w:rsidRPr="000E02C2">
        <w:rPr>
          <w:rFonts w:ascii="Times New Roman" w:eastAsia="Times New Roman" w:hAnsi="Times New Roman" w:cs="Times New Roman"/>
          <w:sz w:val="24"/>
          <w:szCs w:val="44"/>
        </w:rPr>
        <w:t>□</w:t>
      </w:r>
      <w:r w:rsidRPr="000E02C2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460B74" w:rsidRPr="000E02C2" w:rsidRDefault="00460B74" w:rsidP="00460B74">
      <w:pPr>
        <w:spacing w:after="0" w:line="100" w:lineRule="atLeast"/>
        <w:rPr>
          <w:rFonts w:ascii="Times New Roman" w:hAnsi="Times New Roman" w:cs="Times New Roman"/>
          <w:sz w:val="24"/>
          <w:szCs w:val="28"/>
          <w:u w:val="single"/>
        </w:rPr>
      </w:pPr>
      <w:r w:rsidRPr="000E02C2">
        <w:rPr>
          <w:rFonts w:ascii="Times New Roman" w:hAnsi="Times New Roman" w:cs="Times New Roman"/>
          <w:sz w:val="24"/>
          <w:szCs w:val="28"/>
        </w:rPr>
        <w:t xml:space="preserve">                                         </w:t>
      </w:r>
    </w:p>
    <w:p w:rsidR="00460B74" w:rsidRPr="000E02C2" w:rsidRDefault="00460B74" w:rsidP="00460B74">
      <w:pPr>
        <w:spacing w:line="100" w:lineRule="atLeast"/>
        <w:jc w:val="center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  <w:u w:val="single"/>
        </w:rPr>
        <w:t>2. Вопрос, предлагаемый для изучения общественного мнения</w:t>
      </w:r>
    </w:p>
    <w:p w:rsidR="00460B74" w:rsidRPr="000E02C2" w:rsidRDefault="00E26395" w:rsidP="00460B74">
      <w:pPr>
        <w:spacing w:line="100" w:lineRule="atLeast"/>
        <w:jc w:val="both"/>
        <w:rPr>
          <w:rFonts w:ascii="Times New Roman" w:hAnsi="Times New Roman" w:cs="Times New Roman"/>
          <w:sz w:val="24"/>
          <w:szCs w:val="28"/>
        </w:rPr>
      </w:pPr>
      <w:r w:rsidRPr="000E02C2">
        <w:rPr>
          <w:rFonts w:ascii="Times New Roman" w:hAnsi="Times New Roman" w:cs="Times New Roman"/>
          <w:sz w:val="24"/>
          <w:szCs w:val="28"/>
        </w:rPr>
        <w:t>Принять проект</w:t>
      </w:r>
      <w:r w:rsidR="00460B74" w:rsidRPr="000E02C2">
        <w:rPr>
          <w:rFonts w:ascii="Times New Roman" w:hAnsi="Times New Roman" w:cs="Times New Roman"/>
          <w:sz w:val="24"/>
          <w:szCs w:val="28"/>
        </w:rPr>
        <w:t xml:space="preserve"> для участия в конкурсном отборе проектов развития территорий муниципальных образований Н</w:t>
      </w:r>
      <w:r w:rsidRPr="000E02C2">
        <w:rPr>
          <w:rFonts w:ascii="Times New Roman" w:hAnsi="Times New Roman" w:cs="Times New Roman"/>
          <w:sz w:val="24"/>
          <w:szCs w:val="28"/>
        </w:rPr>
        <w:t>овосибирской области, основанного</w:t>
      </w:r>
      <w:r w:rsidR="00460B74" w:rsidRPr="000E02C2">
        <w:rPr>
          <w:rFonts w:ascii="Times New Roman" w:hAnsi="Times New Roman" w:cs="Times New Roman"/>
          <w:sz w:val="24"/>
          <w:szCs w:val="28"/>
        </w:rPr>
        <w:t xml:space="preserve"> на местных инициативах:</w:t>
      </w:r>
    </w:p>
    <w:tbl>
      <w:tblPr>
        <w:tblW w:w="100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4"/>
        <w:gridCol w:w="5296"/>
        <w:gridCol w:w="2267"/>
        <w:gridCol w:w="1984"/>
        <w:gridCol w:w="30"/>
      </w:tblGrid>
      <w:tr w:rsidR="00460B74" w:rsidRPr="000E02C2" w:rsidTr="00796E7B">
        <w:trPr>
          <w:gridAfter w:val="1"/>
          <w:wAfter w:w="30" w:type="dxa"/>
          <w:trHeight w:val="65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Наименование проекта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pacing w:after="0" w:line="100" w:lineRule="atLeast"/>
              <w:ind w:right="643"/>
              <w:jc w:val="center"/>
              <w:rPr>
                <w:sz w:val="24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Против</w:t>
            </w:r>
          </w:p>
        </w:tc>
      </w:tr>
      <w:tr w:rsidR="00460B74" w:rsidRPr="000E02C2" w:rsidTr="00796E7B">
        <w:trPr>
          <w:gridAfter w:val="1"/>
          <w:wAfter w:w="30" w:type="dxa"/>
          <w:trHeight w:val="55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E26395" w:rsidP="000E02C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Готовы ли вы принять участие в проекте «Обустройство спортивной площадки в </w:t>
            </w:r>
            <w:proofErr w:type="spellStart"/>
            <w:r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р.п</w:t>
            </w:r>
            <w:proofErr w:type="spellEnd"/>
            <w:r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Сузун по ул. </w:t>
            </w:r>
            <w:r w:rsidR="000E02C2"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Орджоникидзе</w:t>
            </w:r>
            <w:r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» размером </w:t>
            </w:r>
            <w:r w:rsidR="00E619A8"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16*26</w:t>
            </w:r>
            <w:r w:rsidRPr="000E02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для занятий мини футболом, волейболом и баскетболом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74" w:rsidRPr="000E02C2" w:rsidRDefault="00460B74" w:rsidP="00571D9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02C2" w:rsidRPr="000E02C2" w:rsidTr="00796E7B">
        <w:trPr>
          <w:gridAfter w:val="1"/>
          <w:wAfter w:w="30" w:type="dxa"/>
          <w:trHeight w:val="55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конкурсном отборе и </w:t>
            </w:r>
            <w:proofErr w:type="spellStart"/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содержания мест захоронения;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02C2" w:rsidRPr="000E02C2" w:rsidTr="00796E7B">
        <w:trPr>
          <w:gridAfter w:val="1"/>
          <w:wAfter w:w="30" w:type="dxa"/>
          <w:trHeight w:val="55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конкурсном отборе и </w:t>
            </w:r>
            <w:proofErr w:type="spellStart"/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0E0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организации деятельности по сбору и транспортированию твердых бытовых отходов;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02C2" w:rsidRPr="000E02C2" w:rsidTr="00796E7B">
        <w:tblPrEx>
          <w:tblCellMar>
            <w:left w:w="0" w:type="dxa"/>
            <w:right w:w="0" w:type="dxa"/>
          </w:tblCellMar>
        </w:tblPrEx>
        <w:trPr>
          <w:trHeight w:val="5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0E02C2" w:rsidRPr="000E02C2" w:rsidRDefault="000E02C2" w:rsidP="000E02C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pacing w:after="0" w:line="100" w:lineRule="atLeast"/>
              <w:rPr>
                <w:sz w:val="24"/>
              </w:rPr>
            </w:pPr>
            <w:r w:rsidRPr="000E02C2">
              <w:rPr>
                <w:rFonts w:ascii="Times New Roman" w:hAnsi="Times New Roman" w:cs="Times New Roman"/>
                <w:sz w:val="24"/>
                <w:szCs w:val="28"/>
              </w:rPr>
              <w:t>Ваш вариант: _________________________________________________________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0E02C2" w:rsidRPr="000E02C2" w:rsidRDefault="000E02C2" w:rsidP="000E02C2">
            <w:pPr>
              <w:snapToGrid w:val="0"/>
              <w:rPr>
                <w:sz w:val="24"/>
              </w:rPr>
            </w:pPr>
          </w:p>
        </w:tc>
      </w:tr>
    </w:tbl>
    <w:p w:rsidR="00460B74" w:rsidRPr="000E02C2" w:rsidRDefault="00460B74" w:rsidP="00460B74">
      <w:pPr>
        <w:spacing w:after="0"/>
        <w:rPr>
          <w:sz w:val="24"/>
        </w:rPr>
      </w:pPr>
    </w:p>
    <w:p w:rsidR="00460B74" w:rsidRPr="000E02C2" w:rsidRDefault="00460B74" w:rsidP="00460B74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0E02C2">
        <w:rPr>
          <w:sz w:val="24"/>
        </w:rPr>
        <w:t xml:space="preserve">                                                                         </w:t>
      </w:r>
      <w:r w:rsidRPr="000E02C2">
        <w:rPr>
          <w:rFonts w:ascii="Times New Roman" w:hAnsi="Times New Roman" w:cs="Times New Roman"/>
          <w:sz w:val="24"/>
          <w:szCs w:val="24"/>
        </w:rPr>
        <w:t xml:space="preserve">  _______________________ (_______________________)</w:t>
      </w:r>
    </w:p>
    <w:p w:rsidR="00460B74" w:rsidRDefault="00460B74" w:rsidP="00460B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подпись                            расшифровка     </w:t>
      </w:r>
    </w:p>
    <w:p w:rsidR="00460B74" w:rsidRDefault="00460B74" w:rsidP="00460B7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Поставьте любой знак в пустом квадрате справа от вопроса</w:t>
      </w:r>
    </w:p>
    <w:p w:rsidR="00460B74" w:rsidRDefault="00460B74" w:rsidP="00460B7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Опросный лист, не заверенный подписью, считается недействительным</w:t>
      </w:r>
    </w:p>
    <w:p w:rsidR="00460B74" w:rsidRDefault="00460B74" w:rsidP="00460B74">
      <w:p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3. Заполнение части 1 в Опросном листе является добровольным </w:t>
      </w:r>
    </w:p>
    <w:p w:rsidR="00E26395" w:rsidRDefault="00E26395" w:rsidP="00460B74"/>
    <w:p w:rsidR="00E26395" w:rsidRDefault="00E26395" w:rsidP="00460B74"/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к решению сессии Совета Депутатов 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рабочего поселка Сузун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Сузунского района </w:t>
      </w:r>
    </w:p>
    <w:p w:rsidR="00CE3EA6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3286" w:rsidRPr="00691A70" w:rsidRDefault="00CE328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226 от 17.07.2025</w:t>
      </w:r>
    </w:p>
    <w:p w:rsidR="00CE3EA6" w:rsidRDefault="00CE3EA6" w:rsidP="00460B74"/>
    <w:p w:rsidR="00460B74" w:rsidRDefault="00460B74" w:rsidP="006C0B77">
      <w:pPr>
        <w:spacing w:after="0"/>
        <w:ind w:firstLine="709"/>
        <w:jc w:val="both"/>
      </w:pPr>
    </w:p>
    <w:p w:rsidR="00CE3EA6" w:rsidRPr="00206F81" w:rsidRDefault="00CE3EA6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81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CE3EA6" w:rsidRDefault="00CE3EA6" w:rsidP="00CE3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31FD">
        <w:rPr>
          <w:rFonts w:ascii="Times New Roman" w:hAnsi="Times New Roman" w:cs="Times New Roman"/>
          <w:sz w:val="28"/>
          <w:szCs w:val="28"/>
          <w:u w:val="single"/>
        </w:rPr>
        <w:t xml:space="preserve">проведения опроса граждан о выборе проекта для участия в конкурсном </w:t>
      </w:r>
    </w:p>
    <w:p w:rsidR="00CE3EA6" w:rsidRPr="002E31FD" w:rsidRDefault="00CE3EA6" w:rsidP="00CE3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31FD">
        <w:rPr>
          <w:rFonts w:ascii="Times New Roman" w:hAnsi="Times New Roman" w:cs="Times New Roman"/>
          <w:sz w:val="28"/>
          <w:szCs w:val="28"/>
          <w:u w:val="single"/>
        </w:rPr>
        <w:t>отборе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инициативных</w:t>
      </w:r>
      <w:r w:rsidRPr="002E31FD">
        <w:rPr>
          <w:rFonts w:ascii="Times New Roman" w:hAnsi="Times New Roman" w:cs="Times New Roman"/>
          <w:sz w:val="28"/>
          <w:szCs w:val="28"/>
          <w:u w:val="single"/>
        </w:rPr>
        <w:t xml:space="preserve"> проектов </w:t>
      </w:r>
    </w:p>
    <w:p w:rsidR="00CE3EA6" w:rsidRDefault="00CE3EA6" w:rsidP="00CE3EA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Настоящее положение проведения опроса граждан о выборе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инициативах, на территории рабочего поселка Сузун Сузунского района Новосибирской области (далее – Положение) разработано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Опрос граждан проводится: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 вопросам местного значения рабочего поселка Сузун Сузунского района Новосибирской области;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для определения возможных социально значимых проектов для участия в конкурсном отборе проектов и выявления наиболее приоритетных из них на территории рабочего поселка Сузун Сузунского района Новосибирской области.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Организатором проведения опроса граждан является администрация Сузунского района.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Организатор проведения опроса граждан на основании решения Совета депутатов рабочего поселка Сузун Сузунского района Новосибирской области о назначении опроса граждан: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организует проведение опроса граждан;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устанавливает дату и время проведения опроса граждан;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проводит опрос граждан;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подводит итоги проведенного опроса граждан;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осуществляет иные полномочия в соответствии с настоящим Положением.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Опрос граждан проводится на всей территории рабочего поселка Сузун Сузунского района Новосибирской области.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В опросе граждан имеют право участвовать жители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рабочего поселка Сузун Сузунского района Новосибирской области, обладающие избирательным правом и постоянно проживающие в границах территории, на которой проводится опрос.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 Мнение граждан, проживающих на территории рабочего поселка Сузун Сузунского района Новосибирской области, выявленное в ходе проведения опроса носит для органов местного самоуправления рекомендательный характер.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Порядок назначения опроса граждан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Оп</w:t>
      </w:r>
      <w:r w:rsidR="00F270A5">
        <w:rPr>
          <w:rFonts w:ascii="Times New Roman" w:hAnsi="Times New Roman" w:cs="Times New Roman"/>
          <w:sz w:val="28"/>
          <w:szCs w:val="28"/>
        </w:rPr>
        <w:t xml:space="preserve">рос граждан проводится методом </w:t>
      </w:r>
      <w:r>
        <w:rPr>
          <w:rFonts w:ascii="Times New Roman" w:hAnsi="Times New Roman" w:cs="Times New Roman"/>
          <w:sz w:val="28"/>
          <w:szCs w:val="28"/>
        </w:rPr>
        <w:t>анкетирования в течение установленного периода с обобщением полученных данных</w:t>
      </w:r>
      <w:r w:rsidR="00FB5B4A">
        <w:rPr>
          <w:rFonts w:ascii="Times New Roman" w:hAnsi="Times New Roman" w:cs="Times New Roman"/>
          <w:sz w:val="28"/>
          <w:szCs w:val="28"/>
        </w:rPr>
        <w:t xml:space="preserve"> и путем голосования через социальные сети.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Анкетирование проводится по опросным листам в пунктах проведения опроса и (или) по месту жительства участников 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Опрос граждан по вопросам местного значения проводится по инициативе Совета депутатов.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Решение о назначении опроса граждан принимается Советом депутатов рабочего поселка Сузун Сузунского района Новосибирской области. В решении о назначении опроса граждан устанавливаются: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обоснование необходимости проведения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инициатор проведения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дата и сроки проведения опроса (в случае, если опрос проводится в течение нескольких дней);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территория проведения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формулировка вопроса, выносимого на опрос;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методика проведения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форма опросного листа;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минимальная численность жителей поселения, участвующих в опросе;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состав комиссии по проведению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дата первого заседания комиссии и место нахождение комиссии.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Жители рабочего поселка Сузун Сузунского района Новосибирской области должны быть проинформированы о принятии решения о проведении опроса граждан за 10 дней до начала 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Порядок проведения опроса граждан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Подготовку проведения опроса осуществляет комиссия по проведению опроса (далее – Комиссия).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Минимальная численность членов Комиссии должна быть не менее 3 человек.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В состав Комиссии в обязательном порядке включаются представители администрации и представители общественности территории, на которой проводится опрос.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 Первое заседание Комиссии созывается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141BD4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ней после принятия решения о назначении опроса граждан.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 Полномочия Комиссии: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не позднее чем за 10 дней до даты опроса организует оповещение жителей о содержании решения Совета депутатов рабочего поселка Сузун Сузунского района Новосибирской области о назначении опроса граждан, месте нахождения комиссии, пунктах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утверждает количество и местонахождение пунктов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оборудует пункты опроса; 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обеспечивает изготовление опросных листов;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организует мероприятия по проведению анкетирования в соответствии с настоящим </w:t>
      </w:r>
      <w:r w:rsidR="00F270A5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обобщает данные с целью установления результатов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взаимодействует с органами местного самоуправления по вопросам, связанным с проведением опроса граждан.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 При проведении опроса для выявления мнения граждан используются опросные листы.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 Опросный лист должен содержать разъяснение о порядке его заполнения.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Установление результатов опроса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решении Совета депутатов рабочего поселка Сузун Сузунского района Новосибирской области как минимальная численность участников опроса.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В протоколе о результатах опроса указываются следующие данные: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общее число участников опроса;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число граждан, принявших участие в опросе;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одно из следующих решений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признание опроса состоявшимся;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признание опроса несостоявшимся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число опросных листов, признанных недействительными;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 xml:space="preserve">Протокол о результатах проведенного опроса граждан составляется в 2 экземплярах и подписывается Председателем комиссии. 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 В течение трех дней со дня окончания опроса Комиссия направляет по одному экземпляру протокола в Совет депутатов рабочего поселка Сузун Сузунского района Новосибирской области.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Заключительные положения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Результаты опроса граждан в обязательном порядке доводятся до населения на собраниях (сходах) об участии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CE3EA6" w:rsidRDefault="00CE3EA6" w:rsidP="00F27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EA6" w:rsidRDefault="00CE3EA6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0A5" w:rsidRDefault="00F270A5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E7B" w:rsidRDefault="00796E7B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E7B" w:rsidRDefault="00796E7B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E7B" w:rsidRDefault="00796E7B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E7B" w:rsidRDefault="00796E7B" w:rsidP="00CE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0A5" w:rsidRDefault="00F270A5" w:rsidP="00E263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к решению сессии Совета Депутатов 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рабочего поселка Сузун</w:t>
      </w:r>
    </w:p>
    <w:p w:rsidR="00CE3EA6" w:rsidRPr="00691A70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 xml:space="preserve">Сузунского района </w:t>
      </w:r>
    </w:p>
    <w:p w:rsidR="00CE3EA6" w:rsidRDefault="00CE3EA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 w:rsidRPr="00691A7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3286" w:rsidRPr="00691A70" w:rsidRDefault="00CE3286" w:rsidP="00CE3EA6">
      <w:pPr>
        <w:spacing w:after="0" w:line="240" w:lineRule="auto"/>
        <w:ind w:right="-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226 от 17.07.2025</w:t>
      </w:r>
    </w:p>
    <w:p w:rsidR="00CE3EA6" w:rsidRDefault="00CE3EA6" w:rsidP="006C0B77">
      <w:pPr>
        <w:spacing w:after="0"/>
        <w:ind w:firstLine="709"/>
        <w:jc w:val="both"/>
        <w:rPr>
          <w:b/>
        </w:rPr>
      </w:pPr>
    </w:p>
    <w:p w:rsidR="00F270A5" w:rsidRDefault="00F270A5" w:rsidP="00F27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0A5" w:rsidRDefault="00F270A5" w:rsidP="00F27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1C">
        <w:rPr>
          <w:rFonts w:ascii="Times New Roman" w:hAnsi="Times New Roman" w:cs="Times New Roman"/>
          <w:b/>
          <w:sz w:val="28"/>
          <w:szCs w:val="28"/>
        </w:rPr>
        <w:t xml:space="preserve">Состав комиссии по проведению опроса граждан </w:t>
      </w:r>
    </w:p>
    <w:p w:rsidR="00F270A5" w:rsidRDefault="00F270A5" w:rsidP="00F27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0A5" w:rsidRPr="002C3C1C" w:rsidRDefault="00F270A5" w:rsidP="00F27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0A5" w:rsidTr="006E0100">
        <w:tc>
          <w:tcPr>
            <w:tcW w:w="4785" w:type="dxa"/>
          </w:tcPr>
          <w:p w:rsidR="00F270A5" w:rsidRDefault="00E619A8" w:rsidP="006E01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4786" w:type="dxa"/>
          </w:tcPr>
          <w:p w:rsidR="00F270A5" w:rsidRPr="00BB4030" w:rsidRDefault="00E619A8" w:rsidP="006E0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Глущенко Ирина Николаевна</w:t>
            </w:r>
          </w:p>
        </w:tc>
      </w:tr>
      <w:tr w:rsidR="00F270A5" w:rsidTr="00F270A5">
        <w:trPr>
          <w:trHeight w:val="415"/>
        </w:trPr>
        <w:tc>
          <w:tcPr>
            <w:tcW w:w="4785" w:type="dxa"/>
          </w:tcPr>
          <w:p w:rsidR="00F270A5" w:rsidRDefault="00E619A8" w:rsidP="006E01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</w:t>
            </w:r>
          </w:p>
        </w:tc>
        <w:tc>
          <w:tcPr>
            <w:tcW w:w="4786" w:type="dxa"/>
          </w:tcPr>
          <w:p w:rsidR="00F270A5" w:rsidRPr="00282F97" w:rsidRDefault="00E619A8" w:rsidP="006E0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Головатюк Ольга Александровна</w:t>
            </w:r>
          </w:p>
        </w:tc>
      </w:tr>
      <w:tr w:rsidR="00F270A5" w:rsidTr="006E0100">
        <w:tc>
          <w:tcPr>
            <w:tcW w:w="4785" w:type="dxa"/>
          </w:tcPr>
          <w:p w:rsidR="00F270A5" w:rsidRPr="00E619A8" w:rsidRDefault="00E619A8" w:rsidP="006E01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9A8">
              <w:rPr>
                <w:rFonts w:ascii="Times New Roman" w:hAnsi="Times New Roman" w:cs="Times New Roman"/>
                <w:b/>
                <w:sz w:val="28"/>
                <w:szCs w:val="28"/>
              </w:rPr>
              <w:t>Член комиссии</w:t>
            </w:r>
          </w:p>
        </w:tc>
        <w:tc>
          <w:tcPr>
            <w:tcW w:w="4786" w:type="dxa"/>
          </w:tcPr>
          <w:p w:rsidR="00F270A5" w:rsidRPr="00282F97" w:rsidRDefault="00E619A8" w:rsidP="006E0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Бычкова Ольга Владимировна</w:t>
            </w:r>
          </w:p>
        </w:tc>
      </w:tr>
      <w:tr w:rsidR="00F270A5" w:rsidTr="006E0100">
        <w:tc>
          <w:tcPr>
            <w:tcW w:w="4785" w:type="dxa"/>
          </w:tcPr>
          <w:p w:rsidR="00F270A5" w:rsidRDefault="00F270A5" w:rsidP="006E01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270A5" w:rsidRDefault="00F270A5" w:rsidP="006E01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0A5" w:rsidRPr="00CE3EA6" w:rsidRDefault="00F270A5" w:rsidP="006C0B77">
      <w:pPr>
        <w:spacing w:after="0"/>
        <w:ind w:firstLine="709"/>
        <w:jc w:val="both"/>
        <w:rPr>
          <w:b/>
        </w:rPr>
      </w:pPr>
    </w:p>
    <w:sectPr w:rsidR="00F270A5" w:rsidRPr="00CE3EA6" w:rsidSect="00E26395"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BB"/>
    <w:rsid w:val="000A0335"/>
    <w:rsid w:val="000E02C2"/>
    <w:rsid w:val="00187F2F"/>
    <w:rsid w:val="002478BA"/>
    <w:rsid w:val="0035519B"/>
    <w:rsid w:val="003E5CCB"/>
    <w:rsid w:val="00460B74"/>
    <w:rsid w:val="00552A76"/>
    <w:rsid w:val="00572FF7"/>
    <w:rsid w:val="006C0B77"/>
    <w:rsid w:val="006D326A"/>
    <w:rsid w:val="00712748"/>
    <w:rsid w:val="0076655E"/>
    <w:rsid w:val="00796E7B"/>
    <w:rsid w:val="007F7350"/>
    <w:rsid w:val="00822BD4"/>
    <w:rsid w:val="008242FF"/>
    <w:rsid w:val="00870751"/>
    <w:rsid w:val="008F54D2"/>
    <w:rsid w:val="00922C48"/>
    <w:rsid w:val="0096750B"/>
    <w:rsid w:val="0097452C"/>
    <w:rsid w:val="00A87380"/>
    <w:rsid w:val="00AC663B"/>
    <w:rsid w:val="00B915B7"/>
    <w:rsid w:val="00BA05BC"/>
    <w:rsid w:val="00BC17AB"/>
    <w:rsid w:val="00BF3EBB"/>
    <w:rsid w:val="00C80130"/>
    <w:rsid w:val="00C81F93"/>
    <w:rsid w:val="00C83F40"/>
    <w:rsid w:val="00CE3286"/>
    <w:rsid w:val="00CE3EA6"/>
    <w:rsid w:val="00CE54A0"/>
    <w:rsid w:val="00D273FC"/>
    <w:rsid w:val="00D727A5"/>
    <w:rsid w:val="00E26395"/>
    <w:rsid w:val="00E52E37"/>
    <w:rsid w:val="00E619A8"/>
    <w:rsid w:val="00EA59DF"/>
    <w:rsid w:val="00EC027C"/>
    <w:rsid w:val="00EE4070"/>
    <w:rsid w:val="00F12C76"/>
    <w:rsid w:val="00F270A5"/>
    <w:rsid w:val="00FB5B4A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F9DDB-41AC-4D38-9478-52E87B9A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2FF7"/>
    <w:rPr>
      <w:color w:val="0000FF"/>
      <w:u w:val="single"/>
    </w:rPr>
  </w:style>
  <w:style w:type="paragraph" w:customStyle="1" w:styleId="ConsNormal">
    <w:name w:val="ConsNormal"/>
    <w:rsid w:val="00460B74"/>
    <w:pPr>
      <w:suppressAutoHyphens/>
      <w:spacing w:after="0" w:line="100" w:lineRule="atLeast"/>
      <w:ind w:right="19772" w:firstLine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A0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3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9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B12E7-3597-4BD1-9374-DB1BD3E8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8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 Ольга</dc:creator>
  <cp:keywords/>
  <dc:description/>
  <cp:lastModifiedBy>Забурунов Александр</cp:lastModifiedBy>
  <cp:revision>21</cp:revision>
  <cp:lastPrinted>2025-07-09T02:58:00Z</cp:lastPrinted>
  <dcterms:created xsi:type="dcterms:W3CDTF">2024-06-27T02:54:00Z</dcterms:created>
  <dcterms:modified xsi:type="dcterms:W3CDTF">2025-07-18T01:17:00Z</dcterms:modified>
</cp:coreProperties>
</file>