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C16" w:rsidRPr="00077C16" w:rsidRDefault="00077C16" w:rsidP="00077C16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77545" cy="795655"/>
            <wp:effectExtent l="0" t="0" r="8255" b="4445"/>
            <wp:docPr id="1" name="Рисунок 1" descr="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931" w:rsidRPr="00566039" w:rsidRDefault="00235931" w:rsidP="00235931">
      <w:pPr>
        <w:jc w:val="center"/>
        <w:rPr>
          <w:b/>
          <w:sz w:val="28"/>
          <w:szCs w:val="28"/>
        </w:rPr>
      </w:pPr>
    </w:p>
    <w:p w:rsidR="00235931" w:rsidRPr="00406AA8" w:rsidRDefault="00235931" w:rsidP="00235931">
      <w:pPr>
        <w:jc w:val="center"/>
        <w:rPr>
          <w:b/>
          <w:sz w:val="28"/>
          <w:szCs w:val="28"/>
        </w:rPr>
      </w:pPr>
      <w:r w:rsidRPr="00406AA8">
        <w:rPr>
          <w:b/>
          <w:sz w:val="28"/>
          <w:szCs w:val="28"/>
        </w:rPr>
        <w:t>СОВЕТ ДЕПУТАТОВ</w:t>
      </w:r>
    </w:p>
    <w:p w:rsidR="00235931" w:rsidRPr="00406AA8" w:rsidRDefault="00235931" w:rsidP="00235931">
      <w:pPr>
        <w:jc w:val="center"/>
        <w:rPr>
          <w:b/>
          <w:sz w:val="28"/>
          <w:szCs w:val="28"/>
        </w:rPr>
      </w:pPr>
      <w:r w:rsidRPr="00406AA8">
        <w:rPr>
          <w:b/>
          <w:sz w:val="28"/>
          <w:szCs w:val="28"/>
        </w:rPr>
        <w:t>СУЗУНСКОГО РАЙОНА</w:t>
      </w:r>
    </w:p>
    <w:p w:rsidR="00235931" w:rsidRPr="00406AA8" w:rsidRDefault="00235931" w:rsidP="00235931">
      <w:pPr>
        <w:jc w:val="center"/>
        <w:rPr>
          <w:b/>
          <w:sz w:val="28"/>
          <w:szCs w:val="28"/>
        </w:rPr>
      </w:pPr>
    </w:p>
    <w:p w:rsidR="00235931" w:rsidRPr="00406AA8" w:rsidRDefault="00DB5980" w:rsidP="002359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="00235931" w:rsidRPr="00406AA8">
        <w:rPr>
          <w:b/>
          <w:sz w:val="28"/>
          <w:szCs w:val="28"/>
        </w:rPr>
        <w:t xml:space="preserve"> СОЗЫВА</w:t>
      </w:r>
    </w:p>
    <w:p w:rsidR="00235931" w:rsidRPr="00406AA8" w:rsidRDefault="00235931" w:rsidP="00235931">
      <w:pPr>
        <w:jc w:val="center"/>
        <w:rPr>
          <w:b/>
          <w:sz w:val="28"/>
          <w:szCs w:val="28"/>
        </w:rPr>
      </w:pPr>
    </w:p>
    <w:p w:rsidR="00235931" w:rsidRPr="00406AA8" w:rsidRDefault="00235931" w:rsidP="00235931">
      <w:pPr>
        <w:jc w:val="center"/>
        <w:rPr>
          <w:b/>
          <w:sz w:val="28"/>
          <w:szCs w:val="28"/>
        </w:rPr>
      </w:pPr>
      <w:r w:rsidRPr="00406AA8">
        <w:rPr>
          <w:b/>
          <w:sz w:val="28"/>
          <w:szCs w:val="28"/>
        </w:rPr>
        <w:t>РЕШЕНИЕ</w:t>
      </w:r>
    </w:p>
    <w:p w:rsidR="00E130FA" w:rsidRDefault="00E130FA" w:rsidP="00E130FA">
      <w:pPr>
        <w:pStyle w:val="a3"/>
        <w:widowControl w:val="0"/>
        <w:ind w:firstLine="720"/>
        <w:jc w:val="center"/>
        <w:rPr>
          <w:b/>
          <w:szCs w:val="28"/>
        </w:rPr>
      </w:pPr>
      <w:r w:rsidRPr="00E130FA">
        <w:rPr>
          <w:b/>
          <w:szCs w:val="28"/>
        </w:rPr>
        <w:t xml:space="preserve">ПЯТЬДЕСЯТ </w:t>
      </w:r>
      <w:r w:rsidR="00D638AD">
        <w:rPr>
          <w:b/>
          <w:szCs w:val="28"/>
        </w:rPr>
        <w:t>ТРЕТЬЕ</w:t>
      </w:r>
      <w:r w:rsidRPr="00E130FA">
        <w:rPr>
          <w:b/>
          <w:szCs w:val="28"/>
        </w:rPr>
        <w:t>Й СЕССИИ</w:t>
      </w:r>
    </w:p>
    <w:p w:rsidR="00235931" w:rsidRDefault="00235931" w:rsidP="00E130FA">
      <w:pPr>
        <w:pStyle w:val="a3"/>
        <w:widowControl w:val="0"/>
        <w:ind w:firstLine="720"/>
        <w:jc w:val="center"/>
        <w:rPr>
          <w:szCs w:val="28"/>
        </w:rPr>
      </w:pPr>
    </w:p>
    <w:p w:rsidR="00235931" w:rsidRPr="00C32837" w:rsidRDefault="00B01DE9" w:rsidP="00235931">
      <w:pPr>
        <w:pStyle w:val="a3"/>
        <w:widowControl w:val="0"/>
        <w:jc w:val="left"/>
        <w:rPr>
          <w:szCs w:val="28"/>
        </w:rPr>
      </w:pPr>
      <w:r w:rsidRPr="00C32837">
        <w:rPr>
          <w:szCs w:val="28"/>
        </w:rPr>
        <w:t>От</w:t>
      </w:r>
      <w:r w:rsidR="00D638AD">
        <w:rPr>
          <w:szCs w:val="28"/>
        </w:rPr>
        <w:t xml:space="preserve"> 22.05.2025</w:t>
      </w:r>
      <w:r w:rsidR="00687C3B" w:rsidRPr="00C32837">
        <w:rPr>
          <w:szCs w:val="28"/>
        </w:rPr>
        <w:t xml:space="preserve">                                                                                  </w:t>
      </w:r>
      <w:r w:rsidR="00D638AD">
        <w:rPr>
          <w:szCs w:val="28"/>
        </w:rPr>
        <w:t xml:space="preserve">                  </w:t>
      </w:r>
      <w:r w:rsidR="00687C3B" w:rsidRPr="00C32837">
        <w:rPr>
          <w:szCs w:val="28"/>
        </w:rPr>
        <w:t xml:space="preserve"> </w:t>
      </w:r>
      <w:r w:rsidR="00266025" w:rsidRPr="00C32837">
        <w:rPr>
          <w:szCs w:val="28"/>
        </w:rPr>
        <w:t xml:space="preserve">    </w:t>
      </w:r>
      <w:r w:rsidR="00C32837">
        <w:rPr>
          <w:szCs w:val="28"/>
        </w:rPr>
        <w:t xml:space="preserve"> </w:t>
      </w:r>
      <w:r w:rsidR="00105AF2" w:rsidRPr="00C32837">
        <w:rPr>
          <w:szCs w:val="28"/>
        </w:rPr>
        <w:t>№</w:t>
      </w:r>
      <w:r w:rsidR="00D638AD">
        <w:rPr>
          <w:szCs w:val="28"/>
        </w:rPr>
        <w:t xml:space="preserve"> 335</w:t>
      </w:r>
    </w:p>
    <w:p w:rsidR="009C241A" w:rsidRDefault="009C241A" w:rsidP="00235931">
      <w:pPr>
        <w:pStyle w:val="a3"/>
        <w:widowControl w:val="0"/>
        <w:jc w:val="left"/>
        <w:rPr>
          <w:b/>
          <w:szCs w:val="28"/>
        </w:rPr>
      </w:pPr>
    </w:p>
    <w:p w:rsidR="00235931" w:rsidRDefault="00235931" w:rsidP="00235931">
      <w:pPr>
        <w:pStyle w:val="a3"/>
        <w:widowControl w:val="0"/>
        <w:jc w:val="left"/>
        <w:rPr>
          <w:b/>
          <w:szCs w:val="28"/>
        </w:rPr>
      </w:pPr>
    </w:p>
    <w:p w:rsidR="006532C5" w:rsidRDefault="006532C5" w:rsidP="006532C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отчете о </w:t>
      </w:r>
      <w:r w:rsidR="00F957CA">
        <w:rPr>
          <w:b/>
          <w:sz w:val="28"/>
          <w:szCs w:val="28"/>
        </w:rPr>
        <w:t>выполнении плана</w:t>
      </w:r>
    </w:p>
    <w:p w:rsidR="00D638AD" w:rsidRDefault="006532C5" w:rsidP="006532C5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  <w:r w:rsidRPr="009E3515">
        <w:rPr>
          <w:b/>
          <w:sz w:val="28"/>
          <w:szCs w:val="28"/>
        </w:rPr>
        <w:t>реализации</w:t>
      </w:r>
      <w:r>
        <w:rPr>
          <w:b/>
          <w:sz w:val="28"/>
          <w:szCs w:val="28"/>
        </w:rPr>
        <w:t xml:space="preserve"> </w:t>
      </w:r>
      <w:r w:rsidRPr="009E3515">
        <w:rPr>
          <w:b/>
          <w:sz w:val="28"/>
          <w:szCs w:val="28"/>
        </w:rPr>
        <w:t>наказов избирателей депутатам</w:t>
      </w:r>
    </w:p>
    <w:p w:rsidR="006532C5" w:rsidRDefault="006532C5" w:rsidP="006532C5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  <w:r w:rsidRPr="009E3515">
        <w:rPr>
          <w:b/>
          <w:sz w:val="28"/>
          <w:szCs w:val="28"/>
        </w:rPr>
        <w:t>Совета</w:t>
      </w:r>
      <w:r w:rsidR="00D638AD">
        <w:rPr>
          <w:b/>
          <w:sz w:val="28"/>
          <w:szCs w:val="28"/>
        </w:rPr>
        <w:t xml:space="preserve"> </w:t>
      </w:r>
      <w:r w:rsidRPr="009E3515">
        <w:rPr>
          <w:b/>
          <w:sz w:val="28"/>
          <w:szCs w:val="28"/>
        </w:rPr>
        <w:t>депутатов Сузунского района</w:t>
      </w:r>
      <w:r>
        <w:rPr>
          <w:b/>
          <w:sz w:val="28"/>
          <w:szCs w:val="28"/>
        </w:rPr>
        <w:t xml:space="preserve"> </w:t>
      </w:r>
    </w:p>
    <w:p w:rsidR="001303B2" w:rsidRDefault="001303B2" w:rsidP="001303B2">
      <w:pPr>
        <w:pStyle w:val="a3"/>
        <w:widowControl w:val="0"/>
        <w:tabs>
          <w:tab w:val="left" w:pos="8931"/>
        </w:tabs>
        <w:jc w:val="left"/>
        <w:rPr>
          <w:color w:val="000000"/>
          <w:szCs w:val="28"/>
        </w:rPr>
      </w:pPr>
    </w:p>
    <w:p w:rsidR="00BD071E" w:rsidRDefault="00BD071E" w:rsidP="001303B2">
      <w:pPr>
        <w:pStyle w:val="a3"/>
        <w:widowControl w:val="0"/>
        <w:tabs>
          <w:tab w:val="left" w:pos="8931"/>
        </w:tabs>
        <w:jc w:val="left"/>
        <w:rPr>
          <w:color w:val="000000"/>
          <w:szCs w:val="28"/>
        </w:rPr>
      </w:pPr>
    </w:p>
    <w:p w:rsidR="00EC529A" w:rsidRPr="004A5358" w:rsidRDefault="00BD071E" w:rsidP="00B36D83">
      <w:pPr>
        <w:pStyle w:val="a3"/>
        <w:widowControl w:val="0"/>
        <w:tabs>
          <w:tab w:val="left" w:pos="8931"/>
        </w:tabs>
        <w:ind w:firstLine="720"/>
        <w:rPr>
          <w:szCs w:val="28"/>
        </w:rPr>
      </w:pPr>
      <w:r w:rsidRPr="00BD071E">
        <w:rPr>
          <w:color w:val="000000"/>
          <w:szCs w:val="28"/>
        </w:rPr>
        <w:t xml:space="preserve">В </w:t>
      </w:r>
      <w:r w:rsidR="00C32837">
        <w:rPr>
          <w:color w:val="000000"/>
          <w:szCs w:val="28"/>
        </w:rPr>
        <w:t>соответствии</w:t>
      </w:r>
      <w:r w:rsidR="00EC529A" w:rsidRPr="00BD071E">
        <w:rPr>
          <w:color w:val="000000"/>
          <w:szCs w:val="28"/>
        </w:rPr>
        <w:t xml:space="preserve"> </w:t>
      </w:r>
      <w:r w:rsidR="00C32837">
        <w:rPr>
          <w:color w:val="000000"/>
          <w:szCs w:val="28"/>
        </w:rPr>
        <w:t xml:space="preserve">с </w:t>
      </w:r>
      <w:r w:rsidR="00C32837">
        <w:rPr>
          <w:szCs w:val="28"/>
        </w:rPr>
        <w:t>решением Совета депутатов Сузунского района</w:t>
      </w:r>
      <w:r w:rsidRPr="00BD071E">
        <w:rPr>
          <w:szCs w:val="28"/>
        </w:rPr>
        <w:t xml:space="preserve"> </w:t>
      </w:r>
      <w:r w:rsidR="0009375E" w:rsidRPr="0009375E">
        <w:rPr>
          <w:szCs w:val="28"/>
        </w:rPr>
        <w:t>от 15.04.2021</w:t>
      </w:r>
      <w:r w:rsidR="0009375E">
        <w:rPr>
          <w:szCs w:val="28"/>
        </w:rPr>
        <w:t xml:space="preserve"> </w:t>
      </w:r>
      <w:r w:rsidR="0009375E" w:rsidRPr="0009375E">
        <w:rPr>
          <w:szCs w:val="28"/>
        </w:rPr>
        <w:t xml:space="preserve">№ 39 </w:t>
      </w:r>
      <w:r w:rsidRPr="00BD071E">
        <w:rPr>
          <w:szCs w:val="28"/>
        </w:rPr>
        <w:t>«</w:t>
      </w:r>
      <w:r w:rsidR="0009375E" w:rsidRPr="0009375E">
        <w:rPr>
          <w:szCs w:val="28"/>
        </w:rPr>
        <w:t>Об утверждении Положения о наказах избирателей депутатам Совета депутатов Сузунского района</w:t>
      </w:r>
      <w:r w:rsidR="00F957CA">
        <w:rPr>
          <w:szCs w:val="28"/>
        </w:rPr>
        <w:t>»</w:t>
      </w:r>
      <w:r w:rsidR="006532C5">
        <w:rPr>
          <w:szCs w:val="28"/>
        </w:rPr>
        <w:t xml:space="preserve"> за 2021-2025</w:t>
      </w:r>
      <w:r w:rsidR="006532C5" w:rsidRPr="002D6666">
        <w:rPr>
          <w:szCs w:val="28"/>
        </w:rPr>
        <w:t xml:space="preserve"> годы</w:t>
      </w:r>
      <w:r w:rsidR="00D638AD">
        <w:rPr>
          <w:szCs w:val="28"/>
        </w:rPr>
        <w:t>, Совет депутатов Сузунского района</w:t>
      </w:r>
    </w:p>
    <w:p w:rsidR="0025033F" w:rsidRPr="00BD071E" w:rsidRDefault="0025033F" w:rsidP="002359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4745" w:rsidRDefault="00235931" w:rsidP="00A3474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Pr="00235931">
        <w:rPr>
          <w:rFonts w:ascii="Times New Roman" w:hAnsi="Times New Roman" w:cs="Times New Roman"/>
          <w:sz w:val="28"/>
          <w:szCs w:val="28"/>
        </w:rPr>
        <w:t>:</w:t>
      </w:r>
    </w:p>
    <w:p w:rsidR="00A34745" w:rsidRPr="00A34745" w:rsidRDefault="0009375E" w:rsidP="00D638AD">
      <w:pPr>
        <w:pStyle w:val="ConsPlusNormal"/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C32837" w:rsidRPr="00A34745">
        <w:rPr>
          <w:rFonts w:ascii="Times New Roman" w:hAnsi="Times New Roman" w:cs="Times New Roman"/>
          <w:sz w:val="28"/>
          <w:szCs w:val="28"/>
        </w:rPr>
        <w:t xml:space="preserve"> отчет </w:t>
      </w:r>
      <w:r w:rsidR="00A34745" w:rsidRPr="00A34745">
        <w:rPr>
          <w:rFonts w:ascii="Times New Roman" w:hAnsi="Times New Roman" w:cs="Times New Roman"/>
          <w:sz w:val="28"/>
          <w:szCs w:val="28"/>
        </w:rPr>
        <w:t xml:space="preserve">о </w:t>
      </w:r>
      <w:r w:rsidR="00F957CA">
        <w:rPr>
          <w:rFonts w:ascii="Times New Roman" w:hAnsi="Times New Roman" w:cs="Times New Roman"/>
          <w:sz w:val="28"/>
          <w:szCs w:val="28"/>
        </w:rPr>
        <w:t>выполнении плана</w:t>
      </w:r>
      <w:r w:rsidR="00A34745" w:rsidRPr="00A34745">
        <w:rPr>
          <w:rFonts w:ascii="Times New Roman" w:hAnsi="Times New Roman" w:cs="Times New Roman"/>
          <w:sz w:val="28"/>
          <w:szCs w:val="28"/>
        </w:rPr>
        <w:t xml:space="preserve"> реализации наказов избирателей депутатам Совета депутатов Сузунского района за 2021-2025 годы.</w:t>
      </w:r>
    </w:p>
    <w:p w:rsidR="006E7C4E" w:rsidRPr="00A34745" w:rsidRDefault="006E7C4E" w:rsidP="00D638AD">
      <w:pPr>
        <w:pStyle w:val="ConsPlusNormal"/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745">
        <w:rPr>
          <w:rFonts w:ascii="Times New Roman" w:hAnsi="Times New Roman" w:cs="Times New Roman"/>
          <w:sz w:val="28"/>
          <w:szCs w:val="28"/>
        </w:rPr>
        <w:t>Настоящее решение опубликовать в периодическом печатном издании «Вестник органов местного самоуправления Сузунского района».</w:t>
      </w:r>
    </w:p>
    <w:p w:rsidR="006E7C4E" w:rsidRPr="00B36D83" w:rsidRDefault="006E7C4E" w:rsidP="00B36D83">
      <w:pPr>
        <w:ind w:firstLine="709"/>
        <w:jc w:val="both"/>
        <w:rPr>
          <w:sz w:val="28"/>
          <w:szCs w:val="28"/>
        </w:rPr>
      </w:pPr>
    </w:p>
    <w:p w:rsidR="00A83BBA" w:rsidRDefault="00A83BBA" w:rsidP="00A83BBA">
      <w:pPr>
        <w:rPr>
          <w:sz w:val="28"/>
        </w:rPr>
      </w:pPr>
    </w:p>
    <w:p w:rsidR="00D638AD" w:rsidRDefault="00127610" w:rsidP="004A5358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6E7C4E" w:rsidRPr="0072143F">
        <w:rPr>
          <w:sz w:val="28"/>
          <w:szCs w:val="28"/>
        </w:rPr>
        <w:t>редседател</w:t>
      </w:r>
      <w:r w:rsidR="00D638AD">
        <w:rPr>
          <w:sz w:val="28"/>
          <w:szCs w:val="28"/>
        </w:rPr>
        <w:t>ь</w:t>
      </w:r>
      <w:r w:rsidR="00900A58">
        <w:rPr>
          <w:sz w:val="28"/>
          <w:szCs w:val="28"/>
        </w:rPr>
        <w:t xml:space="preserve"> Совета депутато</w:t>
      </w:r>
      <w:r w:rsidR="00D638AD">
        <w:rPr>
          <w:sz w:val="28"/>
          <w:szCs w:val="28"/>
        </w:rPr>
        <w:t>в</w:t>
      </w:r>
    </w:p>
    <w:p w:rsidR="006E7C4E" w:rsidRPr="0072143F" w:rsidRDefault="00D638AD" w:rsidP="004A5358">
      <w:pPr>
        <w:rPr>
          <w:sz w:val="28"/>
          <w:szCs w:val="28"/>
        </w:rPr>
      </w:pPr>
      <w:r>
        <w:rPr>
          <w:sz w:val="28"/>
          <w:szCs w:val="28"/>
        </w:rPr>
        <w:t xml:space="preserve">Сузунского района                     </w:t>
      </w:r>
      <w:r w:rsidR="00900A58">
        <w:rPr>
          <w:sz w:val="28"/>
          <w:szCs w:val="28"/>
        </w:rPr>
        <w:t xml:space="preserve">                  </w:t>
      </w:r>
      <w:r w:rsidR="004A535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</w:t>
      </w:r>
      <w:r w:rsidR="006E7C4E">
        <w:rPr>
          <w:sz w:val="28"/>
          <w:szCs w:val="28"/>
        </w:rPr>
        <w:t xml:space="preserve"> </w:t>
      </w:r>
      <w:r w:rsidR="00A83BBA">
        <w:rPr>
          <w:sz w:val="28"/>
          <w:szCs w:val="28"/>
        </w:rPr>
        <w:t xml:space="preserve">А.Б. </w:t>
      </w:r>
      <w:proofErr w:type="spellStart"/>
      <w:r w:rsidR="00A83BBA">
        <w:rPr>
          <w:sz w:val="28"/>
          <w:szCs w:val="28"/>
        </w:rPr>
        <w:t>Севрюженко</w:t>
      </w:r>
      <w:proofErr w:type="spellEnd"/>
    </w:p>
    <w:p w:rsidR="00692167" w:rsidRDefault="00692167" w:rsidP="006E7C4E">
      <w:pPr>
        <w:rPr>
          <w:bCs/>
          <w:color w:val="000000"/>
          <w:sz w:val="28"/>
          <w:szCs w:val="28"/>
        </w:rPr>
      </w:pPr>
    </w:p>
    <w:p w:rsidR="00692167" w:rsidRDefault="00692167" w:rsidP="006E7C4E">
      <w:pPr>
        <w:rPr>
          <w:bCs/>
          <w:color w:val="000000"/>
          <w:sz w:val="28"/>
          <w:szCs w:val="28"/>
        </w:rPr>
      </w:pPr>
    </w:p>
    <w:p w:rsidR="008E4BE8" w:rsidRDefault="008E4BE8" w:rsidP="006E7C4E">
      <w:pPr>
        <w:rPr>
          <w:bCs/>
          <w:color w:val="000000"/>
          <w:sz w:val="28"/>
          <w:szCs w:val="28"/>
        </w:rPr>
      </w:pPr>
    </w:p>
    <w:p w:rsidR="00D638AD" w:rsidRDefault="00D638AD" w:rsidP="006E7C4E">
      <w:pPr>
        <w:rPr>
          <w:bCs/>
          <w:color w:val="000000"/>
          <w:sz w:val="28"/>
          <w:szCs w:val="28"/>
        </w:rPr>
      </w:pPr>
    </w:p>
    <w:p w:rsidR="00D638AD" w:rsidRDefault="00D638AD" w:rsidP="006E7C4E">
      <w:pPr>
        <w:rPr>
          <w:bCs/>
          <w:color w:val="000000"/>
          <w:sz w:val="28"/>
          <w:szCs w:val="28"/>
        </w:rPr>
      </w:pPr>
    </w:p>
    <w:p w:rsidR="00D638AD" w:rsidRDefault="00D638AD" w:rsidP="006E7C4E">
      <w:pPr>
        <w:rPr>
          <w:bCs/>
          <w:color w:val="000000"/>
          <w:sz w:val="28"/>
          <w:szCs w:val="28"/>
        </w:rPr>
      </w:pPr>
    </w:p>
    <w:p w:rsidR="008E4BE8" w:rsidRDefault="008E4BE8" w:rsidP="006E7C4E">
      <w:pPr>
        <w:rPr>
          <w:bCs/>
          <w:color w:val="000000"/>
          <w:sz w:val="28"/>
          <w:szCs w:val="28"/>
        </w:rPr>
      </w:pPr>
    </w:p>
    <w:p w:rsidR="008E4BE8" w:rsidRPr="00A83BBA" w:rsidRDefault="008E4BE8" w:rsidP="006E7C4E">
      <w:pPr>
        <w:rPr>
          <w:bCs/>
          <w:color w:val="000000"/>
          <w:sz w:val="28"/>
          <w:szCs w:val="28"/>
        </w:rPr>
      </w:pPr>
    </w:p>
    <w:p w:rsidR="006E7C4E" w:rsidRDefault="006E7C4E" w:rsidP="006E7C4E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р.</w:t>
      </w:r>
      <w:r w:rsidR="004368F8">
        <w:rPr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bCs/>
          <w:color w:val="000000"/>
          <w:sz w:val="28"/>
          <w:szCs w:val="28"/>
        </w:rPr>
        <w:t>п.</w:t>
      </w:r>
      <w:r w:rsidR="00BC27B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Сузун</w:t>
      </w:r>
    </w:p>
    <w:p w:rsidR="00235931" w:rsidRPr="00235931" w:rsidRDefault="006E7C4E">
      <w:pPr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ул.</w:t>
      </w:r>
      <w:r w:rsidR="0025033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Ленина,51</w:t>
      </w:r>
    </w:p>
    <w:sectPr w:rsidR="00235931" w:rsidRPr="00235931" w:rsidSect="0026602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914CEB"/>
    <w:multiLevelType w:val="hybridMultilevel"/>
    <w:tmpl w:val="DD547984"/>
    <w:lvl w:ilvl="0" w:tplc="2A74FBF4">
      <w:start w:val="1"/>
      <w:numFmt w:val="decimal"/>
      <w:lvlText w:val="%1."/>
      <w:lvlJc w:val="left"/>
      <w:pPr>
        <w:ind w:left="1230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E5F45"/>
    <w:multiLevelType w:val="hybridMultilevel"/>
    <w:tmpl w:val="54388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2E3B39"/>
    <w:multiLevelType w:val="hybridMultilevel"/>
    <w:tmpl w:val="6B565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A1230C"/>
    <w:multiLevelType w:val="hybridMultilevel"/>
    <w:tmpl w:val="F83CC09A"/>
    <w:lvl w:ilvl="0" w:tplc="7EE0DF52">
      <w:start w:val="1"/>
      <w:numFmt w:val="decimal"/>
      <w:lvlText w:val="%1."/>
      <w:lvlJc w:val="left"/>
      <w:pPr>
        <w:ind w:left="1230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43CCC"/>
    <w:multiLevelType w:val="hybridMultilevel"/>
    <w:tmpl w:val="B4525B74"/>
    <w:lvl w:ilvl="0" w:tplc="2216152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D965F67"/>
    <w:multiLevelType w:val="hybridMultilevel"/>
    <w:tmpl w:val="926E07D0"/>
    <w:lvl w:ilvl="0" w:tplc="0CA8E4A0">
      <w:start w:val="1"/>
      <w:numFmt w:val="decimal"/>
      <w:lvlText w:val="%1."/>
      <w:lvlJc w:val="left"/>
      <w:pPr>
        <w:ind w:left="123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931"/>
    <w:rsid w:val="00014E37"/>
    <w:rsid w:val="00050EEC"/>
    <w:rsid w:val="00051393"/>
    <w:rsid w:val="00077C16"/>
    <w:rsid w:val="0009375E"/>
    <w:rsid w:val="000960C1"/>
    <w:rsid w:val="000F035E"/>
    <w:rsid w:val="00105AF2"/>
    <w:rsid w:val="00106BE0"/>
    <w:rsid w:val="00115B4C"/>
    <w:rsid w:val="00127610"/>
    <w:rsid w:val="001303B2"/>
    <w:rsid w:val="00141155"/>
    <w:rsid w:val="001734F2"/>
    <w:rsid w:val="001A61C3"/>
    <w:rsid w:val="001B07E8"/>
    <w:rsid w:val="001E7E4E"/>
    <w:rsid w:val="001F7D23"/>
    <w:rsid w:val="00221428"/>
    <w:rsid w:val="00235233"/>
    <w:rsid w:val="00235931"/>
    <w:rsid w:val="00242358"/>
    <w:rsid w:val="0025033F"/>
    <w:rsid w:val="00254315"/>
    <w:rsid w:val="00266025"/>
    <w:rsid w:val="002818CE"/>
    <w:rsid w:val="00283158"/>
    <w:rsid w:val="002B673A"/>
    <w:rsid w:val="002D4B37"/>
    <w:rsid w:val="002D512B"/>
    <w:rsid w:val="002E0458"/>
    <w:rsid w:val="00305F49"/>
    <w:rsid w:val="00317F96"/>
    <w:rsid w:val="00344EFA"/>
    <w:rsid w:val="00360BCA"/>
    <w:rsid w:val="00375021"/>
    <w:rsid w:val="003A7477"/>
    <w:rsid w:val="004063D6"/>
    <w:rsid w:val="00406AA8"/>
    <w:rsid w:val="004071A7"/>
    <w:rsid w:val="004368F8"/>
    <w:rsid w:val="00464CB6"/>
    <w:rsid w:val="004A5358"/>
    <w:rsid w:val="004C309F"/>
    <w:rsid w:val="004D1620"/>
    <w:rsid w:val="004E5376"/>
    <w:rsid w:val="004E5CD4"/>
    <w:rsid w:val="00520A30"/>
    <w:rsid w:val="0057236A"/>
    <w:rsid w:val="005776E3"/>
    <w:rsid w:val="005A6CD0"/>
    <w:rsid w:val="00606801"/>
    <w:rsid w:val="00611CE1"/>
    <w:rsid w:val="00636047"/>
    <w:rsid w:val="00644612"/>
    <w:rsid w:val="006532C5"/>
    <w:rsid w:val="00653B23"/>
    <w:rsid w:val="00673F46"/>
    <w:rsid w:val="0068060C"/>
    <w:rsid w:val="00687C3B"/>
    <w:rsid w:val="00692167"/>
    <w:rsid w:val="006C4485"/>
    <w:rsid w:val="006D32A4"/>
    <w:rsid w:val="006E7C4E"/>
    <w:rsid w:val="00742812"/>
    <w:rsid w:val="00754FC8"/>
    <w:rsid w:val="0077548C"/>
    <w:rsid w:val="007852F5"/>
    <w:rsid w:val="007B3A47"/>
    <w:rsid w:val="007C4BE0"/>
    <w:rsid w:val="007E3F66"/>
    <w:rsid w:val="0080530A"/>
    <w:rsid w:val="00810D55"/>
    <w:rsid w:val="008422A1"/>
    <w:rsid w:val="00860FEA"/>
    <w:rsid w:val="00886129"/>
    <w:rsid w:val="008C506F"/>
    <w:rsid w:val="008E4BE8"/>
    <w:rsid w:val="00900A58"/>
    <w:rsid w:val="00930332"/>
    <w:rsid w:val="009334A6"/>
    <w:rsid w:val="0099309B"/>
    <w:rsid w:val="009B37A0"/>
    <w:rsid w:val="009C241A"/>
    <w:rsid w:val="009C5DCF"/>
    <w:rsid w:val="009E068D"/>
    <w:rsid w:val="009F64BF"/>
    <w:rsid w:val="00A01D7E"/>
    <w:rsid w:val="00A34745"/>
    <w:rsid w:val="00A40E0A"/>
    <w:rsid w:val="00A55F88"/>
    <w:rsid w:val="00A8279A"/>
    <w:rsid w:val="00A83BBA"/>
    <w:rsid w:val="00A94A5C"/>
    <w:rsid w:val="00AC43D2"/>
    <w:rsid w:val="00AC52E8"/>
    <w:rsid w:val="00AC5C79"/>
    <w:rsid w:val="00B01DE9"/>
    <w:rsid w:val="00B04CD7"/>
    <w:rsid w:val="00B2492A"/>
    <w:rsid w:val="00B36D83"/>
    <w:rsid w:val="00B40B9B"/>
    <w:rsid w:val="00B52F0F"/>
    <w:rsid w:val="00B80846"/>
    <w:rsid w:val="00B97528"/>
    <w:rsid w:val="00BC27B9"/>
    <w:rsid w:val="00BC2E91"/>
    <w:rsid w:val="00BC4864"/>
    <w:rsid w:val="00BD071E"/>
    <w:rsid w:val="00BD11B1"/>
    <w:rsid w:val="00BD1F04"/>
    <w:rsid w:val="00BE1DC5"/>
    <w:rsid w:val="00C01AAE"/>
    <w:rsid w:val="00C32837"/>
    <w:rsid w:val="00C361AF"/>
    <w:rsid w:val="00C522AD"/>
    <w:rsid w:val="00C744F1"/>
    <w:rsid w:val="00C96519"/>
    <w:rsid w:val="00D42D77"/>
    <w:rsid w:val="00D638AD"/>
    <w:rsid w:val="00DB5980"/>
    <w:rsid w:val="00DE5A87"/>
    <w:rsid w:val="00DF521D"/>
    <w:rsid w:val="00E130FA"/>
    <w:rsid w:val="00E50704"/>
    <w:rsid w:val="00E5529E"/>
    <w:rsid w:val="00E574A1"/>
    <w:rsid w:val="00E65196"/>
    <w:rsid w:val="00E71900"/>
    <w:rsid w:val="00E7298F"/>
    <w:rsid w:val="00E769CC"/>
    <w:rsid w:val="00E83712"/>
    <w:rsid w:val="00E91BDA"/>
    <w:rsid w:val="00EA394C"/>
    <w:rsid w:val="00EA5775"/>
    <w:rsid w:val="00EC529A"/>
    <w:rsid w:val="00EC61A3"/>
    <w:rsid w:val="00EF54DE"/>
    <w:rsid w:val="00F10666"/>
    <w:rsid w:val="00F14396"/>
    <w:rsid w:val="00F27475"/>
    <w:rsid w:val="00F46521"/>
    <w:rsid w:val="00F63B41"/>
    <w:rsid w:val="00F957CA"/>
    <w:rsid w:val="00FA160F"/>
    <w:rsid w:val="00FA38FA"/>
    <w:rsid w:val="00FC096D"/>
    <w:rsid w:val="00FF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027300-E59A-455A-A47F-872C03400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03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59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359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235931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2359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Статья"/>
    <w:basedOn w:val="a"/>
    <w:next w:val="a"/>
    <w:rsid w:val="00235931"/>
    <w:pPr>
      <w:spacing w:line="288" w:lineRule="auto"/>
      <w:jc w:val="center"/>
    </w:pPr>
    <w:rPr>
      <w:b/>
      <w:bCs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2359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593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5033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3">
    <w:name w:val="03 название центр"/>
    <w:basedOn w:val="5"/>
    <w:next w:val="a"/>
    <w:autoRedefine/>
    <w:qFormat/>
    <w:rsid w:val="0025033F"/>
    <w:pPr>
      <w:keepLines w:val="0"/>
      <w:spacing w:before="0"/>
      <w:ind w:firstLine="708"/>
      <w:jc w:val="both"/>
      <w:outlineLvl w:val="2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5033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9">
    <w:name w:val="Hyperlink"/>
    <w:uiPriority w:val="99"/>
    <w:rsid w:val="00141155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6532C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A5E0D5-D7F4-4B09-9E03-EFDD2EC94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Завальникова Наталья</dc:creator>
  <cp:lastModifiedBy>Забурунов Александр</cp:lastModifiedBy>
  <cp:revision>23</cp:revision>
  <cp:lastPrinted>2025-04-16T01:40:00Z</cp:lastPrinted>
  <dcterms:created xsi:type="dcterms:W3CDTF">2021-12-21T07:14:00Z</dcterms:created>
  <dcterms:modified xsi:type="dcterms:W3CDTF">2025-05-27T06:59:00Z</dcterms:modified>
</cp:coreProperties>
</file>