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DE7" w:rsidRPr="00406AA8" w:rsidRDefault="00344DE7" w:rsidP="00344DE7">
      <w:pPr>
        <w:jc w:val="center"/>
        <w:rPr>
          <w:b/>
          <w:sz w:val="28"/>
          <w:szCs w:val="28"/>
        </w:rPr>
      </w:pPr>
      <w:r w:rsidRPr="00406AA8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РАБОЧЕГО ПОСЕЛКА СУЗУН</w:t>
      </w:r>
    </w:p>
    <w:p w:rsidR="00344DE7" w:rsidRPr="00DC6217" w:rsidRDefault="00344DE7" w:rsidP="00344DE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C6217">
        <w:rPr>
          <w:b/>
          <w:sz w:val="28"/>
          <w:szCs w:val="28"/>
        </w:rPr>
        <w:t>Сузунского района Новосибирской области</w:t>
      </w:r>
    </w:p>
    <w:p w:rsidR="00344DE7" w:rsidRPr="00406AA8" w:rsidRDefault="00344DE7" w:rsidP="00344D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 созыва</w:t>
      </w:r>
    </w:p>
    <w:p w:rsidR="00344DE7" w:rsidRPr="00406AA8" w:rsidRDefault="00344DE7" w:rsidP="00344DE7">
      <w:pPr>
        <w:rPr>
          <w:b/>
          <w:sz w:val="28"/>
          <w:szCs w:val="28"/>
        </w:rPr>
      </w:pPr>
    </w:p>
    <w:p w:rsidR="00344DE7" w:rsidRPr="00406AA8" w:rsidRDefault="00344DE7" w:rsidP="00344DE7">
      <w:pPr>
        <w:jc w:val="center"/>
        <w:rPr>
          <w:b/>
          <w:sz w:val="28"/>
          <w:szCs w:val="28"/>
        </w:rPr>
      </w:pPr>
      <w:r w:rsidRPr="00406AA8">
        <w:rPr>
          <w:b/>
          <w:sz w:val="28"/>
          <w:szCs w:val="28"/>
        </w:rPr>
        <w:t>РЕШЕНИЕ</w:t>
      </w:r>
    </w:p>
    <w:p w:rsidR="00344DE7" w:rsidRDefault="00B94D99" w:rsidP="00344DE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сорок пятой</w:t>
      </w:r>
      <w:r w:rsidR="006619AB">
        <w:rPr>
          <w:sz w:val="28"/>
          <w:szCs w:val="28"/>
        </w:rPr>
        <w:t xml:space="preserve"> </w:t>
      </w:r>
      <w:r w:rsidR="00344DE7" w:rsidRPr="00C67505">
        <w:rPr>
          <w:sz w:val="28"/>
          <w:szCs w:val="28"/>
        </w:rPr>
        <w:t>сессии</w:t>
      </w:r>
    </w:p>
    <w:p w:rsidR="00344DE7" w:rsidRDefault="00344DE7" w:rsidP="00344DE7">
      <w:pPr>
        <w:jc w:val="center"/>
        <w:rPr>
          <w:sz w:val="28"/>
          <w:szCs w:val="28"/>
        </w:rPr>
      </w:pPr>
    </w:p>
    <w:p w:rsidR="00344DE7" w:rsidRPr="00C67505" w:rsidRDefault="00344DE7" w:rsidP="00344DE7">
      <w:pPr>
        <w:jc w:val="center"/>
        <w:rPr>
          <w:sz w:val="28"/>
          <w:szCs w:val="28"/>
        </w:rPr>
      </w:pPr>
    </w:p>
    <w:p w:rsidR="00235931" w:rsidRPr="00C32837" w:rsidRDefault="00B01DE9" w:rsidP="00235931">
      <w:pPr>
        <w:pStyle w:val="a3"/>
        <w:widowControl w:val="0"/>
        <w:jc w:val="left"/>
        <w:rPr>
          <w:szCs w:val="28"/>
        </w:rPr>
      </w:pPr>
      <w:r w:rsidRPr="00C32837">
        <w:rPr>
          <w:szCs w:val="28"/>
        </w:rPr>
        <w:t>От</w:t>
      </w:r>
      <w:r w:rsidR="000543A5">
        <w:rPr>
          <w:szCs w:val="28"/>
        </w:rPr>
        <w:t xml:space="preserve"> </w:t>
      </w:r>
      <w:r w:rsidR="00B94D99">
        <w:rPr>
          <w:szCs w:val="28"/>
        </w:rPr>
        <w:t>30.04.2025</w:t>
      </w:r>
      <w:r w:rsidR="00687C3B" w:rsidRPr="00C32837">
        <w:rPr>
          <w:szCs w:val="28"/>
        </w:rPr>
        <w:t xml:space="preserve">                                                                                  </w:t>
      </w:r>
      <w:r w:rsidR="00266025" w:rsidRPr="00C32837">
        <w:rPr>
          <w:szCs w:val="28"/>
        </w:rPr>
        <w:t xml:space="preserve">    </w:t>
      </w:r>
      <w:r w:rsidR="000543A5">
        <w:rPr>
          <w:szCs w:val="28"/>
        </w:rPr>
        <w:t xml:space="preserve">                  </w:t>
      </w:r>
      <w:r w:rsidR="00C32837">
        <w:rPr>
          <w:szCs w:val="28"/>
        </w:rPr>
        <w:t xml:space="preserve"> </w:t>
      </w:r>
      <w:r w:rsidR="00105AF2" w:rsidRPr="00C32837">
        <w:rPr>
          <w:szCs w:val="28"/>
        </w:rPr>
        <w:t>№</w:t>
      </w:r>
      <w:r w:rsidR="00344EFA" w:rsidRPr="00C32837">
        <w:rPr>
          <w:szCs w:val="28"/>
        </w:rPr>
        <w:t xml:space="preserve"> </w:t>
      </w:r>
      <w:r w:rsidR="00B94D99">
        <w:rPr>
          <w:szCs w:val="28"/>
        </w:rPr>
        <w:t>211</w:t>
      </w:r>
    </w:p>
    <w:p w:rsidR="00235931" w:rsidRDefault="00235931" w:rsidP="00235931">
      <w:pPr>
        <w:pStyle w:val="a3"/>
        <w:widowControl w:val="0"/>
        <w:jc w:val="left"/>
        <w:rPr>
          <w:b/>
          <w:szCs w:val="28"/>
        </w:rPr>
      </w:pPr>
    </w:p>
    <w:p w:rsidR="00190ACF" w:rsidRDefault="00190ACF" w:rsidP="00235931">
      <w:pPr>
        <w:pStyle w:val="a3"/>
        <w:widowControl w:val="0"/>
        <w:jc w:val="left"/>
        <w:rPr>
          <w:b/>
          <w:szCs w:val="28"/>
        </w:rPr>
      </w:pPr>
    </w:p>
    <w:p w:rsidR="00BD071E" w:rsidRPr="00344DE7" w:rsidRDefault="00BD071E" w:rsidP="00344DE7">
      <w:pPr>
        <w:pStyle w:val="a3"/>
        <w:widowControl w:val="0"/>
        <w:tabs>
          <w:tab w:val="left" w:pos="8931"/>
        </w:tabs>
        <w:jc w:val="center"/>
        <w:rPr>
          <w:b/>
          <w:szCs w:val="28"/>
        </w:rPr>
      </w:pPr>
      <w:r w:rsidRPr="00344DE7">
        <w:rPr>
          <w:b/>
          <w:szCs w:val="28"/>
        </w:rPr>
        <w:t>О ежегодном отчете</w:t>
      </w:r>
      <w:r w:rsidR="00344DE7" w:rsidRPr="00344DE7">
        <w:rPr>
          <w:b/>
          <w:szCs w:val="28"/>
        </w:rPr>
        <w:t xml:space="preserve"> </w:t>
      </w:r>
      <w:r w:rsidRPr="00344DE7">
        <w:rPr>
          <w:b/>
          <w:szCs w:val="28"/>
        </w:rPr>
        <w:t>Главы</w:t>
      </w:r>
      <w:r w:rsidR="00635418" w:rsidRPr="00344DE7">
        <w:rPr>
          <w:b/>
          <w:szCs w:val="28"/>
        </w:rPr>
        <w:t xml:space="preserve"> </w:t>
      </w:r>
      <w:r w:rsidR="008E4BE8" w:rsidRPr="00344DE7">
        <w:rPr>
          <w:b/>
          <w:szCs w:val="28"/>
        </w:rPr>
        <w:t>Сузунского района</w:t>
      </w:r>
      <w:r w:rsidR="00D62447">
        <w:rPr>
          <w:b/>
          <w:szCs w:val="28"/>
        </w:rPr>
        <w:t xml:space="preserve"> за 2024 год</w:t>
      </w:r>
    </w:p>
    <w:p w:rsidR="001303B2" w:rsidRDefault="001303B2" w:rsidP="001303B2">
      <w:pPr>
        <w:pStyle w:val="a3"/>
        <w:widowControl w:val="0"/>
        <w:tabs>
          <w:tab w:val="left" w:pos="8931"/>
        </w:tabs>
        <w:jc w:val="left"/>
        <w:rPr>
          <w:color w:val="000000"/>
          <w:szCs w:val="28"/>
        </w:rPr>
      </w:pPr>
    </w:p>
    <w:p w:rsidR="00BD071E" w:rsidRDefault="00BD071E" w:rsidP="001303B2">
      <w:pPr>
        <w:pStyle w:val="a3"/>
        <w:widowControl w:val="0"/>
        <w:tabs>
          <w:tab w:val="left" w:pos="8931"/>
        </w:tabs>
        <w:jc w:val="left"/>
        <w:rPr>
          <w:color w:val="000000"/>
          <w:szCs w:val="28"/>
        </w:rPr>
      </w:pPr>
    </w:p>
    <w:p w:rsidR="00EC529A" w:rsidRPr="00BD071E" w:rsidRDefault="00BD071E" w:rsidP="006354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71E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C32837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EC529A" w:rsidRPr="00BD0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283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635418">
        <w:rPr>
          <w:rFonts w:ascii="Times New Roman" w:hAnsi="Times New Roman" w:cs="Times New Roman"/>
          <w:sz w:val="28"/>
          <w:szCs w:val="28"/>
        </w:rPr>
        <w:t xml:space="preserve"> Уставом городского поселения рабочего поселка Сузун Сузунского муниципального района Новосибирской области, соглашением об исполнении полномочий администрацией Сузунского района полномочий администрации рабочего поселка Сузун Сузунского района Новосибирской области от 04.12.2019</w:t>
      </w:r>
      <w:r w:rsidR="008E4BE8" w:rsidRPr="00BD071E">
        <w:rPr>
          <w:rFonts w:ascii="Times New Roman" w:hAnsi="Times New Roman" w:cs="Times New Roman"/>
          <w:sz w:val="28"/>
          <w:szCs w:val="28"/>
        </w:rPr>
        <w:t xml:space="preserve">, </w:t>
      </w:r>
      <w:r w:rsidR="008E4BE8" w:rsidRPr="00BD071E">
        <w:rPr>
          <w:rFonts w:ascii="Times New Roman" w:hAnsi="Times New Roman" w:cs="Times New Roman"/>
          <w:color w:val="000000"/>
          <w:sz w:val="28"/>
          <w:szCs w:val="28"/>
        </w:rPr>
        <w:t>Совет</w:t>
      </w:r>
      <w:r w:rsidR="00EC529A" w:rsidRPr="00BD071E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 </w:t>
      </w:r>
      <w:r w:rsidR="002C6F0C">
        <w:rPr>
          <w:rFonts w:ascii="Times New Roman" w:hAnsi="Times New Roman" w:cs="Times New Roman"/>
          <w:color w:val="000000"/>
          <w:sz w:val="28"/>
          <w:szCs w:val="28"/>
        </w:rPr>
        <w:t xml:space="preserve">рабочего поселка Сузун </w:t>
      </w:r>
      <w:r w:rsidR="00EC529A" w:rsidRPr="00BD071E">
        <w:rPr>
          <w:rFonts w:ascii="Times New Roman" w:hAnsi="Times New Roman" w:cs="Times New Roman"/>
          <w:color w:val="000000"/>
          <w:sz w:val="28"/>
          <w:szCs w:val="28"/>
        </w:rPr>
        <w:t>Сузунского района</w:t>
      </w:r>
      <w:r w:rsidR="002C6F0C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="00EC529A" w:rsidRPr="00BD0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5033F" w:rsidRPr="00BD071E" w:rsidRDefault="0025033F" w:rsidP="002359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5931" w:rsidRPr="00235931" w:rsidRDefault="00235931" w:rsidP="00B94D9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235931">
        <w:rPr>
          <w:rFonts w:ascii="Times New Roman" w:hAnsi="Times New Roman" w:cs="Times New Roman"/>
          <w:sz w:val="28"/>
          <w:szCs w:val="28"/>
        </w:rPr>
        <w:t>:</w:t>
      </w:r>
    </w:p>
    <w:p w:rsidR="00344DE7" w:rsidRPr="00344DE7" w:rsidRDefault="00344DE7" w:rsidP="00351AAB">
      <w:pPr>
        <w:ind w:firstLine="709"/>
        <w:jc w:val="both"/>
        <w:rPr>
          <w:sz w:val="28"/>
          <w:szCs w:val="28"/>
        </w:rPr>
      </w:pPr>
      <w:r w:rsidRPr="00344DE7">
        <w:rPr>
          <w:sz w:val="28"/>
          <w:szCs w:val="28"/>
        </w:rPr>
        <w:t>1.</w:t>
      </w:r>
      <w:r w:rsidRPr="00344DE7">
        <w:rPr>
          <w:sz w:val="28"/>
          <w:szCs w:val="28"/>
        </w:rPr>
        <w:tab/>
        <w:t>Ежегодный отчет Главы Сузунского района за 202</w:t>
      </w:r>
      <w:r w:rsidR="00D62447">
        <w:rPr>
          <w:sz w:val="28"/>
          <w:szCs w:val="28"/>
        </w:rPr>
        <w:t>4</w:t>
      </w:r>
      <w:r w:rsidRPr="00344DE7">
        <w:rPr>
          <w:sz w:val="28"/>
          <w:szCs w:val="28"/>
        </w:rPr>
        <w:t xml:space="preserve"> год принять к сведению.</w:t>
      </w:r>
    </w:p>
    <w:p w:rsidR="00344DE7" w:rsidRPr="00344DE7" w:rsidRDefault="00344DE7" w:rsidP="00351AAB">
      <w:pPr>
        <w:ind w:firstLine="709"/>
        <w:jc w:val="both"/>
        <w:rPr>
          <w:sz w:val="28"/>
          <w:szCs w:val="28"/>
        </w:rPr>
      </w:pPr>
      <w:r w:rsidRPr="00344DE7">
        <w:rPr>
          <w:sz w:val="28"/>
          <w:szCs w:val="28"/>
        </w:rPr>
        <w:t>2.</w:t>
      </w:r>
      <w:r w:rsidRPr="00344DE7">
        <w:rPr>
          <w:sz w:val="28"/>
          <w:szCs w:val="28"/>
        </w:rPr>
        <w:tab/>
        <w:t>Опубликовать настоящее решение в информационном бюллетене «Сузунский вестник» и разместить на официальном сайте администрации Сузунского района в информационно-телекоммуникационной сети «Интернет».</w:t>
      </w:r>
    </w:p>
    <w:p w:rsidR="00344DE7" w:rsidRPr="00344DE7" w:rsidRDefault="00344DE7" w:rsidP="00351AAB">
      <w:pPr>
        <w:ind w:firstLine="709"/>
        <w:jc w:val="both"/>
        <w:rPr>
          <w:sz w:val="28"/>
          <w:szCs w:val="28"/>
        </w:rPr>
      </w:pPr>
      <w:r w:rsidRPr="00344DE7">
        <w:rPr>
          <w:sz w:val="28"/>
          <w:szCs w:val="28"/>
        </w:rPr>
        <w:t>3.</w:t>
      </w:r>
      <w:r w:rsidRPr="00344DE7">
        <w:rPr>
          <w:sz w:val="28"/>
          <w:szCs w:val="28"/>
        </w:rPr>
        <w:tab/>
        <w:t xml:space="preserve"> Решение вступает в силу со дня его </w:t>
      </w:r>
      <w:r w:rsidR="007938A6">
        <w:rPr>
          <w:sz w:val="28"/>
          <w:szCs w:val="28"/>
        </w:rPr>
        <w:t>принятия</w:t>
      </w:r>
      <w:r w:rsidRPr="00344DE7">
        <w:rPr>
          <w:sz w:val="28"/>
          <w:szCs w:val="28"/>
        </w:rPr>
        <w:t>.</w:t>
      </w:r>
    </w:p>
    <w:p w:rsidR="00344DE7" w:rsidRPr="00344DE7" w:rsidRDefault="00344DE7" w:rsidP="00344DE7">
      <w:pPr>
        <w:rPr>
          <w:sz w:val="28"/>
          <w:szCs w:val="28"/>
        </w:rPr>
      </w:pPr>
    </w:p>
    <w:p w:rsidR="00344DE7" w:rsidRPr="00344DE7" w:rsidRDefault="00344DE7" w:rsidP="00344DE7">
      <w:pPr>
        <w:rPr>
          <w:sz w:val="28"/>
          <w:szCs w:val="28"/>
        </w:rPr>
      </w:pPr>
      <w:bookmarkStart w:id="0" w:name="_GoBack"/>
      <w:bookmarkEnd w:id="0"/>
    </w:p>
    <w:p w:rsidR="00344DE7" w:rsidRPr="00344DE7" w:rsidRDefault="00344DE7" w:rsidP="00344DE7">
      <w:pPr>
        <w:rPr>
          <w:sz w:val="28"/>
          <w:szCs w:val="28"/>
        </w:rPr>
      </w:pPr>
      <w:r w:rsidRPr="00344DE7">
        <w:rPr>
          <w:sz w:val="28"/>
          <w:szCs w:val="28"/>
        </w:rPr>
        <w:t>Председатель Совета депутатов</w:t>
      </w:r>
    </w:p>
    <w:p w:rsidR="00344DE7" w:rsidRPr="00344DE7" w:rsidRDefault="00344DE7" w:rsidP="00344DE7">
      <w:pPr>
        <w:rPr>
          <w:sz w:val="28"/>
          <w:szCs w:val="28"/>
        </w:rPr>
      </w:pPr>
      <w:r w:rsidRPr="00344DE7">
        <w:rPr>
          <w:sz w:val="28"/>
          <w:szCs w:val="28"/>
        </w:rPr>
        <w:t>рабочего поселка Сузун</w:t>
      </w:r>
    </w:p>
    <w:p w:rsidR="00344DE7" w:rsidRPr="00344DE7" w:rsidRDefault="00344DE7" w:rsidP="00344DE7">
      <w:pPr>
        <w:rPr>
          <w:sz w:val="28"/>
          <w:szCs w:val="28"/>
        </w:rPr>
      </w:pPr>
      <w:r w:rsidRPr="00344DE7">
        <w:rPr>
          <w:sz w:val="28"/>
          <w:szCs w:val="28"/>
        </w:rPr>
        <w:t>Сузунского района Новосибирской области                                         Т.Г. Рублева</w:t>
      </w:r>
    </w:p>
    <w:p w:rsidR="00235931" w:rsidRPr="00235931" w:rsidRDefault="00235931">
      <w:pPr>
        <w:rPr>
          <w:sz w:val="28"/>
          <w:szCs w:val="28"/>
        </w:rPr>
      </w:pPr>
    </w:p>
    <w:sectPr w:rsidR="00235931" w:rsidRPr="00235931" w:rsidSect="0026602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43CCC"/>
    <w:multiLevelType w:val="hybridMultilevel"/>
    <w:tmpl w:val="B4525B74"/>
    <w:lvl w:ilvl="0" w:tplc="2216152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931"/>
    <w:rsid w:val="00014E37"/>
    <w:rsid w:val="00050EEC"/>
    <w:rsid w:val="00051393"/>
    <w:rsid w:val="000543A5"/>
    <w:rsid w:val="00077C16"/>
    <w:rsid w:val="000960C1"/>
    <w:rsid w:val="000F035E"/>
    <w:rsid w:val="00105AF2"/>
    <w:rsid w:val="00106BE0"/>
    <w:rsid w:val="00115B4C"/>
    <w:rsid w:val="00127610"/>
    <w:rsid w:val="001303B2"/>
    <w:rsid w:val="00141155"/>
    <w:rsid w:val="001734F2"/>
    <w:rsid w:val="00190ACF"/>
    <w:rsid w:val="001A61C3"/>
    <w:rsid w:val="001B07E8"/>
    <w:rsid w:val="001E7E4E"/>
    <w:rsid w:val="001F7D23"/>
    <w:rsid w:val="00221428"/>
    <w:rsid w:val="00235233"/>
    <w:rsid w:val="00235931"/>
    <w:rsid w:val="00242358"/>
    <w:rsid w:val="0025033F"/>
    <w:rsid w:val="00254315"/>
    <w:rsid w:val="00266025"/>
    <w:rsid w:val="002818CE"/>
    <w:rsid w:val="00283158"/>
    <w:rsid w:val="002B673A"/>
    <w:rsid w:val="002C6F0C"/>
    <w:rsid w:val="002D4B37"/>
    <w:rsid w:val="002D512B"/>
    <w:rsid w:val="002E0458"/>
    <w:rsid w:val="00305F49"/>
    <w:rsid w:val="00317F96"/>
    <w:rsid w:val="00344DE7"/>
    <w:rsid w:val="00344EFA"/>
    <w:rsid w:val="00351AAB"/>
    <w:rsid w:val="00360BCA"/>
    <w:rsid w:val="00375021"/>
    <w:rsid w:val="003A7477"/>
    <w:rsid w:val="004063D6"/>
    <w:rsid w:val="00406AA8"/>
    <w:rsid w:val="004071A7"/>
    <w:rsid w:val="00464CB6"/>
    <w:rsid w:val="004D1620"/>
    <w:rsid w:val="004E5376"/>
    <w:rsid w:val="004E5CD4"/>
    <w:rsid w:val="004F6464"/>
    <w:rsid w:val="00520A30"/>
    <w:rsid w:val="0057236A"/>
    <w:rsid w:val="005776E3"/>
    <w:rsid w:val="005A6CD0"/>
    <w:rsid w:val="00606801"/>
    <w:rsid w:val="00611CE1"/>
    <w:rsid w:val="00635418"/>
    <w:rsid w:val="00636047"/>
    <w:rsid w:val="00644612"/>
    <w:rsid w:val="00650F04"/>
    <w:rsid w:val="00653B23"/>
    <w:rsid w:val="006619AB"/>
    <w:rsid w:val="00673F46"/>
    <w:rsid w:val="00687C3B"/>
    <w:rsid w:val="00692167"/>
    <w:rsid w:val="006C4485"/>
    <w:rsid w:val="006D32A4"/>
    <w:rsid w:val="006E7C4E"/>
    <w:rsid w:val="00754FC8"/>
    <w:rsid w:val="0077548C"/>
    <w:rsid w:val="007852F5"/>
    <w:rsid w:val="007938A6"/>
    <w:rsid w:val="007B3A47"/>
    <w:rsid w:val="007E3F66"/>
    <w:rsid w:val="0080530A"/>
    <w:rsid w:val="00810D55"/>
    <w:rsid w:val="00860FEA"/>
    <w:rsid w:val="00886129"/>
    <w:rsid w:val="008C506F"/>
    <w:rsid w:val="008C7AC6"/>
    <w:rsid w:val="008E4BE8"/>
    <w:rsid w:val="00900A58"/>
    <w:rsid w:val="009334A6"/>
    <w:rsid w:val="0099309B"/>
    <w:rsid w:val="009B37A0"/>
    <w:rsid w:val="009C241A"/>
    <w:rsid w:val="009C5DCF"/>
    <w:rsid w:val="009E068D"/>
    <w:rsid w:val="009F64BF"/>
    <w:rsid w:val="00A01D7E"/>
    <w:rsid w:val="00A40E0A"/>
    <w:rsid w:val="00A55F88"/>
    <w:rsid w:val="00A8279A"/>
    <w:rsid w:val="00A83BBA"/>
    <w:rsid w:val="00A94A5C"/>
    <w:rsid w:val="00AC43D2"/>
    <w:rsid w:val="00AC52E8"/>
    <w:rsid w:val="00AC5C79"/>
    <w:rsid w:val="00B01DE9"/>
    <w:rsid w:val="00B04CD7"/>
    <w:rsid w:val="00B2492A"/>
    <w:rsid w:val="00B40B9B"/>
    <w:rsid w:val="00B52F0F"/>
    <w:rsid w:val="00B80846"/>
    <w:rsid w:val="00B94D99"/>
    <w:rsid w:val="00B97528"/>
    <w:rsid w:val="00BC27B9"/>
    <w:rsid w:val="00BC2E91"/>
    <w:rsid w:val="00BC4864"/>
    <w:rsid w:val="00BD071E"/>
    <w:rsid w:val="00BD11B1"/>
    <w:rsid w:val="00BD1F04"/>
    <w:rsid w:val="00BE1DC5"/>
    <w:rsid w:val="00C01AAE"/>
    <w:rsid w:val="00C32837"/>
    <w:rsid w:val="00C522AD"/>
    <w:rsid w:val="00C71AE9"/>
    <w:rsid w:val="00C744F1"/>
    <w:rsid w:val="00C96519"/>
    <w:rsid w:val="00D42D77"/>
    <w:rsid w:val="00D62447"/>
    <w:rsid w:val="00DB5980"/>
    <w:rsid w:val="00DC2571"/>
    <w:rsid w:val="00DE5A87"/>
    <w:rsid w:val="00DF521D"/>
    <w:rsid w:val="00E50704"/>
    <w:rsid w:val="00E5529E"/>
    <w:rsid w:val="00E574A1"/>
    <w:rsid w:val="00E65196"/>
    <w:rsid w:val="00E71900"/>
    <w:rsid w:val="00E7298F"/>
    <w:rsid w:val="00E769CC"/>
    <w:rsid w:val="00E83712"/>
    <w:rsid w:val="00E91BDA"/>
    <w:rsid w:val="00EA394C"/>
    <w:rsid w:val="00EA5775"/>
    <w:rsid w:val="00EC529A"/>
    <w:rsid w:val="00EC61A3"/>
    <w:rsid w:val="00EF54DE"/>
    <w:rsid w:val="00F10666"/>
    <w:rsid w:val="00F14396"/>
    <w:rsid w:val="00F27475"/>
    <w:rsid w:val="00F46521"/>
    <w:rsid w:val="00F63B41"/>
    <w:rsid w:val="00FA160F"/>
    <w:rsid w:val="00FA38FA"/>
    <w:rsid w:val="00FC096D"/>
    <w:rsid w:val="00FF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2FAAB"/>
  <w15:docId w15:val="{4F027300-E59A-455A-A47F-872C03400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5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03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9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35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23593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2359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Статья"/>
    <w:basedOn w:val="a"/>
    <w:next w:val="a"/>
    <w:rsid w:val="00235931"/>
    <w:pPr>
      <w:spacing w:line="288" w:lineRule="auto"/>
      <w:jc w:val="center"/>
    </w:pPr>
    <w:rPr>
      <w:b/>
      <w:bCs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2359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593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5033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3">
    <w:name w:val="03 название центр"/>
    <w:basedOn w:val="5"/>
    <w:next w:val="a"/>
    <w:autoRedefine/>
    <w:qFormat/>
    <w:rsid w:val="0025033F"/>
    <w:pPr>
      <w:keepLines w:val="0"/>
      <w:spacing w:before="0"/>
      <w:ind w:firstLine="708"/>
      <w:jc w:val="both"/>
      <w:outlineLvl w:val="2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5033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9">
    <w:name w:val="Hyperlink"/>
    <w:uiPriority w:val="99"/>
    <w:rsid w:val="001411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E3BDA-3635-494D-9422-416016260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Завальникова Наталья</dc:creator>
  <cp:lastModifiedBy>Дудунова Татьяна</cp:lastModifiedBy>
  <cp:revision>24</cp:revision>
  <cp:lastPrinted>2024-04-17T01:54:00Z</cp:lastPrinted>
  <dcterms:created xsi:type="dcterms:W3CDTF">2021-12-21T07:14:00Z</dcterms:created>
  <dcterms:modified xsi:type="dcterms:W3CDTF">2025-05-07T07:21:00Z</dcterms:modified>
</cp:coreProperties>
</file>