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5087802" w14:textId="77777777" w:rsidR="0097356B" w:rsidRPr="0097356B" w:rsidRDefault="0097356B" w:rsidP="0097356B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  <w:r w:rsidRPr="0097356B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E2392BD" wp14:editId="55C11D3F">
            <wp:extent cx="723900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7239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0F0AC48" w14:textId="77777777" w:rsidR="0097356B" w:rsidRPr="0097356B" w:rsidRDefault="0097356B" w:rsidP="0097356B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14:paraId="5C0E31E7" w14:textId="77777777" w:rsidR="0097356B" w:rsidRPr="0097356B" w:rsidRDefault="0097356B" w:rsidP="009735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97356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СОВЕТ ДЕПУТАТОВ</w:t>
      </w:r>
    </w:p>
    <w:p w14:paraId="279D4C8D" w14:textId="77777777" w:rsidR="0097356B" w:rsidRPr="0097356B" w:rsidRDefault="0097356B" w:rsidP="009735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97356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СУЗУНСКОГО РАЙОНА</w:t>
      </w:r>
    </w:p>
    <w:p w14:paraId="588E8AB3" w14:textId="77777777" w:rsidR="0097356B" w:rsidRPr="0097356B" w:rsidRDefault="0097356B" w:rsidP="009735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6F6BC7D2" w14:textId="77777777" w:rsidR="0097356B" w:rsidRPr="0097356B" w:rsidRDefault="0097356B" w:rsidP="009735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97356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ЧЕТВЕРТОГО СОЗЫВА</w:t>
      </w:r>
    </w:p>
    <w:p w14:paraId="14DDB87B" w14:textId="77777777" w:rsidR="0097356B" w:rsidRPr="0097356B" w:rsidRDefault="0097356B" w:rsidP="0097356B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  <w:sz w:val="28"/>
          <w:szCs w:val="28"/>
          <w:lang w:eastAsia="ru-RU"/>
        </w:rPr>
      </w:pPr>
    </w:p>
    <w:p w14:paraId="18FAFD75" w14:textId="77777777" w:rsidR="0097356B" w:rsidRPr="0097356B" w:rsidRDefault="0097356B" w:rsidP="0097356B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  <w:sz w:val="28"/>
          <w:szCs w:val="28"/>
          <w:lang w:eastAsia="ru-RU"/>
        </w:rPr>
      </w:pPr>
      <w:r w:rsidRPr="0097356B">
        <w:rPr>
          <w:rFonts w:ascii="Times New Roman" w:eastAsia="Times New Roman" w:hAnsi="Times New Roman" w:cs="Times New Roman"/>
          <w:b/>
          <w:bCs/>
          <w:kern w:val="32"/>
          <w:sz w:val="28"/>
          <w:szCs w:val="28"/>
          <w:lang w:eastAsia="ru-RU"/>
        </w:rPr>
        <w:t>РЕШЕНИЕ</w:t>
      </w:r>
    </w:p>
    <w:p w14:paraId="6FDA42E0" w14:textId="77777777" w:rsidR="0097356B" w:rsidRPr="0097356B" w:rsidRDefault="0097356B" w:rsidP="0097356B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97356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ПЯТЬДЕСЯТ ПЕРВОЙ СЕССИИ</w:t>
      </w:r>
    </w:p>
    <w:p w14:paraId="23446F42" w14:textId="77777777" w:rsidR="0097356B" w:rsidRPr="0097356B" w:rsidRDefault="0097356B" w:rsidP="0097356B">
      <w:pPr>
        <w:spacing w:after="0" w:line="240" w:lineRule="auto"/>
        <w:ind w:right="-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36CEF67" w14:textId="77777777" w:rsidR="0097356B" w:rsidRPr="0097356B" w:rsidRDefault="0097356B" w:rsidP="0097356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5528ED47" w14:textId="522866B1" w:rsidR="0097356B" w:rsidRPr="0097356B" w:rsidRDefault="0097356B" w:rsidP="0097356B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7356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 18.03.2025</w:t>
      </w:r>
      <w:r w:rsidRPr="0097356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97356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97356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97356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97356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97356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97356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 xml:space="preserve">   </w:t>
      </w:r>
      <w:r w:rsidRPr="0097356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97356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 xml:space="preserve">               № 3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22</w:t>
      </w:r>
    </w:p>
    <w:p w14:paraId="7DC7E72A" w14:textId="77777777" w:rsidR="00205207" w:rsidRDefault="00205207" w:rsidP="0020520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78FC334F" w14:textId="77777777" w:rsidR="000944AE" w:rsidRPr="0038432C" w:rsidRDefault="000944AE" w:rsidP="0020520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7E49640B" w14:textId="77777777" w:rsidR="007E076F" w:rsidRDefault="007E076F" w:rsidP="005B098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внесении изменений в решение Совета депутатов </w:t>
      </w:r>
    </w:p>
    <w:p w14:paraId="608FEE0F" w14:textId="77777777" w:rsidR="007E076F" w:rsidRDefault="00C9340A" w:rsidP="00E36F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Сузунского района от 18</w:t>
      </w:r>
      <w:r w:rsidR="007E076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12</w:t>
      </w:r>
      <w:r w:rsidR="007E076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.2020 </w:t>
      </w:r>
      <w:r w:rsidR="00E36F8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 1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9</w:t>
      </w:r>
    </w:p>
    <w:p w14:paraId="0CAC9D3A" w14:textId="77777777" w:rsidR="005B0985" w:rsidRPr="00205207" w:rsidRDefault="007E076F" w:rsidP="00C9340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</w:t>
      </w:r>
      <w:r w:rsidR="00C9340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закреплении депутатов по округам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</w:p>
    <w:p w14:paraId="55188380" w14:textId="77777777" w:rsidR="005B0985" w:rsidRPr="0038432C" w:rsidRDefault="005B0985" w:rsidP="005B098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8799FA4" w14:textId="77777777" w:rsidR="005B0985" w:rsidRPr="0038432C" w:rsidRDefault="005B0985" w:rsidP="005B098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CEE1DC2" w14:textId="77777777" w:rsidR="005B0985" w:rsidRDefault="005B0985" w:rsidP="00070B6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</w:t>
      </w:r>
      <w:r w:rsidR="00070B62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связи с</w:t>
      </w:r>
      <w:r w:rsidR="00284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кадровы</w:t>
      </w:r>
      <w:r w:rsidR="00070B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ми </w:t>
      </w:r>
      <w:r w:rsidR="002846D0">
        <w:rPr>
          <w:rFonts w:ascii="Times New Roman" w:eastAsia="Times New Roman" w:hAnsi="Times New Roman" w:cs="Times New Roman"/>
          <w:sz w:val="28"/>
          <w:szCs w:val="28"/>
          <w:lang w:eastAsia="ru-RU"/>
        </w:rPr>
        <w:t>изменени</w:t>
      </w:r>
      <w:r w:rsidR="00070B62">
        <w:rPr>
          <w:rFonts w:ascii="Times New Roman" w:eastAsia="Times New Roman" w:hAnsi="Times New Roman" w:cs="Times New Roman"/>
          <w:sz w:val="28"/>
          <w:szCs w:val="28"/>
          <w:lang w:eastAsia="ru-RU"/>
        </w:rPr>
        <w:t>ями</w:t>
      </w:r>
      <w:r w:rsidR="00284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Совете депутатов Сузунского района, </w:t>
      </w:r>
      <w:r w:rsidR="00EA5E3F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 депутатов С</w:t>
      </w:r>
      <w:r w:rsidR="00666516">
        <w:rPr>
          <w:rFonts w:ascii="Times New Roman" w:eastAsia="Times New Roman" w:hAnsi="Times New Roman" w:cs="Times New Roman"/>
          <w:sz w:val="28"/>
          <w:szCs w:val="28"/>
          <w:lang w:eastAsia="ru-RU"/>
        </w:rPr>
        <w:t>узунского района</w:t>
      </w:r>
    </w:p>
    <w:p w14:paraId="35F88ABF" w14:textId="77777777" w:rsidR="00007452" w:rsidRDefault="00007452" w:rsidP="00664935">
      <w:pPr>
        <w:tabs>
          <w:tab w:val="left" w:pos="426"/>
        </w:tabs>
        <w:spacing w:after="0" w:line="240" w:lineRule="auto"/>
        <w:ind w:firstLine="113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AEF911D" w14:textId="77777777" w:rsidR="005B0985" w:rsidRDefault="005B0985" w:rsidP="00B4004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РЕШИЛ:</w:t>
      </w:r>
    </w:p>
    <w:p w14:paraId="739EC333" w14:textId="77777777" w:rsidR="0077672F" w:rsidRPr="0077672F" w:rsidRDefault="0077672F" w:rsidP="0077672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="002846D0" w:rsidRPr="0077672F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Внести в решение Совета депутатов Сузунского района от 18.12.2020 № 19 «О закреплении депутатов по округам»</w:t>
      </w:r>
      <w:r w:rsidR="00070B62" w:rsidRPr="007767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- Решение)</w:t>
      </w:r>
      <w:r w:rsidR="00666516" w:rsidRPr="007767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следующие изменения:</w:t>
      </w:r>
    </w:p>
    <w:p w14:paraId="2CB3682D" w14:textId="58BD843F" w:rsidR="00070B62" w:rsidRDefault="00070B62" w:rsidP="0077672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7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приложении к Решению </w:t>
      </w:r>
      <w:r w:rsidR="00907B9C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строк</w:t>
      </w:r>
      <w:r w:rsidR="00A461EF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7767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479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 и </w:t>
      </w:r>
      <w:r w:rsidR="007F1C7B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7767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округа </w:t>
      </w:r>
      <w:r w:rsidR="007F1C7B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7767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изложить в следующей редакции:</w:t>
      </w:r>
    </w:p>
    <w:p w14:paraId="1007E4C4" w14:textId="77777777" w:rsidR="007F1C7B" w:rsidRPr="0077672F" w:rsidRDefault="007F1C7B" w:rsidP="0077672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358"/>
        <w:gridCol w:w="493"/>
        <w:gridCol w:w="4063"/>
        <w:gridCol w:w="4368"/>
        <w:gridCol w:w="356"/>
      </w:tblGrid>
      <w:tr w:rsidR="007F1C7B" w14:paraId="7F8543E7" w14:textId="77777777" w:rsidTr="0077672F">
        <w:tc>
          <w:tcPr>
            <w:tcW w:w="358" w:type="dxa"/>
            <w:tcBorders>
              <w:top w:val="nil"/>
              <w:left w:val="nil"/>
              <w:bottom w:val="nil"/>
            </w:tcBorders>
          </w:tcPr>
          <w:p w14:paraId="79B04882" w14:textId="77777777" w:rsidR="007F1C7B" w:rsidRDefault="007F1C7B" w:rsidP="007F1C7B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</w:t>
            </w:r>
          </w:p>
        </w:tc>
        <w:tc>
          <w:tcPr>
            <w:tcW w:w="493" w:type="dxa"/>
          </w:tcPr>
          <w:p w14:paraId="7ADA8BF9" w14:textId="52BA3F1C" w:rsidR="007F1C7B" w:rsidRPr="003B24E5" w:rsidRDefault="003B24E5" w:rsidP="007F1C7B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B24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063" w:type="dxa"/>
          </w:tcPr>
          <w:p w14:paraId="54474E9D" w14:textId="77442F84" w:rsidR="007F1C7B" w:rsidRPr="003B24E5" w:rsidRDefault="003B24E5" w:rsidP="007F1C7B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Битки</w:t>
            </w:r>
          </w:p>
        </w:tc>
        <w:tc>
          <w:tcPr>
            <w:tcW w:w="4368" w:type="dxa"/>
          </w:tcPr>
          <w:p w14:paraId="4E9FB8D2" w14:textId="607DEE39" w:rsidR="007F1C7B" w:rsidRPr="003B24E5" w:rsidRDefault="003B24E5" w:rsidP="007F1C7B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Кошелева В.А., Утешева О.А.</w:t>
            </w:r>
          </w:p>
        </w:tc>
        <w:tc>
          <w:tcPr>
            <w:tcW w:w="356" w:type="dxa"/>
            <w:tcBorders>
              <w:top w:val="nil"/>
              <w:bottom w:val="nil"/>
              <w:right w:val="nil"/>
            </w:tcBorders>
          </w:tcPr>
          <w:p w14:paraId="60823DAF" w14:textId="77777777" w:rsidR="007F1C7B" w:rsidRDefault="007F1C7B" w:rsidP="007F1C7B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</w:p>
        </w:tc>
      </w:tr>
      <w:tr w:rsidR="003B24E5" w14:paraId="6F71167B" w14:textId="77777777" w:rsidTr="0077672F">
        <w:tc>
          <w:tcPr>
            <w:tcW w:w="358" w:type="dxa"/>
            <w:tcBorders>
              <w:top w:val="nil"/>
              <w:left w:val="nil"/>
              <w:bottom w:val="nil"/>
            </w:tcBorders>
          </w:tcPr>
          <w:p w14:paraId="4EE7DA0F" w14:textId="77777777" w:rsidR="003B24E5" w:rsidRDefault="003B24E5" w:rsidP="003B24E5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93" w:type="dxa"/>
          </w:tcPr>
          <w:p w14:paraId="2FA54824" w14:textId="237DF756" w:rsidR="003B24E5" w:rsidRPr="007F1C7B" w:rsidRDefault="003B24E5" w:rsidP="003B24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F1C7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063" w:type="dxa"/>
          </w:tcPr>
          <w:p w14:paraId="72CD6CFC" w14:textId="32867217" w:rsidR="003B24E5" w:rsidRPr="007F1C7B" w:rsidRDefault="003B24E5" w:rsidP="003B24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F1C7B">
              <w:rPr>
                <w:rFonts w:ascii="Times New Roman" w:hAnsi="Times New Roman" w:cs="Times New Roman"/>
                <w:sz w:val="28"/>
                <w:szCs w:val="28"/>
              </w:rPr>
              <w:t>Заковряжино</w:t>
            </w:r>
            <w:proofErr w:type="spellEnd"/>
          </w:p>
        </w:tc>
        <w:tc>
          <w:tcPr>
            <w:tcW w:w="4368" w:type="dxa"/>
          </w:tcPr>
          <w:p w14:paraId="4DDAEC91" w14:textId="6AD399A5" w:rsidR="003B24E5" w:rsidRPr="003B24E5" w:rsidRDefault="003B24E5" w:rsidP="003B24E5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3B24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Попрыга</w:t>
            </w:r>
            <w:proofErr w:type="spellEnd"/>
            <w:r w:rsidRPr="003B24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О.Л.</w:t>
            </w:r>
          </w:p>
        </w:tc>
        <w:tc>
          <w:tcPr>
            <w:tcW w:w="356" w:type="dxa"/>
            <w:tcBorders>
              <w:top w:val="nil"/>
              <w:bottom w:val="nil"/>
              <w:right w:val="nil"/>
            </w:tcBorders>
          </w:tcPr>
          <w:p w14:paraId="62B25B9A" w14:textId="77777777" w:rsidR="003B24E5" w:rsidRDefault="003B24E5" w:rsidP="003B24E5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14:paraId="2956F34F" w14:textId="77777777" w:rsidR="007F1C7B" w:rsidRDefault="007F1C7B" w:rsidP="0077672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68AF33F" w14:textId="549D15B7" w:rsidR="00760FEC" w:rsidRPr="005D49F2" w:rsidRDefault="00760FEC" w:rsidP="0077672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5D49F2">
        <w:rPr>
          <w:rFonts w:ascii="Times New Roman" w:hAnsi="Times New Roman" w:cs="Times New Roman"/>
          <w:sz w:val="28"/>
          <w:szCs w:val="28"/>
        </w:rPr>
        <w:t>Настоящее решение вступает в силу с момента его принятия.</w:t>
      </w:r>
    </w:p>
    <w:p w14:paraId="0BA29B52" w14:textId="77777777" w:rsidR="00760FEC" w:rsidRDefault="00760FEC" w:rsidP="00760FE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82D4DAF" w14:textId="77777777" w:rsidR="005B0985" w:rsidRPr="00760FEC" w:rsidRDefault="005B0985" w:rsidP="00760FE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D0A3BEA" w14:textId="77777777" w:rsidR="00A24776" w:rsidRDefault="00A24776" w:rsidP="00A24776">
      <w:pPr>
        <w:pStyle w:val="a6"/>
      </w:pPr>
      <w:r>
        <w:t xml:space="preserve">Председатель Совета депутатов                                             </w:t>
      </w:r>
      <w:r w:rsidR="00007452">
        <w:t xml:space="preserve">    </w:t>
      </w:r>
      <w:r>
        <w:t xml:space="preserve">    А.Б. Севрюженко</w:t>
      </w:r>
    </w:p>
    <w:p w14:paraId="0CA97E44" w14:textId="77777777" w:rsidR="009E3CAE" w:rsidRDefault="009E3CAE" w:rsidP="009E3CAE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B30E988" w14:textId="77777777" w:rsidR="007F1C7B" w:rsidRDefault="007F1C7B" w:rsidP="009E3CAE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57E727E" w14:textId="7987391A" w:rsidR="009E3CAE" w:rsidRPr="0038432C" w:rsidRDefault="009E3CAE" w:rsidP="00920A8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  <w:r w:rsidRPr="0038432C">
        <w:rPr>
          <w:rFonts w:ascii="Times New Roman" w:eastAsia="Times New Roman" w:hAnsi="Times New Roman" w:cs="Times New Roman"/>
          <w:sz w:val="24"/>
          <w:szCs w:val="24"/>
          <w:lang w:eastAsia="ru-RU"/>
        </w:rPr>
        <w:t>р.</w:t>
      </w:r>
      <w:r w:rsidR="00A461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8432C">
        <w:rPr>
          <w:rFonts w:ascii="Times New Roman" w:eastAsia="Times New Roman" w:hAnsi="Times New Roman" w:cs="Times New Roman"/>
          <w:sz w:val="24"/>
          <w:szCs w:val="24"/>
          <w:lang w:eastAsia="ru-RU"/>
        </w:rPr>
        <w:t>п. Сузун</w:t>
      </w:r>
    </w:p>
    <w:p w14:paraId="2EFB05D8" w14:textId="77777777" w:rsidR="0038432C" w:rsidRDefault="009E3CAE" w:rsidP="00920A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432C">
        <w:rPr>
          <w:rFonts w:ascii="Times New Roman" w:eastAsia="Times New Roman" w:hAnsi="Times New Roman" w:cs="Times New Roman"/>
          <w:sz w:val="24"/>
          <w:szCs w:val="24"/>
          <w:lang w:eastAsia="ru-RU"/>
        </w:rPr>
        <w:t>ул. Ленина, 51</w:t>
      </w:r>
    </w:p>
    <w:sectPr w:rsidR="0038432C" w:rsidSect="00007452">
      <w:headerReference w:type="default" r:id="rId9"/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04331B0" w14:textId="77777777" w:rsidR="006A1529" w:rsidRDefault="006A1529" w:rsidP="0019623F">
      <w:pPr>
        <w:spacing w:after="0" w:line="240" w:lineRule="auto"/>
      </w:pPr>
      <w:r>
        <w:separator/>
      </w:r>
    </w:p>
  </w:endnote>
  <w:endnote w:type="continuationSeparator" w:id="0">
    <w:p w14:paraId="1CC2D01B" w14:textId="77777777" w:rsidR="006A1529" w:rsidRDefault="006A1529" w:rsidP="001962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D8924B2" w14:textId="77777777" w:rsidR="006A1529" w:rsidRDefault="006A1529" w:rsidP="0019623F">
      <w:pPr>
        <w:spacing w:after="0" w:line="240" w:lineRule="auto"/>
      </w:pPr>
      <w:r>
        <w:separator/>
      </w:r>
    </w:p>
  </w:footnote>
  <w:footnote w:type="continuationSeparator" w:id="0">
    <w:p w14:paraId="7794BF80" w14:textId="77777777" w:rsidR="006A1529" w:rsidRDefault="006A1529" w:rsidP="001962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9C65152" w14:textId="4A1FCDC1" w:rsidR="009F7ECB" w:rsidRPr="005839A2" w:rsidRDefault="009F7ECB" w:rsidP="004775EE">
    <w:pPr>
      <w:pStyle w:val="a8"/>
      <w:jc w:val="right"/>
      <w:rPr>
        <w:rFonts w:ascii="Times New Roman" w:hAnsi="Times New Roman" w:cs="Times New Roman"/>
        <w:b/>
        <w:color w:val="FF0000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1B29DA"/>
    <w:multiLevelType w:val="hybridMultilevel"/>
    <w:tmpl w:val="5EDC86D0"/>
    <w:lvl w:ilvl="0" w:tplc="F23C695C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4F7D2B91"/>
    <w:multiLevelType w:val="multilevel"/>
    <w:tmpl w:val="13C25F3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2">
    <w:nsid w:val="6FC2237F"/>
    <w:multiLevelType w:val="hybridMultilevel"/>
    <w:tmpl w:val="D448839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3D5D"/>
    <w:rsid w:val="00007452"/>
    <w:rsid w:val="000134C5"/>
    <w:rsid w:val="00014B9C"/>
    <w:rsid w:val="00037093"/>
    <w:rsid w:val="00070B62"/>
    <w:rsid w:val="000944AE"/>
    <w:rsid w:val="000B0AF4"/>
    <w:rsid w:val="000E0514"/>
    <w:rsid w:val="000F258D"/>
    <w:rsid w:val="00173EF6"/>
    <w:rsid w:val="0019623F"/>
    <w:rsid w:val="00205207"/>
    <w:rsid w:val="00217725"/>
    <w:rsid w:val="00233CED"/>
    <w:rsid w:val="002846D0"/>
    <w:rsid w:val="00364BDA"/>
    <w:rsid w:val="0038432C"/>
    <w:rsid w:val="003B24E5"/>
    <w:rsid w:val="003D4A75"/>
    <w:rsid w:val="004568B5"/>
    <w:rsid w:val="004775EE"/>
    <w:rsid w:val="004B3179"/>
    <w:rsid w:val="004E6D64"/>
    <w:rsid w:val="005839A2"/>
    <w:rsid w:val="005B0985"/>
    <w:rsid w:val="005F2F5B"/>
    <w:rsid w:val="00664935"/>
    <w:rsid w:val="00666516"/>
    <w:rsid w:val="006973A2"/>
    <w:rsid w:val="006A1529"/>
    <w:rsid w:val="006A34F8"/>
    <w:rsid w:val="0070104B"/>
    <w:rsid w:val="00760FEC"/>
    <w:rsid w:val="0077672F"/>
    <w:rsid w:val="007A25F7"/>
    <w:rsid w:val="007E076F"/>
    <w:rsid w:val="007F1C7B"/>
    <w:rsid w:val="007F6994"/>
    <w:rsid w:val="008F3EB1"/>
    <w:rsid w:val="00907B9C"/>
    <w:rsid w:val="00920A89"/>
    <w:rsid w:val="00933D5D"/>
    <w:rsid w:val="00944646"/>
    <w:rsid w:val="009479CB"/>
    <w:rsid w:val="0097356B"/>
    <w:rsid w:val="009B6736"/>
    <w:rsid w:val="009E3CAE"/>
    <w:rsid w:val="009E4AC4"/>
    <w:rsid w:val="009E792F"/>
    <w:rsid w:val="009F7ECB"/>
    <w:rsid w:val="00A24776"/>
    <w:rsid w:val="00A26E2E"/>
    <w:rsid w:val="00A461EF"/>
    <w:rsid w:val="00B14DAD"/>
    <w:rsid w:val="00B40040"/>
    <w:rsid w:val="00C04876"/>
    <w:rsid w:val="00C14CFF"/>
    <w:rsid w:val="00C8327C"/>
    <w:rsid w:val="00C9340A"/>
    <w:rsid w:val="00D4771C"/>
    <w:rsid w:val="00D523ED"/>
    <w:rsid w:val="00E36F8B"/>
    <w:rsid w:val="00EA0306"/>
    <w:rsid w:val="00EA5E3F"/>
    <w:rsid w:val="00F54C3D"/>
    <w:rsid w:val="00F61E9D"/>
    <w:rsid w:val="00F912A4"/>
    <w:rsid w:val="00FA2EDC"/>
    <w:rsid w:val="00FF3617"/>
    <w:rsid w:val="00FF5D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713CC1"/>
  <w15:docId w15:val="{305BBE8C-C142-4F9A-A0E3-5564CFFAC8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F5D9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B0985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4004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40040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rsid w:val="00760FEC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Body Text"/>
    <w:basedOn w:val="a"/>
    <w:link w:val="a7"/>
    <w:rsid w:val="00A24776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7">
    <w:name w:val="Основной текст Знак"/>
    <w:basedOn w:val="a0"/>
    <w:link w:val="a6"/>
    <w:rsid w:val="00A2477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header"/>
    <w:basedOn w:val="a"/>
    <w:link w:val="a9"/>
    <w:uiPriority w:val="99"/>
    <w:unhideWhenUsed/>
    <w:rsid w:val="0019623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19623F"/>
  </w:style>
  <w:style w:type="paragraph" w:styleId="aa">
    <w:name w:val="footer"/>
    <w:basedOn w:val="a"/>
    <w:link w:val="ab"/>
    <w:uiPriority w:val="99"/>
    <w:unhideWhenUsed/>
    <w:rsid w:val="0019623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19623F"/>
  </w:style>
  <w:style w:type="table" w:styleId="ac">
    <w:name w:val="Table Grid"/>
    <w:basedOn w:val="a1"/>
    <w:uiPriority w:val="59"/>
    <w:rsid w:val="00070B6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133DD8-4439-47EA-BE95-12157BAB40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131</Words>
  <Characters>750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Ольгова Татьяна</dc:creator>
  <cp:lastModifiedBy>Забурунов Александр</cp:lastModifiedBy>
  <cp:revision>22</cp:revision>
  <cp:lastPrinted>2025-02-11T02:31:00Z</cp:lastPrinted>
  <dcterms:created xsi:type="dcterms:W3CDTF">2023-10-19T01:38:00Z</dcterms:created>
  <dcterms:modified xsi:type="dcterms:W3CDTF">2025-03-19T05:30:00Z</dcterms:modified>
</cp:coreProperties>
</file>