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923F09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376CEB3" wp14:editId="4FE45A7B">
            <wp:extent cx="7239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890397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5F5BA5D0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14:paraId="59F4F8A6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СУЗУНСКОГО РАЙОНА</w:t>
      </w:r>
    </w:p>
    <w:p w14:paraId="25F3DB36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72D7778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14:paraId="464CE9B2" w14:textId="77777777" w:rsidR="009A73F2" w:rsidRPr="009A73F2" w:rsidRDefault="009A73F2" w:rsidP="009A73F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</w:p>
    <w:p w14:paraId="0FAE26DC" w14:textId="77777777" w:rsidR="009A73F2" w:rsidRPr="009A73F2" w:rsidRDefault="009A73F2" w:rsidP="009A73F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>РЕШЕНИЕ</w:t>
      </w:r>
    </w:p>
    <w:p w14:paraId="27158D8E" w14:textId="77777777" w:rsidR="009A73F2" w:rsidRPr="009A73F2" w:rsidRDefault="009A73F2" w:rsidP="009A73F2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ПЯТЬДЕСЯТ ПЕРВОЙ СЕССИИ</w:t>
      </w:r>
    </w:p>
    <w:p w14:paraId="00E44CF1" w14:textId="77777777" w:rsidR="009A73F2" w:rsidRPr="009A73F2" w:rsidRDefault="009A73F2" w:rsidP="009A73F2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68708C" w14:textId="77777777" w:rsidR="009A73F2" w:rsidRPr="009A73F2" w:rsidRDefault="009A73F2" w:rsidP="009A73F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EB29124" w14:textId="641D9CBF" w:rsidR="009A73F2" w:rsidRPr="009A73F2" w:rsidRDefault="009A73F2" w:rsidP="009A73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18.03.2025</w:t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</w:t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9A73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           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321</w:t>
      </w:r>
    </w:p>
    <w:p w14:paraId="1B366688" w14:textId="77777777" w:rsidR="006D1A80" w:rsidRDefault="006D1A80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11083385" w14:textId="77777777" w:rsidR="00D330C9" w:rsidRPr="006D1A80" w:rsidRDefault="00D330C9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02AD2D11" w14:textId="77777777" w:rsidR="0024053C" w:rsidRDefault="00D633A4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3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состав</w:t>
      </w:r>
      <w:r w:rsidR="009F6F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комиссии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</w:p>
    <w:p w14:paraId="48A69E0C" w14:textId="77777777" w:rsidR="0024053C" w:rsidRDefault="009F6F8E" w:rsidP="00D633A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утвержденной</w:t>
      </w:r>
      <w:r w:rsidR="00D63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решением Совета депутатов </w:t>
      </w:r>
    </w:p>
    <w:p w14:paraId="3B0A0708" w14:textId="77777777" w:rsidR="00D633A4" w:rsidRPr="00D633A4" w:rsidRDefault="00D633A4" w:rsidP="003F6D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 от 30.09.2020</w:t>
      </w:r>
      <w:r w:rsidR="00EC53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9 </w:t>
      </w:r>
    </w:p>
    <w:p w14:paraId="0ABC9221" w14:textId="77777777" w:rsidR="00D633A4" w:rsidRDefault="00D633A4" w:rsidP="003F6D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3EB5C1" w14:textId="77777777" w:rsidR="003F6D96" w:rsidRPr="00D633A4" w:rsidRDefault="003F6D96" w:rsidP="003F6D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CFAF0A" w14:textId="77777777" w:rsidR="00D633A4" w:rsidRPr="00D633A4" w:rsidRDefault="004B3B45" w:rsidP="00D633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</w:t>
      </w:r>
      <w:r w:rsidR="009F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актуализации состава постоянной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Сузунского района четвертого созыва, р</w:t>
      </w:r>
      <w:r w:rsidR="00D633A4"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уководствуясь </w:t>
      </w:r>
      <w:hyperlink r:id="rId8" w:history="1">
        <w:r w:rsidR="00D633A4" w:rsidRPr="00D633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статьей </w:t>
        </w:r>
      </w:hyperlink>
      <w:r w:rsidR="00D633A4"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Регламента Совета депутатов Сузунского района, Совет депутатов Сузунского района </w:t>
      </w:r>
    </w:p>
    <w:p w14:paraId="717AEB45" w14:textId="77777777" w:rsidR="00D633A4" w:rsidRPr="00D633A4" w:rsidRDefault="00D633A4" w:rsidP="00D633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A0B1B3" w14:textId="77777777" w:rsidR="00D633A4" w:rsidRPr="00D633A4" w:rsidRDefault="00D633A4" w:rsidP="00D633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14:paraId="16CDEEC8" w14:textId="4457FCA0" w:rsidR="00D633A4" w:rsidRPr="00D633A4" w:rsidRDefault="00D633A4" w:rsidP="00D633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</w:t>
      </w:r>
      <w:r w:rsidR="009F6F8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комиссии</w:t>
      </w:r>
      <w:r w:rsidR="003F6D96" w:rsidRP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6560">
        <w:rPr>
          <w:rFonts w:ascii="Times New Roman" w:eastAsia="Times New Roman" w:hAnsi="Times New Roman" w:cs="Times New Roman"/>
          <w:sz w:val="28"/>
          <w:szCs w:val="28"/>
        </w:rPr>
        <w:t>по аграрной политике и земельным отношениям</w:t>
      </w:r>
      <w:r w:rsidR="003B2BB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F6F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утвержденн</w:t>
      </w:r>
      <w:r w:rsidR="00D330C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hyperlink r:id="rId9" w:history="1">
        <w:r w:rsidRPr="00D633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решение</w:t>
        </w:r>
      </w:hyperlink>
      <w:r w:rsidR="00EC5354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Сузунского района от </w:t>
      </w:r>
      <w:r w:rsidR="00EC5354">
        <w:rPr>
          <w:rFonts w:ascii="Times New Roman" w:eastAsia="Times New Roman" w:hAnsi="Times New Roman" w:cs="Times New Roman"/>
          <w:sz w:val="28"/>
          <w:szCs w:val="28"/>
          <w:lang w:eastAsia="ru-RU"/>
        </w:rPr>
        <w:t>30.09.2020</w:t>
      </w: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 «Об избрании депутатов в состав</w:t>
      </w:r>
      <w:r w:rsidR="004B3B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постоянных</w:t>
      </w: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комиссий Совета депутатов Сузунского района</w:t>
      </w:r>
      <w:r w:rsidR="004B3B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четвертого созыва</w:t>
      </w: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C2C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63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14:paraId="754E1E75" w14:textId="77777777" w:rsidR="003F6D96" w:rsidRDefault="002022CC" w:rsidP="003F6D9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6B2E95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вести</w:t>
      </w:r>
      <w:r w:rsid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состав комиссии </w:t>
      </w:r>
      <w:r w:rsidR="004E656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Утешеву Ольгу Александровну</w:t>
      </w:r>
      <w:r w:rsid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81F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членом </w:t>
      </w:r>
      <w:r w:rsid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комиссии.</w:t>
      </w:r>
    </w:p>
    <w:p w14:paraId="50F36A5C" w14:textId="77777777" w:rsidR="0073094D" w:rsidRDefault="00A73F1C" w:rsidP="003F6D96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B112F1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принятия.</w:t>
      </w:r>
    </w:p>
    <w:p w14:paraId="25442F01" w14:textId="77777777" w:rsidR="00FF5D95" w:rsidRDefault="0073094D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3CBFC33" w14:textId="77777777" w:rsidR="00A73F1C" w:rsidRDefault="00A73F1C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970B45" w14:textId="77777777" w:rsidR="00D330C9" w:rsidRDefault="00A73F1C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3F1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14:paraId="54980844" w14:textId="77777777" w:rsidR="006D1A80" w:rsidRPr="006D1A80" w:rsidRDefault="00D330C9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                    </w:t>
      </w:r>
      <w:r w:rsidR="00A73F1C" w:rsidRPr="00A73F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="003F6D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A73F1C" w:rsidRPr="00A73F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А.Б. Севрюженко</w:t>
      </w:r>
    </w:p>
    <w:p w14:paraId="67820D5D" w14:textId="77777777" w:rsidR="006D1A80" w:rsidRPr="006D1A80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47A1E0" w14:textId="77777777" w:rsidR="00D330C9" w:rsidRDefault="00D330C9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19AFDE" w14:textId="77777777" w:rsidR="00D330C9" w:rsidRDefault="00D330C9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7CB8E8" w14:textId="77777777" w:rsidR="00F170E4" w:rsidRDefault="00F170E4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CE845B" w14:textId="77777777" w:rsidR="00F170E4" w:rsidRPr="006D1A80" w:rsidRDefault="00F170E4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B87C5E" w14:textId="7E83661B" w:rsidR="006D1A80" w:rsidRPr="00D330C9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30C9">
        <w:rPr>
          <w:rFonts w:ascii="Times New Roman" w:eastAsia="Times New Roman" w:hAnsi="Times New Roman" w:cs="Times New Roman"/>
          <w:sz w:val="24"/>
          <w:szCs w:val="24"/>
          <w:lang w:eastAsia="ru-RU"/>
        </w:rPr>
        <w:t>р.</w:t>
      </w:r>
      <w:r w:rsidR="00BC2C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D330C9">
        <w:rPr>
          <w:rFonts w:ascii="Times New Roman" w:eastAsia="Times New Roman" w:hAnsi="Times New Roman" w:cs="Times New Roman"/>
          <w:sz w:val="24"/>
          <w:szCs w:val="24"/>
          <w:lang w:eastAsia="ru-RU"/>
        </w:rPr>
        <w:t>п. Сузун</w:t>
      </w:r>
    </w:p>
    <w:p w14:paraId="6E87C570" w14:textId="77777777" w:rsidR="00A45776" w:rsidRPr="00D330C9" w:rsidRDefault="006D1A80" w:rsidP="009A7C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30C9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Ленина, 51</w:t>
      </w:r>
    </w:p>
    <w:sectPr w:rsidR="00A45776" w:rsidRPr="00D330C9" w:rsidSect="009A73F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93B1F5" w14:textId="77777777" w:rsidR="00336585" w:rsidRDefault="00336585" w:rsidP="006D2373">
      <w:pPr>
        <w:spacing w:after="0" w:line="240" w:lineRule="auto"/>
      </w:pPr>
      <w:r>
        <w:separator/>
      </w:r>
    </w:p>
  </w:endnote>
  <w:endnote w:type="continuationSeparator" w:id="0">
    <w:p w14:paraId="27D376F6" w14:textId="77777777" w:rsidR="00336585" w:rsidRDefault="00336585" w:rsidP="006D2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3B7BAB" w14:textId="77777777" w:rsidR="00336585" w:rsidRDefault="00336585" w:rsidP="006D2373">
      <w:pPr>
        <w:spacing w:after="0" w:line="240" w:lineRule="auto"/>
      </w:pPr>
      <w:r>
        <w:separator/>
      </w:r>
    </w:p>
  </w:footnote>
  <w:footnote w:type="continuationSeparator" w:id="0">
    <w:p w14:paraId="350E66BF" w14:textId="77777777" w:rsidR="00336585" w:rsidRDefault="00336585" w:rsidP="006D23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7D2B91"/>
    <w:multiLevelType w:val="multilevel"/>
    <w:tmpl w:val="13C25F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51CD77DD"/>
    <w:multiLevelType w:val="multilevel"/>
    <w:tmpl w:val="35A42D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2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D5D"/>
    <w:rsid w:val="000B4F9C"/>
    <w:rsid w:val="00141368"/>
    <w:rsid w:val="001E403D"/>
    <w:rsid w:val="002022CC"/>
    <w:rsid w:val="00214BAF"/>
    <w:rsid w:val="0024053C"/>
    <w:rsid w:val="00254175"/>
    <w:rsid w:val="0026640C"/>
    <w:rsid w:val="002E4C3F"/>
    <w:rsid w:val="00336585"/>
    <w:rsid w:val="003B2BB5"/>
    <w:rsid w:val="003B3033"/>
    <w:rsid w:val="003D4A75"/>
    <w:rsid w:val="003F6080"/>
    <w:rsid w:val="003F6D96"/>
    <w:rsid w:val="004B3B45"/>
    <w:rsid w:val="004E6560"/>
    <w:rsid w:val="00530B02"/>
    <w:rsid w:val="005867F5"/>
    <w:rsid w:val="005F2F00"/>
    <w:rsid w:val="006A34F8"/>
    <w:rsid w:val="006A7F27"/>
    <w:rsid w:val="006B2E95"/>
    <w:rsid w:val="006D1A80"/>
    <w:rsid w:val="006D2373"/>
    <w:rsid w:val="006D2B56"/>
    <w:rsid w:val="0073094D"/>
    <w:rsid w:val="007A25F7"/>
    <w:rsid w:val="007D6D1E"/>
    <w:rsid w:val="00824B85"/>
    <w:rsid w:val="0084133B"/>
    <w:rsid w:val="00886A5F"/>
    <w:rsid w:val="008D0B4F"/>
    <w:rsid w:val="0093209F"/>
    <w:rsid w:val="00933D5D"/>
    <w:rsid w:val="009A73F2"/>
    <w:rsid w:val="009A7C1C"/>
    <w:rsid w:val="009B3D92"/>
    <w:rsid w:val="009C6886"/>
    <w:rsid w:val="009D0455"/>
    <w:rsid w:val="009F6F8E"/>
    <w:rsid w:val="00A73F1C"/>
    <w:rsid w:val="00A94F2B"/>
    <w:rsid w:val="00AC0E1D"/>
    <w:rsid w:val="00AD65CE"/>
    <w:rsid w:val="00B10A7D"/>
    <w:rsid w:val="00B5008B"/>
    <w:rsid w:val="00BB1029"/>
    <w:rsid w:val="00BC2C5F"/>
    <w:rsid w:val="00BE04FD"/>
    <w:rsid w:val="00BF29CC"/>
    <w:rsid w:val="00BF5C72"/>
    <w:rsid w:val="00C14336"/>
    <w:rsid w:val="00C36B56"/>
    <w:rsid w:val="00C81F87"/>
    <w:rsid w:val="00D330C9"/>
    <w:rsid w:val="00D633A4"/>
    <w:rsid w:val="00E47DA9"/>
    <w:rsid w:val="00EA70C0"/>
    <w:rsid w:val="00EC5354"/>
    <w:rsid w:val="00F00727"/>
    <w:rsid w:val="00F170E4"/>
    <w:rsid w:val="00F57FC5"/>
    <w:rsid w:val="00F6489A"/>
    <w:rsid w:val="00F912A4"/>
    <w:rsid w:val="00FA1A83"/>
    <w:rsid w:val="00FD29D1"/>
    <w:rsid w:val="00FD2B0A"/>
    <w:rsid w:val="00FF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06D20"/>
  <w15:docId w15:val="{3584706E-7260-4376-8474-0F651B5EE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E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6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640C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D2373"/>
  </w:style>
  <w:style w:type="paragraph" w:styleId="a8">
    <w:name w:val="footer"/>
    <w:basedOn w:val="a"/>
    <w:link w:val="a9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D23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3CD0321C4FBD73D2397CE683891135CACF9F2909799974F3CF09823B22D751EBC2A27FF7E5EDCB7200E5SBr9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E3CD0321C4FBD73D2397CE683891135CACF9F2909769876F6CF09823B22D751SErB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Ольгова Татьяна</dc:creator>
  <cp:lastModifiedBy>Забурунов Александр</cp:lastModifiedBy>
  <cp:revision>45</cp:revision>
  <cp:lastPrinted>2024-02-12T05:44:00Z</cp:lastPrinted>
  <dcterms:created xsi:type="dcterms:W3CDTF">2020-09-23T03:44:00Z</dcterms:created>
  <dcterms:modified xsi:type="dcterms:W3CDTF">2025-03-19T05:29:00Z</dcterms:modified>
</cp:coreProperties>
</file>