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FB858F" w14:textId="1CAF80E2" w:rsidR="00524D32" w:rsidRDefault="00205207" w:rsidP="00524D32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5207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F1C008A" wp14:editId="0D6DB41F">
            <wp:extent cx="714375" cy="723900"/>
            <wp:effectExtent l="0" t="0" r="9525" b="0"/>
            <wp:docPr id="1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F00E96" w14:textId="77777777" w:rsidR="00524D32" w:rsidRDefault="00524D32" w:rsidP="00524D32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0F99CEB4" w14:textId="77777777" w:rsidR="00205207" w:rsidRPr="00205207" w:rsidRDefault="00205207" w:rsidP="00524D32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52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СОВЕТ ДЕПУТАТОВ</w:t>
      </w:r>
    </w:p>
    <w:p w14:paraId="5B5A0BEC" w14:textId="44A3C966" w:rsidR="00205207" w:rsidRPr="00524D32" w:rsidRDefault="00205207" w:rsidP="00524D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52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СУЗУНСКОГО РАЙОНА</w:t>
      </w:r>
    </w:p>
    <w:p w14:paraId="0E90E0D5" w14:textId="4904BD32" w:rsidR="00205207" w:rsidRDefault="00205207" w:rsidP="00524D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2052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ЧЕТВЕРТОГО СОЗЫВА</w:t>
      </w:r>
    </w:p>
    <w:p w14:paraId="55DAF58A" w14:textId="77777777" w:rsidR="00524D32" w:rsidRPr="00524D32" w:rsidRDefault="00524D32" w:rsidP="00524D3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670E127C" w14:textId="77777777" w:rsidR="00205207" w:rsidRPr="00205207" w:rsidRDefault="00205207" w:rsidP="0020520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052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</w:t>
      </w:r>
      <w:r w:rsidR="001962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</w:p>
    <w:p w14:paraId="21E80759" w14:textId="3B4FF294" w:rsidR="00205207" w:rsidRPr="00205207" w:rsidRDefault="00524D32" w:rsidP="002052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ПЯТИДЕСЯТОЙ</w:t>
      </w:r>
      <w:r w:rsidR="007E076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СЕССИИ</w:t>
      </w:r>
    </w:p>
    <w:p w14:paraId="5D6EB52D" w14:textId="1FD022BA" w:rsidR="00205207" w:rsidRDefault="00205207" w:rsidP="002052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0ED1033A" w14:textId="77777777" w:rsidR="00401EE9" w:rsidRPr="00205207" w:rsidRDefault="00401EE9" w:rsidP="002052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7B296300" w14:textId="29294056" w:rsidR="00205207" w:rsidRDefault="00920A89" w:rsidP="00205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B14D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524D32">
        <w:rPr>
          <w:rFonts w:ascii="Times New Roman" w:eastAsia="Times New Roman" w:hAnsi="Times New Roman" w:cs="Times New Roman"/>
          <w:sz w:val="28"/>
          <w:szCs w:val="20"/>
          <w:lang w:eastAsia="ru-RU"/>
        </w:rPr>
        <w:t>13.02.2025</w:t>
      </w:r>
      <w:r w:rsidR="00A26E2E" w:rsidRPr="00B14D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A26E2E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</w:t>
      </w:r>
      <w:r w:rsidR="007E076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</w:t>
      </w:r>
      <w:r w:rsidR="00B14DA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</w:t>
      </w:r>
      <w:r w:rsidR="007E076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</w:t>
      </w:r>
      <w:r w:rsidR="00205207" w:rsidRPr="002052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             </w:t>
      </w:r>
      <w:r w:rsidR="000F258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</w:t>
      </w:r>
      <w:r w:rsidR="00205207" w:rsidRPr="002052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9F7EC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</w:t>
      </w:r>
      <w:r w:rsidR="00401EE9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</w:t>
      </w:r>
      <w:r w:rsidR="00205207" w:rsidRPr="00205207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205207" w:rsidRPr="00B14D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№ </w:t>
      </w:r>
      <w:r w:rsidR="00524D32">
        <w:rPr>
          <w:rFonts w:ascii="Times New Roman" w:eastAsia="Times New Roman" w:hAnsi="Times New Roman" w:cs="Times New Roman"/>
          <w:sz w:val="28"/>
          <w:szCs w:val="20"/>
          <w:lang w:eastAsia="ru-RU"/>
        </w:rPr>
        <w:t>302</w:t>
      </w:r>
    </w:p>
    <w:p w14:paraId="7DC7E72A" w14:textId="77777777" w:rsidR="00205207" w:rsidRDefault="00205207" w:rsidP="00205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8FC334F" w14:textId="77777777" w:rsidR="000944AE" w:rsidRPr="0038432C" w:rsidRDefault="000944AE" w:rsidP="002052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E49640B" w14:textId="77777777" w:rsidR="007E076F" w:rsidRDefault="007E076F" w:rsidP="005B098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в решение Совета депутатов </w:t>
      </w:r>
    </w:p>
    <w:p w14:paraId="608FEE0F" w14:textId="77777777" w:rsidR="007E076F" w:rsidRDefault="00C9340A" w:rsidP="00E36F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Сузунского района от 18</w:t>
      </w:r>
      <w:r w:rsidR="007E07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="007E07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.2020 </w:t>
      </w:r>
      <w:r w:rsidR="00E36F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1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</w:p>
    <w:p w14:paraId="0CAC9D3A" w14:textId="77777777" w:rsidR="005B0985" w:rsidRPr="00205207" w:rsidRDefault="007E076F" w:rsidP="00C9340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C9340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закреплении депутатов по округам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14:paraId="55188380" w14:textId="77777777" w:rsidR="005B0985" w:rsidRPr="0038432C" w:rsidRDefault="005B0985" w:rsidP="005B09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799FA4" w14:textId="77777777" w:rsidR="005B0985" w:rsidRPr="0038432C" w:rsidRDefault="005B0985" w:rsidP="005B098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EE1DC2" w14:textId="77777777" w:rsidR="005B0985" w:rsidRDefault="005B0985" w:rsidP="00070B6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070B6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</w:t>
      </w:r>
      <w:r w:rsidR="00284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кадровы</w:t>
      </w:r>
      <w:r w:rsidR="00070B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 </w:t>
      </w:r>
      <w:r w:rsidR="002846D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изменени</w:t>
      </w:r>
      <w:r w:rsidR="00070B62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="00284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Совете депутатов Сузунского района, </w:t>
      </w:r>
      <w:r w:rsidR="00EA5E3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С</w:t>
      </w:r>
      <w:r w:rsidR="00666516">
        <w:rPr>
          <w:rFonts w:ascii="Times New Roman" w:eastAsia="Times New Roman" w:hAnsi="Times New Roman" w:cs="Times New Roman"/>
          <w:sz w:val="28"/>
          <w:szCs w:val="28"/>
          <w:lang w:eastAsia="ru-RU"/>
        </w:rPr>
        <w:t>узунского района</w:t>
      </w:r>
    </w:p>
    <w:p w14:paraId="35F88ABF" w14:textId="77777777" w:rsidR="00007452" w:rsidRDefault="00007452" w:rsidP="00664935">
      <w:pPr>
        <w:tabs>
          <w:tab w:val="left" w:pos="426"/>
        </w:tabs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EF911D" w14:textId="77777777" w:rsidR="005B0985" w:rsidRDefault="005B0985" w:rsidP="00B4004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14:paraId="739EC333" w14:textId="77777777" w:rsidR="0077672F" w:rsidRPr="0077672F" w:rsidRDefault="0077672F" w:rsidP="007767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2846D0"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решение Совета депутатов Сузунского района от 18.12.2020 № 19 «О закреплении депутатов по округам»</w:t>
      </w:r>
      <w:r w:rsidR="00070B62"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Решение)</w:t>
      </w:r>
      <w:r w:rsidR="00666516"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14:paraId="2CB3682D" w14:textId="4B06C135" w:rsidR="00070B62" w:rsidRDefault="00070B62" w:rsidP="007767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приложении к Решению </w:t>
      </w:r>
      <w:r w:rsidR="00907B9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строку</w:t>
      </w: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F1C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округа </w:t>
      </w:r>
      <w:r w:rsidR="007F1C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7767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изложить в следующей редакции:</w:t>
      </w:r>
    </w:p>
    <w:p w14:paraId="6A0C6397" w14:textId="70718E4A" w:rsidR="005A7A79" w:rsidRDefault="005A7A79" w:rsidP="0077672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58"/>
        <w:gridCol w:w="493"/>
        <w:gridCol w:w="4063"/>
        <w:gridCol w:w="4368"/>
      </w:tblGrid>
      <w:tr w:rsidR="005A7A79" w14:paraId="7F8543E7" w14:textId="77777777" w:rsidTr="0077672F">
        <w:tc>
          <w:tcPr>
            <w:tcW w:w="358" w:type="dxa"/>
            <w:tcBorders>
              <w:top w:val="nil"/>
              <w:left w:val="nil"/>
              <w:bottom w:val="nil"/>
            </w:tcBorders>
          </w:tcPr>
          <w:p w14:paraId="79B04882" w14:textId="5D2EDE20" w:rsidR="005A7A79" w:rsidRDefault="005A7A79" w:rsidP="007F1C7B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93" w:type="dxa"/>
          </w:tcPr>
          <w:p w14:paraId="7ADA8BF9" w14:textId="2116D7B2" w:rsidR="005A7A79" w:rsidRPr="007F1C7B" w:rsidRDefault="005A7A79" w:rsidP="007F1C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7F1C7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63" w:type="dxa"/>
          </w:tcPr>
          <w:p w14:paraId="54474E9D" w14:textId="169C6874" w:rsidR="005A7A79" w:rsidRPr="007F1C7B" w:rsidRDefault="005A7A79" w:rsidP="007F1C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proofErr w:type="spellStart"/>
            <w:r w:rsidRPr="007F1C7B">
              <w:rPr>
                <w:rFonts w:ascii="Times New Roman" w:hAnsi="Times New Roman" w:cs="Times New Roman"/>
                <w:sz w:val="28"/>
                <w:szCs w:val="28"/>
              </w:rPr>
              <w:t>Заковряжино</w:t>
            </w:r>
            <w:proofErr w:type="spellEnd"/>
          </w:p>
        </w:tc>
        <w:tc>
          <w:tcPr>
            <w:tcW w:w="4368" w:type="dxa"/>
          </w:tcPr>
          <w:p w14:paraId="4E9FB8D2" w14:textId="11B42515" w:rsidR="005A7A79" w:rsidRPr="007F1C7B" w:rsidRDefault="005A7A79" w:rsidP="007F1C7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ru-RU"/>
              </w:rPr>
            </w:pPr>
            <w:r w:rsidRPr="00524D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</w:tbl>
    <w:p w14:paraId="09E16E87" w14:textId="7ABABB0D" w:rsidR="005A7A79" w:rsidRDefault="005A7A79" w:rsidP="005A7A79">
      <w:pPr>
        <w:pStyle w:val="ConsPlusNormal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14:paraId="368AF33F" w14:textId="549D15B7" w:rsidR="00760FEC" w:rsidRPr="005D49F2" w:rsidRDefault="00760FEC" w:rsidP="0077672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D49F2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принятия.</w:t>
      </w:r>
    </w:p>
    <w:p w14:paraId="0BA29B52" w14:textId="77777777" w:rsidR="00760FEC" w:rsidRDefault="00760FEC" w:rsidP="00760F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82D4DAF" w14:textId="77777777" w:rsidR="005B0985" w:rsidRPr="00760FEC" w:rsidRDefault="005B0985" w:rsidP="00760F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0A3BEA" w14:textId="77777777" w:rsidR="00A24776" w:rsidRDefault="00A24776" w:rsidP="00A24776">
      <w:pPr>
        <w:pStyle w:val="a6"/>
      </w:pPr>
      <w:r>
        <w:t xml:space="preserve">Председатель Совета депутатов                                             </w:t>
      </w:r>
      <w:r w:rsidR="00007452">
        <w:t xml:space="preserve">    </w:t>
      </w:r>
      <w:r>
        <w:t xml:space="preserve">    А.Б. </w:t>
      </w:r>
      <w:proofErr w:type="spellStart"/>
      <w:r>
        <w:t>Севрюженко</w:t>
      </w:r>
      <w:proofErr w:type="spellEnd"/>
    </w:p>
    <w:p w14:paraId="0CA97E44" w14:textId="77777777" w:rsidR="009E3CAE" w:rsidRDefault="009E3CAE" w:rsidP="009E3CA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5DACBA" w14:textId="77777777" w:rsidR="00B40040" w:rsidRDefault="00B40040" w:rsidP="009E3CA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30E988" w14:textId="0DF52207" w:rsidR="007F1C7B" w:rsidRDefault="007F1C7B" w:rsidP="009E3CA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7E727E" w14:textId="77777777" w:rsidR="009E3CAE" w:rsidRPr="0038432C" w:rsidRDefault="009E3CAE" w:rsidP="00920A8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р.п</w:t>
      </w:r>
      <w:proofErr w:type="spellEnd"/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. Сузун</w:t>
      </w:r>
    </w:p>
    <w:p w14:paraId="2EFB05D8" w14:textId="77777777" w:rsidR="0038432C" w:rsidRDefault="009E3CAE" w:rsidP="00920A8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bookmarkStart w:id="0" w:name="_GoBack"/>
      <w:bookmarkEnd w:id="0"/>
      <w:r w:rsidRPr="0038432C">
        <w:rPr>
          <w:rFonts w:ascii="Times New Roman" w:eastAsia="Times New Roman" w:hAnsi="Times New Roman" w:cs="Times New Roman"/>
          <w:sz w:val="24"/>
          <w:szCs w:val="24"/>
          <w:lang w:eastAsia="ru-RU"/>
        </w:rPr>
        <w:t>л. Ленина, 51</w:t>
      </w:r>
    </w:p>
    <w:sectPr w:rsidR="0038432C" w:rsidSect="00007452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F586C0" w14:textId="77777777" w:rsidR="00DA6F22" w:rsidRDefault="00DA6F22" w:rsidP="0019623F">
      <w:pPr>
        <w:spacing w:after="0" w:line="240" w:lineRule="auto"/>
      </w:pPr>
      <w:r>
        <w:separator/>
      </w:r>
    </w:p>
  </w:endnote>
  <w:endnote w:type="continuationSeparator" w:id="0">
    <w:p w14:paraId="2C59CDFC" w14:textId="77777777" w:rsidR="00DA6F22" w:rsidRDefault="00DA6F22" w:rsidP="001962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24C9EE" w14:textId="77777777" w:rsidR="00DA6F22" w:rsidRDefault="00DA6F22" w:rsidP="0019623F">
      <w:pPr>
        <w:spacing w:after="0" w:line="240" w:lineRule="auto"/>
      </w:pPr>
      <w:r>
        <w:separator/>
      </w:r>
    </w:p>
  </w:footnote>
  <w:footnote w:type="continuationSeparator" w:id="0">
    <w:p w14:paraId="7269D0C0" w14:textId="77777777" w:rsidR="00DA6F22" w:rsidRDefault="00DA6F22" w:rsidP="001962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C65152" w14:textId="5ED87EB6" w:rsidR="009F7ECB" w:rsidRPr="005839A2" w:rsidRDefault="009F7ECB" w:rsidP="004775EE">
    <w:pPr>
      <w:pStyle w:val="a8"/>
      <w:jc w:val="right"/>
      <w:rPr>
        <w:rFonts w:ascii="Times New Roman" w:hAnsi="Times New Roman" w:cs="Times New Roman"/>
        <w:b/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B29DA"/>
    <w:multiLevelType w:val="hybridMultilevel"/>
    <w:tmpl w:val="5EDC86D0"/>
    <w:lvl w:ilvl="0" w:tplc="F23C69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4F7D2B91"/>
    <w:multiLevelType w:val="multilevel"/>
    <w:tmpl w:val="13C25F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5D"/>
    <w:rsid w:val="00007452"/>
    <w:rsid w:val="000134C5"/>
    <w:rsid w:val="00014B9C"/>
    <w:rsid w:val="00037093"/>
    <w:rsid w:val="00070B62"/>
    <w:rsid w:val="00071189"/>
    <w:rsid w:val="000944AE"/>
    <w:rsid w:val="000E0514"/>
    <w:rsid w:val="000F258D"/>
    <w:rsid w:val="00173EF6"/>
    <w:rsid w:val="0019623F"/>
    <w:rsid w:val="00205207"/>
    <w:rsid w:val="00217725"/>
    <w:rsid w:val="002846D0"/>
    <w:rsid w:val="00364BDA"/>
    <w:rsid w:val="0038432C"/>
    <w:rsid w:val="003D4A75"/>
    <w:rsid w:val="00401EE9"/>
    <w:rsid w:val="004568B5"/>
    <w:rsid w:val="004775EE"/>
    <w:rsid w:val="004B3179"/>
    <w:rsid w:val="00524D32"/>
    <w:rsid w:val="005839A2"/>
    <w:rsid w:val="005A7A79"/>
    <w:rsid w:val="005B0985"/>
    <w:rsid w:val="005F2F5B"/>
    <w:rsid w:val="00664935"/>
    <w:rsid w:val="00666516"/>
    <w:rsid w:val="006973A2"/>
    <w:rsid w:val="006A34F8"/>
    <w:rsid w:val="0070104B"/>
    <w:rsid w:val="00760FEC"/>
    <w:rsid w:val="0077672F"/>
    <w:rsid w:val="007A25F7"/>
    <w:rsid w:val="007E076F"/>
    <w:rsid w:val="007F1C7B"/>
    <w:rsid w:val="007F6994"/>
    <w:rsid w:val="008F3EB1"/>
    <w:rsid w:val="00907B9C"/>
    <w:rsid w:val="00920A89"/>
    <w:rsid w:val="00933D5D"/>
    <w:rsid w:val="00944646"/>
    <w:rsid w:val="009B6736"/>
    <w:rsid w:val="009E3CAE"/>
    <w:rsid w:val="009E4AC4"/>
    <w:rsid w:val="009E792F"/>
    <w:rsid w:val="009F7ECB"/>
    <w:rsid w:val="00A24776"/>
    <w:rsid w:val="00A26E2E"/>
    <w:rsid w:val="00B14DAD"/>
    <w:rsid w:val="00B157B6"/>
    <w:rsid w:val="00B40040"/>
    <w:rsid w:val="00C04876"/>
    <w:rsid w:val="00C14CFF"/>
    <w:rsid w:val="00C8327C"/>
    <w:rsid w:val="00C9340A"/>
    <w:rsid w:val="00D4771C"/>
    <w:rsid w:val="00D523ED"/>
    <w:rsid w:val="00DA6F22"/>
    <w:rsid w:val="00E36F8B"/>
    <w:rsid w:val="00EA0306"/>
    <w:rsid w:val="00EA5E3F"/>
    <w:rsid w:val="00F54C3D"/>
    <w:rsid w:val="00F61E9D"/>
    <w:rsid w:val="00F912A4"/>
    <w:rsid w:val="00FA2EDC"/>
    <w:rsid w:val="00FF3617"/>
    <w:rsid w:val="00FF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13CC1"/>
  <w15:docId w15:val="{305BBE8C-C142-4F9A-A0E3-5564CFFAC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098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00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004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60FE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ody Text"/>
    <w:basedOn w:val="a"/>
    <w:link w:val="a7"/>
    <w:rsid w:val="00A2477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A2477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1962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9623F"/>
  </w:style>
  <w:style w:type="paragraph" w:styleId="aa">
    <w:name w:val="footer"/>
    <w:basedOn w:val="a"/>
    <w:link w:val="ab"/>
    <w:uiPriority w:val="99"/>
    <w:unhideWhenUsed/>
    <w:rsid w:val="001962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9623F"/>
  </w:style>
  <w:style w:type="table" w:styleId="ac">
    <w:name w:val="Table Grid"/>
    <w:basedOn w:val="a1"/>
    <w:uiPriority w:val="59"/>
    <w:rsid w:val="00070B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E7EA4A-CAFD-44AD-A626-657CD71CB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Ольгова Татьяна</dc:creator>
  <cp:lastModifiedBy>Забурунов Александр</cp:lastModifiedBy>
  <cp:revision>23</cp:revision>
  <cp:lastPrinted>2025-02-11T02:31:00Z</cp:lastPrinted>
  <dcterms:created xsi:type="dcterms:W3CDTF">2023-10-19T01:38:00Z</dcterms:created>
  <dcterms:modified xsi:type="dcterms:W3CDTF">2025-02-14T01:46:00Z</dcterms:modified>
</cp:coreProperties>
</file>