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EC573" w14:textId="2464999B" w:rsidR="00833BB2" w:rsidRDefault="00833BB2" w:rsidP="00833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BF">
        <w:rPr>
          <w:noProof/>
          <w:sz w:val="28"/>
          <w:szCs w:val="28"/>
        </w:rPr>
        <w:drawing>
          <wp:inline distT="0" distB="0" distL="0" distR="0" wp14:anchorId="51D9AD9C" wp14:editId="143A2747">
            <wp:extent cx="723900" cy="790575"/>
            <wp:effectExtent l="0" t="0" r="0" b="0"/>
            <wp:docPr id="1" name="Рисунок 1" descr="Описание: Сузун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зун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02" cy="79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2A813" w14:textId="77777777" w:rsidR="00BC2502" w:rsidRDefault="00BC2502" w:rsidP="00AD2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7A8B2" w14:textId="2378466E" w:rsidR="00AD268F" w:rsidRPr="00AD268F" w:rsidRDefault="00AD268F" w:rsidP="00AD2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68F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28902B69" w14:textId="16017A41" w:rsidR="00AD268F" w:rsidRPr="00AD268F" w:rsidRDefault="00AD268F" w:rsidP="00833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68F">
        <w:rPr>
          <w:rFonts w:ascii="Times New Roman" w:hAnsi="Times New Roman" w:cs="Times New Roman"/>
          <w:b/>
          <w:bCs/>
          <w:sz w:val="28"/>
          <w:szCs w:val="28"/>
        </w:rPr>
        <w:t>СУЗУНСКОГО РАЙОНА</w:t>
      </w:r>
    </w:p>
    <w:p w14:paraId="3DDE1BBC" w14:textId="77777777" w:rsidR="00AD268F" w:rsidRPr="00AD268F" w:rsidRDefault="00442027" w:rsidP="00AD2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</w:t>
      </w:r>
      <w:r w:rsidR="00AD268F" w:rsidRPr="00AD268F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14:paraId="0CDADBCF" w14:textId="77777777" w:rsidR="00AD268F" w:rsidRPr="00AD268F" w:rsidRDefault="00AD268F" w:rsidP="00AD2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2F45E0" w14:textId="77777777" w:rsidR="00AD268F" w:rsidRPr="00AD268F" w:rsidRDefault="00AD268F" w:rsidP="00AD268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268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7988CA1" w14:textId="0C4776C6" w:rsidR="00AD268F" w:rsidRPr="00AD268F" w:rsidRDefault="006360FD" w:rsidP="00AD268F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360FD">
        <w:rPr>
          <w:rFonts w:ascii="Times New Roman" w:hAnsi="Times New Roman" w:cs="Times New Roman"/>
          <w:b/>
          <w:bCs/>
          <w:sz w:val="28"/>
          <w:szCs w:val="28"/>
        </w:rPr>
        <w:t>ПЯТИДЕСЯТОЙ</w:t>
      </w:r>
      <w:r w:rsidR="00326024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14:paraId="02579F56" w14:textId="2CA42FEB" w:rsidR="00AD268F" w:rsidRDefault="00AD268F" w:rsidP="00AD2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F27BC" w14:textId="77777777" w:rsidR="006360FD" w:rsidRPr="00AD268F" w:rsidRDefault="006360FD" w:rsidP="00AD2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88451C" w14:textId="50735FDA" w:rsidR="00AD268F" w:rsidRPr="0006690D" w:rsidRDefault="00AD268F" w:rsidP="00AD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0D">
        <w:rPr>
          <w:rFonts w:ascii="Times New Roman" w:hAnsi="Times New Roman" w:cs="Times New Roman"/>
          <w:sz w:val="28"/>
          <w:szCs w:val="28"/>
        </w:rPr>
        <w:t xml:space="preserve">От </w:t>
      </w:r>
      <w:r w:rsidR="006360FD">
        <w:rPr>
          <w:rFonts w:ascii="Times New Roman" w:hAnsi="Times New Roman" w:cs="Times New Roman"/>
          <w:sz w:val="28"/>
          <w:szCs w:val="28"/>
        </w:rPr>
        <w:t>13.02.2025</w:t>
      </w:r>
      <w:r w:rsidRPr="000669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3460" w:rsidRPr="0006690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6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2602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690D">
        <w:rPr>
          <w:rFonts w:ascii="Times New Roman" w:hAnsi="Times New Roman" w:cs="Times New Roman"/>
          <w:sz w:val="28"/>
          <w:szCs w:val="28"/>
        </w:rPr>
        <w:t xml:space="preserve"> № </w:t>
      </w:r>
      <w:r w:rsidR="006360FD">
        <w:rPr>
          <w:rFonts w:ascii="Times New Roman" w:hAnsi="Times New Roman" w:cs="Times New Roman"/>
          <w:sz w:val="28"/>
          <w:szCs w:val="28"/>
        </w:rPr>
        <w:t>299</w:t>
      </w:r>
    </w:p>
    <w:p w14:paraId="64D03D15" w14:textId="2C24E536" w:rsidR="00AD268F" w:rsidRDefault="00AD268F" w:rsidP="00AD2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E7A1845" w14:textId="77777777" w:rsidR="000E3DB3" w:rsidRPr="0006690D" w:rsidRDefault="000E3DB3" w:rsidP="00AD2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42D6A" w14:textId="77777777" w:rsidR="00560EEA" w:rsidRPr="000E3DB3" w:rsidRDefault="00AD268F" w:rsidP="00AD26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3DB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Устав Сузунского</w:t>
      </w:r>
      <w:r w:rsidR="003D3C08" w:rsidRPr="000E3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0F0CBB" w14:textId="77777777" w:rsidR="00AD268F" w:rsidRPr="000E3DB3" w:rsidRDefault="00560EEA" w:rsidP="00AD26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3DB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D3C08" w:rsidRPr="000E3DB3">
        <w:rPr>
          <w:rFonts w:ascii="Times New Roman" w:hAnsi="Times New Roman" w:cs="Times New Roman"/>
          <w:b/>
          <w:bCs/>
          <w:sz w:val="28"/>
          <w:szCs w:val="28"/>
        </w:rPr>
        <w:t>униципального</w:t>
      </w:r>
      <w:r w:rsidRPr="000E3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1042" w:rsidRPr="000E3DB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D268F" w:rsidRPr="000E3DB3">
        <w:rPr>
          <w:rFonts w:ascii="Times New Roman" w:hAnsi="Times New Roman" w:cs="Times New Roman"/>
          <w:b/>
          <w:bCs/>
          <w:sz w:val="28"/>
          <w:szCs w:val="28"/>
        </w:rPr>
        <w:t>айона</w:t>
      </w:r>
      <w:r w:rsidR="003D3C08" w:rsidRPr="000E3DB3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14:paraId="346837E1" w14:textId="77777777" w:rsidR="00AD268F" w:rsidRPr="00AD268F" w:rsidRDefault="00AD268F" w:rsidP="00AD2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47354" w14:textId="77777777" w:rsidR="00AD268F" w:rsidRPr="00AD268F" w:rsidRDefault="00AD268F" w:rsidP="00AD2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92706" w14:textId="77777777" w:rsidR="00AD268F" w:rsidRPr="000D4EDB" w:rsidRDefault="00AD268F" w:rsidP="007D31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ED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54255E" w:rsidRPr="000D4ED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0D4EDB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54255E" w:rsidRPr="000D4EDB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0D4EDB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4C5877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0D4EDB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 131-ФЗ «Об общих принципах организации местного самоупр</w:t>
      </w:r>
      <w:r w:rsidR="00674262">
        <w:rPr>
          <w:rFonts w:ascii="Times New Roman" w:hAnsi="Times New Roman" w:cs="Times New Roman"/>
          <w:color w:val="000000"/>
          <w:sz w:val="28"/>
          <w:szCs w:val="28"/>
        </w:rPr>
        <w:t>авления в Российской Федерации»</w:t>
      </w:r>
      <w:r w:rsidR="00D21BD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F4E32" w:rsidRPr="000D4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1350" w:rsidRPr="000D4EDB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7D3125" w:rsidRPr="000D4EDB">
        <w:rPr>
          <w:rFonts w:ascii="Times New Roman" w:hAnsi="Times New Roman" w:cs="Times New Roman"/>
          <w:color w:val="000000"/>
          <w:sz w:val="28"/>
          <w:szCs w:val="28"/>
        </w:rPr>
        <w:t>Уставом Сузунского</w:t>
      </w:r>
      <w:r w:rsidR="003D3C08" w:rsidRPr="000D4ED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7D3125" w:rsidRPr="000D4EDB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3D3C08" w:rsidRPr="000D4EDB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581350" w:rsidRPr="000D4E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D4EDB">
        <w:rPr>
          <w:rFonts w:ascii="Times New Roman" w:hAnsi="Times New Roman" w:cs="Times New Roman"/>
          <w:color w:val="000000"/>
          <w:sz w:val="28"/>
          <w:szCs w:val="28"/>
        </w:rPr>
        <w:t xml:space="preserve"> Совет депутатов Сузунского района </w:t>
      </w:r>
    </w:p>
    <w:p w14:paraId="2B9ACBED" w14:textId="77777777" w:rsidR="00AD268F" w:rsidRPr="00AD268F" w:rsidRDefault="00AD268F" w:rsidP="00AD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8E0628" w14:textId="77777777" w:rsidR="00AD268F" w:rsidRPr="00AD268F" w:rsidRDefault="00AD268F" w:rsidP="00AD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68F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14:paraId="1F8F2A90" w14:textId="77777777" w:rsidR="007C07D1" w:rsidRPr="003B1045" w:rsidRDefault="007D3125" w:rsidP="003B1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45">
        <w:rPr>
          <w:rFonts w:ascii="Times New Roman" w:hAnsi="Times New Roman" w:cs="Times New Roman"/>
          <w:sz w:val="28"/>
          <w:szCs w:val="28"/>
        </w:rPr>
        <w:t xml:space="preserve">1. </w:t>
      </w:r>
      <w:r w:rsidR="007C07D1" w:rsidRPr="003B1045">
        <w:rPr>
          <w:rFonts w:ascii="Times New Roman" w:hAnsi="Times New Roman" w:cs="Times New Roman"/>
          <w:sz w:val="28"/>
          <w:szCs w:val="28"/>
        </w:rPr>
        <w:t>Принять муниципальный правовой акт</w:t>
      </w:r>
      <w:r w:rsidR="007C07D1" w:rsidRPr="003B10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07D1" w:rsidRPr="003B1045">
        <w:rPr>
          <w:rFonts w:ascii="Times New Roman" w:hAnsi="Times New Roman" w:cs="Times New Roman"/>
          <w:sz w:val="28"/>
          <w:szCs w:val="28"/>
        </w:rPr>
        <w:t>о внесении изменений в Устав Сузунского</w:t>
      </w:r>
      <w:r w:rsidR="003D3C0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C07D1" w:rsidRPr="003B10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3C0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C07D1" w:rsidRPr="003B1045">
        <w:rPr>
          <w:rFonts w:ascii="Times New Roman" w:hAnsi="Times New Roman" w:cs="Times New Roman"/>
          <w:sz w:val="28"/>
          <w:szCs w:val="28"/>
        </w:rPr>
        <w:t>, утвержденный решением Совета депутатов Сузунского района от 30.07.2009 № 264 (34 сессии первого созыва), с изменениями, внесенными решениями Совета депутатов Сузунского района: от 12.07.2010 № 334, от 27.12.2011 № 98, от 27.12.2012 № 156, от 20.12.2013 № 214, 28.11.2014 № 257, от 02.07.2015 № 299, от 27.05.2016 № 52, от 16.03.2017 № 94, от 19.07.2017 № 115, от 29.03.2018 № 147</w:t>
      </w:r>
      <w:r w:rsidR="00CA083E" w:rsidRPr="003B1045">
        <w:rPr>
          <w:rFonts w:ascii="Times New Roman" w:hAnsi="Times New Roman" w:cs="Times New Roman"/>
          <w:sz w:val="28"/>
          <w:szCs w:val="28"/>
        </w:rPr>
        <w:t>, от 04.10.2018 № 182</w:t>
      </w:r>
      <w:r w:rsidR="00863207" w:rsidRPr="003B1045">
        <w:rPr>
          <w:rFonts w:ascii="Times New Roman" w:hAnsi="Times New Roman" w:cs="Times New Roman"/>
          <w:sz w:val="28"/>
          <w:szCs w:val="28"/>
        </w:rPr>
        <w:t>, от 13.02.2019 № 199</w:t>
      </w:r>
      <w:r w:rsidR="003B1045" w:rsidRPr="003B1045">
        <w:rPr>
          <w:rFonts w:ascii="Times New Roman" w:hAnsi="Times New Roman" w:cs="Times New Roman"/>
          <w:sz w:val="28"/>
          <w:szCs w:val="28"/>
        </w:rPr>
        <w:t>, от 30.07.2019 № 224</w:t>
      </w:r>
      <w:r w:rsidR="003B1045">
        <w:rPr>
          <w:rFonts w:ascii="Times New Roman" w:hAnsi="Times New Roman" w:cs="Times New Roman"/>
          <w:sz w:val="28"/>
          <w:szCs w:val="28"/>
        </w:rPr>
        <w:t xml:space="preserve"> </w:t>
      </w:r>
      <w:r w:rsidR="003B1045" w:rsidRPr="003B1045">
        <w:rPr>
          <w:rFonts w:ascii="Times New Roman" w:hAnsi="Times New Roman" w:cs="Times New Roman"/>
          <w:sz w:val="28"/>
          <w:szCs w:val="28"/>
        </w:rPr>
        <w:t>от 24.12.2019 № 243</w:t>
      </w:r>
      <w:r w:rsidR="00E63EE0">
        <w:rPr>
          <w:rFonts w:ascii="Times New Roman" w:hAnsi="Times New Roman" w:cs="Times New Roman"/>
          <w:sz w:val="28"/>
          <w:szCs w:val="28"/>
        </w:rPr>
        <w:t>, от 28.12.2020 № 21</w:t>
      </w:r>
      <w:r w:rsidR="00D568A6">
        <w:rPr>
          <w:rFonts w:ascii="Times New Roman" w:hAnsi="Times New Roman" w:cs="Times New Roman"/>
          <w:sz w:val="28"/>
          <w:szCs w:val="28"/>
        </w:rPr>
        <w:t xml:space="preserve">, </w:t>
      </w:r>
      <w:r w:rsidR="00D21BDC">
        <w:rPr>
          <w:rFonts w:ascii="Times New Roman" w:hAnsi="Times New Roman" w:cs="Times New Roman"/>
          <w:sz w:val="28"/>
          <w:szCs w:val="28"/>
        </w:rPr>
        <w:t xml:space="preserve">от </w:t>
      </w:r>
      <w:r w:rsidR="00D568A6">
        <w:rPr>
          <w:rFonts w:ascii="Times New Roman" w:hAnsi="Times New Roman" w:cs="Times New Roman"/>
          <w:sz w:val="28"/>
          <w:szCs w:val="28"/>
        </w:rPr>
        <w:t>29.06.2021</w:t>
      </w:r>
      <w:r w:rsidR="00D21BDC">
        <w:rPr>
          <w:rFonts w:ascii="Times New Roman" w:hAnsi="Times New Roman" w:cs="Times New Roman"/>
          <w:sz w:val="28"/>
          <w:szCs w:val="28"/>
        </w:rPr>
        <w:t xml:space="preserve"> № 43, от 24.12.2021 № 87</w:t>
      </w:r>
      <w:r w:rsidR="00674262">
        <w:rPr>
          <w:rFonts w:ascii="Times New Roman" w:hAnsi="Times New Roman" w:cs="Times New Roman"/>
          <w:sz w:val="28"/>
          <w:szCs w:val="28"/>
        </w:rPr>
        <w:t>, от 24.03.2022 № 101</w:t>
      </w:r>
      <w:r w:rsidR="008A17B4">
        <w:rPr>
          <w:rFonts w:ascii="Times New Roman" w:hAnsi="Times New Roman" w:cs="Times New Roman"/>
          <w:sz w:val="28"/>
          <w:szCs w:val="28"/>
        </w:rPr>
        <w:t>, от 15.12.2022 № 148</w:t>
      </w:r>
      <w:r w:rsidR="00C404D1">
        <w:rPr>
          <w:rFonts w:ascii="Times New Roman" w:hAnsi="Times New Roman" w:cs="Times New Roman"/>
          <w:sz w:val="28"/>
          <w:szCs w:val="28"/>
        </w:rPr>
        <w:t>, от 11.05.2023 № 175, от 21.12.2023 № 214</w:t>
      </w:r>
      <w:r w:rsidR="00C478BF">
        <w:rPr>
          <w:rFonts w:ascii="Times New Roman" w:hAnsi="Times New Roman" w:cs="Times New Roman"/>
          <w:sz w:val="28"/>
          <w:szCs w:val="28"/>
        </w:rPr>
        <w:t>, 25.07.2024 № 255</w:t>
      </w:r>
      <w:r w:rsidR="007C07D1" w:rsidRPr="003B1045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52609DDE" w14:textId="77777777" w:rsidR="007C07D1" w:rsidRPr="007C07D1" w:rsidRDefault="007C07D1" w:rsidP="007D3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7D1">
        <w:rPr>
          <w:rFonts w:ascii="Times New Roman" w:hAnsi="Times New Roman" w:cs="Times New Roman"/>
          <w:sz w:val="28"/>
          <w:szCs w:val="28"/>
        </w:rPr>
        <w:t xml:space="preserve">2. </w:t>
      </w:r>
      <w:r w:rsidRPr="007C07D1">
        <w:rPr>
          <w:rFonts w:ascii="Times New Roman" w:hAnsi="Times New Roman" w:cs="Times New Roman"/>
          <w:color w:val="000000"/>
          <w:sz w:val="28"/>
          <w:szCs w:val="28"/>
        </w:rPr>
        <w:t>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7C07D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редоставить муниципальный нормативный </w:t>
      </w:r>
      <w:r w:rsidRPr="007C07D1">
        <w:rPr>
          <w:rFonts w:ascii="Times New Roman" w:hAnsi="Times New Roman" w:cs="Times New Roman"/>
          <w:sz w:val="28"/>
          <w:szCs w:val="28"/>
        </w:rPr>
        <w:t>правовой акт о внесении изменений в Устав Сузунского</w:t>
      </w:r>
      <w:r w:rsidR="0083369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C07D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3369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7C07D1"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</w:t>
      </w:r>
      <w:r w:rsidR="00333DA6">
        <w:rPr>
          <w:rFonts w:ascii="Times New Roman" w:hAnsi="Times New Roman" w:cs="Times New Roman"/>
          <w:sz w:val="28"/>
          <w:szCs w:val="28"/>
        </w:rPr>
        <w:t xml:space="preserve"> в течение 15 дней</w:t>
      </w:r>
      <w:r w:rsidRPr="007C07D1">
        <w:rPr>
          <w:rFonts w:ascii="Times New Roman" w:hAnsi="Times New Roman" w:cs="Times New Roman"/>
          <w:sz w:val="28"/>
          <w:szCs w:val="28"/>
        </w:rPr>
        <w:t>.</w:t>
      </w:r>
    </w:p>
    <w:p w14:paraId="5F953965" w14:textId="77777777" w:rsidR="007C07D1" w:rsidRPr="007C07D1" w:rsidRDefault="007C07D1" w:rsidP="007D3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7D1">
        <w:rPr>
          <w:rFonts w:ascii="Times New Roman" w:hAnsi="Times New Roman" w:cs="Times New Roman"/>
          <w:sz w:val="28"/>
          <w:szCs w:val="28"/>
        </w:rPr>
        <w:t xml:space="preserve">3. Главе Сузунского района зарегистрированное решение в течение 7 дней со дня его поступления из Главного управления Министерства юстиции </w:t>
      </w:r>
      <w:r w:rsidRPr="007C07D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по Новосибирской области опубликовать в периодическом печатном издании «Вестник органов местного самоуправления Сузунского района».</w:t>
      </w:r>
    </w:p>
    <w:p w14:paraId="7AC7B92B" w14:textId="77777777" w:rsidR="007C07D1" w:rsidRPr="007C07D1" w:rsidRDefault="007C07D1" w:rsidP="007D3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7D1">
        <w:rPr>
          <w:rFonts w:ascii="Times New Roman" w:hAnsi="Times New Roman" w:cs="Times New Roman"/>
          <w:sz w:val="28"/>
          <w:szCs w:val="28"/>
        </w:rPr>
        <w:t xml:space="preserve">4. Главе Сузунского района в течение 10 дней со дня официального опубликования настоящего решения </w:t>
      </w:r>
      <w:r w:rsidRPr="007C07D1">
        <w:rPr>
          <w:rFonts w:ascii="Times New Roman" w:hAnsi="Times New Roman" w:cs="Times New Roman"/>
          <w:bCs/>
          <w:iCs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14:paraId="5B17B2E3" w14:textId="77777777" w:rsidR="00AD268F" w:rsidRPr="00AD268F" w:rsidRDefault="00AD268F" w:rsidP="007C07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7368981" w14:textId="77777777" w:rsidR="00AD268F" w:rsidRPr="00AD268F" w:rsidRDefault="00AD268F" w:rsidP="00AD26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245E7F0" w14:textId="77777777" w:rsidR="00AD268F" w:rsidRDefault="00CA083E" w:rsidP="00AD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268F" w:rsidRPr="00AD268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D268F" w:rsidRPr="00AD268F">
        <w:rPr>
          <w:rFonts w:ascii="Times New Roman" w:hAnsi="Times New Roman" w:cs="Times New Roman"/>
          <w:sz w:val="28"/>
          <w:szCs w:val="28"/>
        </w:rPr>
        <w:t xml:space="preserve"> Совета депутатов         </w:t>
      </w:r>
      <w:r w:rsidR="00AD268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268F" w:rsidRPr="00AD268F">
        <w:rPr>
          <w:rFonts w:ascii="Times New Roman" w:hAnsi="Times New Roman" w:cs="Times New Roman"/>
          <w:sz w:val="28"/>
          <w:szCs w:val="28"/>
        </w:rPr>
        <w:t xml:space="preserve">  Глав</w:t>
      </w:r>
      <w:r w:rsidR="0094197C">
        <w:rPr>
          <w:rFonts w:ascii="Times New Roman" w:hAnsi="Times New Roman" w:cs="Times New Roman"/>
          <w:sz w:val="28"/>
          <w:szCs w:val="28"/>
        </w:rPr>
        <w:t>а</w:t>
      </w:r>
      <w:r w:rsidR="00AD268F" w:rsidRPr="00AD268F">
        <w:rPr>
          <w:rFonts w:ascii="Times New Roman" w:hAnsi="Times New Roman" w:cs="Times New Roman"/>
          <w:sz w:val="28"/>
          <w:szCs w:val="28"/>
        </w:rPr>
        <w:t xml:space="preserve"> Сузунского</w:t>
      </w:r>
      <w:r w:rsidR="00674262">
        <w:rPr>
          <w:rFonts w:ascii="Times New Roman" w:hAnsi="Times New Roman" w:cs="Times New Roman"/>
          <w:sz w:val="28"/>
          <w:szCs w:val="28"/>
        </w:rPr>
        <w:t xml:space="preserve"> </w:t>
      </w:r>
      <w:r w:rsidR="00AD268F" w:rsidRPr="00AD268F">
        <w:rPr>
          <w:rFonts w:ascii="Times New Roman" w:hAnsi="Times New Roman" w:cs="Times New Roman"/>
          <w:sz w:val="28"/>
          <w:szCs w:val="28"/>
        </w:rPr>
        <w:t>района</w:t>
      </w:r>
      <w:r w:rsidR="006742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404D1">
        <w:rPr>
          <w:rFonts w:ascii="Times New Roman" w:hAnsi="Times New Roman" w:cs="Times New Roman"/>
          <w:sz w:val="28"/>
          <w:szCs w:val="28"/>
        </w:rPr>
        <w:t xml:space="preserve">Сузунского </w:t>
      </w:r>
      <w:r w:rsidR="00674262">
        <w:rPr>
          <w:rFonts w:ascii="Times New Roman" w:hAnsi="Times New Roman" w:cs="Times New Roman"/>
          <w:sz w:val="28"/>
          <w:szCs w:val="28"/>
        </w:rPr>
        <w:t>района</w:t>
      </w:r>
    </w:p>
    <w:p w14:paraId="0EDFC65F" w14:textId="77777777" w:rsidR="00A64380" w:rsidRPr="00AD268F" w:rsidRDefault="00A64380" w:rsidP="00AD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C9D85E" w14:textId="77777777" w:rsidR="00AD268F" w:rsidRPr="00AD268F" w:rsidRDefault="00AD268F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8F">
        <w:rPr>
          <w:rFonts w:ascii="Times New Roman" w:hAnsi="Times New Roman" w:cs="Times New Roman"/>
          <w:sz w:val="28"/>
          <w:szCs w:val="28"/>
        </w:rPr>
        <w:t>___________ А.</w:t>
      </w:r>
      <w:r w:rsidR="008B25BE">
        <w:rPr>
          <w:rFonts w:ascii="Times New Roman" w:hAnsi="Times New Roman" w:cs="Times New Roman"/>
          <w:sz w:val="28"/>
          <w:szCs w:val="28"/>
        </w:rPr>
        <w:t>Б</w:t>
      </w:r>
      <w:r w:rsidRPr="00AD26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25BE">
        <w:rPr>
          <w:rFonts w:ascii="Times New Roman" w:hAnsi="Times New Roman" w:cs="Times New Roman"/>
          <w:sz w:val="28"/>
          <w:szCs w:val="28"/>
        </w:rPr>
        <w:t>Севрюженко</w:t>
      </w:r>
      <w:proofErr w:type="spellEnd"/>
      <w:r w:rsidRPr="00AD268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68F">
        <w:rPr>
          <w:rFonts w:ascii="Times New Roman" w:hAnsi="Times New Roman" w:cs="Times New Roman"/>
          <w:sz w:val="28"/>
          <w:szCs w:val="28"/>
        </w:rPr>
        <w:t xml:space="preserve">   ________ </w:t>
      </w:r>
      <w:r w:rsidR="008A17B4">
        <w:rPr>
          <w:rFonts w:ascii="Times New Roman" w:hAnsi="Times New Roman" w:cs="Times New Roman"/>
          <w:sz w:val="28"/>
          <w:szCs w:val="28"/>
        </w:rPr>
        <w:t>В.В. Горшков</w:t>
      </w:r>
    </w:p>
    <w:p w14:paraId="0F7E6E49" w14:textId="77777777" w:rsidR="00AD268F" w:rsidRPr="00AD268F" w:rsidRDefault="00AD268F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99BB9" w14:textId="77777777" w:rsidR="00AD268F" w:rsidRPr="00AD268F" w:rsidRDefault="00AD268F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B7BA56" w14:textId="77777777" w:rsidR="00AD268F" w:rsidRPr="00AD268F" w:rsidRDefault="00AD268F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43C94" w14:textId="77777777" w:rsidR="00AD268F" w:rsidRPr="00AD268F" w:rsidRDefault="00AD268F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4B8A0" w14:textId="77777777" w:rsidR="00AD268F" w:rsidRPr="00AD268F" w:rsidRDefault="00AD268F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6B858E" w14:textId="77777777"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EF6AB4" w14:textId="77777777"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DD2293" w14:textId="77777777"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846188" w14:textId="77777777"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9E6942" w14:textId="77777777"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8F46D" w14:textId="77777777"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5BF34" w14:textId="77777777"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852447" w14:textId="77777777"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CD9155" w14:textId="77777777"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4D460B" w14:textId="77777777"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4D782" w14:textId="77777777"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C62F4" w14:textId="77777777"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7D047A" w14:textId="77777777"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21B45A" w14:textId="77777777"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0E073" w14:textId="77777777"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7F6A13" w14:textId="77777777"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1553FD" w14:textId="77777777"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43D8C5" w14:textId="77777777" w:rsidR="00386485" w:rsidRDefault="00386485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DFB876" w14:textId="77777777" w:rsidR="00674262" w:rsidRDefault="00674262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B457DD" w14:textId="77777777" w:rsidR="00674262" w:rsidRDefault="00674262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9BA0B0" w14:textId="77777777" w:rsidR="00674262" w:rsidRDefault="00674262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FD8075" w14:textId="77777777" w:rsidR="00833BB2" w:rsidRDefault="00833BB2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74AEB" w14:textId="259443E5" w:rsidR="00AD268F" w:rsidRPr="0045749C" w:rsidRDefault="00AD268F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749C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45749C">
        <w:rPr>
          <w:rFonts w:ascii="Times New Roman" w:hAnsi="Times New Roman" w:cs="Times New Roman"/>
          <w:sz w:val="24"/>
          <w:szCs w:val="24"/>
        </w:rPr>
        <w:t xml:space="preserve">. Сузун  </w:t>
      </w:r>
    </w:p>
    <w:p w14:paraId="70FD187E" w14:textId="73341735" w:rsidR="00B035F8" w:rsidRPr="0045749C" w:rsidRDefault="00AD268F" w:rsidP="0063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49C">
        <w:rPr>
          <w:rFonts w:ascii="Times New Roman" w:hAnsi="Times New Roman" w:cs="Times New Roman"/>
          <w:sz w:val="24"/>
          <w:szCs w:val="24"/>
        </w:rPr>
        <w:t>ул.</w:t>
      </w:r>
      <w:r w:rsidR="00A64380" w:rsidRPr="0045749C">
        <w:rPr>
          <w:rFonts w:ascii="Times New Roman" w:hAnsi="Times New Roman" w:cs="Times New Roman"/>
          <w:sz w:val="24"/>
          <w:szCs w:val="24"/>
        </w:rPr>
        <w:t xml:space="preserve"> </w:t>
      </w:r>
      <w:r w:rsidRPr="0045749C">
        <w:rPr>
          <w:rFonts w:ascii="Times New Roman" w:hAnsi="Times New Roman" w:cs="Times New Roman"/>
          <w:sz w:val="24"/>
          <w:szCs w:val="24"/>
        </w:rPr>
        <w:t>Ленина, 51</w:t>
      </w:r>
    </w:p>
    <w:p w14:paraId="38A17C4E" w14:textId="77777777" w:rsidR="00AD268F" w:rsidRPr="006544C2" w:rsidRDefault="00AD268F" w:rsidP="00E62AD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544C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62A90C8" w14:textId="77777777" w:rsidR="00AD268F" w:rsidRPr="006544C2" w:rsidRDefault="00AD268F" w:rsidP="00E62AD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544C2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4A011755" w14:textId="77777777" w:rsidR="00AD268F" w:rsidRPr="006544C2" w:rsidRDefault="00AD268F" w:rsidP="00E62AD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544C2">
        <w:rPr>
          <w:rFonts w:ascii="Times New Roman" w:hAnsi="Times New Roman" w:cs="Times New Roman"/>
          <w:sz w:val="28"/>
          <w:szCs w:val="28"/>
        </w:rPr>
        <w:t>Сузунского района</w:t>
      </w:r>
    </w:p>
    <w:p w14:paraId="26E8E714" w14:textId="676A3FA3" w:rsidR="00AD268F" w:rsidRPr="006544C2" w:rsidRDefault="00AD268F" w:rsidP="00E62AD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544C2">
        <w:rPr>
          <w:rFonts w:ascii="Times New Roman" w:hAnsi="Times New Roman" w:cs="Times New Roman"/>
          <w:sz w:val="28"/>
          <w:szCs w:val="28"/>
        </w:rPr>
        <w:t xml:space="preserve">от </w:t>
      </w:r>
      <w:r w:rsidR="006360FD">
        <w:rPr>
          <w:rFonts w:ascii="Times New Roman" w:hAnsi="Times New Roman" w:cs="Times New Roman"/>
          <w:sz w:val="28"/>
          <w:szCs w:val="28"/>
        </w:rPr>
        <w:t>13.02.2025</w:t>
      </w:r>
      <w:r w:rsidRPr="006544C2">
        <w:rPr>
          <w:rFonts w:ascii="Times New Roman" w:hAnsi="Times New Roman" w:cs="Times New Roman"/>
          <w:sz w:val="28"/>
          <w:szCs w:val="28"/>
        </w:rPr>
        <w:t xml:space="preserve"> № </w:t>
      </w:r>
      <w:r w:rsidR="006360FD">
        <w:rPr>
          <w:rFonts w:ascii="Times New Roman" w:hAnsi="Times New Roman" w:cs="Times New Roman"/>
          <w:sz w:val="28"/>
          <w:szCs w:val="28"/>
        </w:rPr>
        <w:t>299</w:t>
      </w:r>
    </w:p>
    <w:p w14:paraId="4FF5C3E1" w14:textId="77777777" w:rsidR="00AD268F" w:rsidRPr="006544C2" w:rsidRDefault="00AD268F" w:rsidP="00E62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6871DF" w14:textId="77777777" w:rsidR="006544C2" w:rsidRDefault="006544C2" w:rsidP="0065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E53767" w14:textId="77777777" w:rsidR="00AD268F" w:rsidRPr="006544C2" w:rsidRDefault="00AD268F" w:rsidP="0065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4C2">
        <w:rPr>
          <w:rFonts w:ascii="Times New Roman" w:eastAsia="Times New Roman" w:hAnsi="Times New Roman" w:cs="Times New Roman"/>
          <w:sz w:val="28"/>
          <w:szCs w:val="28"/>
        </w:rPr>
        <w:t>Муниципальный правовой акт</w:t>
      </w:r>
    </w:p>
    <w:p w14:paraId="438B3785" w14:textId="77777777" w:rsidR="00863207" w:rsidRDefault="00AD268F" w:rsidP="004C4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4C2">
        <w:rPr>
          <w:rFonts w:ascii="Times New Roman" w:eastAsia="Times New Roman" w:hAnsi="Times New Roman" w:cs="Times New Roman"/>
          <w:sz w:val="28"/>
          <w:szCs w:val="28"/>
        </w:rPr>
        <w:t>о внесении изменений в Устав Сузунского</w:t>
      </w:r>
      <w:r w:rsidR="008336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Новосибирской области</w:t>
      </w:r>
    </w:p>
    <w:p w14:paraId="4EDDBFA2" w14:textId="77777777" w:rsidR="004A3B12" w:rsidRPr="004C4CE1" w:rsidRDefault="004A3B12" w:rsidP="004C4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0D8D48" w14:textId="77777777" w:rsidR="00C478BF" w:rsidRPr="00C478BF" w:rsidRDefault="004A3B12" w:rsidP="00833BB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8BF">
        <w:rPr>
          <w:rFonts w:ascii="Times New Roman" w:hAnsi="Times New Roman" w:cs="Times New Roman"/>
          <w:sz w:val="28"/>
          <w:szCs w:val="28"/>
        </w:rPr>
        <w:t xml:space="preserve">1. </w:t>
      </w:r>
      <w:r w:rsidR="00C478BF" w:rsidRPr="00C478BF">
        <w:rPr>
          <w:rFonts w:ascii="Times New Roman" w:hAnsi="Times New Roman" w:cs="Times New Roman"/>
          <w:sz w:val="28"/>
          <w:szCs w:val="28"/>
        </w:rPr>
        <w:t>Пункт 10 части 1 статьи 5 Устава (Вопросы местного значения Сузунского района) изложить в следующей редакции:</w:t>
      </w:r>
    </w:p>
    <w:p w14:paraId="1EF1DE6C" w14:textId="77777777" w:rsidR="00C478BF" w:rsidRDefault="00C478BF" w:rsidP="00833BB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8BF">
        <w:rPr>
          <w:rFonts w:ascii="Times New Roman" w:hAnsi="Times New Roman" w:cs="Times New Roman"/>
          <w:sz w:val="28"/>
          <w:szCs w:val="28"/>
        </w:rPr>
        <w:t xml:space="preserve">«10) организация мероприятий </w:t>
      </w:r>
      <w:proofErr w:type="spellStart"/>
      <w:r w:rsidRPr="00C478BF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C478BF">
        <w:rPr>
          <w:rFonts w:ascii="Times New Roman" w:hAnsi="Times New Roman" w:cs="Times New Roman"/>
          <w:sz w:val="28"/>
          <w:szCs w:val="28"/>
        </w:rPr>
        <w:t xml:space="preserve">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14:paraId="3FEE91DA" w14:textId="77777777" w:rsidR="00B9599A" w:rsidRDefault="00B9599A" w:rsidP="00833BB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99A">
        <w:rPr>
          <w:rFonts w:ascii="Times New Roman" w:hAnsi="Times New Roman" w:cs="Times New Roman"/>
          <w:sz w:val="28"/>
          <w:szCs w:val="28"/>
        </w:rPr>
        <w:t>2. Пункт 11 части 1 статьи 5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Pr="00C478BF">
        <w:rPr>
          <w:rFonts w:ascii="Times New Roman" w:hAnsi="Times New Roman" w:cs="Times New Roman"/>
          <w:sz w:val="28"/>
          <w:szCs w:val="28"/>
        </w:rPr>
        <w:t>(Вопросы местного значения Сузунского района)</w:t>
      </w:r>
      <w:r w:rsidRPr="00B9599A">
        <w:rPr>
          <w:rFonts w:ascii="Times New Roman" w:hAnsi="Times New Roman" w:cs="Times New Roman"/>
          <w:sz w:val="28"/>
          <w:szCs w:val="28"/>
        </w:rPr>
        <w:t xml:space="preserve"> после слов </w:t>
      </w:r>
      <w:r>
        <w:rPr>
          <w:rFonts w:ascii="Times New Roman" w:hAnsi="Times New Roman" w:cs="Times New Roman"/>
          <w:sz w:val="28"/>
          <w:szCs w:val="28"/>
        </w:rPr>
        <w:t>«Новосибирской области</w:t>
      </w:r>
      <w:r w:rsidRPr="00B9599A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599A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599A">
        <w:rPr>
          <w:rFonts w:ascii="Times New Roman" w:hAnsi="Times New Roman" w:cs="Times New Roman"/>
          <w:sz w:val="28"/>
          <w:szCs w:val="28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E5E3003" w14:textId="77777777" w:rsidR="00C478BF" w:rsidRDefault="00B9599A" w:rsidP="00833BB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78BF">
        <w:rPr>
          <w:rFonts w:ascii="Times New Roman" w:hAnsi="Times New Roman" w:cs="Times New Roman"/>
          <w:sz w:val="28"/>
          <w:szCs w:val="28"/>
        </w:rPr>
        <w:t xml:space="preserve">. </w:t>
      </w:r>
      <w:r w:rsidR="00C478BF" w:rsidRPr="00C478BF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478BF">
        <w:rPr>
          <w:rFonts w:ascii="Times New Roman" w:hAnsi="Times New Roman" w:cs="Times New Roman"/>
          <w:sz w:val="28"/>
          <w:szCs w:val="28"/>
        </w:rPr>
        <w:t>24</w:t>
      </w:r>
      <w:r w:rsidR="00C478BF" w:rsidRPr="00C478BF">
        <w:rPr>
          <w:rFonts w:ascii="Times New Roman" w:hAnsi="Times New Roman" w:cs="Times New Roman"/>
          <w:sz w:val="28"/>
          <w:szCs w:val="28"/>
        </w:rPr>
        <w:t xml:space="preserve"> части 1 статьи 5 Устава (Вопросы местного значения Сузунского района) изложить в следующей редакции:</w:t>
      </w:r>
    </w:p>
    <w:p w14:paraId="3E64B86F" w14:textId="77777777" w:rsidR="00C478BF" w:rsidRDefault="00C478BF" w:rsidP="00833BB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«24)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14:paraId="39044FE5" w14:textId="77777777" w:rsidR="00CD6CDC" w:rsidRDefault="00B9599A" w:rsidP="00833BB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6CDC">
        <w:rPr>
          <w:rFonts w:ascii="Times New Roman" w:hAnsi="Times New Roman" w:cs="Times New Roman"/>
          <w:sz w:val="28"/>
          <w:szCs w:val="28"/>
        </w:rPr>
        <w:t>. Часть 1 статьи 5 Устава</w:t>
      </w:r>
      <w:r w:rsidR="00142BE7">
        <w:rPr>
          <w:rFonts w:ascii="Times New Roman" w:hAnsi="Times New Roman" w:cs="Times New Roman"/>
          <w:sz w:val="28"/>
          <w:szCs w:val="28"/>
        </w:rPr>
        <w:t xml:space="preserve"> </w:t>
      </w:r>
      <w:r w:rsidR="00142BE7" w:rsidRPr="00C478BF">
        <w:rPr>
          <w:rFonts w:ascii="Times New Roman" w:hAnsi="Times New Roman" w:cs="Times New Roman"/>
          <w:sz w:val="28"/>
          <w:szCs w:val="28"/>
        </w:rPr>
        <w:t>(Вопросы местн</w:t>
      </w:r>
      <w:r w:rsidR="00142BE7">
        <w:rPr>
          <w:rFonts w:ascii="Times New Roman" w:hAnsi="Times New Roman" w:cs="Times New Roman"/>
          <w:sz w:val="28"/>
          <w:szCs w:val="28"/>
        </w:rPr>
        <w:t>ого значения Сузунского района)</w:t>
      </w:r>
      <w:r w:rsidR="00CD6CDC">
        <w:rPr>
          <w:rFonts w:ascii="Times New Roman" w:hAnsi="Times New Roman" w:cs="Times New Roman"/>
          <w:sz w:val="28"/>
          <w:szCs w:val="28"/>
        </w:rPr>
        <w:t xml:space="preserve"> дополнить пунктом 55 следующего содержания:</w:t>
      </w:r>
    </w:p>
    <w:p w14:paraId="7579C84C" w14:textId="77777777" w:rsidR="00CD6CDC" w:rsidRPr="00CD6CDC" w:rsidRDefault="00CD6CDC" w:rsidP="00833B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«55) дорожная деятельность в отношении автомобильных дорог местного значения в границах населенных пунктов сельских поселений Сузунского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поселений,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r w:rsidRPr="00CD6CDC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Федерации.».</w:t>
      </w:r>
    </w:p>
    <w:p w14:paraId="5C061015" w14:textId="77777777" w:rsidR="008E5BA3" w:rsidRDefault="00B9599A" w:rsidP="00833BB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5BA3">
        <w:rPr>
          <w:rFonts w:ascii="Times New Roman" w:hAnsi="Times New Roman" w:cs="Times New Roman"/>
          <w:sz w:val="28"/>
          <w:szCs w:val="28"/>
        </w:rPr>
        <w:t>. Часть 2 статьи 35.1 Устава (</w:t>
      </w:r>
      <w:r w:rsidR="008E5BA3" w:rsidRPr="008E5BA3">
        <w:rPr>
          <w:rFonts w:ascii="Times New Roman" w:hAnsi="Times New Roman" w:cs="Times New Roman"/>
          <w:sz w:val="28"/>
          <w:szCs w:val="28"/>
        </w:rPr>
        <w:t>Удаление главы муниципального образования в отставку)</w:t>
      </w:r>
      <w:r w:rsidR="008E5BA3">
        <w:rPr>
          <w:rFonts w:ascii="Times New Roman" w:hAnsi="Times New Roman" w:cs="Times New Roman"/>
          <w:sz w:val="28"/>
          <w:szCs w:val="28"/>
        </w:rPr>
        <w:t xml:space="preserve"> дополнить пунктом 7 следующего содержания:</w:t>
      </w:r>
    </w:p>
    <w:p w14:paraId="6FA3D4DC" w14:textId="77777777" w:rsidR="008E5BA3" w:rsidRDefault="008E5BA3" w:rsidP="00833BB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 систематическое недостижение показателей для оценки эффективности деятельности органов местного самоуправления.».</w:t>
      </w:r>
    </w:p>
    <w:p w14:paraId="7B29F6F3" w14:textId="77777777" w:rsidR="004171CD" w:rsidRPr="004171CD" w:rsidRDefault="00B9599A" w:rsidP="00833BB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71CD" w:rsidRPr="004171CD">
        <w:rPr>
          <w:rFonts w:ascii="Times New Roman" w:hAnsi="Times New Roman" w:cs="Times New Roman"/>
          <w:sz w:val="28"/>
          <w:szCs w:val="28"/>
        </w:rPr>
        <w:t>. Пункт 5 части 4 статьи 23.1 Устав (</w:t>
      </w:r>
      <w:r w:rsidR="004171CD" w:rsidRPr="004171CD">
        <w:rPr>
          <w:rFonts w:ascii="Times New Roman" w:hAnsi="Times New Roman" w:cs="Times New Roman"/>
          <w:color w:val="000000"/>
          <w:sz w:val="28"/>
          <w:szCs w:val="28"/>
        </w:rPr>
        <w:t>Основные гарантии осуществления полномочий лиц, замещающих муниципальные должности Сузунского района</w:t>
      </w:r>
      <w:r w:rsidR="004171CD" w:rsidRPr="004171CD">
        <w:rPr>
          <w:rFonts w:ascii="Times New Roman" w:hAnsi="Times New Roman" w:cs="Times New Roman"/>
          <w:sz w:val="28"/>
          <w:szCs w:val="28"/>
        </w:rPr>
        <w:t>) изложить в следующей редакции:</w:t>
      </w:r>
    </w:p>
    <w:p w14:paraId="13F3D260" w14:textId="77777777" w:rsidR="004171CD" w:rsidRPr="004171CD" w:rsidRDefault="004171CD" w:rsidP="00833BB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1CD">
        <w:rPr>
          <w:rFonts w:ascii="Times New Roman" w:hAnsi="Times New Roman" w:cs="Times New Roman"/>
          <w:sz w:val="28"/>
          <w:szCs w:val="28"/>
        </w:rPr>
        <w:lastRenderedPageBreak/>
        <w:t xml:space="preserve">«5)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71CD">
        <w:rPr>
          <w:rFonts w:ascii="Times New Roman" w:hAnsi="Times New Roman" w:cs="Times New Roman"/>
          <w:sz w:val="28"/>
          <w:szCs w:val="28"/>
        </w:rPr>
        <w:t xml:space="preserve">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</w:t>
      </w:r>
      <w:hyperlink r:id="rId5" w:history="1">
        <w:r w:rsidRPr="004171CD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4171C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4171CD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4171C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4171C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171C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171C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171CD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4171CD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4171CD">
        <w:rPr>
          <w:rFonts w:ascii="Times New Roman" w:hAnsi="Times New Roman" w:cs="Times New Roman"/>
          <w:sz w:val="28"/>
          <w:szCs w:val="28"/>
        </w:rPr>
        <w:t xml:space="preserve">, частью 6.1 статьи 36, </w:t>
      </w:r>
      <w:hyperlink r:id="rId10" w:history="1">
        <w:r w:rsidRPr="004171CD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4171C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4171CD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4171C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4171C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4171C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4171CD">
          <w:rPr>
            <w:rFonts w:ascii="Times New Roman" w:hAnsi="Times New Roman" w:cs="Times New Roman"/>
            <w:sz w:val="28"/>
            <w:szCs w:val="28"/>
          </w:rPr>
          <w:t>9.2 части 10</w:t>
        </w:r>
      </w:hyperlink>
      <w:r w:rsidRPr="004171CD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4171CD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4171CD">
        <w:rPr>
          <w:rFonts w:ascii="Times New Roman" w:hAnsi="Times New Roman" w:cs="Times New Roman"/>
          <w:sz w:val="28"/>
          <w:szCs w:val="28"/>
        </w:rPr>
        <w:t xml:space="preserve">, частями 1 и </w:t>
      </w:r>
      <w:hyperlink r:id="rId15" w:history="1">
        <w:r w:rsidRPr="004171CD">
          <w:rPr>
            <w:rFonts w:ascii="Times New Roman" w:hAnsi="Times New Roman" w:cs="Times New Roman"/>
            <w:sz w:val="28"/>
            <w:szCs w:val="28"/>
          </w:rPr>
          <w:t>2 статьи 73</w:t>
        </w:r>
      </w:hyperlink>
      <w:r w:rsidRPr="004171C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71C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4171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DA575D" w14:textId="77777777" w:rsidR="000C7E7A" w:rsidRDefault="00B9599A" w:rsidP="00833BB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C7E7A">
        <w:rPr>
          <w:rFonts w:ascii="Times New Roman" w:hAnsi="Times New Roman" w:cs="Times New Roman"/>
          <w:sz w:val="28"/>
          <w:szCs w:val="28"/>
        </w:rPr>
        <w:t>. Пункт 8 части 1 статьи 25 Устава (Полномочия администрации) изложить в следующей редакции:</w:t>
      </w:r>
    </w:p>
    <w:p w14:paraId="52563DE3" w14:textId="77777777" w:rsidR="000C7E7A" w:rsidRDefault="000C7E7A" w:rsidP="00833BB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«8) </w:t>
      </w:r>
      <w:r w:rsidRPr="00C478BF">
        <w:rPr>
          <w:rFonts w:ascii="Times New Roman" w:hAnsi="Times New Roman" w:cs="Times New Roman"/>
          <w:sz w:val="28"/>
          <w:szCs w:val="28"/>
        </w:rPr>
        <w:t xml:space="preserve">организация мероприятий </w:t>
      </w:r>
      <w:proofErr w:type="spellStart"/>
      <w:r w:rsidRPr="00C478BF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C478BF">
        <w:rPr>
          <w:rFonts w:ascii="Times New Roman" w:hAnsi="Times New Roman" w:cs="Times New Roman"/>
          <w:sz w:val="28"/>
          <w:szCs w:val="28"/>
        </w:rPr>
        <w:t xml:space="preserve">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14:paraId="519102A8" w14:textId="77777777" w:rsidR="00FA1FBF" w:rsidRDefault="00FA1FBF" w:rsidP="00833BB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9599A">
        <w:rPr>
          <w:rFonts w:ascii="Times New Roman" w:hAnsi="Times New Roman" w:cs="Times New Roman"/>
          <w:sz w:val="28"/>
          <w:szCs w:val="28"/>
        </w:rPr>
        <w:t xml:space="preserve">Пункт 11 части 1 статьи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59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Pr="00C478B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Полномочия администрации</w:t>
      </w:r>
      <w:r w:rsidRPr="00C478BF">
        <w:rPr>
          <w:rFonts w:ascii="Times New Roman" w:hAnsi="Times New Roman" w:cs="Times New Roman"/>
          <w:sz w:val="28"/>
          <w:szCs w:val="28"/>
        </w:rPr>
        <w:t>)</w:t>
      </w:r>
      <w:r w:rsidRPr="00B9599A">
        <w:rPr>
          <w:rFonts w:ascii="Times New Roman" w:hAnsi="Times New Roman" w:cs="Times New Roman"/>
          <w:sz w:val="28"/>
          <w:szCs w:val="28"/>
        </w:rPr>
        <w:t xml:space="preserve"> после слов </w:t>
      </w:r>
      <w:r>
        <w:rPr>
          <w:rFonts w:ascii="Times New Roman" w:hAnsi="Times New Roman" w:cs="Times New Roman"/>
          <w:sz w:val="28"/>
          <w:szCs w:val="28"/>
        </w:rPr>
        <w:t>«Новосибирской области</w:t>
      </w:r>
      <w:r w:rsidRPr="00B9599A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599A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599A">
        <w:rPr>
          <w:rFonts w:ascii="Times New Roman" w:hAnsi="Times New Roman" w:cs="Times New Roman"/>
          <w:sz w:val="28"/>
          <w:szCs w:val="28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31FD507" w14:textId="77777777" w:rsidR="002A7079" w:rsidRDefault="00FA1FBF" w:rsidP="00833BB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7079">
        <w:rPr>
          <w:rFonts w:ascii="Times New Roman" w:hAnsi="Times New Roman" w:cs="Times New Roman"/>
          <w:sz w:val="28"/>
          <w:szCs w:val="28"/>
        </w:rPr>
        <w:t>. Пункт 35 части 1 статьи 25 Устава (Полномочия администрации) изложить в следующей редакции:</w:t>
      </w:r>
    </w:p>
    <w:p w14:paraId="373C39E5" w14:textId="77777777" w:rsidR="00FA4991" w:rsidRDefault="002A7079" w:rsidP="00833BB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«35)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14:paraId="1C85E38E" w14:textId="77777777" w:rsidR="00142BE7" w:rsidRDefault="00FA1FBF" w:rsidP="00833BB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2BE7">
        <w:rPr>
          <w:rFonts w:ascii="Times New Roman" w:hAnsi="Times New Roman" w:cs="Times New Roman"/>
          <w:sz w:val="28"/>
          <w:szCs w:val="28"/>
        </w:rPr>
        <w:t>. Часть 1 статьи 25 Устава (Полномочия администрации) дополнить пунктом 78 следующего содержания:</w:t>
      </w:r>
    </w:p>
    <w:p w14:paraId="57777E80" w14:textId="77777777" w:rsidR="00142BE7" w:rsidRPr="0007531D" w:rsidRDefault="00142BE7" w:rsidP="00833BB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«78) дорожная деятельность в отношении автомобильных дорог местного значения в границах населенных пунктов сельских поселений Сузунского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поселений,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r w:rsidRPr="00CD6CDC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sectPr w:rsidR="00142BE7" w:rsidRPr="0007531D" w:rsidSect="006360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268F"/>
    <w:rsid w:val="00060B7F"/>
    <w:rsid w:val="0006690D"/>
    <w:rsid w:val="0007531D"/>
    <w:rsid w:val="000828DE"/>
    <w:rsid w:val="000952D6"/>
    <w:rsid w:val="000C7E7A"/>
    <w:rsid w:val="000D4EDB"/>
    <w:rsid w:val="000E3DB3"/>
    <w:rsid w:val="000E4A40"/>
    <w:rsid w:val="00122EA7"/>
    <w:rsid w:val="00142BE7"/>
    <w:rsid w:val="00145235"/>
    <w:rsid w:val="00154C4C"/>
    <w:rsid w:val="00161CB5"/>
    <w:rsid w:val="00167B2C"/>
    <w:rsid w:val="00173E48"/>
    <w:rsid w:val="00177F6F"/>
    <w:rsid w:val="00181042"/>
    <w:rsid w:val="001E2760"/>
    <w:rsid w:val="001E67B7"/>
    <w:rsid w:val="001F223D"/>
    <w:rsid w:val="001F4340"/>
    <w:rsid w:val="00206CB5"/>
    <w:rsid w:val="00254A00"/>
    <w:rsid w:val="002A7079"/>
    <w:rsid w:val="00321AEC"/>
    <w:rsid w:val="003233B7"/>
    <w:rsid w:val="00326024"/>
    <w:rsid w:val="00327844"/>
    <w:rsid w:val="0033391F"/>
    <w:rsid w:val="00333DA6"/>
    <w:rsid w:val="00353460"/>
    <w:rsid w:val="003803C6"/>
    <w:rsid w:val="003829BF"/>
    <w:rsid w:val="00386485"/>
    <w:rsid w:val="003926A1"/>
    <w:rsid w:val="003A5AD6"/>
    <w:rsid w:val="003B1045"/>
    <w:rsid w:val="003D077A"/>
    <w:rsid w:val="003D35FE"/>
    <w:rsid w:val="003D3C08"/>
    <w:rsid w:val="003F4E32"/>
    <w:rsid w:val="00403DA0"/>
    <w:rsid w:val="004171CD"/>
    <w:rsid w:val="00424735"/>
    <w:rsid w:val="00442027"/>
    <w:rsid w:val="0045749C"/>
    <w:rsid w:val="004A3B12"/>
    <w:rsid w:val="004C4CE1"/>
    <w:rsid w:val="004C5877"/>
    <w:rsid w:val="004F609C"/>
    <w:rsid w:val="00504AED"/>
    <w:rsid w:val="0050644B"/>
    <w:rsid w:val="0054255E"/>
    <w:rsid w:val="00560EEA"/>
    <w:rsid w:val="00576D84"/>
    <w:rsid w:val="00581350"/>
    <w:rsid w:val="00592DC1"/>
    <w:rsid w:val="005B24F4"/>
    <w:rsid w:val="005D7380"/>
    <w:rsid w:val="005E2BCA"/>
    <w:rsid w:val="005E2D17"/>
    <w:rsid w:val="005F0EC8"/>
    <w:rsid w:val="005F1941"/>
    <w:rsid w:val="005F4853"/>
    <w:rsid w:val="00620DFB"/>
    <w:rsid w:val="00625F00"/>
    <w:rsid w:val="006360FD"/>
    <w:rsid w:val="006544C2"/>
    <w:rsid w:val="00674262"/>
    <w:rsid w:val="00676C5B"/>
    <w:rsid w:val="00682890"/>
    <w:rsid w:val="00685588"/>
    <w:rsid w:val="00691AF8"/>
    <w:rsid w:val="006D1615"/>
    <w:rsid w:val="006F6543"/>
    <w:rsid w:val="00703F0A"/>
    <w:rsid w:val="00706EE3"/>
    <w:rsid w:val="00707078"/>
    <w:rsid w:val="00727518"/>
    <w:rsid w:val="007438FB"/>
    <w:rsid w:val="00762936"/>
    <w:rsid w:val="00765830"/>
    <w:rsid w:val="00782E7C"/>
    <w:rsid w:val="007A024D"/>
    <w:rsid w:val="007A61BB"/>
    <w:rsid w:val="007C07D1"/>
    <w:rsid w:val="007D3125"/>
    <w:rsid w:val="00806DC2"/>
    <w:rsid w:val="0081510F"/>
    <w:rsid w:val="00830844"/>
    <w:rsid w:val="00833697"/>
    <w:rsid w:val="00833BB2"/>
    <w:rsid w:val="00834FD6"/>
    <w:rsid w:val="00846601"/>
    <w:rsid w:val="00863207"/>
    <w:rsid w:val="00875F5B"/>
    <w:rsid w:val="008A17B4"/>
    <w:rsid w:val="008B25BE"/>
    <w:rsid w:val="008B5F36"/>
    <w:rsid w:val="008E5BA3"/>
    <w:rsid w:val="0094197C"/>
    <w:rsid w:val="00972542"/>
    <w:rsid w:val="00992C9D"/>
    <w:rsid w:val="009A23AD"/>
    <w:rsid w:val="009C7045"/>
    <w:rsid w:val="009E0CA7"/>
    <w:rsid w:val="009E7759"/>
    <w:rsid w:val="009F5CF8"/>
    <w:rsid w:val="00A32F99"/>
    <w:rsid w:val="00A330A3"/>
    <w:rsid w:val="00A64380"/>
    <w:rsid w:val="00A90238"/>
    <w:rsid w:val="00AA19B2"/>
    <w:rsid w:val="00AD268F"/>
    <w:rsid w:val="00AE12A6"/>
    <w:rsid w:val="00AE612C"/>
    <w:rsid w:val="00AF7479"/>
    <w:rsid w:val="00B035F8"/>
    <w:rsid w:val="00B25900"/>
    <w:rsid w:val="00B700AA"/>
    <w:rsid w:val="00B83CFD"/>
    <w:rsid w:val="00B9599A"/>
    <w:rsid w:val="00BC2502"/>
    <w:rsid w:val="00BF04CD"/>
    <w:rsid w:val="00C23B29"/>
    <w:rsid w:val="00C35C66"/>
    <w:rsid w:val="00C404D1"/>
    <w:rsid w:val="00C478BF"/>
    <w:rsid w:val="00C47DD4"/>
    <w:rsid w:val="00C76C63"/>
    <w:rsid w:val="00CA083E"/>
    <w:rsid w:val="00CD1A34"/>
    <w:rsid w:val="00CD6CDC"/>
    <w:rsid w:val="00D21BDC"/>
    <w:rsid w:val="00D22655"/>
    <w:rsid w:val="00D568A6"/>
    <w:rsid w:val="00DB0073"/>
    <w:rsid w:val="00DB4A29"/>
    <w:rsid w:val="00DB56B5"/>
    <w:rsid w:val="00DB7CCF"/>
    <w:rsid w:val="00DD20D4"/>
    <w:rsid w:val="00DE5908"/>
    <w:rsid w:val="00DF4969"/>
    <w:rsid w:val="00E4314E"/>
    <w:rsid w:val="00E4562D"/>
    <w:rsid w:val="00E62ADF"/>
    <w:rsid w:val="00E63EE0"/>
    <w:rsid w:val="00E873B5"/>
    <w:rsid w:val="00EB513C"/>
    <w:rsid w:val="00EC6775"/>
    <w:rsid w:val="00EF0A5E"/>
    <w:rsid w:val="00F01D77"/>
    <w:rsid w:val="00F17745"/>
    <w:rsid w:val="00F84909"/>
    <w:rsid w:val="00F94526"/>
    <w:rsid w:val="00FA1FBF"/>
    <w:rsid w:val="00FA4991"/>
    <w:rsid w:val="00FB082F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954A"/>
  <w15:docId w15:val="{D71444B5-4436-492A-8A01-C1521251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63207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863207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863207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">
    <w:name w:val="Основной текст (7)_"/>
    <w:basedOn w:val="a0"/>
    <w:rsid w:val="008632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70pt">
    <w:name w:val="Основной текст (7) + Не курсив;Интервал 0 pt"/>
    <w:basedOn w:val="7"/>
    <w:rsid w:val="008632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70">
    <w:name w:val="Основной текст (7)"/>
    <w:basedOn w:val="7"/>
    <w:rsid w:val="008632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link w:val="a3"/>
    <w:rsid w:val="00863207"/>
    <w:pPr>
      <w:widowControl w:val="0"/>
      <w:shd w:val="clear" w:color="auto" w:fill="FFFFFF"/>
      <w:spacing w:after="60" w:line="264" w:lineRule="exact"/>
      <w:ind w:hanging="800"/>
      <w:jc w:val="center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styleId="20">
    <w:name w:val="Body Text 2"/>
    <w:basedOn w:val="a"/>
    <w:link w:val="21"/>
    <w:rsid w:val="005F19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5F194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61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4&amp;dst=100460" TargetMode="External"/><Relationship Id="rId13" Type="http://schemas.openxmlformats.org/officeDocument/2006/relationships/hyperlink" Target="https://login.consultant.ru/link/?req=doc&amp;base=RZB&amp;n=471024&amp;dst=11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71024&amp;dst=100457" TargetMode="External"/><Relationship Id="rId12" Type="http://schemas.openxmlformats.org/officeDocument/2006/relationships/hyperlink" Target="https://login.consultant.ru/link/?req=doc&amp;base=RZB&amp;n=471024&amp;dst=10052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4&amp;dst=101159" TargetMode="External"/><Relationship Id="rId11" Type="http://schemas.openxmlformats.org/officeDocument/2006/relationships/hyperlink" Target="https://login.consultant.ru/link/?req=doc&amp;base=RZB&amp;n=471024&amp;dst=100519" TargetMode="External"/><Relationship Id="rId5" Type="http://schemas.openxmlformats.org/officeDocument/2006/relationships/hyperlink" Target="https://login.consultant.ru/link/?req=doc&amp;base=RZB&amp;n=471024&amp;dst=101219" TargetMode="External"/><Relationship Id="rId15" Type="http://schemas.openxmlformats.org/officeDocument/2006/relationships/hyperlink" Target="https://login.consultant.ru/link/?req=doc&amp;base=RZB&amp;n=471024&amp;dst=100790" TargetMode="External"/><Relationship Id="rId10" Type="http://schemas.openxmlformats.org/officeDocument/2006/relationships/hyperlink" Target="https://login.consultant.ru/link/?req=doc&amp;base=RZB&amp;n=471024&amp;dst=87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ZB&amp;n=471024&amp;dst=100463" TargetMode="External"/><Relationship Id="rId14" Type="http://schemas.openxmlformats.org/officeDocument/2006/relationships/hyperlink" Target="https://login.consultant.ru/link/?req=doc&amp;base=RZB&amp;n=471024&amp;dst=6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Гостеев Евгений</dc:creator>
  <cp:keywords/>
  <dc:description/>
  <cp:lastModifiedBy>Забурунов Александр</cp:lastModifiedBy>
  <cp:revision>108</cp:revision>
  <cp:lastPrinted>2025-01-24T04:56:00Z</cp:lastPrinted>
  <dcterms:created xsi:type="dcterms:W3CDTF">2018-09-04T01:25:00Z</dcterms:created>
  <dcterms:modified xsi:type="dcterms:W3CDTF">2025-02-14T01:43:00Z</dcterms:modified>
</cp:coreProperties>
</file>