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5F18" w14:textId="08E5A682" w:rsidR="00425DFA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5DFA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E55ECAC" wp14:editId="154E6602">
            <wp:extent cx="722299" cy="737819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75" cy="74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84F1" w14:textId="77777777" w:rsidR="009756E0" w:rsidRPr="0095744D" w:rsidRDefault="009756E0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C0C6A" w14:textId="77777777" w:rsidR="00425DFA" w:rsidRPr="00425DFA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5D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ДЕПУТАТОВ</w:t>
      </w:r>
    </w:p>
    <w:p w14:paraId="378815CE" w14:textId="1FC608D7" w:rsidR="00425DFA" w:rsidRPr="009756E0" w:rsidRDefault="00425DFA" w:rsidP="0097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5D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СУЗУНСКОГО РАЙОНА</w:t>
      </w:r>
    </w:p>
    <w:p w14:paraId="7AB94D3C" w14:textId="77777777" w:rsidR="00425DFA" w:rsidRPr="00D34D9F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34D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ЧЕТВЕРТОГО СОЗЫВА</w:t>
      </w:r>
    </w:p>
    <w:p w14:paraId="31D4E8FD" w14:textId="77777777" w:rsidR="00425DFA" w:rsidRPr="0095744D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B04DB" w14:textId="77777777" w:rsidR="00425DFA" w:rsidRPr="00D34D9F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34D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6BF62251" w14:textId="47DF1814" w:rsidR="00425DFA" w:rsidRPr="00D34D9F" w:rsidRDefault="0095744D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74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ПЯТИДЕСЯТОЙ</w:t>
      </w:r>
      <w:r w:rsidR="00FD08EC" w:rsidRPr="00D34D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25DFA" w:rsidRPr="00D34D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СЕССИИ</w:t>
      </w:r>
    </w:p>
    <w:p w14:paraId="5C8F78AE" w14:textId="3A902F5B" w:rsidR="00425DFA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8757AFE" w14:textId="77777777" w:rsidR="0095744D" w:rsidRPr="00D34D9F" w:rsidRDefault="0095744D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715A3C6" w14:textId="1D206B56" w:rsidR="00425DFA" w:rsidRPr="0095744D" w:rsidRDefault="00425DFA" w:rsidP="00425DF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</w:t>
      </w:r>
      <w:r w:rsidR="00BB1DB6"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5744D"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13.02.2025</w:t>
      </w: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proofErr w:type="gramEnd"/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            </w:t>
      </w:r>
      <w:r w:rsidR="00B55733"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="0095744D"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№ </w:t>
      </w:r>
      <w:r w:rsidR="0095744D" w:rsidRPr="009574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298</w:t>
      </w:r>
    </w:p>
    <w:p w14:paraId="6438A05E" w14:textId="4F1D7FDE" w:rsidR="00425DFA" w:rsidRDefault="00425DFA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BF56EB" w14:textId="77777777" w:rsidR="007C0A3D" w:rsidRPr="00D34D9F" w:rsidRDefault="007C0A3D" w:rsidP="0042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6D3440" w14:textId="77777777" w:rsidR="00425DFA" w:rsidRPr="009756E0" w:rsidRDefault="00425DFA" w:rsidP="0042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</w:t>
      </w:r>
    </w:p>
    <w:p w14:paraId="577A6FFD" w14:textId="77777777" w:rsidR="00BB1DB6" w:rsidRPr="009756E0" w:rsidRDefault="00425DFA" w:rsidP="0042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 депутата </w:t>
      </w:r>
    </w:p>
    <w:p w14:paraId="0F2716C1" w14:textId="77777777" w:rsidR="00BB1DB6" w:rsidRPr="009756E0" w:rsidRDefault="00BB1DB6" w:rsidP="0042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Сузунского района</w:t>
      </w:r>
    </w:p>
    <w:p w14:paraId="69A0956B" w14:textId="77777777" w:rsidR="00425DFA" w:rsidRPr="009756E0" w:rsidRDefault="00425DFA" w:rsidP="00425DFA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14:paraId="509129A0" w14:textId="637272C3" w:rsidR="00A851AC" w:rsidRPr="009756E0" w:rsidRDefault="00BB1DB6" w:rsidP="00BB1D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6E0">
        <w:rPr>
          <w:sz w:val="28"/>
          <w:szCs w:val="28"/>
        </w:rPr>
        <w:t xml:space="preserve">Руководствуясь п. 2 ч. 10 ст. 40 Федерального закона от 06.10.2003 № 131-ФЗ «Об общих принципах организации местного самоуправления в Российской Федерации», Уставом Сузунского муниципального района Новосибирской области, на основании личного заявления депутата </w:t>
      </w:r>
      <w:r w:rsidR="00174851" w:rsidRPr="009756E0">
        <w:rPr>
          <w:sz w:val="28"/>
          <w:szCs w:val="28"/>
        </w:rPr>
        <w:t>Кабанова Бориса Степановича</w:t>
      </w:r>
      <w:r w:rsidR="00D34D9F" w:rsidRPr="009756E0">
        <w:rPr>
          <w:sz w:val="28"/>
          <w:szCs w:val="28"/>
        </w:rPr>
        <w:t>,</w:t>
      </w:r>
      <w:r w:rsidR="00425DFA" w:rsidRPr="009756E0">
        <w:rPr>
          <w:sz w:val="28"/>
          <w:szCs w:val="28"/>
        </w:rPr>
        <w:t xml:space="preserve"> Совет депутатов </w:t>
      </w:r>
      <w:r w:rsidR="00A851AC" w:rsidRPr="009756E0">
        <w:rPr>
          <w:sz w:val="28"/>
          <w:szCs w:val="28"/>
        </w:rPr>
        <w:t>Сузунского района</w:t>
      </w:r>
    </w:p>
    <w:p w14:paraId="6BF6AD59" w14:textId="77777777" w:rsidR="00FD08EC" w:rsidRPr="009756E0" w:rsidRDefault="00FD08EC" w:rsidP="00FD0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1652172" w14:textId="77777777" w:rsidR="00425DFA" w:rsidRPr="009756E0" w:rsidRDefault="00425DFA" w:rsidP="00FD08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56E0">
        <w:rPr>
          <w:sz w:val="28"/>
          <w:szCs w:val="28"/>
        </w:rPr>
        <w:t>РЕШИЛ:</w:t>
      </w:r>
    </w:p>
    <w:p w14:paraId="4FC104D4" w14:textId="06BD195A" w:rsidR="00425DFA" w:rsidRPr="009756E0" w:rsidRDefault="00FD08EC" w:rsidP="00FD0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6E0">
        <w:rPr>
          <w:sz w:val="28"/>
          <w:szCs w:val="28"/>
        </w:rPr>
        <w:t xml:space="preserve">1. </w:t>
      </w:r>
      <w:r w:rsidR="00425DFA" w:rsidRPr="009756E0">
        <w:rPr>
          <w:sz w:val="28"/>
          <w:szCs w:val="28"/>
        </w:rPr>
        <w:t xml:space="preserve">Досрочно прекратить полномочия депутата Совета депутатов </w:t>
      </w:r>
      <w:r w:rsidR="00A851AC" w:rsidRPr="009756E0">
        <w:rPr>
          <w:sz w:val="28"/>
          <w:szCs w:val="28"/>
        </w:rPr>
        <w:t>Сузунского района</w:t>
      </w:r>
      <w:r w:rsidR="00425DFA" w:rsidRPr="009756E0">
        <w:rPr>
          <w:sz w:val="28"/>
          <w:szCs w:val="28"/>
        </w:rPr>
        <w:t xml:space="preserve"> </w:t>
      </w:r>
      <w:r w:rsidR="00174851" w:rsidRPr="009756E0">
        <w:rPr>
          <w:sz w:val="28"/>
          <w:szCs w:val="28"/>
        </w:rPr>
        <w:t>Кабанова Бориса Степановича</w:t>
      </w:r>
      <w:r w:rsidR="00D34D9F" w:rsidRPr="009756E0">
        <w:rPr>
          <w:sz w:val="28"/>
          <w:szCs w:val="28"/>
        </w:rPr>
        <w:t>,</w:t>
      </w:r>
      <w:r w:rsidR="00B55733" w:rsidRPr="009756E0">
        <w:rPr>
          <w:sz w:val="28"/>
          <w:szCs w:val="28"/>
        </w:rPr>
        <w:t xml:space="preserve"> </w:t>
      </w:r>
      <w:r w:rsidR="00B44EF4" w:rsidRPr="009756E0">
        <w:rPr>
          <w:sz w:val="28"/>
          <w:szCs w:val="28"/>
        </w:rPr>
        <w:t>выдвинутого</w:t>
      </w:r>
      <w:r w:rsidR="00B55733" w:rsidRPr="009756E0">
        <w:rPr>
          <w:sz w:val="28"/>
          <w:szCs w:val="28"/>
        </w:rPr>
        <w:t xml:space="preserve"> избирательным объединением «Местное отделение </w:t>
      </w:r>
      <w:r w:rsidR="00BB1DB6" w:rsidRPr="009756E0">
        <w:rPr>
          <w:sz w:val="28"/>
          <w:szCs w:val="28"/>
        </w:rPr>
        <w:t>Всероссийской политической п</w:t>
      </w:r>
      <w:r w:rsidR="00B55733" w:rsidRPr="009756E0">
        <w:rPr>
          <w:sz w:val="28"/>
          <w:szCs w:val="28"/>
        </w:rPr>
        <w:t>артии «ЕДИНАЯ РОССИЯ» Сузунского района»</w:t>
      </w:r>
      <w:r w:rsidR="00BB1DB6" w:rsidRPr="009756E0">
        <w:rPr>
          <w:sz w:val="28"/>
          <w:szCs w:val="28"/>
        </w:rPr>
        <w:t xml:space="preserve">, избранного </w:t>
      </w:r>
      <w:r w:rsidR="00B55733" w:rsidRPr="009756E0">
        <w:rPr>
          <w:sz w:val="28"/>
          <w:szCs w:val="28"/>
        </w:rPr>
        <w:t>по единому избирательному округу</w:t>
      </w:r>
      <w:r w:rsidR="00371BC7">
        <w:rPr>
          <w:sz w:val="28"/>
          <w:szCs w:val="28"/>
        </w:rPr>
        <w:t>,</w:t>
      </w:r>
      <w:r w:rsidR="00B55733" w:rsidRPr="009756E0">
        <w:rPr>
          <w:sz w:val="28"/>
          <w:szCs w:val="28"/>
        </w:rPr>
        <w:t xml:space="preserve"> </w:t>
      </w:r>
      <w:r w:rsidR="00425DFA" w:rsidRPr="009756E0">
        <w:rPr>
          <w:sz w:val="28"/>
          <w:szCs w:val="28"/>
        </w:rPr>
        <w:t>в связи с</w:t>
      </w:r>
      <w:r w:rsidR="00BB1DB6" w:rsidRPr="009756E0">
        <w:rPr>
          <w:sz w:val="28"/>
          <w:szCs w:val="28"/>
        </w:rPr>
        <w:t xml:space="preserve"> его отставкой по собственному желанию</w:t>
      </w:r>
      <w:r w:rsidR="00425DFA" w:rsidRPr="009756E0">
        <w:rPr>
          <w:sz w:val="28"/>
          <w:szCs w:val="28"/>
        </w:rPr>
        <w:t>.</w:t>
      </w:r>
    </w:p>
    <w:p w14:paraId="3AE320F1" w14:textId="77777777" w:rsidR="00FD08EC" w:rsidRPr="009756E0" w:rsidRDefault="00FD08EC" w:rsidP="00FD0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6E0">
        <w:rPr>
          <w:sz w:val="28"/>
          <w:szCs w:val="28"/>
        </w:rPr>
        <w:t>2. Направить настоящее решение в территориальную избирательную комиссию Сузунского района.</w:t>
      </w:r>
    </w:p>
    <w:p w14:paraId="367394EB" w14:textId="77777777" w:rsidR="00BB1DB6" w:rsidRPr="009756E0" w:rsidRDefault="00FD08EC" w:rsidP="00A851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6E0">
        <w:rPr>
          <w:sz w:val="28"/>
          <w:szCs w:val="28"/>
        </w:rPr>
        <w:t>3</w:t>
      </w:r>
      <w:r w:rsidR="00425DFA" w:rsidRPr="009756E0">
        <w:rPr>
          <w:sz w:val="28"/>
          <w:szCs w:val="28"/>
        </w:rPr>
        <w:t xml:space="preserve">. </w:t>
      </w:r>
      <w:r w:rsidR="00BB1DB6" w:rsidRPr="009756E0">
        <w:rPr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района.</w:t>
      </w:r>
    </w:p>
    <w:p w14:paraId="0B24CD45" w14:textId="77777777" w:rsidR="00425DFA" w:rsidRPr="009756E0" w:rsidRDefault="00BB1DB6" w:rsidP="00A851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6E0">
        <w:rPr>
          <w:sz w:val="28"/>
          <w:szCs w:val="28"/>
        </w:rPr>
        <w:t xml:space="preserve">4. </w:t>
      </w:r>
      <w:r w:rsidR="00425DFA" w:rsidRPr="009756E0">
        <w:rPr>
          <w:sz w:val="28"/>
          <w:szCs w:val="28"/>
        </w:rPr>
        <w:t>Настоящее решение вступает в силу после его подписания. </w:t>
      </w:r>
    </w:p>
    <w:p w14:paraId="1DE39800" w14:textId="506C52AD" w:rsidR="00425DFA" w:rsidRDefault="00425DFA" w:rsidP="0095744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756E0">
        <w:rPr>
          <w:rFonts w:ascii="Arial" w:hAnsi="Arial" w:cs="Arial"/>
          <w:sz w:val="28"/>
          <w:szCs w:val="28"/>
        </w:rPr>
        <w:t> </w:t>
      </w:r>
    </w:p>
    <w:p w14:paraId="66AC896B" w14:textId="77777777" w:rsidR="0095744D" w:rsidRPr="009756E0" w:rsidRDefault="0095744D" w:rsidP="0095744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663D70B3" w14:textId="77777777" w:rsidR="009756E0" w:rsidRPr="009756E0" w:rsidRDefault="00FD08EC" w:rsidP="0095744D">
      <w:pPr>
        <w:pStyle w:val="a4"/>
        <w:rPr>
          <w:szCs w:val="28"/>
        </w:rPr>
      </w:pPr>
      <w:r w:rsidRPr="009756E0">
        <w:rPr>
          <w:szCs w:val="28"/>
        </w:rPr>
        <w:t xml:space="preserve">Председатель Совета </w:t>
      </w:r>
      <w:r w:rsidR="009756E0" w:rsidRPr="009756E0">
        <w:rPr>
          <w:szCs w:val="28"/>
        </w:rPr>
        <w:t xml:space="preserve">депутатов </w:t>
      </w:r>
    </w:p>
    <w:p w14:paraId="3A60602A" w14:textId="1F8242DA" w:rsidR="00FD08EC" w:rsidRPr="009756E0" w:rsidRDefault="009756E0" w:rsidP="00FD08EC">
      <w:pPr>
        <w:pStyle w:val="a4"/>
        <w:rPr>
          <w:szCs w:val="28"/>
        </w:rPr>
      </w:pPr>
      <w:r w:rsidRPr="009756E0">
        <w:rPr>
          <w:szCs w:val="28"/>
        </w:rPr>
        <w:t>Сузунского района</w:t>
      </w:r>
      <w:r w:rsidR="00FD08EC" w:rsidRPr="009756E0">
        <w:rPr>
          <w:szCs w:val="28"/>
        </w:rPr>
        <w:t xml:space="preserve">                                                           </w:t>
      </w:r>
      <w:r w:rsidR="00BB1DB6" w:rsidRPr="009756E0">
        <w:rPr>
          <w:szCs w:val="28"/>
        </w:rPr>
        <w:t xml:space="preserve">   </w:t>
      </w:r>
      <w:r w:rsidR="00FD08EC" w:rsidRPr="009756E0">
        <w:rPr>
          <w:szCs w:val="28"/>
        </w:rPr>
        <w:t xml:space="preserve">     </w:t>
      </w:r>
      <w:r w:rsidRPr="009756E0">
        <w:rPr>
          <w:szCs w:val="28"/>
        </w:rPr>
        <w:t xml:space="preserve">    </w:t>
      </w:r>
      <w:r w:rsidR="00FD08EC" w:rsidRPr="009756E0">
        <w:rPr>
          <w:szCs w:val="28"/>
        </w:rPr>
        <w:t xml:space="preserve"> </w:t>
      </w:r>
      <w:r w:rsidR="00371BC7">
        <w:rPr>
          <w:szCs w:val="28"/>
        </w:rPr>
        <w:t xml:space="preserve">    </w:t>
      </w:r>
      <w:bookmarkStart w:id="0" w:name="_GoBack"/>
      <w:bookmarkEnd w:id="0"/>
      <w:r w:rsidR="00FD08EC" w:rsidRPr="009756E0">
        <w:rPr>
          <w:szCs w:val="28"/>
        </w:rPr>
        <w:t xml:space="preserve">А.Б. </w:t>
      </w:r>
      <w:proofErr w:type="spellStart"/>
      <w:r w:rsidR="00FD08EC" w:rsidRPr="009756E0">
        <w:rPr>
          <w:szCs w:val="28"/>
        </w:rPr>
        <w:t>Севрюженко</w:t>
      </w:r>
      <w:proofErr w:type="spellEnd"/>
    </w:p>
    <w:sectPr w:rsidR="00FD08EC" w:rsidRPr="009756E0" w:rsidSect="0095744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66C4" w14:textId="77777777" w:rsidR="00F61FE1" w:rsidRDefault="00F61FE1" w:rsidP="009F4ACE">
      <w:pPr>
        <w:spacing w:after="0" w:line="240" w:lineRule="auto"/>
      </w:pPr>
      <w:r>
        <w:separator/>
      </w:r>
    </w:p>
  </w:endnote>
  <w:endnote w:type="continuationSeparator" w:id="0">
    <w:p w14:paraId="02EDE88C" w14:textId="77777777" w:rsidR="00F61FE1" w:rsidRDefault="00F61FE1" w:rsidP="009F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980F1" w14:textId="77777777" w:rsidR="00F61FE1" w:rsidRDefault="00F61FE1" w:rsidP="009F4ACE">
      <w:pPr>
        <w:spacing w:after="0" w:line="240" w:lineRule="auto"/>
      </w:pPr>
      <w:r>
        <w:separator/>
      </w:r>
    </w:p>
  </w:footnote>
  <w:footnote w:type="continuationSeparator" w:id="0">
    <w:p w14:paraId="0261CDDD" w14:textId="77777777" w:rsidR="00F61FE1" w:rsidRDefault="00F61FE1" w:rsidP="009F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6C516" w14:textId="75EDCD5D" w:rsidR="009F4ACE" w:rsidRPr="00987415" w:rsidRDefault="009F4ACE" w:rsidP="00987415">
    <w:pPr>
      <w:pStyle w:val="a8"/>
      <w:jc w:val="right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5904"/>
    <w:multiLevelType w:val="hybridMultilevel"/>
    <w:tmpl w:val="E1B0A2D6"/>
    <w:lvl w:ilvl="0" w:tplc="16227F8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B9"/>
    <w:rsid w:val="00174851"/>
    <w:rsid w:val="001E43CF"/>
    <w:rsid w:val="00217C92"/>
    <w:rsid w:val="00371BC7"/>
    <w:rsid w:val="00425DFA"/>
    <w:rsid w:val="004A6569"/>
    <w:rsid w:val="005973B3"/>
    <w:rsid w:val="007C0A3D"/>
    <w:rsid w:val="008772E9"/>
    <w:rsid w:val="0095744D"/>
    <w:rsid w:val="009756E0"/>
    <w:rsid w:val="00987415"/>
    <w:rsid w:val="009F4ACE"/>
    <w:rsid w:val="00A0505A"/>
    <w:rsid w:val="00A851AC"/>
    <w:rsid w:val="00B40004"/>
    <w:rsid w:val="00B44EF4"/>
    <w:rsid w:val="00B55733"/>
    <w:rsid w:val="00BB1DB6"/>
    <w:rsid w:val="00C100B9"/>
    <w:rsid w:val="00CE0ECE"/>
    <w:rsid w:val="00D34D9F"/>
    <w:rsid w:val="00DE652E"/>
    <w:rsid w:val="00DF4080"/>
    <w:rsid w:val="00E55D97"/>
    <w:rsid w:val="00F61FE1"/>
    <w:rsid w:val="00FD08EC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986"/>
  <w15:chartTrackingRefBased/>
  <w15:docId w15:val="{21A828B3-FE0C-484E-A6F5-7F8C54B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D08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D0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3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ACE"/>
  </w:style>
  <w:style w:type="paragraph" w:styleId="aa">
    <w:name w:val="footer"/>
    <w:basedOn w:val="a"/>
    <w:link w:val="ab"/>
    <w:uiPriority w:val="99"/>
    <w:unhideWhenUsed/>
    <w:rsid w:val="009F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Дудунова Татьяна</dc:creator>
  <cp:keywords/>
  <dc:description/>
  <cp:lastModifiedBy>Забурунов Александр</cp:lastModifiedBy>
  <cp:revision>15</cp:revision>
  <cp:lastPrinted>2025-02-11T02:36:00Z</cp:lastPrinted>
  <dcterms:created xsi:type="dcterms:W3CDTF">2024-01-18T08:24:00Z</dcterms:created>
  <dcterms:modified xsi:type="dcterms:W3CDTF">2025-02-14T01:41:00Z</dcterms:modified>
</cp:coreProperties>
</file>