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18" w:rsidRPr="005A4987" w:rsidRDefault="0017254F" w:rsidP="0017254F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5A18" w:rsidRPr="005A4987">
        <w:rPr>
          <w:b/>
          <w:sz w:val="28"/>
          <w:szCs w:val="28"/>
        </w:rPr>
        <w:t>СОВЕТ ДЕПУТАТОВ РАБОЧЕГО ПОСЕЛКА СУЗУН</w:t>
      </w:r>
    </w:p>
    <w:p w:rsidR="00645A18" w:rsidRPr="005A4987" w:rsidRDefault="00645A18" w:rsidP="00645A18">
      <w:pPr>
        <w:adjustRightInd w:val="0"/>
        <w:jc w:val="center"/>
        <w:rPr>
          <w:b/>
          <w:sz w:val="28"/>
          <w:szCs w:val="28"/>
        </w:rPr>
      </w:pPr>
      <w:r w:rsidRPr="005A4987">
        <w:rPr>
          <w:b/>
          <w:sz w:val="28"/>
          <w:szCs w:val="28"/>
        </w:rPr>
        <w:t>Сузунского района Новосибирской области</w:t>
      </w:r>
    </w:p>
    <w:p w:rsidR="00645A18" w:rsidRPr="005A4987" w:rsidRDefault="00645A18" w:rsidP="00645A18">
      <w:pPr>
        <w:adjustRightInd w:val="0"/>
        <w:jc w:val="center"/>
        <w:rPr>
          <w:b/>
          <w:sz w:val="28"/>
          <w:szCs w:val="28"/>
        </w:rPr>
      </w:pPr>
      <w:r w:rsidRPr="005A4987">
        <w:rPr>
          <w:b/>
          <w:sz w:val="28"/>
          <w:szCs w:val="28"/>
        </w:rPr>
        <w:t>шестого созыва</w:t>
      </w:r>
    </w:p>
    <w:p w:rsidR="00645A18" w:rsidRPr="005A4987" w:rsidRDefault="00645A18" w:rsidP="00645A18">
      <w:pPr>
        <w:adjustRightInd w:val="0"/>
        <w:jc w:val="center"/>
        <w:rPr>
          <w:b/>
          <w:sz w:val="28"/>
          <w:szCs w:val="28"/>
        </w:rPr>
      </w:pPr>
    </w:p>
    <w:p w:rsidR="00645A18" w:rsidRPr="005A4987" w:rsidRDefault="00645A18" w:rsidP="00645A1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jc w:val="center"/>
        <w:outlineLvl w:val="1"/>
        <w:rPr>
          <w:b/>
          <w:bCs/>
          <w:iCs/>
          <w:sz w:val="28"/>
          <w:szCs w:val="28"/>
        </w:rPr>
      </w:pPr>
      <w:r w:rsidRPr="005A4987">
        <w:rPr>
          <w:b/>
          <w:bCs/>
          <w:iCs/>
          <w:sz w:val="28"/>
          <w:szCs w:val="28"/>
        </w:rPr>
        <w:t>РЕШЕНИЕ</w:t>
      </w:r>
    </w:p>
    <w:p w:rsidR="00645A18" w:rsidRDefault="00645A18" w:rsidP="00645A18">
      <w:pPr>
        <w:adjustRightInd w:val="0"/>
        <w:jc w:val="center"/>
        <w:rPr>
          <w:sz w:val="28"/>
          <w:szCs w:val="28"/>
        </w:rPr>
      </w:pPr>
      <w:r w:rsidRPr="005A4987">
        <w:rPr>
          <w:sz w:val="28"/>
          <w:szCs w:val="28"/>
        </w:rPr>
        <w:t xml:space="preserve"> </w:t>
      </w:r>
      <w:r w:rsidR="00F45C4C">
        <w:rPr>
          <w:sz w:val="28"/>
          <w:szCs w:val="28"/>
        </w:rPr>
        <w:t>сорок второй сессии</w:t>
      </w:r>
    </w:p>
    <w:p w:rsidR="00F45C4C" w:rsidRPr="005A4987" w:rsidRDefault="00F45C4C" w:rsidP="00F45C4C">
      <w:pPr>
        <w:adjustRightInd w:val="0"/>
        <w:rPr>
          <w:sz w:val="28"/>
          <w:szCs w:val="28"/>
        </w:rPr>
      </w:pPr>
    </w:p>
    <w:p w:rsidR="00FD39A6" w:rsidRPr="005A4987" w:rsidRDefault="00BE5213" w:rsidP="00645A18">
      <w:pPr>
        <w:pStyle w:val="ae"/>
        <w:spacing w:before="0" w:beforeAutospacing="0" w:after="0" w:afterAutospacing="0"/>
        <w:jc w:val="center"/>
      </w:pPr>
      <w:r w:rsidRPr="005A4987">
        <w:rPr>
          <w:b/>
          <w:bCs/>
          <w:sz w:val="32"/>
          <w:szCs w:val="32"/>
        </w:rPr>
        <w:t> </w:t>
      </w:r>
    </w:p>
    <w:p w:rsidR="00FD39A6" w:rsidRPr="005A4987" w:rsidRDefault="005A4987" w:rsidP="00FD39A6">
      <w:pPr>
        <w:jc w:val="both"/>
        <w:rPr>
          <w:sz w:val="28"/>
          <w:szCs w:val="28"/>
        </w:rPr>
      </w:pPr>
      <w:r w:rsidRPr="005A4987">
        <w:rPr>
          <w:sz w:val="28"/>
          <w:szCs w:val="28"/>
        </w:rPr>
        <w:t xml:space="preserve"> О</w:t>
      </w:r>
      <w:r w:rsidR="00A45594" w:rsidRPr="005A4987">
        <w:rPr>
          <w:sz w:val="28"/>
          <w:szCs w:val="28"/>
        </w:rPr>
        <w:t>т</w:t>
      </w:r>
      <w:r w:rsidR="00DB05D7">
        <w:rPr>
          <w:sz w:val="28"/>
          <w:szCs w:val="28"/>
        </w:rPr>
        <w:t xml:space="preserve"> </w:t>
      </w:r>
      <w:r w:rsidR="00F45C4C">
        <w:rPr>
          <w:sz w:val="28"/>
          <w:szCs w:val="28"/>
        </w:rPr>
        <w:t>25.12.2024</w:t>
      </w:r>
      <w:r w:rsidR="005C630C">
        <w:rPr>
          <w:sz w:val="28"/>
          <w:szCs w:val="28"/>
        </w:rPr>
        <w:t xml:space="preserve">                                                                                           </w:t>
      </w:r>
      <w:r w:rsidR="00F45C4C">
        <w:rPr>
          <w:sz w:val="28"/>
          <w:szCs w:val="28"/>
        </w:rPr>
        <w:t xml:space="preserve">            </w:t>
      </w:r>
      <w:r w:rsidR="005C630C">
        <w:rPr>
          <w:sz w:val="28"/>
          <w:szCs w:val="28"/>
        </w:rPr>
        <w:t xml:space="preserve">№ </w:t>
      </w:r>
      <w:r w:rsidR="00F45C4C">
        <w:rPr>
          <w:sz w:val="28"/>
          <w:szCs w:val="28"/>
        </w:rPr>
        <w:t>195</w:t>
      </w:r>
    </w:p>
    <w:p w:rsidR="002B0D1E" w:rsidRDefault="002B0D1E" w:rsidP="00FD39A6">
      <w:pPr>
        <w:jc w:val="right"/>
        <w:rPr>
          <w:sz w:val="28"/>
          <w:szCs w:val="28"/>
        </w:rPr>
      </w:pPr>
    </w:p>
    <w:p w:rsidR="00F45C4C" w:rsidRPr="005A4987" w:rsidRDefault="00F45C4C" w:rsidP="00FD39A6">
      <w:pPr>
        <w:jc w:val="right"/>
        <w:rPr>
          <w:sz w:val="28"/>
          <w:szCs w:val="28"/>
        </w:rPr>
      </w:pPr>
    </w:p>
    <w:p w:rsidR="00F45C4C" w:rsidRDefault="00645A18" w:rsidP="00F45C4C">
      <w:pPr>
        <w:shd w:val="clear" w:color="auto" w:fill="FFFFFF"/>
        <w:ind w:left="106"/>
        <w:jc w:val="center"/>
        <w:rPr>
          <w:b/>
          <w:sz w:val="28"/>
          <w:szCs w:val="28"/>
        </w:rPr>
      </w:pPr>
      <w:r w:rsidRPr="005A4987">
        <w:rPr>
          <w:b/>
          <w:sz w:val="28"/>
          <w:szCs w:val="28"/>
        </w:rPr>
        <w:t>О плане работы Совета депутатов</w:t>
      </w:r>
      <w:r w:rsidR="00F45C4C">
        <w:rPr>
          <w:b/>
          <w:sz w:val="28"/>
          <w:szCs w:val="28"/>
        </w:rPr>
        <w:t xml:space="preserve"> </w:t>
      </w:r>
      <w:r w:rsidRPr="005A4987">
        <w:rPr>
          <w:b/>
          <w:sz w:val="28"/>
          <w:szCs w:val="28"/>
        </w:rPr>
        <w:t xml:space="preserve">рабочего поселка Сузун </w:t>
      </w:r>
    </w:p>
    <w:p w:rsidR="00FD39A6" w:rsidRPr="00F45C4C" w:rsidRDefault="00645A18" w:rsidP="00F45C4C">
      <w:pPr>
        <w:shd w:val="clear" w:color="auto" w:fill="FFFFFF"/>
        <w:ind w:left="106"/>
        <w:jc w:val="center"/>
        <w:rPr>
          <w:b/>
          <w:sz w:val="28"/>
          <w:szCs w:val="28"/>
        </w:rPr>
      </w:pPr>
      <w:r w:rsidRPr="005A4987">
        <w:rPr>
          <w:b/>
          <w:sz w:val="28"/>
          <w:szCs w:val="28"/>
        </w:rPr>
        <w:t>Сузунского района</w:t>
      </w:r>
      <w:r w:rsidR="00F45C4C">
        <w:rPr>
          <w:b/>
          <w:sz w:val="28"/>
          <w:szCs w:val="28"/>
        </w:rPr>
        <w:t xml:space="preserve"> </w:t>
      </w:r>
      <w:r w:rsidRPr="005A4987">
        <w:rPr>
          <w:b/>
          <w:sz w:val="28"/>
          <w:szCs w:val="28"/>
        </w:rPr>
        <w:t>Ново</w:t>
      </w:r>
      <w:r w:rsidR="00F45C4C">
        <w:rPr>
          <w:b/>
          <w:sz w:val="28"/>
          <w:szCs w:val="28"/>
        </w:rPr>
        <w:t>сибирской области</w:t>
      </w:r>
      <w:r w:rsidRPr="005A4987">
        <w:rPr>
          <w:b/>
          <w:sz w:val="28"/>
          <w:szCs w:val="28"/>
        </w:rPr>
        <w:t xml:space="preserve"> на </w:t>
      </w:r>
      <w:r w:rsidR="005A4987" w:rsidRPr="005A4987">
        <w:rPr>
          <w:b/>
          <w:sz w:val="28"/>
          <w:szCs w:val="28"/>
        </w:rPr>
        <w:t>202</w:t>
      </w:r>
      <w:r w:rsidR="00057757">
        <w:rPr>
          <w:b/>
          <w:sz w:val="28"/>
          <w:szCs w:val="28"/>
        </w:rPr>
        <w:t>5</w:t>
      </w:r>
      <w:r w:rsidRPr="005A4987">
        <w:rPr>
          <w:b/>
          <w:sz w:val="28"/>
          <w:szCs w:val="28"/>
        </w:rPr>
        <w:t xml:space="preserve"> год</w:t>
      </w:r>
    </w:p>
    <w:p w:rsidR="00FD39A6" w:rsidRDefault="00FD39A6" w:rsidP="00FD39A6">
      <w:pPr>
        <w:shd w:val="clear" w:color="auto" w:fill="FFFFFF"/>
        <w:ind w:left="106"/>
        <w:jc w:val="center"/>
        <w:rPr>
          <w:b/>
          <w:bCs/>
          <w:color w:val="000000"/>
          <w:sz w:val="28"/>
          <w:szCs w:val="28"/>
        </w:rPr>
      </w:pPr>
    </w:p>
    <w:p w:rsidR="00F45C4C" w:rsidRPr="005A4987" w:rsidRDefault="00F45C4C" w:rsidP="00FD39A6">
      <w:pPr>
        <w:shd w:val="clear" w:color="auto" w:fill="FFFFFF"/>
        <w:ind w:left="106"/>
        <w:jc w:val="center"/>
        <w:rPr>
          <w:b/>
          <w:bCs/>
          <w:color w:val="000000"/>
          <w:sz w:val="28"/>
          <w:szCs w:val="28"/>
        </w:rPr>
      </w:pPr>
    </w:p>
    <w:p w:rsidR="00FD39A6" w:rsidRPr="005A4987" w:rsidRDefault="00FD39A6" w:rsidP="00645A1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5A4987">
        <w:rPr>
          <w:color w:val="000000"/>
          <w:sz w:val="28"/>
          <w:szCs w:val="28"/>
        </w:rPr>
        <w:t xml:space="preserve">Совет депутатов </w:t>
      </w:r>
      <w:r w:rsidR="00BE5213" w:rsidRPr="005A4987">
        <w:rPr>
          <w:bCs/>
          <w:color w:val="000000"/>
          <w:sz w:val="28"/>
          <w:szCs w:val="28"/>
        </w:rPr>
        <w:t>рабочего поселка Сузун Сузунского района Новосибирской области</w:t>
      </w:r>
    </w:p>
    <w:p w:rsidR="00FD39A6" w:rsidRPr="005A4987" w:rsidRDefault="00FD39A6" w:rsidP="00FD39A6">
      <w:pPr>
        <w:shd w:val="clear" w:color="auto" w:fill="FFFFFF"/>
        <w:ind w:firstLine="360"/>
        <w:rPr>
          <w:color w:val="000000"/>
          <w:sz w:val="28"/>
          <w:szCs w:val="28"/>
        </w:rPr>
      </w:pPr>
    </w:p>
    <w:p w:rsidR="00FD39A6" w:rsidRPr="005A4987" w:rsidRDefault="00FD39A6" w:rsidP="00FD39A6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A4987">
        <w:rPr>
          <w:color w:val="000000"/>
          <w:sz w:val="28"/>
          <w:szCs w:val="28"/>
        </w:rPr>
        <w:t>РЕШИЛ:</w:t>
      </w:r>
      <w:r w:rsidRPr="005A4987">
        <w:rPr>
          <w:b/>
          <w:bCs/>
          <w:color w:val="000000"/>
          <w:sz w:val="28"/>
          <w:szCs w:val="28"/>
        </w:rPr>
        <w:t xml:space="preserve"> </w:t>
      </w:r>
    </w:p>
    <w:p w:rsidR="00FD39A6" w:rsidRPr="005A4987" w:rsidRDefault="00B8365F" w:rsidP="00BE5213">
      <w:pPr>
        <w:shd w:val="clear" w:color="auto" w:fill="FFFFFF"/>
        <w:ind w:left="106" w:firstLine="614"/>
        <w:jc w:val="both"/>
        <w:rPr>
          <w:color w:val="000000"/>
          <w:sz w:val="28"/>
          <w:szCs w:val="28"/>
        </w:rPr>
      </w:pPr>
      <w:r w:rsidRPr="005A4987">
        <w:rPr>
          <w:color w:val="000000"/>
          <w:sz w:val="28"/>
          <w:szCs w:val="28"/>
        </w:rPr>
        <w:t xml:space="preserve">1. </w:t>
      </w:r>
      <w:r w:rsidR="00FD39A6" w:rsidRPr="005A4987">
        <w:rPr>
          <w:color w:val="000000"/>
          <w:sz w:val="28"/>
          <w:szCs w:val="28"/>
        </w:rPr>
        <w:t>Утвердить план работы Совета де</w:t>
      </w:r>
      <w:r w:rsidR="00692479" w:rsidRPr="005A4987">
        <w:rPr>
          <w:color w:val="000000"/>
          <w:sz w:val="28"/>
          <w:szCs w:val="28"/>
        </w:rPr>
        <w:t>п</w:t>
      </w:r>
      <w:r w:rsidR="00E20032" w:rsidRPr="005A4987">
        <w:rPr>
          <w:color w:val="000000"/>
          <w:sz w:val="28"/>
          <w:szCs w:val="28"/>
        </w:rPr>
        <w:t xml:space="preserve">утатов </w:t>
      </w:r>
      <w:r w:rsidR="00BE5213" w:rsidRPr="005A4987">
        <w:rPr>
          <w:bCs/>
          <w:color w:val="000000"/>
          <w:sz w:val="28"/>
          <w:szCs w:val="28"/>
        </w:rPr>
        <w:t>рабочего поселка Сузун Сузунского района Новосибирской области шестого созыва</w:t>
      </w:r>
      <w:r w:rsidR="005A4987" w:rsidRPr="005A4987">
        <w:rPr>
          <w:color w:val="000000"/>
          <w:sz w:val="28"/>
          <w:szCs w:val="28"/>
        </w:rPr>
        <w:t xml:space="preserve"> на 202</w:t>
      </w:r>
      <w:r w:rsidR="00057757">
        <w:rPr>
          <w:color w:val="000000"/>
          <w:sz w:val="28"/>
          <w:szCs w:val="28"/>
        </w:rPr>
        <w:t>5</w:t>
      </w:r>
      <w:r w:rsidR="00FD39A6" w:rsidRPr="005A4987">
        <w:rPr>
          <w:color w:val="000000"/>
          <w:sz w:val="28"/>
          <w:szCs w:val="28"/>
        </w:rPr>
        <w:t xml:space="preserve"> год согласно приложению.</w:t>
      </w:r>
    </w:p>
    <w:p w:rsidR="00BE5213" w:rsidRPr="005A4987" w:rsidRDefault="00BE5213" w:rsidP="00BE5213">
      <w:pPr>
        <w:shd w:val="clear" w:color="auto" w:fill="FFFFFF"/>
        <w:tabs>
          <w:tab w:val="num" w:pos="0"/>
        </w:tabs>
        <w:ind w:left="106"/>
        <w:jc w:val="both"/>
        <w:rPr>
          <w:color w:val="000000"/>
          <w:sz w:val="28"/>
          <w:szCs w:val="28"/>
        </w:rPr>
      </w:pPr>
      <w:r w:rsidRPr="005A4987">
        <w:rPr>
          <w:color w:val="000000"/>
          <w:sz w:val="28"/>
          <w:szCs w:val="28"/>
        </w:rPr>
        <w:tab/>
      </w:r>
      <w:r w:rsidR="00B8365F" w:rsidRPr="005A4987">
        <w:rPr>
          <w:color w:val="000000"/>
          <w:sz w:val="28"/>
          <w:szCs w:val="28"/>
        </w:rPr>
        <w:t>2</w:t>
      </w:r>
      <w:r w:rsidRPr="005A4987">
        <w:rPr>
          <w:color w:val="000000"/>
          <w:sz w:val="28"/>
          <w:szCs w:val="28"/>
        </w:rPr>
        <w:t xml:space="preserve">. </w:t>
      </w:r>
      <w:r w:rsidR="00FD39A6" w:rsidRPr="005A4987">
        <w:rPr>
          <w:color w:val="000000"/>
          <w:sz w:val="28"/>
          <w:szCs w:val="28"/>
        </w:rPr>
        <w:t xml:space="preserve">Контроль за выполнением плана работы возложить на постоянные комиссии Совета депутатов </w:t>
      </w:r>
      <w:r w:rsidRPr="005A4987">
        <w:rPr>
          <w:bCs/>
          <w:color w:val="000000"/>
          <w:sz w:val="28"/>
          <w:szCs w:val="28"/>
        </w:rPr>
        <w:t>рабочего поселка Сузун Сузунского района Новосибирской области шестого созыва</w:t>
      </w:r>
      <w:r w:rsidR="00C73065" w:rsidRPr="005A4987">
        <w:rPr>
          <w:bCs/>
          <w:color w:val="000000"/>
          <w:sz w:val="28"/>
          <w:szCs w:val="28"/>
        </w:rPr>
        <w:t>.</w:t>
      </w:r>
    </w:p>
    <w:p w:rsidR="00FD39A6" w:rsidRPr="005A4987" w:rsidRDefault="00B8365F" w:rsidP="00BE5213">
      <w:pPr>
        <w:shd w:val="clear" w:color="auto" w:fill="FFFFFF"/>
        <w:tabs>
          <w:tab w:val="num" w:pos="0"/>
        </w:tabs>
        <w:ind w:left="106"/>
        <w:jc w:val="both"/>
        <w:rPr>
          <w:color w:val="000000"/>
          <w:sz w:val="28"/>
          <w:szCs w:val="28"/>
        </w:rPr>
      </w:pPr>
      <w:r w:rsidRPr="005A4987">
        <w:rPr>
          <w:color w:val="000000"/>
          <w:sz w:val="28"/>
          <w:szCs w:val="28"/>
        </w:rPr>
        <w:tab/>
        <w:t>3</w:t>
      </w:r>
      <w:r w:rsidR="00BE5213" w:rsidRPr="005A4987">
        <w:rPr>
          <w:color w:val="000000"/>
          <w:sz w:val="28"/>
          <w:szCs w:val="28"/>
        </w:rPr>
        <w:t xml:space="preserve">. </w:t>
      </w:r>
      <w:r w:rsidR="00FD39A6" w:rsidRPr="005A4987">
        <w:rPr>
          <w:color w:val="000000"/>
          <w:sz w:val="28"/>
          <w:szCs w:val="28"/>
        </w:rPr>
        <w:t xml:space="preserve">Настоящее решение вступает в силу со дня его принятия. </w:t>
      </w:r>
    </w:p>
    <w:p w:rsidR="00FD39A6" w:rsidRPr="005A4987" w:rsidRDefault="00FD39A6" w:rsidP="00FD39A6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C73065" w:rsidRPr="005A4987" w:rsidRDefault="00C73065" w:rsidP="00C73065">
      <w:pPr>
        <w:pStyle w:val="a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3065" w:rsidRPr="005A4987" w:rsidRDefault="00C73065" w:rsidP="00C73065">
      <w:pPr>
        <w:pStyle w:val="ae"/>
        <w:spacing w:before="0" w:beforeAutospacing="0" w:after="0" w:afterAutospacing="0"/>
        <w:rPr>
          <w:sz w:val="28"/>
          <w:szCs w:val="28"/>
        </w:rPr>
      </w:pPr>
      <w:r w:rsidRPr="005A4987">
        <w:rPr>
          <w:sz w:val="28"/>
          <w:szCs w:val="28"/>
        </w:rPr>
        <w:t>Председатель Совета депутатов</w:t>
      </w:r>
    </w:p>
    <w:p w:rsidR="00C73065" w:rsidRPr="005A4987" w:rsidRDefault="00C73065" w:rsidP="00C73065">
      <w:pPr>
        <w:pStyle w:val="ae"/>
        <w:spacing w:before="0" w:beforeAutospacing="0" w:after="0" w:afterAutospacing="0"/>
        <w:rPr>
          <w:sz w:val="28"/>
          <w:szCs w:val="28"/>
        </w:rPr>
      </w:pPr>
      <w:r w:rsidRPr="005A4987">
        <w:rPr>
          <w:sz w:val="28"/>
          <w:szCs w:val="28"/>
        </w:rPr>
        <w:t>рабочего поселка Сузун</w:t>
      </w:r>
    </w:p>
    <w:p w:rsidR="00C73065" w:rsidRPr="005A4987" w:rsidRDefault="00C73065" w:rsidP="00C73065">
      <w:pPr>
        <w:pStyle w:val="ae"/>
        <w:spacing w:before="0" w:beforeAutospacing="0" w:after="0" w:afterAutospacing="0"/>
        <w:rPr>
          <w:sz w:val="28"/>
          <w:szCs w:val="28"/>
        </w:rPr>
      </w:pPr>
      <w:r w:rsidRPr="005A4987">
        <w:rPr>
          <w:sz w:val="28"/>
          <w:szCs w:val="28"/>
        </w:rPr>
        <w:t xml:space="preserve">Сузунского района Новосибирской области                                   </w:t>
      </w:r>
      <w:r w:rsidR="00030798">
        <w:rPr>
          <w:sz w:val="28"/>
          <w:szCs w:val="28"/>
        </w:rPr>
        <w:t>Т.Г. Рублева</w:t>
      </w:r>
    </w:p>
    <w:p w:rsidR="00C73065" w:rsidRPr="005A4987" w:rsidRDefault="00C73065" w:rsidP="00C73065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73065" w:rsidRPr="005A4987" w:rsidRDefault="00C73065" w:rsidP="00C73065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FD39A6" w:rsidRPr="005A4987" w:rsidRDefault="00FD39A6" w:rsidP="00FD39A6">
      <w:pPr>
        <w:shd w:val="clear" w:color="auto" w:fill="FFFFFF"/>
        <w:tabs>
          <w:tab w:val="left" w:pos="8700"/>
        </w:tabs>
        <w:ind w:left="106"/>
        <w:rPr>
          <w:color w:val="000000"/>
          <w:sz w:val="28"/>
          <w:szCs w:val="28"/>
        </w:rPr>
      </w:pPr>
      <w:r w:rsidRPr="005A4987">
        <w:rPr>
          <w:color w:val="000000"/>
          <w:sz w:val="28"/>
          <w:szCs w:val="28"/>
        </w:rPr>
        <w:tab/>
      </w:r>
    </w:p>
    <w:p w:rsidR="00FD39A6" w:rsidRPr="005A4987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  <w:highlight w:val="yellow"/>
        </w:rPr>
      </w:pPr>
    </w:p>
    <w:p w:rsidR="00FD39A6" w:rsidRPr="005A4987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  <w:highlight w:val="yellow"/>
        </w:rPr>
      </w:pPr>
    </w:p>
    <w:p w:rsidR="00FD39A6" w:rsidRPr="005A4987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  <w:highlight w:val="yellow"/>
        </w:rPr>
      </w:pPr>
    </w:p>
    <w:p w:rsidR="00EC6E0C" w:rsidRPr="005A4987" w:rsidRDefault="00EC6E0C" w:rsidP="00FD39A6">
      <w:pPr>
        <w:shd w:val="clear" w:color="auto" w:fill="FFFFFF"/>
        <w:ind w:left="106"/>
        <w:jc w:val="right"/>
        <w:rPr>
          <w:color w:val="000000"/>
          <w:sz w:val="28"/>
          <w:szCs w:val="28"/>
          <w:highlight w:val="yellow"/>
        </w:rPr>
      </w:pPr>
    </w:p>
    <w:p w:rsidR="00EC6E0C" w:rsidRPr="005A4987" w:rsidRDefault="00EC6E0C" w:rsidP="00FD39A6">
      <w:pPr>
        <w:shd w:val="clear" w:color="auto" w:fill="FFFFFF"/>
        <w:ind w:left="106"/>
        <w:jc w:val="right"/>
        <w:rPr>
          <w:color w:val="000000"/>
          <w:sz w:val="28"/>
          <w:szCs w:val="28"/>
          <w:highlight w:val="yellow"/>
        </w:rPr>
      </w:pPr>
    </w:p>
    <w:p w:rsidR="00EC6E0C" w:rsidRPr="005A4987" w:rsidRDefault="00EC6E0C" w:rsidP="00FD39A6">
      <w:pPr>
        <w:shd w:val="clear" w:color="auto" w:fill="FFFFFF"/>
        <w:ind w:left="106"/>
        <w:jc w:val="right"/>
        <w:rPr>
          <w:color w:val="000000"/>
          <w:sz w:val="28"/>
          <w:szCs w:val="28"/>
          <w:highlight w:val="yellow"/>
        </w:rPr>
      </w:pPr>
    </w:p>
    <w:p w:rsidR="00FD39A6" w:rsidRPr="005A4987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  <w:highlight w:val="yellow"/>
        </w:rPr>
      </w:pPr>
    </w:p>
    <w:p w:rsidR="00E20032" w:rsidRDefault="00E20032" w:rsidP="00F45C4C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p w:rsidR="00F45C4C" w:rsidRPr="005A4987" w:rsidRDefault="00F45C4C" w:rsidP="00F45C4C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p w:rsidR="00FD39A6" w:rsidRPr="005A4987" w:rsidRDefault="00FD39A6" w:rsidP="00F43C54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p w:rsidR="00F43C54" w:rsidRPr="005A4987" w:rsidRDefault="00F43C54" w:rsidP="00F43C54">
      <w:pPr>
        <w:shd w:val="clear" w:color="auto" w:fill="FFFFFF"/>
        <w:rPr>
          <w:color w:val="000000"/>
          <w:sz w:val="24"/>
          <w:szCs w:val="24"/>
        </w:rPr>
      </w:pPr>
    </w:p>
    <w:tbl>
      <w:tblPr>
        <w:tblStyle w:val="a4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05"/>
      </w:tblGrid>
      <w:tr w:rsidR="00A45594" w:rsidRPr="005A4987" w:rsidTr="00B95C66">
        <w:tc>
          <w:tcPr>
            <w:tcW w:w="4928" w:type="dxa"/>
          </w:tcPr>
          <w:p w:rsidR="00A45594" w:rsidRPr="005A4987" w:rsidRDefault="00A45594" w:rsidP="009B67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A45594" w:rsidRPr="005A4987" w:rsidRDefault="00A45594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5A4987">
              <w:rPr>
                <w:color w:val="000000"/>
                <w:sz w:val="24"/>
                <w:szCs w:val="24"/>
              </w:rPr>
              <w:t>ПРИЛОЖЕНИЕ</w:t>
            </w:r>
          </w:p>
          <w:p w:rsidR="00A45594" w:rsidRPr="005A4987" w:rsidRDefault="00D13F03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5A4987">
              <w:rPr>
                <w:color w:val="000000"/>
                <w:sz w:val="24"/>
                <w:szCs w:val="24"/>
              </w:rPr>
              <w:t>к решению</w:t>
            </w:r>
            <w:r w:rsidR="00A45594" w:rsidRPr="005A4987">
              <w:rPr>
                <w:color w:val="000000"/>
                <w:sz w:val="24"/>
                <w:szCs w:val="24"/>
              </w:rPr>
              <w:t xml:space="preserve"> Совета депутатов</w:t>
            </w:r>
          </w:p>
          <w:p w:rsidR="00A45594" w:rsidRPr="005A4987" w:rsidRDefault="00F43C54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5A4987">
              <w:rPr>
                <w:color w:val="000000"/>
                <w:sz w:val="24"/>
                <w:szCs w:val="24"/>
              </w:rPr>
              <w:t xml:space="preserve">рабочего поселка Сузун </w:t>
            </w:r>
            <w:r w:rsidR="00A45594" w:rsidRPr="005A4987">
              <w:rPr>
                <w:color w:val="000000"/>
                <w:sz w:val="24"/>
                <w:szCs w:val="24"/>
              </w:rPr>
              <w:t>Сузунского района</w:t>
            </w:r>
            <w:r w:rsidRPr="005A4987"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  <w:p w:rsidR="00A45594" w:rsidRPr="005A4987" w:rsidRDefault="00A45594" w:rsidP="00A45594">
            <w:pPr>
              <w:shd w:val="clear" w:color="auto" w:fill="FFFFFF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5A4987">
              <w:rPr>
                <w:color w:val="000000"/>
                <w:sz w:val="24"/>
                <w:szCs w:val="24"/>
              </w:rPr>
              <w:t xml:space="preserve">от </w:t>
            </w:r>
            <w:r w:rsidR="00F45C4C">
              <w:rPr>
                <w:color w:val="000000"/>
                <w:sz w:val="24"/>
                <w:szCs w:val="24"/>
              </w:rPr>
              <w:t>25.12.2024</w:t>
            </w:r>
            <w:r w:rsidR="00DB05D7">
              <w:rPr>
                <w:color w:val="000000"/>
                <w:sz w:val="24"/>
                <w:szCs w:val="24"/>
              </w:rPr>
              <w:t xml:space="preserve"> </w:t>
            </w:r>
            <w:r w:rsidR="005A4987" w:rsidRPr="005A4987">
              <w:rPr>
                <w:color w:val="000000"/>
                <w:sz w:val="24"/>
                <w:szCs w:val="24"/>
              </w:rPr>
              <w:t>№</w:t>
            </w:r>
            <w:r w:rsidR="00DB05D7">
              <w:rPr>
                <w:color w:val="000000"/>
                <w:sz w:val="24"/>
                <w:szCs w:val="24"/>
              </w:rPr>
              <w:t xml:space="preserve"> </w:t>
            </w:r>
            <w:r w:rsidR="00F45C4C">
              <w:rPr>
                <w:color w:val="000000"/>
                <w:sz w:val="24"/>
                <w:szCs w:val="24"/>
              </w:rPr>
              <w:t>195</w:t>
            </w:r>
          </w:p>
          <w:p w:rsidR="00A45594" w:rsidRDefault="00A45594" w:rsidP="009B67A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1E76" w:rsidRPr="005A4987" w:rsidRDefault="00531E76" w:rsidP="009B67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A1078B" w:rsidRPr="005A4987" w:rsidRDefault="00A1078B" w:rsidP="00A1078B">
      <w:pPr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 xml:space="preserve">План работы Совета депутатов </w:t>
      </w:r>
      <w:r w:rsidR="00F43C54" w:rsidRPr="005A4987">
        <w:rPr>
          <w:b/>
          <w:sz w:val="24"/>
          <w:szCs w:val="24"/>
        </w:rPr>
        <w:t xml:space="preserve">рабочего поселка Сузун Сузунского района Новосибирской области </w:t>
      </w:r>
      <w:r w:rsidRPr="005A4987">
        <w:rPr>
          <w:b/>
          <w:sz w:val="24"/>
          <w:szCs w:val="24"/>
        </w:rPr>
        <w:t xml:space="preserve">на </w:t>
      </w:r>
      <w:r w:rsidR="005A4987" w:rsidRPr="005A4987">
        <w:rPr>
          <w:b/>
          <w:sz w:val="24"/>
          <w:szCs w:val="24"/>
        </w:rPr>
        <w:t>202</w:t>
      </w:r>
      <w:r w:rsidR="00DB1300">
        <w:rPr>
          <w:b/>
          <w:sz w:val="24"/>
          <w:szCs w:val="24"/>
        </w:rPr>
        <w:t>5</w:t>
      </w:r>
      <w:r w:rsidRPr="005A4987">
        <w:rPr>
          <w:b/>
          <w:sz w:val="24"/>
          <w:szCs w:val="24"/>
        </w:rPr>
        <w:t xml:space="preserve"> год</w:t>
      </w:r>
    </w:p>
    <w:p w:rsidR="00A1078B" w:rsidRPr="005A4987" w:rsidRDefault="00A1078B" w:rsidP="009A79C3">
      <w:pPr>
        <w:rPr>
          <w:b/>
          <w:sz w:val="24"/>
          <w:szCs w:val="24"/>
        </w:rPr>
      </w:pPr>
    </w:p>
    <w:p w:rsidR="00A1078B" w:rsidRPr="005A4987" w:rsidRDefault="00A1078B" w:rsidP="009A736F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 xml:space="preserve">Основные направления деятельности Совета депутатов </w:t>
      </w:r>
      <w:r w:rsidR="00F43C54" w:rsidRPr="005A4987">
        <w:rPr>
          <w:b/>
          <w:sz w:val="24"/>
          <w:szCs w:val="24"/>
        </w:rPr>
        <w:t>рабочего поселка Сузун Сузунского района Новосибирской области</w:t>
      </w:r>
    </w:p>
    <w:p w:rsidR="00A1078B" w:rsidRPr="005A4987" w:rsidRDefault="00A1078B" w:rsidP="00A1078B">
      <w:pPr>
        <w:jc w:val="center"/>
        <w:rPr>
          <w:b/>
          <w:sz w:val="24"/>
          <w:szCs w:val="24"/>
        </w:rPr>
      </w:pPr>
    </w:p>
    <w:p w:rsidR="00A1078B" w:rsidRPr="005A4987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ф</w:t>
      </w:r>
      <w:r w:rsidR="00A1078B" w:rsidRPr="005A4987">
        <w:rPr>
          <w:sz w:val="24"/>
          <w:szCs w:val="24"/>
        </w:rPr>
        <w:t>ормирование и совершенствование нормативной базы;</w:t>
      </w:r>
    </w:p>
    <w:p w:rsidR="00A1078B" w:rsidRPr="005A4987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о</w:t>
      </w:r>
      <w:r w:rsidR="00A1078B" w:rsidRPr="005A4987">
        <w:rPr>
          <w:sz w:val="24"/>
          <w:szCs w:val="24"/>
        </w:rPr>
        <w:t>существление контроля за выполнением решений</w:t>
      </w:r>
      <w:r w:rsidRPr="005A4987">
        <w:rPr>
          <w:sz w:val="24"/>
          <w:szCs w:val="24"/>
        </w:rPr>
        <w:t xml:space="preserve"> Совета депутатов</w:t>
      </w:r>
      <w:r w:rsidR="009A736F" w:rsidRPr="005A4987">
        <w:rPr>
          <w:sz w:val="24"/>
          <w:szCs w:val="24"/>
        </w:rPr>
        <w:t xml:space="preserve"> </w:t>
      </w:r>
      <w:r w:rsidR="00F43C54" w:rsidRPr="005A4987">
        <w:rPr>
          <w:sz w:val="24"/>
          <w:szCs w:val="24"/>
        </w:rPr>
        <w:t>рабочего поселка Сузун Сузунского района Новосибирской области</w:t>
      </w:r>
      <w:r w:rsidR="009A736F" w:rsidRPr="005A4987">
        <w:rPr>
          <w:sz w:val="24"/>
          <w:szCs w:val="24"/>
        </w:rPr>
        <w:t xml:space="preserve"> (далее - Совет депутатов)</w:t>
      </w:r>
      <w:r w:rsidR="00A1078B" w:rsidRPr="005A4987">
        <w:rPr>
          <w:sz w:val="24"/>
          <w:szCs w:val="24"/>
        </w:rPr>
        <w:t>;</w:t>
      </w:r>
    </w:p>
    <w:p w:rsidR="00A1078B" w:rsidRPr="005A4987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4"/>
          <w:szCs w:val="24"/>
        </w:rPr>
      </w:pPr>
      <w:r w:rsidRPr="005A4987">
        <w:rPr>
          <w:sz w:val="24"/>
          <w:szCs w:val="24"/>
        </w:rPr>
        <w:t>р</w:t>
      </w:r>
      <w:r w:rsidR="00A1078B" w:rsidRPr="005A4987">
        <w:rPr>
          <w:sz w:val="24"/>
          <w:szCs w:val="24"/>
        </w:rPr>
        <w:t>абота депутатов с населением на избирательных округах;</w:t>
      </w:r>
    </w:p>
    <w:p w:rsidR="00A1078B" w:rsidRPr="005A4987" w:rsidRDefault="00A1078B" w:rsidP="00A1078B">
      <w:pPr>
        <w:jc w:val="center"/>
        <w:rPr>
          <w:b/>
          <w:sz w:val="24"/>
          <w:szCs w:val="24"/>
        </w:rPr>
      </w:pPr>
    </w:p>
    <w:p w:rsidR="00A1078B" w:rsidRDefault="008C338A" w:rsidP="00A1078B">
      <w:pPr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>2</w:t>
      </w:r>
      <w:r w:rsidR="00A1078B" w:rsidRPr="005A4987">
        <w:rPr>
          <w:b/>
          <w:sz w:val="24"/>
          <w:szCs w:val="24"/>
        </w:rPr>
        <w:t>. Участие в законотворческом процессе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A1078B" w:rsidRPr="005A4987" w:rsidTr="00B95C66">
        <w:trPr>
          <w:trHeight w:val="302"/>
        </w:trPr>
        <w:tc>
          <w:tcPr>
            <w:tcW w:w="567" w:type="dxa"/>
          </w:tcPr>
          <w:p w:rsidR="00A1078B" w:rsidRPr="005A4987" w:rsidRDefault="00A1078B" w:rsidP="00E86962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№</w:t>
            </w:r>
            <w:r w:rsidR="009A736F" w:rsidRPr="005A4987">
              <w:rPr>
                <w:b/>
                <w:sz w:val="24"/>
                <w:szCs w:val="24"/>
              </w:rPr>
              <w:t xml:space="preserve"> п/п</w:t>
            </w:r>
            <w:r w:rsidRPr="005A49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A1078B" w:rsidRPr="005A4987" w:rsidRDefault="00A1078B" w:rsidP="00273EB7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A1078B" w:rsidRPr="005A4987" w:rsidTr="00B95C66">
        <w:trPr>
          <w:trHeight w:val="826"/>
        </w:trPr>
        <w:tc>
          <w:tcPr>
            <w:tcW w:w="567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CA59C3" w:rsidRPr="005A4987" w:rsidRDefault="00A1078B" w:rsidP="00692479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Разработка и принятие нормативных правовых актов, регулирующих вопросы </w:t>
            </w:r>
            <w:r w:rsidR="00286AD8" w:rsidRPr="005A4987">
              <w:rPr>
                <w:sz w:val="24"/>
                <w:szCs w:val="24"/>
              </w:rPr>
              <w:t xml:space="preserve">местного значения </w:t>
            </w:r>
            <w:r w:rsidRPr="005A4987">
              <w:rPr>
                <w:sz w:val="24"/>
                <w:szCs w:val="24"/>
              </w:rPr>
              <w:t>в соответствии с ФЗ-№131 «Об общих принципах организации местного самоуправления в Российской Федерации»</w:t>
            </w:r>
          </w:p>
        </w:tc>
      </w:tr>
    </w:tbl>
    <w:p w:rsidR="00A1078B" w:rsidRPr="005A4987" w:rsidRDefault="00A1078B" w:rsidP="00A1078B">
      <w:pPr>
        <w:jc w:val="center"/>
        <w:rPr>
          <w:b/>
          <w:sz w:val="24"/>
          <w:szCs w:val="24"/>
        </w:rPr>
      </w:pPr>
    </w:p>
    <w:p w:rsidR="00A1078B" w:rsidRPr="005A4987" w:rsidRDefault="00286AD8" w:rsidP="00286AD8">
      <w:pPr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>3</w:t>
      </w:r>
      <w:r w:rsidR="00A1078B" w:rsidRPr="005A4987">
        <w:rPr>
          <w:b/>
          <w:sz w:val="24"/>
          <w:szCs w:val="24"/>
        </w:rPr>
        <w:t>. Правотворческая деятельность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7"/>
        <w:gridCol w:w="1843"/>
        <w:gridCol w:w="1984"/>
        <w:gridCol w:w="1588"/>
      </w:tblGrid>
      <w:tr w:rsidR="00B57170" w:rsidRPr="005A4987" w:rsidTr="00DE483A">
        <w:tc>
          <w:tcPr>
            <w:tcW w:w="566" w:type="dxa"/>
          </w:tcPr>
          <w:p w:rsidR="00B57170" w:rsidRPr="005A4987" w:rsidRDefault="00B57170" w:rsidP="00B57170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5A498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7" w:type="dxa"/>
          </w:tcPr>
          <w:p w:rsidR="00B57170" w:rsidRPr="005A4987" w:rsidRDefault="00286AD8" w:rsidP="00B57170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5A4987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1843" w:type="dxa"/>
          </w:tcPr>
          <w:p w:rsidR="00B57170" w:rsidRPr="005A4987" w:rsidRDefault="00286AD8" w:rsidP="00B95C66">
            <w:pPr>
              <w:widowControl/>
              <w:autoSpaceDE/>
              <w:autoSpaceDN/>
              <w:ind w:right="-102"/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5A4987">
              <w:rPr>
                <w:b/>
                <w:bCs/>
                <w:sz w:val="24"/>
                <w:szCs w:val="24"/>
              </w:rPr>
              <w:t>Ответст</w:t>
            </w:r>
            <w:r w:rsidR="00D97D85" w:rsidRPr="005A4987">
              <w:rPr>
                <w:b/>
                <w:bCs/>
                <w:sz w:val="24"/>
                <w:szCs w:val="24"/>
              </w:rPr>
              <w:t>венн</w:t>
            </w:r>
            <w:r w:rsidRPr="005A4987">
              <w:rPr>
                <w:b/>
                <w:bCs/>
                <w:sz w:val="24"/>
                <w:szCs w:val="24"/>
              </w:rPr>
              <w:t xml:space="preserve">ый за разработку </w:t>
            </w:r>
          </w:p>
        </w:tc>
        <w:tc>
          <w:tcPr>
            <w:tcW w:w="1984" w:type="dxa"/>
          </w:tcPr>
          <w:p w:rsidR="00B57170" w:rsidRPr="005A4987" w:rsidRDefault="00286AD8" w:rsidP="00D97D85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5A4987">
              <w:rPr>
                <w:b/>
                <w:bCs/>
                <w:sz w:val="24"/>
                <w:szCs w:val="24"/>
              </w:rPr>
              <w:t>Ответственный</w:t>
            </w:r>
            <w:r w:rsidR="00B57170" w:rsidRPr="005A4987">
              <w:rPr>
                <w:b/>
                <w:bCs/>
                <w:sz w:val="24"/>
                <w:szCs w:val="24"/>
              </w:rPr>
              <w:t xml:space="preserve"> за </w:t>
            </w:r>
            <w:r w:rsidRPr="005A4987">
              <w:rPr>
                <w:b/>
                <w:bCs/>
                <w:sz w:val="24"/>
                <w:szCs w:val="24"/>
              </w:rPr>
              <w:t xml:space="preserve">подготовку </w:t>
            </w:r>
            <w:r w:rsidR="00D97D85" w:rsidRPr="005A4987">
              <w:rPr>
                <w:b/>
                <w:bCs/>
                <w:sz w:val="24"/>
                <w:szCs w:val="24"/>
              </w:rPr>
              <w:t>рассмотрения</w:t>
            </w:r>
            <w:r w:rsidR="00B57170" w:rsidRPr="005A4987">
              <w:rPr>
                <w:b/>
                <w:bCs/>
                <w:sz w:val="24"/>
                <w:szCs w:val="24"/>
              </w:rPr>
              <w:t xml:space="preserve"> вопроса</w:t>
            </w:r>
            <w:r w:rsidR="00D97D85" w:rsidRPr="005A4987">
              <w:rPr>
                <w:b/>
                <w:bCs/>
                <w:sz w:val="24"/>
                <w:szCs w:val="24"/>
              </w:rPr>
              <w:t xml:space="preserve"> на сессии Совета депутатов</w:t>
            </w:r>
          </w:p>
        </w:tc>
        <w:tc>
          <w:tcPr>
            <w:tcW w:w="1588" w:type="dxa"/>
          </w:tcPr>
          <w:p w:rsidR="00B57170" w:rsidRPr="005A4987" w:rsidRDefault="00B57170" w:rsidP="00B95C66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5A4987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57170" w:rsidRPr="005A4987" w:rsidTr="00DE483A">
        <w:tc>
          <w:tcPr>
            <w:tcW w:w="566" w:type="dxa"/>
          </w:tcPr>
          <w:p w:rsidR="00B57170" w:rsidRPr="005A4987" w:rsidRDefault="00B57170" w:rsidP="00B57170">
            <w:pPr>
              <w:widowControl/>
              <w:autoSpaceDE/>
              <w:autoSpaceDN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B57170" w:rsidRPr="005A4987" w:rsidRDefault="00B57170" w:rsidP="00741F30">
            <w:pPr>
              <w:widowControl/>
              <w:autoSpaceDE/>
              <w:autoSpaceDN/>
              <w:ind w:right="-108"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 xml:space="preserve">О внесении изменений в </w:t>
            </w:r>
            <w:r w:rsidR="00D941F2" w:rsidRPr="005A4987">
              <w:rPr>
                <w:bCs/>
                <w:sz w:val="24"/>
                <w:szCs w:val="24"/>
              </w:rPr>
              <w:t xml:space="preserve">решение сессии Совета депутатов «О </w:t>
            </w:r>
            <w:r w:rsidRPr="005A4987">
              <w:rPr>
                <w:bCs/>
                <w:sz w:val="24"/>
                <w:szCs w:val="24"/>
              </w:rPr>
              <w:t>бюджет</w:t>
            </w:r>
            <w:r w:rsidR="00D941F2" w:rsidRPr="005A4987">
              <w:rPr>
                <w:bCs/>
                <w:sz w:val="24"/>
                <w:szCs w:val="24"/>
              </w:rPr>
              <w:t>е</w:t>
            </w:r>
            <w:r w:rsidRPr="005A4987">
              <w:rPr>
                <w:bCs/>
                <w:sz w:val="24"/>
                <w:szCs w:val="24"/>
              </w:rPr>
              <w:t xml:space="preserve"> </w:t>
            </w:r>
            <w:r w:rsidR="00985A96" w:rsidRPr="005A4987">
              <w:rPr>
                <w:bCs/>
                <w:sz w:val="24"/>
                <w:szCs w:val="24"/>
              </w:rPr>
              <w:t xml:space="preserve">рабочего поселка Сузун Сузунского района Новосибирской области </w:t>
            </w:r>
            <w:r w:rsidRPr="005A4987">
              <w:rPr>
                <w:bCs/>
                <w:sz w:val="24"/>
                <w:szCs w:val="24"/>
              </w:rPr>
              <w:t xml:space="preserve">Сузунского района на </w:t>
            </w:r>
            <w:r w:rsidR="005A4987">
              <w:rPr>
                <w:bCs/>
                <w:sz w:val="24"/>
                <w:szCs w:val="24"/>
              </w:rPr>
              <w:t>202</w:t>
            </w:r>
            <w:r w:rsidR="00DB1300">
              <w:rPr>
                <w:bCs/>
                <w:sz w:val="24"/>
                <w:szCs w:val="24"/>
              </w:rPr>
              <w:t>5</w:t>
            </w:r>
            <w:r w:rsidR="005A4987">
              <w:rPr>
                <w:bCs/>
                <w:sz w:val="24"/>
                <w:szCs w:val="24"/>
              </w:rPr>
              <w:t xml:space="preserve"> год и плановый период 202</w:t>
            </w:r>
            <w:r w:rsidR="00DB1300">
              <w:rPr>
                <w:bCs/>
                <w:sz w:val="24"/>
                <w:szCs w:val="24"/>
              </w:rPr>
              <w:t>6</w:t>
            </w:r>
            <w:r w:rsidR="005A4987">
              <w:rPr>
                <w:bCs/>
                <w:sz w:val="24"/>
                <w:szCs w:val="24"/>
              </w:rPr>
              <w:t xml:space="preserve"> и 202</w:t>
            </w:r>
            <w:r w:rsidR="00DB1300">
              <w:rPr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="005A4987">
              <w:rPr>
                <w:bCs/>
                <w:sz w:val="24"/>
                <w:szCs w:val="24"/>
              </w:rPr>
              <w:t xml:space="preserve"> </w:t>
            </w:r>
            <w:r w:rsidRPr="005A4987">
              <w:rPr>
                <w:bCs/>
                <w:sz w:val="24"/>
                <w:szCs w:val="24"/>
              </w:rPr>
              <w:t>годов</w:t>
            </w:r>
            <w:r w:rsidR="005A498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57170" w:rsidRPr="005A4987" w:rsidRDefault="00D97D85" w:rsidP="00B95C66">
            <w:pPr>
              <w:widowControl/>
              <w:autoSpaceDE/>
              <w:autoSpaceDN/>
              <w:ind w:right="-102"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Администрация Сузунского района</w:t>
            </w:r>
          </w:p>
        </w:tc>
        <w:tc>
          <w:tcPr>
            <w:tcW w:w="1984" w:type="dxa"/>
          </w:tcPr>
          <w:p w:rsidR="00B57170" w:rsidRPr="005A4987" w:rsidRDefault="00D115B1" w:rsidP="006604AF">
            <w:pPr>
              <w:widowControl/>
              <w:autoSpaceDE/>
              <w:autoSpaceDN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 xml:space="preserve">Комиссия по </w:t>
            </w:r>
            <w:r w:rsidR="006604AF" w:rsidRPr="005A4987">
              <w:rPr>
                <w:bCs/>
                <w:sz w:val="24"/>
                <w:szCs w:val="24"/>
              </w:rPr>
              <w:t>экономике и бюджету</w:t>
            </w:r>
          </w:p>
        </w:tc>
        <w:tc>
          <w:tcPr>
            <w:tcW w:w="1588" w:type="dxa"/>
          </w:tcPr>
          <w:p w:rsidR="00B57170" w:rsidRPr="005A4987" w:rsidRDefault="00B57170" w:rsidP="00B95C66">
            <w:pPr>
              <w:widowControl/>
              <w:autoSpaceDE/>
              <w:autoSpaceDN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B57170" w:rsidRPr="005A4987" w:rsidTr="00DE483A">
        <w:tc>
          <w:tcPr>
            <w:tcW w:w="566" w:type="dxa"/>
          </w:tcPr>
          <w:p w:rsidR="00B57170" w:rsidRPr="005A4987" w:rsidRDefault="00B57170" w:rsidP="00B57170">
            <w:pPr>
              <w:widowControl/>
              <w:autoSpaceDE/>
              <w:autoSpaceDN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765D46" w:rsidRPr="005A4987" w:rsidRDefault="00B57170" w:rsidP="00B95C66">
            <w:pPr>
              <w:widowControl/>
              <w:autoSpaceDE/>
              <w:autoSpaceDN/>
              <w:ind w:right="-108"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 xml:space="preserve">Внесение изменений в правовые акты Совета депутатов </w:t>
            </w:r>
            <w:r w:rsidR="006604AF" w:rsidRPr="005A4987">
              <w:rPr>
                <w:bCs/>
                <w:sz w:val="24"/>
                <w:szCs w:val="24"/>
              </w:rPr>
              <w:t xml:space="preserve">рабочего поселка Сузун Сузунского района Новосибирской области </w:t>
            </w:r>
            <w:r w:rsidRPr="005A4987">
              <w:rPr>
                <w:bCs/>
                <w:sz w:val="24"/>
                <w:szCs w:val="24"/>
              </w:rPr>
              <w:t xml:space="preserve">в связи с изменениями </w:t>
            </w:r>
            <w:r w:rsidR="00D97D85" w:rsidRPr="005A4987">
              <w:rPr>
                <w:bCs/>
                <w:sz w:val="24"/>
                <w:szCs w:val="24"/>
              </w:rPr>
              <w:t xml:space="preserve">федерального и регионального </w:t>
            </w:r>
            <w:r w:rsidRPr="005A4987">
              <w:rPr>
                <w:bCs/>
                <w:sz w:val="24"/>
                <w:szCs w:val="24"/>
              </w:rPr>
              <w:t>законодательства</w:t>
            </w:r>
          </w:p>
        </w:tc>
        <w:tc>
          <w:tcPr>
            <w:tcW w:w="1843" w:type="dxa"/>
          </w:tcPr>
          <w:p w:rsidR="00B57170" w:rsidRPr="005A4987" w:rsidRDefault="00D97D85" w:rsidP="00B95C66">
            <w:pPr>
              <w:widowControl/>
              <w:autoSpaceDE/>
              <w:autoSpaceDN/>
              <w:ind w:right="-102"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Администрация Сузунского района</w:t>
            </w:r>
          </w:p>
        </w:tc>
        <w:tc>
          <w:tcPr>
            <w:tcW w:w="1984" w:type="dxa"/>
          </w:tcPr>
          <w:p w:rsidR="00B57170" w:rsidRPr="005A4987" w:rsidRDefault="00B57170" w:rsidP="00B57170">
            <w:pPr>
              <w:widowControl/>
              <w:autoSpaceDE/>
              <w:autoSpaceDN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Все комиссии</w:t>
            </w:r>
          </w:p>
        </w:tc>
        <w:tc>
          <w:tcPr>
            <w:tcW w:w="1588" w:type="dxa"/>
          </w:tcPr>
          <w:p w:rsidR="00B57170" w:rsidRPr="005A4987" w:rsidRDefault="00B57170" w:rsidP="00B95C66">
            <w:pPr>
              <w:widowControl/>
              <w:autoSpaceDE/>
              <w:autoSpaceDN/>
              <w:outlineLvl w:val="8"/>
              <w:rPr>
                <w:bCs/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9A7611" w:rsidRPr="005A4987" w:rsidTr="00DE483A">
        <w:tc>
          <w:tcPr>
            <w:tcW w:w="566" w:type="dxa"/>
          </w:tcPr>
          <w:p w:rsidR="009A7611" w:rsidRDefault="00084C1E" w:rsidP="009A7611">
            <w:pPr>
              <w:widowControl/>
              <w:autoSpaceDE/>
              <w:autoSpaceDN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9A7611" w:rsidRPr="005A4987" w:rsidRDefault="009A7611" w:rsidP="00741F30">
            <w:pPr>
              <w:widowControl/>
              <w:autoSpaceDE/>
              <w:autoSpaceDN/>
              <w:ind w:right="-108"/>
              <w:outlineLvl w:val="8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Об ежегодном отчете Главы Сузунского района о деятельности администрации рабочего поселка Сузун Сузунского райо</w:t>
            </w:r>
            <w:r>
              <w:rPr>
                <w:sz w:val="24"/>
                <w:szCs w:val="24"/>
              </w:rPr>
              <w:t>на Новосибирской области за 202</w:t>
            </w:r>
            <w:r w:rsidR="00084C1E">
              <w:rPr>
                <w:sz w:val="24"/>
                <w:szCs w:val="24"/>
              </w:rPr>
              <w:t>4</w:t>
            </w:r>
            <w:r w:rsidRPr="005A49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9A7611" w:rsidRPr="005A4987" w:rsidRDefault="009A7611" w:rsidP="009A7611">
            <w:pPr>
              <w:widowControl/>
              <w:autoSpaceDE/>
              <w:autoSpaceDN/>
              <w:ind w:right="-102"/>
              <w:outlineLvl w:val="8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Администрация Сузунского района</w:t>
            </w:r>
          </w:p>
        </w:tc>
        <w:tc>
          <w:tcPr>
            <w:tcW w:w="1984" w:type="dxa"/>
          </w:tcPr>
          <w:p w:rsidR="009A7611" w:rsidRPr="005A4987" w:rsidRDefault="009A7611" w:rsidP="009A7611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Глущенко И.Н.</w:t>
            </w:r>
          </w:p>
        </w:tc>
        <w:tc>
          <w:tcPr>
            <w:tcW w:w="1588" w:type="dxa"/>
          </w:tcPr>
          <w:p w:rsidR="009A7611" w:rsidRPr="005A4987" w:rsidRDefault="00057757" w:rsidP="009A7611">
            <w:pPr>
              <w:widowControl/>
              <w:autoSpaceDE/>
              <w:autoSpaceDN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A7611" w:rsidRPr="005A4987" w:rsidTr="0028063D">
        <w:tc>
          <w:tcPr>
            <w:tcW w:w="566" w:type="dxa"/>
          </w:tcPr>
          <w:p w:rsidR="009A7611" w:rsidRDefault="00084C1E" w:rsidP="00B57170">
            <w:pPr>
              <w:widowControl/>
              <w:autoSpaceDE/>
              <w:autoSpaceDN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</w:tcPr>
          <w:p w:rsidR="009A7611" w:rsidRPr="005A4987" w:rsidRDefault="009A7611" w:rsidP="00057757">
            <w:pPr>
              <w:widowControl/>
              <w:autoSpaceDE/>
              <w:autoSpaceDN/>
              <w:ind w:right="-108"/>
              <w:outlineLvl w:val="8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Об исполнении бюджета </w:t>
            </w:r>
            <w:r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  <w:r w:rsidRPr="005A4987">
              <w:rPr>
                <w:sz w:val="24"/>
                <w:szCs w:val="24"/>
              </w:rPr>
              <w:t xml:space="preserve"> за 202</w:t>
            </w:r>
            <w:r w:rsidR="00057757">
              <w:rPr>
                <w:sz w:val="24"/>
                <w:szCs w:val="24"/>
              </w:rPr>
              <w:t>4</w:t>
            </w:r>
            <w:r w:rsidRPr="005A49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9A7611" w:rsidRPr="005A4987" w:rsidRDefault="009A7611" w:rsidP="00B95C66">
            <w:pPr>
              <w:widowControl/>
              <w:autoSpaceDE/>
              <w:autoSpaceDN/>
              <w:ind w:right="-102"/>
              <w:outlineLvl w:val="8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Администрация Сузунского района</w:t>
            </w:r>
          </w:p>
        </w:tc>
        <w:tc>
          <w:tcPr>
            <w:tcW w:w="1984" w:type="dxa"/>
          </w:tcPr>
          <w:p w:rsidR="009A7611" w:rsidRPr="005A4987" w:rsidRDefault="009A7611" w:rsidP="00B5717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588" w:type="dxa"/>
          </w:tcPr>
          <w:p w:rsidR="009A7611" w:rsidRDefault="009A7611" w:rsidP="004F766D">
            <w:pPr>
              <w:widowControl/>
              <w:autoSpaceDE/>
              <w:autoSpaceDN/>
              <w:outlineLvl w:val="8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май</w:t>
            </w:r>
          </w:p>
        </w:tc>
      </w:tr>
      <w:tr w:rsidR="009A7611" w:rsidRPr="005A4987" w:rsidTr="00DE483A">
        <w:tc>
          <w:tcPr>
            <w:tcW w:w="566" w:type="dxa"/>
          </w:tcPr>
          <w:p w:rsidR="009A7611" w:rsidRPr="005A4987" w:rsidRDefault="00084C1E" w:rsidP="00B5717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9A7611" w:rsidRPr="005A4987" w:rsidRDefault="009A7611" w:rsidP="00057757">
            <w:pPr>
              <w:widowControl/>
              <w:autoSpaceDE/>
              <w:autoSpaceDN/>
              <w:ind w:right="-108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Об исполнении бюджета </w:t>
            </w:r>
            <w:r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  <w:r w:rsidRPr="005A4987">
              <w:rPr>
                <w:sz w:val="24"/>
                <w:szCs w:val="24"/>
              </w:rPr>
              <w:t xml:space="preserve"> за 1 квартал </w:t>
            </w:r>
            <w:r>
              <w:rPr>
                <w:sz w:val="24"/>
                <w:szCs w:val="24"/>
              </w:rPr>
              <w:t>20</w:t>
            </w:r>
            <w:r w:rsidR="00741F30">
              <w:rPr>
                <w:sz w:val="24"/>
                <w:szCs w:val="24"/>
              </w:rPr>
              <w:t>2</w:t>
            </w:r>
            <w:r w:rsidR="00057757">
              <w:rPr>
                <w:sz w:val="24"/>
                <w:szCs w:val="24"/>
              </w:rPr>
              <w:t>5</w:t>
            </w:r>
            <w:r w:rsidRPr="005A498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9A7611" w:rsidRPr="005A4987" w:rsidRDefault="009A7611" w:rsidP="00B95C66">
            <w:pPr>
              <w:widowControl/>
              <w:autoSpaceDE/>
              <w:autoSpaceDN/>
              <w:ind w:right="-102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Администрация Сузунского района</w:t>
            </w:r>
          </w:p>
        </w:tc>
        <w:tc>
          <w:tcPr>
            <w:tcW w:w="1984" w:type="dxa"/>
          </w:tcPr>
          <w:p w:rsidR="009A7611" w:rsidRPr="005A4987" w:rsidRDefault="009A7611" w:rsidP="00B5717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588" w:type="dxa"/>
          </w:tcPr>
          <w:p w:rsidR="009A7611" w:rsidRPr="005A4987" w:rsidRDefault="009A7611" w:rsidP="00BC150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май</w:t>
            </w:r>
          </w:p>
        </w:tc>
      </w:tr>
      <w:tr w:rsidR="009A7611" w:rsidRPr="005A4987" w:rsidTr="00DE483A">
        <w:tc>
          <w:tcPr>
            <w:tcW w:w="566" w:type="dxa"/>
          </w:tcPr>
          <w:p w:rsidR="009A7611" w:rsidRPr="005A4987" w:rsidRDefault="00084C1E" w:rsidP="00B5717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9A7611" w:rsidRPr="005A4987" w:rsidRDefault="009A7611" w:rsidP="002F2842">
            <w:pPr>
              <w:widowControl/>
              <w:autoSpaceDE/>
              <w:autoSpaceDN/>
              <w:ind w:right="-108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Об исполнении наказов избирателей</w:t>
            </w:r>
          </w:p>
        </w:tc>
        <w:tc>
          <w:tcPr>
            <w:tcW w:w="1843" w:type="dxa"/>
          </w:tcPr>
          <w:p w:rsidR="009A7611" w:rsidRPr="005A4987" w:rsidRDefault="009A7611" w:rsidP="00B95C66">
            <w:pPr>
              <w:widowControl/>
              <w:autoSpaceDE/>
              <w:autoSpaceDN/>
              <w:ind w:right="-102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Администрация Сузунского района</w:t>
            </w:r>
          </w:p>
        </w:tc>
        <w:tc>
          <w:tcPr>
            <w:tcW w:w="1984" w:type="dxa"/>
          </w:tcPr>
          <w:p w:rsidR="009A7611" w:rsidRPr="005A4987" w:rsidRDefault="009A7611" w:rsidP="004F766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Рублева</w:t>
            </w:r>
            <w:r w:rsidRPr="005A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Т.Г</w:t>
            </w:r>
            <w:r w:rsidRPr="005A4987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9A7611" w:rsidRPr="005A4987" w:rsidRDefault="009A7611" w:rsidP="00B95C6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9A7611" w:rsidRPr="005A4987" w:rsidTr="00DE483A">
        <w:tc>
          <w:tcPr>
            <w:tcW w:w="566" w:type="dxa"/>
          </w:tcPr>
          <w:p w:rsidR="009A7611" w:rsidRPr="005A4987" w:rsidRDefault="00084C1E" w:rsidP="005A4987">
            <w:pPr>
              <w:widowControl/>
              <w:autoSpaceDE/>
              <w:autoSpaceDN/>
              <w:outlineLvl w:val="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9A7611" w:rsidRPr="005A4987" w:rsidRDefault="009A7611" w:rsidP="00057757">
            <w:pPr>
              <w:widowControl/>
              <w:autoSpaceDE/>
              <w:autoSpaceDN/>
              <w:ind w:right="-108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Об исполнении бюджета </w:t>
            </w:r>
            <w:r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  <w:r>
              <w:rPr>
                <w:sz w:val="24"/>
                <w:szCs w:val="24"/>
              </w:rPr>
              <w:t xml:space="preserve"> за 6 месяцев 202</w:t>
            </w:r>
            <w:r w:rsidR="00057757">
              <w:rPr>
                <w:sz w:val="24"/>
                <w:szCs w:val="24"/>
              </w:rPr>
              <w:t>5</w:t>
            </w:r>
            <w:r w:rsidRPr="005A498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9A7611" w:rsidRPr="005A4987" w:rsidRDefault="009A7611" w:rsidP="005A4987">
            <w:pPr>
              <w:widowControl/>
              <w:autoSpaceDE/>
              <w:autoSpaceDN/>
              <w:ind w:right="-102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Администрация Сузунского района</w:t>
            </w:r>
          </w:p>
        </w:tc>
        <w:tc>
          <w:tcPr>
            <w:tcW w:w="1984" w:type="dxa"/>
          </w:tcPr>
          <w:p w:rsidR="009A7611" w:rsidRPr="005A4987" w:rsidRDefault="009A7611" w:rsidP="005A4987">
            <w:pPr>
              <w:rPr>
                <w:sz w:val="24"/>
                <w:szCs w:val="24"/>
              </w:rPr>
            </w:pPr>
            <w:r w:rsidRPr="005A4987">
              <w:rPr>
                <w:bCs/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588" w:type="dxa"/>
          </w:tcPr>
          <w:p w:rsidR="009A7611" w:rsidRPr="005A4987" w:rsidRDefault="009A7611" w:rsidP="005A498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сентябрь</w:t>
            </w:r>
          </w:p>
        </w:tc>
      </w:tr>
    </w:tbl>
    <w:p w:rsidR="00B67879" w:rsidRDefault="00B67879" w:rsidP="00FA1C47">
      <w:pPr>
        <w:tabs>
          <w:tab w:val="left" w:pos="5935"/>
        </w:tabs>
        <w:rPr>
          <w:b/>
          <w:sz w:val="24"/>
          <w:szCs w:val="24"/>
          <w:highlight w:val="yellow"/>
        </w:rPr>
      </w:pPr>
    </w:p>
    <w:p w:rsidR="00A1078B" w:rsidRPr="005A4987" w:rsidRDefault="00FA1C47" w:rsidP="00CA59C3">
      <w:pPr>
        <w:tabs>
          <w:tab w:val="left" w:pos="5935"/>
        </w:tabs>
        <w:ind w:left="720"/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>4</w:t>
      </w:r>
      <w:r w:rsidR="00A1078B" w:rsidRPr="005A4987">
        <w:rPr>
          <w:b/>
          <w:sz w:val="24"/>
          <w:szCs w:val="24"/>
        </w:rPr>
        <w:t xml:space="preserve">. </w:t>
      </w:r>
      <w:r w:rsidR="00B66C7E" w:rsidRPr="005A4987">
        <w:rPr>
          <w:b/>
          <w:sz w:val="24"/>
          <w:szCs w:val="24"/>
        </w:rPr>
        <w:t xml:space="preserve">Деятельность </w:t>
      </w:r>
      <w:r w:rsidR="00A1078B" w:rsidRPr="005A4987">
        <w:rPr>
          <w:b/>
          <w:sz w:val="24"/>
          <w:szCs w:val="24"/>
        </w:rPr>
        <w:t>постоянных комиссий Совета депутатов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702"/>
        <w:gridCol w:w="1842"/>
      </w:tblGrid>
      <w:tr w:rsidR="00A1078B" w:rsidRPr="005A4987" w:rsidTr="00B95C66">
        <w:tc>
          <w:tcPr>
            <w:tcW w:w="568" w:type="dxa"/>
          </w:tcPr>
          <w:p w:rsidR="00A1078B" w:rsidRPr="005A4987" w:rsidRDefault="00A1078B" w:rsidP="004B6866">
            <w:pPr>
              <w:jc w:val="both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№ </w:t>
            </w:r>
            <w:r w:rsidR="009A736F" w:rsidRPr="005A49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A1078B" w:rsidRPr="005A4987" w:rsidRDefault="00A1078B" w:rsidP="00273EB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</w:tcPr>
          <w:p w:rsidR="002B0D1E" w:rsidRPr="005A4987" w:rsidRDefault="00A1078B" w:rsidP="003B70F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Ответствен</w:t>
            </w:r>
          </w:p>
          <w:p w:rsidR="00A1078B" w:rsidRPr="005A4987" w:rsidRDefault="00A1078B" w:rsidP="003B70F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ны</w:t>
            </w:r>
            <w:r w:rsidR="003B70F7" w:rsidRPr="005A4987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1842" w:type="dxa"/>
          </w:tcPr>
          <w:p w:rsidR="00A1078B" w:rsidRPr="005A4987" w:rsidRDefault="003B70F7" w:rsidP="000A4F3E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Срок</w:t>
            </w:r>
            <w:r w:rsidR="00A1078B" w:rsidRPr="005A4987">
              <w:rPr>
                <w:b/>
                <w:sz w:val="24"/>
                <w:szCs w:val="24"/>
              </w:rPr>
              <w:t xml:space="preserve"> </w:t>
            </w:r>
            <w:r w:rsidR="000A4F3E" w:rsidRPr="005A4987">
              <w:rPr>
                <w:b/>
                <w:sz w:val="24"/>
                <w:szCs w:val="24"/>
              </w:rPr>
              <w:t>исполнения</w:t>
            </w:r>
          </w:p>
        </w:tc>
      </w:tr>
      <w:tr w:rsidR="00A1078B" w:rsidRPr="005A4987" w:rsidTr="00B95C66">
        <w:tc>
          <w:tcPr>
            <w:tcW w:w="568" w:type="dxa"/>
          </w:tcPr>
          <w:p w:rsidR="00A1078B" w:rsidRPr="005A4987" w:rsidRDefault="00A1078B" w:rsidP="00273EB7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1078B" w:rsidRPr="005A4987" w:rsidRDefault="00A1078B" w:rsidP="00273EB7">
            <w:pPr>
              <w:ind w:left="32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1702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Председатели постоянных комиссий </w:t>
            </w:r>
          </w:p>
        </w:tc>
        <w:tc>
          <w:tcPr>
            <w:tcW w:w="1842" w:type="dxa"/>
          </w:tcPr>
          <w:p w:rsidR="00A1078B" w:rsidRPr="005A4987" w:rsidRDefault="000A4F3E" w:rsidP="00B66C7E">
            <w:pPr>
              <w:ind w:left="-87" w:right="-128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течение года</w:t>
            </w:r>
          </w:p>
          <w:p w:rsidR="00E53E92" w:rsidRPr="005A4987" w:rsidRDefault="00E53E92" w:rsidP="00B66C7E">
            <w:pPr>
              <w:ind w:left="-87" w:right="-128"/>
              <w:jc w:val="center"/>
              <w:rPr>
                <w:sz w:val="24"/>
                <w:szCs w:val="24"/>
              </w:rPr>
            </w:pPr>
          </w:p>
        </w:tc>
      </w:tr>
      <w:tr w:rsidR="00A1078B" w:rsidRPr="005A4987" w:rsidTr="00B95C66">
        <w:tc>
          <w:tcPr>
            <w:tcW w:w="568" w:type="dxa"/>
          </w:tcPr>
          <w:p w:rsidR="00A1078B" w:rsidRPr="005A4987" w:rsidRDefault="00A1078B" w:rsidP="00273EB7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1078B" w:rsidRPr="005A4987" w:rsidRDefault="00A1078B" w:rsidP="004B32E2">
            <w:pPr>
              <w:ind w:left="32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Подготовка и предварительное рассмотрение вопросов</w:t>
            </w:r>
            <w:r w:rsidR="003B70F7" w:rsidRPr="005A4987">
              <w:rPr>
                <w:sz w:val="24"/>
                <w:szCs w:val="24"/>
              </w:rPr>
              <w:t xml:space="preserve"> для рассмотрения </w:t>
            </w:r>
            <w:r w:rsidR="004B32E2" w:rsidRPr="005A4987">
              <w:rPr>
                <w:sz w:val="24"/>
                <w:szCs w:val="24"/>
              </w:rPr>
              <w:t>на сессии Совета депу</w:t>
            </w:r>
            <w:r w:rsidR="003B70F7" w:rsidRPr="005A4987">
              <w:rPr>
                <w:sz w:val="24"/>
                <w:szCs w:val="24"/>
              </w:rPr>
              <w:t>татов</w:t>
            </w:r>
            <w:r w:rsidRPr="005A49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842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По мере проведения сессий</w:t>
            </w:r>
          </w:p>
        </w:tc>
      </w:tr>
      <w:tr w:rsidR="00A1078B" w:rsidRPr="005A4987" w:rsidTr="00B95C66">
        <w:tc>
          <w:tcPr>
            <w:tcW w:w="568" w:type="dxa"/>
          </w:tcPr>
          <w:p w:rsidR="00A1078B" w:rsidRPr="005A4987" w:rsidRDefault="00A1078B" w:rsidP="00273EB7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1078B" w:rsidRPr="005A4987" w:rsidRDefault="00A1078B" w:rsidP="00273EB7">
            <w:pPr>
              <w:ind w:left="32" w:right="-66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Участие в мероприятиях, входящих в компетенцию комиссий, п</w:t>
            </w:r>
            <w:r w:rsidR="005A4987">
              <w:rPr>
                <w:sz w:val="24"/>
                <w:szCs w:val="24"/>
              </w:rPr>
              <w:t>роводимых администрацией района</w:t>
            </w:r>
            <w:r w:rsidRPr="005A4987">
              <w:rPr>
                <w:sz w:val="24"/>
                <w:szCs w:val="24"/>
              </w:rPr>
              <w:t xml:space="preserve"> и другими органами</w:t>
            </w:r>
            <w:r w:rsidR="00FF2FF9" w:rsidRPr="005A4987">
              <w:rPr>
                <w:sz w:val="24"/>
                <w:szCs w:val="24"/>
              </w:rPr>
              <w:t>, выездные комиссии</w:t>
            </w:r>
          </w:p>
        </w:tc>
        <w:tc>
          <w:tcPr>
            <w:tcW w:w="1702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842" w:type="dxa"/>
          </w:tcPr>
          <w:p w:rsidR="00A1078B" w:rsidRPr="005A4987" w:rsidRDefault="00FF2FF9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По мере необходимости</w:t>
            </w:r>
          </w:p>
        </w:tc>
      </w:tr>
      <w:tr w:rsidR="00A1078B" w:rsidRPr="005A4987" w:rsidTr="00B95C66">
        <w:tc>
          <w:tcPr>
            <w:tcW w:w="568" w:type="dxa"/>
          </w:tcPr>
          <w:p w:rsidR="00A1078B" w:rsidRPr="005A4987" w:rsidRDefault="00A1078B" w:rsidP="00273EB7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1078B" w:rsidRPr="005A4987" w:rsidRDefault="00A1078B" w:rsidP="00273EB7">
            <w:pPr>
              <w:ind w:left="32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1702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842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По мере возникновения</w:t>
            </w:r>
          </w:p>
        </w:tc>
      </w:tr>
      <w:tr w:rsidR="00A1078B" w:rsidRPr="005A4987" w:rsidTr="00B95C66">
        <w:tc>
          <w:tcPr>
            <w:tcW w:w="568" w:type="dxa"/>
          </w:tcPr>
          <w:p w:rsidR="00A1078B" w:rsidRPr="005A4987" w:rsidRDefault="00A1078B" w:rsidP="00273EB7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1078B" w:rsidRPr="005A4987" w:rsidRDefault="00A1078B" w:rsidP="00273EB7">
            <w:pPr>
              <w:ind w:left="32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1702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842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течение года</w:t>
            </w:r>
          </w:p>
        </w:tc>
      </w:tr>
    </w:tbl>
    <w:p w:rsidR="00C97DD0" w:rsidRPr="005A4987" w:rsidRDefault="00C97DD0" w:rsidP="00A1078B">
      <w:pPr>
        <w:ind w:left="720"/>
        <w:jc w:val="center"/>
        <w:rPr>
          <w:b/>
          <w:i/>
          <w:sz w:val="24"/>
          <w:szCs w:val="24"/>
        </w:rPr>
      </w:pPr>
    </w:p>
    <w:p w:rsidR="00A1078B" w:rsidRPr="005A4987" w:rsidRDefault="00FA1C47" w:rsidP="00B67879">
      <w:pPr>
        <w:ind w:left="720"/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>5</w:t>
      </w:r>
      <w:r w:rsidR="00A1078B" w:rsidRPr="005A4987">
        <w:rPr>
          <w:b/>
          <w:sz w:val="24"/>
          <w:szCs w:val="24"/>
        </w:rPr>
        <w:t>. Публичные слушания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270"/>
        <w:gridCol w:w="1559"/>
      </w:tblGrid>
      <w:tr w:rsidR="00A1078B" w:rsidRPr="005A4987" w:rsidTr="00B95C66">
        <w:tc>
          <w:tcPr>
            <w:tcW w:w="567" w:type="dxa"/>
          </w:tcPr>
          <w:p w:rsidR="00A1078B" w:rsidRPr="005A4987" w:rsidRDefault="00A1078B" w:rsidP="004B6866">
            <w:pPr>
              <w:jc w:val="both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№ </w:t>
            </w:r>
          </w:p>
          <w:p w:rsidR="00B95C66" w:rsidRPr="005A4987" w:rsidRDefault="00B95C66" w:rsidP="004B6866">
            <w:pPr>
              <w:jc w:val="both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A1078B" w:rsidRPr="005A4987" w:rsidRDefault="00A1078B" w:rsidP="00273EB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70" w:type="dxa"/>
          </w:tcPr>
          <w:p w:rsidR="00A1078B" w:rsidRPr="005A4987" w:rsidRDefault="00A1078B" w:rsidP="00273EB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A1078B" w:rsidRPr="005A4987" w:rsidRDefault="00A1078B" w:rsidP="00B95C66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Срок</w:t>
            </w:r>
            <w:r w:rsidR="004B6866" w:rsidRPr="005A4987">
              <w:rPr>
                <w:b/>
                <w:sz w:val="24"/>
                <w:szCs w:val="24"/>
              </w:rPr>
              <w:t xml:space="preserve"> </w:t>
            </w:r>
            <w:r w:rsidRPr="005A4987">
              <w:rPr>
                <w:b/>
                <w:sz w:val="24"/>
                <w:szCs w:val="24"/>
              </w:rPr>
              <w:t>и</w:t>
            </w:r>
            <w:r w:rsidR="004B6866" w:rsidRPr="005A4987">
              <w:rPr>
                <w:b/>
                <w:sz w:val="24"/>
                <w:szCs w:val="24"/>
              </w:rPr>
              <w:t>сполнения</w:t>
            </w:r>
            <w:r w:rsidRPr="005A498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078B" w:rsidRPr="005A4987" w:rsidTr="00B95C66">
        <w:tc>
          <w:tcPr>
            <w:tcW w:w="567" w:type="dxa"/>
          </w:tcPr>
          <w:p w:rsidR="00A1078B" w:rsidRPr="005A4987" w:rsidRDefault="00A1078B" w:rsidP="00273EB7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84488" w:rsidRPr="005A4987" w:rsidRDefault="00A1078B" w:rsidP="00FD3762">
            <w:pPr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О внесении изменений в Устав </w:t>
            </w:r>
            <w:r w:rsidR="00FA1C47"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</w:p>
        </w:tc>
        <w:tc>
          <w:tcPr>
            <w:tcW w:w="2270" w:type="dxa"/>
          </w:tcPr>
          <w:p w:rsidR="00A1078B" w:rsidRPr="005A4987" w:rsidRDefault="00B66C7E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559" w:type="dxa"/>
          </w:tcPr>
          <w:p w:rsidR="00A1078B" w:rsidRPr="005A4987" w:rsidRDefault="004B32E2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течение года</w:t>
            </w:r>
          </w:p>
        </w:tc>
      </w:tr>
      <w:tr w:rsidR="0080464A" w:rsidRPr="005A4987" w:rsidTr="00B95C66">
        <w:tc>
          <w:tcPr>
            <w:tcW w:w="567" w:type="dxa"/>
          </w:tcPr>
          <w:p w:rsidR="0080464A" w:rsidRPr="005A4987" w:rsidRDefault="00FA1C47" w:rsidP="0080464A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0464A" w:rsidRPr="005A4987" w:rsidRDefault="0080464A" w:rsidP="00030798">
            <w:pPr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Об исполнении б</w:t>
            </w:r>
            <w:r w:rsidR="007623DB" w:rsidRPr="005A4987">
              <w:rPr>
                <w:sz w:val="24"/>
                <w:szCs w:val="24"/>
              </w:rPr>
              <w:t xml:space="preserve">юджета </w:t>
            </w:r>
            <w:r w:rsidR="00FA1C47"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  <w:r w:rsidR="00FA1C47" w:rsidRPr="005A4987">
              <w:rPr>
                <w:sz w:val="24"/>
                <w:szCs w:val="24"/>
              </w:rPr>
              <w:t xml:space="preserve"> </w:t>
            </w:r>
            <w:r w:rsidR="005A4987" w:rsidRPr="005A4987">
              <w:rPr>
                <w:sz w:val="24"/>
                <w:szCs w:val="24"/>
              </w:rPr>
              <w:t>за 202</w:t>
            </w:r>
            <w:r w:rsidR="00030798">
              <w:rPr>
                <w:sz w:val="24"/>
                <w:szCs w:val="24"/>
              </w:rPr>
              <w:t>2</w:t>
            </w:r>
            <w:r w:rsidRPr="005A49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0" w:type="dxa"/>
          </w:tcPr>
          <w:p w:rsidR="0080464A" w:rsidRPr="005A4987" w:rsidRDefault="0080464A" w:rsidP="0080464A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Администрация </w:t>
            </w:r>
          </w:p>
          <w:p w:rsidR="0080464A" w:rsidRPr="005A4987" w:rsidRDefault="0080464A" w:rsidP="0080464A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Сузунского района</w:t>
            </w:r>
          </w:p>
        </w:tc>
        <w:tc>
          <w:tcPr>
            <w:tcW w:w="1559" w:type="dxa"/>
          </w:tcPr>
          <w:p w:rsidR="0080464A" w:rsidRPr="005A4987" w:rsidRDefault="0080464A" w:rsidP="0080464A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2 квартал</w:t>
            </w:r>
          </w:p>
        </w:tc>
      </w:tr>
    </w:tbl>
    <w:p w:rsidR="00741F30" w:rsidRPr="005A4987" w:rsidRDefault="00741F30" w:rsidP="00A1078B">
      <w:pPr>
        <w:jc w:val="center"/>
        <w:rPr>
          <w:b/>
          <w:sz w:val="24"/>
          <w:szCs w:val="24"/>
          <w:highlight w:val="yellow"/>
        </w:rPr>
      </w:pPr>
    </w:p>
    <w:p w:rsidR="00A1078B" w:rsidRPr="005A4987" w:rsidRDefault="00FA1C47" w:rsidP="00A1078B">
      <w:pPr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>6</w:t>
      </w:r>
      <w:r w:rsidR="00A1078B" w:rsidRPr="005A4987">
        <w:rPr>
          <w:b/>
          <w:sz w:val="24"/>
          <w:szCs w:val="24"/>
        </w:rPr>
        <w:t xml:space="preserve">. Взаимодействие с администрацией </w:t>
      </w:r>
      <w:r w:rsidR="00B66C7E" w:rsidRPr="005A4987">
        <w:rPr>
          <w:b/>
          <w:sz w:val="24"/>
          <w:szCs w:val="24"/>
        </w:rPr>
        <w:t>Сузунского</w:t>
      </w:r>
      <w:r w:rsidR="00A1078B" w:rsidRPr="005A4987">
        <w:rPr>
          <w:b/>
          <w:sz w:val="24"/>
          <w:szCs w:val="24"/>
        </w:rPr>
        <w:t xml:space="preserve">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551"/>
        <w:gridCol w:w="1559"/>
      </w:tblGrid>
      <w:tr w:rsidR="00A1078B" w:rsidRPr="005A4987" w:rsidTr="00B95C66">
        <w:trPr>
          <w:trHeight w:val="626"/>
        </w:trPr>
        <w:tc>
          <w:tcPr>
            <w:tcW w:w="568" w:type="dxa"/>
          </w:tcPr>
          <w:p w:rsidR="00B95C66" w:rsidRPr="005A4987" w:rsidRDefault="00A1078B" w:rsidP="004B6866">
            <w:pPr>
              <w:jc w:val="both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№</w:t>
            </w:r>
          </w:p>
          <w:p w:rsidR="00A1078B" w:rsidRPr="005A4987" w:rsidRDefault="00B95C66" w:rsidP="004B6866">
            <w:pPr>
              <w:jc w:val="both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п/п</w:t>
            </w:r>
            <w:r w:rsidR="00A1078B" w:rsidRPr="005A49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A1078B" w:rsidRPr="005A4987" w:rsidRDefault="00A1078B" w:rsidP="00273EB7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A1078B" w:rsidRPr="005A4987" w:rsidRDefault="00A1078B" w:rsidP="00273EB7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A1078B" w:rsidRPr="005A4987" w:rsidRDefault="00A1078B" w:rsidP="00273EB7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A1078B" w:rsidRPr="005A4987" w:rsidTr="00B95C66">
        <w:trPr>
          <w:trHeight w:val="629"/>
        </w:trPr>
        <w:tc>
          <w:tcPr>
            <w:tcW w:w="568" w:type="dxa"/>
          </w:tcPr>
          <w:p w:rsidR="00A1078B" w:rsidRPr="005A4987" w:rsidRDefault="004B32E2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078B" w:rsidRPr="005A4987" w:rsidRDefault="00A1078B" w:rsidP="009E4197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Участие в </w:t>
            </w:r>
            <w:r w:rsidR="004B32E2" w:rsidRPr="005A4987">
              <w:rPr>
                <w:sz w:val="24"/>
                <w:szCs w:val="24"/>
              </w:rPr>
              <w:t xml:space="preserve">заседаниях коллегиальных органах при </w:t>
            </w:r>
            <w:r w:rsidRPr="005A4987">
              <w:rPr>
                <w:sz w:val="24"/>
                <w:szCs w:val="24"/>
              </w:rPr>
              <w:t xml:space="preserve">администрации </w:t>
            </w:r>
            <w:r w:rsidR="009E4197" w:rsidRPr="005A4987">
              <w:rPr>
                <w:sz w:val="24"/>
                <w:szCs w:val="24"/>
              </w:rPr>
              <w:t>Сузунского</w:t>
            </w:r>
            <w:r w:rsidRPr="005A498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</w:tcPr>
          <w:p w:rsidR="00A1078B" w:rsidRPr="005A4987" w:rsidRDefault="009E4197" w:rsidP="004B32E2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Председатель</w:t>
            </w:r>
            <w:r w:rsidR="004B32E2" w:rsidRPr="005A4987">
              <w:rPr>
                <w:sz w:val="24"/>
                <w:szCs w:val="24"/>
              </w:rPr>
              <w:t xml:space="preserve"> и депутаты </w:t>
            </w:r>
            <w:r w:rsidR="00A1078B" w:rsidRPr="005A4987">
              <w:rPr>
                <w:sz w:val="24"/>
                <w:szCs w:val="24"/>
              </w:rPr>
              <w:t xml:space="preserve">Совета </w:t>
            </w:r>
            <w:r w:rsidR="00A1078B" w:rsidRPr="005A4987">
              <w:rPr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1559" w:type="dxa"/>
          </w:tcPr>
          <w:p w:rsidR="00A1078B" w:rsidRPr="005A4987" w:rsidRDefault="00A1078B" w:rsidP="002B0D1E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A736F" w:rsidRPr="005A4987" w:rsidTr="00B95C66">
        <w:trPr>
          <w:trHeight w:val="549"/>
        </w:trPr>
        <w:tc>
          <w:tcPr>
            <w:tcW w:w="568" w:type="dxa"/>
          </w:tcPr>
          <w:p w:rsidR="009A736F" w:rsidRPr="005A4987" w:rsidRDefault="009A736F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9A736F" w:rsidRPr="005A4987" w:rsidRDefault="009A736F" w:rsidP="009E4197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Участие в мероприятиях, проводимых администрацией Сузунского района</w:t>
            </w:r>
          </w:p>
        </w:tc>
        <w:tc>
          <w:tcPr>
            <w:tcW w:w="2551" w:type="dxa"/>
          </w:tcPr>
          <w:p w:rsidR="009A736F" w:rsidRPr="005A4987" w:rsidRDefault="009A736F" w:rsidP="004B32E2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Председатель и депутаты Совета депутатов</w:t>
            </w:r>
          </w:p>
        </w:tc>
        <w:tc>
          <w:tcPr>
            <w:tcW w:w="1559" w:type="dxa"/>
          </w:tcPr>
          <w:p w:rsidR="009A736F" w:rsidRPr="005A4987" w:rsidRDefault="009A736F" w:rsidP="002B0D1E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течение года</w:t>
            </w:r>
          </w:p>
        </w:tc>
      </w:tr>
      <w:tr w:rsidR="00E53E92" w:rsidRPr="005A4987" w:rsidTr="00B95C66">
        <w:trPr>
          <w:trHeight w:val="840"/>
        </w:trPr>
        <w:tc>
          <w:tcPr>
            <w:tcW w:w="568" w:type="dxa"/>
          </w:tcPr>
          <w:p w:rsidR="00E53E92" w:rsidRPr="005A4987" w:rsidRDefault="00E53E92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53E92" w:rsidRPr="005A4987" w:rsidRDefault="00E53E92" w:rsidP="00E53E92">
            <w:pPr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Участие в аппаратных заседаниях, совещаниях, комиссиях, проводимых в администрации Сузунского района</w:t>
            </w:r>
          </w:p>
        </w:tc>
        <w:tc>
          <w:tcPr>
            <w:tcW w:w="2551" w:type="dxa"/>
          </w:tcPr>
          <w:p w:rsidR="00E53E92" w:rsidRPr="005A4987" w:rsidRDefault="00E53E92" w:rsidP="005F35AD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E53E92" w:rsidRPr="005A4987" w:rsidRDefault="00E53E92" w:rsidP="002B0D1E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течение года</w:t>
            </w:r>
          </w:p>
        </w:tc>
      </w:tr>
    </w:tbl>
    <w:p w:rsidR="005A4987" w:rsidRPr="005A4987" w:rsidRDefault="005A4987" w:rsidP="00FA1C47">
      <w:pPr>
        <w:rPr>
          <w:b/>
          <w:sz w:val="24"/>
          <w:szCs w:val="24"/>
          <w:highlight w:val="yellow"/>
        </w:rPr>
      </w:pPr>
    </w:p>
    <w:p w:rsidR="00A1078B" w:rsidRPr="005A4987" w:rsidRDefault="00FA1C47" w:rsidP="00A1078B">
      <w:pPr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>7</w:t>
      </w:r>
      <w:r w:rsidR="00A1078B" w:rsidRPr="005A4987">
        <w:rPr>
          <w:b/>
          <w:sz w:val="24"/>
          <w:szCs w:val="24"/>
        </w:rPr>
        <w:t>. Контрольная деятельность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77"/>
        <w:gridCol w:w="2707"/>
        <w:gridCol w:w="2288"/>
      </w:tblGrid>
      <w:tr w:rsidR="00A1078B" w:rsidRPr="005A4987" w:rsidTr="00B95C66">
        <w:trPr>
          <w:trHeight w:val="145"/>
        </w:trPr>
        <w:tc>
          <w:tcPr>
            <w:tcW w:w="567" w:type="dxa"/>
          </w:tcPr>
          <w:p w:rsidR="00A1078B" w:rsidRPr="005A4987" w:rsidRDefault="004B6866" w:rsidP="00273EB7">
            <w:pPr>
              <w:jc w:val="both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№ </w:t>
            </w:r>
          </w:p>
          <w:p w:rsidR="00B95C66" w:rsidRPr="005A4987" w:rsidRDefault="00B95C66" w:rsidP="00273EB7">
            <w:pPr>
              <w:jc w:val="both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77" w:type="dxa"/>
          </w:tcPr>
          <w:p w:rsidR="00A1078B" w:rsidRPr="005A4987" w:rsidRDefault="00A1078B" w:rsidP="00273EB7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Наименование мероприятий</w:t>
            </w:r>
          </w:p>
          <w:p w:rsidR="00184488" w:rsidRPr="005A4987" w:rsidRDefault="00184488" w:rsidP="00273EB7">
            <w:pPr>
              <w:ind w:lef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A1078B" w:rsidRPr="005A4987" w:rsidRDefault="00A1078B" w:rsidP="00273EB7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88" w:type="dxa"/>
          </w:tcPr>
          <w:p w:rsidR="00A1078B" w:rsidRPr="005A4987" w:rsidRDefault="00A1078B" w:rsidP="00273EB7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804DA3" w:rsidRPr="005A4987" w:rsidTr="00B95C66">
        <w:trPr>
          <w:trHeight w:val="1340"/>
        </w:trPr>
        <w:tc>
          <w:tcPr>
            <w:tcW w:w="567" w:type="dxa"/>
          </w:tcPr>
          <w:p w:rsidR="00804DA3" w:rsidRPr="005A4987" w:rsidRDefault="00FA1C47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804DA3" w:rsidRPr="005A4987" w:rsidRDefault="00804DA3" w:rsidP="00273EB7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Контроль за исполнением решений Совета депутатов </w:t>
            </w:r>
            <w:r w:rsidR="00FA1C47"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</w:p>
        </w:tc>
        <w:tc>
          <w:tcPr>
            <w:tcW w:w="2707" w:type="dxa"/>
          </w:tcPr>
          <w:p w:rsidR="00804DA3" w:rsidRPr="005A4987" w:rsidRDefault="00804DA3" w:rsidP="00273EB7">
            <w:pPr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Председатель Совета депутатов,</w:t>
            </w:r>
          </w:p>
          <w:p w:rsidR="00804DA3" w:rsidRPr="005A4987" w:rsidRDefault="009A736F" w:rsidP="00273EB7">
            <w:pPr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з</w:t>
            </w:r>
            <w:r w:rsidR="00804DA3" w:rsidRPr="005A4987">
              <w:rPr>
                <w:sz w:val="24"/>
                <w:szCs w:val="24"/>
              </w:rPr>
              <w:t>аместитель председателя Совета депутатов</w:t>
            </w:r>
          </w:p>
        </w:tc>
        <w:tc>
          <w:tcPr>
            <w:tcW w:w="2288" w:type="dxa"/>
          </w:tcPr>
          <w:p w:rsidR="00804DA3" w:rsidRPr="005A4987" w:rsidRDefault="00804DA3" w:rsidP="00273EB7">
            <w:pPr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течение года</w:t>
            </w:r>
          </w:p>
        </w:tc>
      </w:tr>
      <w:tr w:rsidR="00A1078B" w:rsidRPr="005A4987" w:rsidTr="00FA1C47">
        <w:trPr>
          <w:trHeight w:val="1585"/>
        </w:trPr>
        <w:tc>
          <w:tcPr>
            <w:tcW w:w="567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</w:p>
          <w:p w:rsidR="00FA1C47" w:rsidRPr="005A4987" w:rsidRDefault="00FA1C47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A1078B" w:rsidRPr="005A4987" w:rsidRDefault="00A1078B" w:rsidP="009E4197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Контроль за исполнением бюджета </w:t>
            </w:r>
            <w:r w:rsidR="00FA1C47"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</w:p>
        </w:tc>
        <w:tc>
          <w:tcPr>
            <w:tcW w:w="2707" w:type="dxa"/>
          </w:tcPr>
          <w:p w:rsidR="00A1078B" w:rsidRPr="005A4987" w:rsidRDefault="00A1078B" w:rsidP="00273EB7">
            <w:pPr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Председатель Совета депутатов,</w:t>
            </w:r>
          </w:p>
          <w:p w:rsidR="00A1078B" w:rsidRPr="005A4987" w:rsidRDefault="009A736F" w:rsidP="00FA1C47">
            <w:pPr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</w:t>
            </w:r>
            <w:r w:rsidR="00A1078B" w:rsidRPr="005A4987">
              <w:rPr>
                <w:sz w:val="24"/>
                <w:szCs w:val="24"/>
              </w:rPr>
              <w:t>редседатель постоянной комиссии по бюджет</w:t>
            </w:r>
            <w:r w:rsidR="00FA1C47" w:rsidRPr="005A4987">
              <w:rPr>
                <w:sz w:val="24"/>
                <w:szCs w:val="24"/>
              </w:rPr>
              <w:t>у и экономике</w:t>
            </w:r>
          </w:p>
        </w:tc>
        <w:tc>
          <w:tcPr>
            <w:tcW w:w="2288" w:type="dxa"/>
          </w:tcPr>
          <w:p w:rsidR="00A1078B" w:rsidRPr="005A4987" w:rsidRDefault="00A1078B" w:rsidP="00273EB7">
            <w:pPr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течение года</w:t>
            </w:r>
          </w:p>
        </w:tc>
      </w:tr>
      <w:tr w:rsidR="00A1078B" w:rsidRPr="005A4987" w:rsidTr="00B95C66">
        <w:trPr>
          <w:trHeight w:val="661"/>
        </w:trPr>
        <w:tc>
          <w:tcPr>
            <w:tcW w:w="567" w:type="dxa"/>
          </w:tcPr>
          <w:p w:rsidR="00A1078B" w:rsidRPr="005A4987" w:rsidRDefault="00FA1C47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A1078B" w:rsidRPr="005A4987" w:rsidRDefault="00A1078B" w:rsidP="00273EB7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Депутатские запросы</w:t>
            </w:r>
          </w:p>
        </w:tc>
        <w:tc>
          <w:tcPr>
            <w:tcW w:w="2707" w:type="dxa"/>
          </w:tcPr>
          <w:p w:rsidR="00A1078B" w:rsidRPr="005A4987" w:rsidRDefault="00A1078B" w:rsidP="009E4197">
            <w:pPr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Депутаты Совета депутатов </w:t>
            </w:r>
          </w:p>
        </w:tc>
        <w:tc>
          <w:tcPr>
            <w:tcW w:w="2288" w:type="dxa"/>
          </w:tcPr>
          <w:p w:rsidR="00A1078B" w:rsidRPr="005A4987" w:rsidRDefault="00A1078B" w:rsidP="00273EB7">
            <w:pPr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A34958" w:rsidRPr="005A4987" w:rsidRDefault="00A34958" w:rsidP="00A1078B">
      <w:pPr>
        <w:jc w:val="center"/>
        <w:rPr>
          <w:b/>
          <w:sz w:val="24"/>
          <w:szCs w:val="24"/>
        </w:rPr>
      </w:pPr>
    </w:p>
    <w:p w:rsidR="00A1078B" w:rsidRPr="005A4987" w:rsidRDefault="00FA1C47" w:rsidP="00A1078B">
      <w:pPr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>8</w:t>
      </w:r>
      <w:r w:rsidR="00A1078B" w:rsidRPr="005A4987">
        <w:rPr>
          <w:b/>
          <w:sz w:val="24"/>
          <w:szCs w:val="24"/>
        </w:rPr>
        <w:t>. Работа депутатов с населением, наказами и обращениями избирателей</w:t>
      </w: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357"/>
      </w:tblGrid>
      <w:tr w:rsidR="00A1078B" w:rsidRPr="005A4987" w:rsidTr="00B95C66">
        <w:trPr>
          <w:trHeight w:val="286"/>
        </w:trPr>
        <w:tc>
          <w:tcPr>
            <w:tcW w:w="567" w:type="dxa"/>
          </w:tcPr>
          <w:p w:rsidR="00A1078B" w:rsidRPr="005A4987" w:rsidRDefault="004B6866" w:rsidP="00273EB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№ </w:t>
            </w:r>
          </w:p>
          <w:p w:rsidR="00B95C66" w:rsidRPr="005A4987" w:rsidRDefault="00B95C66" w:rsidP="00273EB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A1078B" w:rsidRPr="005A4987" w:rsidRDefault="00A1078B" w:rsidP="00273EB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57" w:type="dxa"/>
          </w:tcPr>
          <w:p w:rsidR="00A1078B" w:rsidRPr="005A4987" w:rsidRDefault="00A1078B" w:rsidP="00273EB7">
            <w:pPr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Сроки  </w:t>
            </w:r>
          </w:p>
        </w:tc>
      </w:tr>
      <w:tr w:rsidR="00A1078B" w:rsidRPr="005A4987" w:rsidTr="00B95C66">
        <w:trPr>
          <w:trHeight w:val="324"/>
        </w:trPr>
        <w:tc>
          <w:tcPr>
            <w:tcW w:w="567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84488" w:rsidRPr="005A4987" w:rsidRDefault="00A1078B" w:rsidP="00FD3762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Прием избирателей по личным вопросам</w:t>
            </w:r>
          </w:p>
        </w:tc>
        <w:tc>
          <w:tcPr>
            <w:tcW w:w="2357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  течение года</w:t>
            </w:r>
          </w:p>
        </w:tc>
      </w:tr>
      <w:tr w:rsidR="00A1078B" w:rsidRPr="005A4987" w:rsidTr="00B95C66">
        <w:trPr>
          <w:trHeight w:val="311"/>
        </w:trPr>
        <w:tc>
          <w:tcPr>
            <w:tcW w:w="567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184488" w:rsidRPr="005A4987" w:rsidRDefault="00A1078B" w:rsidP="00FD3762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Встречи с избирателями на округах</w:t>
            </w:r>
          </w:p>
        </w:tc>
        <w:tc>
          <w:tcPr>
            <w:tcW w:w="2357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  течение года</w:t>
            </w:r>
          </w:p>
        </w:tc>
      </w:tr>
      <w:tr w:rsidR="00A1078B" w:rsidRPr="005A4987" w:rsidTr="00B95C66">
        <w:trPr>
          <w:trHeight w:val="820"/>
        </w:trPr>
        <w:tc>
          <w:tcPr>
            <w:tcW w:w="567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184488" w:rsidRPr="005A4987" w:rsidRDefault="00A1078B" w:rsidP="00FD3762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Участие в проведении собраний, сходов граждан, собраниях трудовых коллективов, других массовых общественных мероприятиях на округе</w:t>
            </w:r>
          </w:p>
        </w:tc>
        <w:tc>
          <w:tcPr>
            <w:tcW w:w="2357" w:type="dxa"/>
          </w:tcPr>
          <w:p w:rsidR="00A1078B" w:rsidRPr="005A4987" w:rsidRDefault="00A1078B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  течение года</w:t>
            </w:r>
          </w:p>
        </w:tc>
      </w:tr>
      <w:tr w:rsidR="00A1078B" w:rsidRPr="005A4987" w:rsidTr="00B95C66">
        <w:trPr>
          <w:trHeight w:val="547"/>
        </w:trPr>
        <w:tc>
          <w:tcPr>
            <w:tcW w:w="567" w:type="dxa"/>
          </w:tcPr>
          <w:p w:rsidR="00A1078B" w:rsidRPr="005A4987" w:rsidRDefault="00C14482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184488" w:rsidRPr="005A4987" w:rsidRDefault="00A1078B" w:rsidP="00FD3762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Отчет депутатов о работе на округе на сессиях Совета депутатов </w:t>
            </w:r>
            <w:r w:rsidR="00C14482"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</w:p>
        </w:tc>
        <w:tc>
          <w:tcPr>
            <w:tcW w:w="2357" w:type="dxa"/>
          </w:tcPr>
          <w:p w:rsidR="00A1078B" w:rsidRPr="005A4987" w:rsidRDefault="00A1078B" w:rsidP="00C97DD0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По согласованию</w:t>
            </w:r>
          </w:p>
        </w:tc>
      </w:tr>
      <w:tr w:rsidR="00E53E92" w:rsidRPr="005A4987" w:rsidTr="00B95C66">
        <w:trPr>
          <w:trHeight w:val="820"/>
        </w:trPr>
        <w:tc>
          <w:tcPr>
            <w:tcW w:w="567" w:type="dxa"/>
          </w:tcPr>
          <w:p w:rsidR="00E53E92" w:rsidRPr="005A4987" w:rsidRDefault="00C14482" w:rsidP="00273EB7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E53E92" w:rsidRPr="005A4987" w:rsidRDefault="00E53E92" w:rsidP="00FD3762">
            <w:pPr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Отчет депутатов перед избирателями</w:t>
            </w:r>
            <w:r w:rsidR="00645A18" w:rsidRPr="005A4987">
              <w:rPr>
                <w:sz w:val="24"/>
                <w:szCs w:val="24"/>
              </w:rPr>
              <w:t xml:space="preserve"> (д</w:t>
            </w:r>
            <w:r w:rsidR="00D76653" w:rsidRPr="005A4987">
              <w:rPr>
                <w:sz w:val="24"/>
                <w:szCs w:val="24"/>
              </w:rPr>
              <w:t>ля отчета депутат самостоятельно выбирает формы общения со своими избирателями</w:t>
            </w:r>
            <w:r w:rsidR="00645A18" w:rsidRPr="005A4987">
              <w:rPr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:rsidR="00E53E92" w:rsidRPr="005A4987" w:rsidRDefault="00D76653" w:rsidP="00C97DD0">
            <w:pPr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В   течение года</w:t>
            </w:r>
          </w:p>
        </w:tc>
      </w:tr>
    </w:tbl>
    <w:p w:rsidR="00741F30" w:rsidRPr="005A4987" w:rsidRDefault="00741F30" w:rsidP="00A1078B">
      <w:pPr>
        <w:jc w:val="center"/>
        <w:rPr>
          <w:b/>
          <w:i/>
          <w:sz w:val="24"/>
          <w:szCs w:val="24"/>
        </w:rPr>
      </w:pPr>
    </w:p>
    <w:p w:rsidR="00A1078B" w:rsidRPr="005A4987" w:rsidRDefault="00C14482" w:rsidP="00A1078B">
      <w:pPr>
        <w:jc w:val="center"/>
        <w:rPr>
          <w:b/>
          <w:sz w:val="24"/>
          <w:szCs w:val="24"/>
        </w:rPr>
      </w:pPr>
      <w:r w:rsidRPr="005A4987">
        <w:rPr>
          <w:b/>
          <w:sz w:val="24"/>
          <w:szCs w:val="24"/>
        </w:rPr>
        <w:t>9</w:t>
      </w:r>
      <w:r w:rsidR="00A1078B" w:rsidRPr="005A4987">
        <w:rPr>
          <w:b/>
          <w:sz w:val="24"/>
          <w:szCs w:val="24"/>
        </w:rPr>
        <w:t>. Освещение деятельности Совета депутатов в средствах массовой информации</w:t>
      </w: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953"/>
        <w:gridCol w:w="1559"/>
      </w:tblGrid>
      <w:tr w:rsidR="007C0190" w:rsidRPr="005A4987" w:rsidTr="00B95C66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5A4987" w:rsidRDefault="007C019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№</w:t>
            </w:r>
            <w:r w:rsidR="00B95C66" w:rsidRPr="005A4987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5A4987" w:rsidRDefault="007C0190">
            <w:pPr>
              <w:spacing w:line="276" w:lineRule="auto"/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5A4987" w:rsidRDefault="007C0190">
            <w:pPr>
              <w:spacing w:line="276" w:lineRule="auto"/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5A4987" w:rsidRDefault="007C0190">
            <w:pPr>
              <w:spacing w:line="276" w:lineRule="auto"/>
              <w:ind w:left="-81"/>
              <w:jc w:val="center"/>
              <w:rPr>
                <w:b/>
                <w:sz w:val="24"/>
                <w:szCs w:val="24"/>
              </w:rPr>
            </w:pPr>
            <w:r w:rsidRPr="005A4987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7C0190" w:rsidRPr="005A4987" w:rsidTr="00B95C6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5A4987" w:rsidRDefault="00C144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5A4987" w:rsidRDefault="007C0190" w:rsidP="004C7A07">
            <w:pPr>
              <w:spacing w:line="276" w:lineRule="auto"/>
              <w:ind w:left="-81"/>
              <w:jc w:val="both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 xml:space="preserve">Обнародование (опубликование) решений и нормативно-правовых актов Совета депутатов </w:t>
            </w:r>
            <w:r w:rsidR="00C14482" w:rsidRPr="005A498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  <w:r w:rsidR="00C14482" w:rsidRPr="005A4987">
              <w:rPr>
                <w:sz w:val="24"/>
                <w:szCs w:val="24"/>
              </w:rPr>
              <w:t xml:space="preserve"> </w:t>
            </w:r>
            <w:r w:rsidRPr="005A4987">
              <w:rPr>
                <w:sz w:val="24"/>
                <w:szCs w:val="24"/>
              </w:rPr>
              <w:t xml:space="preserve">на официальном сайте </w:t>
            </w:r>
            <w:r w:rsidR="005A4987">
              <w:rPr>
                <w:bCs/>
                <w:sz w:val="24"/>
                <w:szCs w:val="24"/>
              </w:rPr>
              <w:t xml:space="preserve">администрации </w:t>
            </w:r>
            <w:r w:rsidR="00C14482" w:rsidRPr="005A4987">
              <w:rPr>
                <w:bCs/>
                <w:sz w:val="24"/>
                <w:szCs w:val="24"/>
              </w:rPr>
              <w:t xml:space="preserve">Сузунского района Новосибирской </w:t>
            </w:r>
            <w:r w:rsidR="00C14482" w:rsidRPr="005A4987">
              <w:rPr>
                <w:bCs/>
                <w:sz w:val="24"/>
                <w:szCs w:val="24"/>
              </w:rPr>
              <w:lastRenderedPageBreak/>
              <w:t>области</w:t>
            </w:r>
            <w:r w:rsidRPr="005A4987">
              <w:rPr>
                <w:sz w:val="24"/>
                <w:szCs w:val="24"/>
              </w:rPr>
              <w:t>, на страницах периодического печатного издания «</w:t>
            </w:r>
            <w:r w:rsidR="00143A1F" w:rsidRPr="005A4987">
              <w:rPr>
                <w:sz w:val="24"/>
                <w:szCs w:val="24"/>
              </w:rPr>
              <w:t>Вестник органов местного самоуправления Сузунского района</w:t>
            </w:r>
            <w:r w:rsidRPr="005A498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5A4987" w:rsidRDefault="007C0190">
            <w:pPr>
              <w:spacing w:line="276" w:lineRule="auto"/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lastRenderedPageBreak/>
              <w:t>Администрация Сузунского</w:t>
            </w:r>
          </w:p>
          <w:p w:rsidR="007C0190" w:rsidRPr="005A4987" w:rsidRDefault="007C0190">
            <w:pPr>
              <w:spacing w:line="276" w:lineRule="auto"/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5A4987" w:rsidRDefault="007C0190">
            <w:pPr>
              <w:spacing w:line="276" w:lineRule="auto"/>
              <w:ind w:left="-81"/>
              <w:jc w:val="center"/>
              <w:rPr>
                <w:sz w:val="24"/>
                <w:szCs w:val="24"/>
              </w:rPr>
            </w:pPr>
            <w:r w:rsidRPr="005A4987">
              <w:rPr>
                <w:sz w:val="24"/>
                <w:szCs w:val="24"/>
              </w:rPr>
              <w:t>Систематически после проведения сессии</w:t>
            </w:r>
          </w:p>
        </w:tc>
      </w:tr>
      <w:tr w:rsidR="007C0190" w:rsidRPr="005A4987" w:rsidTr="00B95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4C7A07" w:rsidRDefault="00EC6E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4C7A07" w:rsidRDefault="007C0190" w:rsidP="00EC6E0C">
            <w:pPr>
              <w:spacing w:line="276" w:lineRule="auto"/>
              <w:ind w:left="-81"/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 xml:space="preserve">Размещение информации о деятельности Совета депутатов </w:t>
            </w:r>
            <w:r w:rsidR="00C14482" w:rsidRPr="004C7A07">
              <w:rPr>
                <w:bCs/>
                <w:sz w:val="24"/>
                <w:szCs w:val="24"/>
              </w:rPr>
              <w:t>рабочего поселка Сузун Сузунского района Новосибирской области</w:t>
            </w:r>
            <w:r w:rsidR="00EC6E0C" w:rsidRPr="004C7A07">
              <w:rPr>
                <w:bCs/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4C7A07" w:rsidRDefault="007C0190">
            <w:pPr>
              <w:spacing w:line="276" w:lineRule="auto"/>
              <w:ind w:left="-81"/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4C7A07" w:rsidRDefault="007C0190">
            <w:pPr>
              <w:spacing w:line="276" w:lineRule="auto"/>
              <w:ind w:left="-81"/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В течение года</w:t>
            </w:r>
          </w:p>
        </w:tc>
      </w:tr>
    </w:tbl>
    <w:p w:rsidR="00F60917" w:rsidRPr="004C7A07" w:rsidRDefault="00F60917" w:rsidP="00C14482">
      <w:pPr>
        <w:rPr>
          <w:b/>
          <w:sz w:val="24"/>
          <w:szCs w:val="24"/>
        </w:rPr>
      </w:pPr>
    </w:p>
    <w:p w:rsidR="007C0190" w:rsidRPr="004C7A07" w:rsidRDefault="007C0190" w:rsidP="00457E5E">
      <w:pPr>
        <w:jc w:val="center"/>
        <w:rPr>
          <w:b/>
          <w:sz w:val="24"/>
          <w:szCs w:val="24"/>
        </w:rPr>
      </w:pPr>
      <w:r w:rsidRPr="004C7A07">
        <w:rPr>
          <w:b/>
          <w:sz w:val="24"/>
          <w:szCs w:val="24"/>
        </w:rPr>
        <w:t>1</w:t>
      </w:r>
      <w:r w:rsidR="00C14482" w:rsidRPr="004C7A07">
        <w:rPr>
          <w:b/>
          <w:sz w:val="24"/>
          <w:szCs w:val="24"/>
        </w:rPr>
        <w:t>0</w:t>
      </w:r>
      <w:r w:rsidRPr="004C7A07">
        <w:rPr>
          <w:b/>
          <w:sz w:val="24"/>
          <w:szCs w:val="24"/>
        </w:rPr>
        <w:t>. Участие в мероприятиях, проводимых в Сузунском районе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402"/>
        <w:gridCol w:w="1842"/>
      </w:tblGrid>
      <w:tr w:rsidR="007C0190" w:rsidRPr="004C7A07" w:rsidTr="00765D46">
        <w:trPr>
          <w:trHeight w:val="605"/>
        </w:trPr>
        <w:tc>
          <w:tcPr>
            <w:tcW w:w="567" w:type="dxa"/>
          </w:tcPr>
          <w:p w:rsidR="007C0190" w:rsidRPr="004C7A07" w:rsidRDefault="007C0190" w:rsidP="005F35AD">
            <w:pPr>
              <w:jc w:val="both"/>
              <w:rPr>
                <w:b/>
                <w:sz w:val="24"/>
                <w:szCs w:val="24"/>
              </w:rPr>
            </w:pPr>
            <w:r w:rsidRPr="004C7A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7C0190" w:rsidRPr="004C7A07" w:rsidRDefault="007C0190" w:rsidP="005F35AD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4C7A0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</w:tcPr>
          <w:p w:rsidR="007C0190" w:rsidRPr="004C7A07" w:rsidRDefault="007C0190" w:rsidP="005F35AD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4C7A07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</w:tcPr>
          <w:p w:rsidR="007C0190" w:rsidRPr="004C7A07" w:rsidRDefault="007C0190" w:rsidP="005F35AD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4C7A07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7C0190" w:rsidRPr="004C7A07" w:rsidTr="00765D46">
        <w:trPr>
          <w:trHeight w:val="926"/>
        </w:trPr>
        <w:tc>
          <w:tcPr>
            <w:tcW w:w="567" w:type="dxa"/>
          </w:tcPr>
          <w:p w:rsidR="007C0190" w:rsidRPr="004C7A07" w:rsidRDefault="007C0190" w:rsidP="005F35AD">
            <w:pPr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C0190" w:rsidRPr="004C7A07" w:rsidRDefault="007C0190" w:rsidP="007C0190">
            <w:pPr>
              <w:ind w:left="-81"/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 xml:space="preserve">Участие в праздничных и культурных мероприятиях, проводимых в </w:t>
            </w:r>
            <w:r w:rsidR="00C14482" w:rsidRPr="004C7A07">
              <w:rPr>
                <w:sz w:val="24"/>
                <w:szCs w:val="24"/>
              </w:rPr>
              <w:t>рабочем поселке Сузун Сузунского</w:t>
            </w:r>
            <w:r w:rsidRPr="004C7A07">
              <w:rPr>
                <w:sz w:val="24"/>
                <w:szCs w:val="24"/>
              </w:rPr>
              <w:t xml:space="preserve"> район</w:t>
            </w:r>
            <w:r w:rsidR="00C14482" w:rsidRPr="004C7A07">
              <w:rPr>
                <w:sz w:val="24"/>
                <w:szCs w:val="24"/>
              </w:rPr>
              <w:t>а Новосибирской области</w:t>
            </w:r>
          </w:p>
        </w:tc>
        <w:tc>
          <w:tcPr>
            <w:tcW w:w="3402" w:type="dxa"/>
          </w:tcPr>
          <w:p w:rsidR="007C0190" w:rsidRPr="004C7A07" w:rsidRDefault="007C0190" w:rsidP="005F35AD">
            <w:pPr>
              <w:ind w:left="-81"/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4C7A07" w:rsidRDefault="00CA59C3">
            <w:pPr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В</w:t>
            </w:r>
            <w:r w:rsidR="007C0190" w:rsidRPr="004C7A0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7C0190" w:rsidRPr="004C7A07" w:rsidTr="00765D46">
        <w:trPr>
          <w:trHeight w:val="836"/>
        </w:trPr>
        <w:tc>
          <w:tcPr>
            <w:tcW w:w="567" w:type="dxa"/>
          </w:tcPr>
          <w:p w:rsidR="007C0190" w:rsidRPr="004C7A07" w:rsidRDefault="00C14482" w:rsidP="005F35AD">
            <w:pPr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C0190" w:rsidRPr="004C7A07" w:rsidRDefault="00D76653" w:rsidP="00C14482">
            <w:pPr>
              <w:ind w:left="-81"/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Участие в спортивно-массовых мероприятиях</w:t>
            </w:r>
            <w:r w:rsidR="00C14482" w:rsidRPr="004C7A07">
              <w:rPr>
                <w:sz w:val="24"/>
                <w:szCs w:val="24"/>
              </w:rPr>
              <w:t>, проводимых в рабочем поселке Сузун Сузунского района Новосибирской области</w:t>
            </w:r>
          </w:p>
        </w:tc>
        <w:tc>
          <w:tcPr>
            <w:tcW w:w="3402" w:type="dxa"/>
          </w:tcPr>
          <w:p w:rsidR="007C0190" w:rsidRPr="004C7A07" w:rsidRDefault="00D76653" w:rsidP="005F35AD">
            <w:pPr>
              <w:ind w:left="-81"/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4C7A07" w:rsidRDefault="00CA59C3">
            <w:pPr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В</w:t>
            </w:r>
            <w:r w:rsidR="00D76653" w:rsidRPr="004C7A07">
              <w:rPr>
                <w:sz w:val="24"/>
                <w:szCs w:val="24"/>
              </w:rPr>
              <w:t xml:space="preserve"> течение года</w:t>
            </w:r>
          </w:p>
        </w:tc>
      </w:tr>
    </w:tbl>
    <w:p w:rsidR="00B95C66" w:rsidRPr="004C7A07" w:rsidRDefault="00B95C66" w:rsidP="00457E5E">
      <w:pPr>
        <w:jc w:val="center"/>
        <w:rPr>
          <w:b/>
          <w:sz w:val="24"/>
          <w:szCs w:val="24"/>
        </w:rPr>
      </w:pPr>
    </w:p>
    <w:p w:rsidR="00D97D85" w:rsidRPr="004C7A07" w:rsidRDefault="00457E5E" w:rsidP="00457E5E">
      <w:pPr>
        <w:jc w:val="center"/>
        <w:rPr>
          <w:b/>
          <w:sz w:val="24"/>
          <w:szCs w:val="24"/>
        </w:rPr>
      </w:pPr>
      <w:r w:rsidRPr="004C7A07">
        <w:rPr>
          <w:b/>
          <w:sz w:val="24"/>
          <w:szCs w:val="24"/>
        </w:rPr>
        <w:t>1</w:t>
      </w:r>
      <w:r w:rsidR="00C14482" w:rsidRPr="004C7A07">
        <w:rPr>
          <w:b/>
          <w:sz w:val="24"/>
          <w:szCs w:val="24"/>
        </w:rPr>
        <w:t>1</w:t>
      </w:r>
      <w:r w:rsidRPr="004C7A07">
        <w:rPr>
          <w:b/>
          <w:sz w:val="24"/>
          <w:szCs w:val="24"/>
        </w:rPr>
        <w:t>. Работа по наказам избирателей</w:t>
      </w:r>
    </w:p>
    <w:tbl>
      <w:tblPr>
        <w:tblStyle w:val="a4"/>
        <w:tblW w:w="9665" w:type="dxa"/>
        <w:tblInd w:w="108" w:type="dxa"/>
        <w:tblLook w:val="04A0" w:firstRow="1" w:lastRow="0" w:firstColumn="1" w:lastColumn="0" w:noHBand="0" w:noVBand="1"/>
      </w:tblPr>
      <w:tblGrid>
        <w:gridCol w:w="567"/>
        <w:gridCol w:w="5129"/>
        <w:gridCol w:w="2004"/>
        <w:gridCol w:w="1965"/>
      </w:tblGrid>
      <w:tr w:rsidR="00A92021" w:rsidRPr="004C7A07" w:rsidTr="00765D46">
        <w:trPr>
          <w:trHeight w:val="22"/>
        </w:trPr>
        <w:tc>
          <w:tcPr>
            <w:tcW w:w="567" w:type="dxa"/>
          </w:tcPr>
          <w:p w:rsidR="00A92021" w:rsidRPr="004C7A07" w:rsidRDefault="00A92021" w:rsidP="005F35AD">
            <w:pPr>
              <w:jc w:val="both"/>
              <w:rPr>
                <w:b/>
                <w:sz w:val="24"/>
                <w:szCs w:val="24"/>
              </w:rPr>
            </w:pPr>
            <w:r w:rsidRPr="004C7A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29" w:type="dxa"/>
          </w:tcPr>
          <w:p w:rsidR="00A92021" w:rsidRPr="004C7A07" w:rsidRDefault="00A92021" w:rsidP="005F35AD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4C7A0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04" w:type="dxa"/>
          </w:tcPr>
          <w:p w:rsidR="00A92021" w:rsidRPr="004C7A07" w:rsidRDefault="00A92021" w:rsidP="005F35AD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4C7A07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65" w:type="dxa"/>
          </w:tcPr>
          <w:p w:rsidR="00A92021" w:rsidRPr="004C7A07" w:rsidRDefault="00A92021" w:rsidP="005F35AD">
            <w:pPr>
              <w:ind w:left="-81"/>
              <w:jc w:val="center"/>
              <w:rPr>
                <w:b/>
                <w:sz w:val="24"/>
                <w:szCs w:val="24"/>
              </w:rPr>
            </w:pPr>
            <w:r w:rsidRPr="004C7A07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A87B35" w:rsidRPr="00B83E9E" w:rsidTr="00765D46">
        <w:trPr>
          <w:trHeight w:val="1103"/>
        </w:trPr>
        <w:tc>
          <w:tcPr>
            <w:tcW w:w="567" w:type="dxa"/>
          </w:tcPr>
          <w:p w:rsidR="00A87B35" w:rsidRPr="004C7A07" w:rsidRDefault="00A87B35" w:rsidP="007A416D">
            <w:pPr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A87B35" w:rsidRPr="004C7A07" w:rsidRDefault="00A87B35" w:rsidP="007A416D">
            <w:pPr>
              <w:ind w:left="34"/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Внесение наказов избирателей в программу социально-экономического развития района с ежегодным информированием об их исполнении:</w:t>
            </w:r>
          </w:p>
          <w:p w:rsidR="00A87B35" w:rsidRPr="004C7A07" w:rsidRDefault="00A87B35" w:rsidP="007A416D">
            <w:pPr>
              <w:pStyle w:val="a9"/>
              <w:numPr>
                <w:ilvl w:val="1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Контроль на проводимых сессиях и постоянных комиссиях Совета депутатов за ходом исполнения плана мероприятий по наказам избирателей</w:t>
            </w:r>
            <w:r w:rsidR="00084C1E">
              <w:rPr>
                <w:sz w:val="24"/>
                <w:szCs w:val="24"/>
              </w:rPr>
              <w:t>;</w:t>
            </w:r>
          </w:p>
          <w:p w:rsidR="00A87B35" w:rsidRPr="004C7A07" w:rsidRDefault="00A87B35" w:rsidP="00FB4DCE">
            <w:pPr>
              <w:pStyle w:val="a9"/>
              <w:numPr>
                <w:ilvl w:val="1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Заслушивание начальников отделов и управлений</w:t>
            </w:r>
            <w:r w:rsidR="00645A18" w:rsidRPr="004C7A07">
              <w:rPr>
                <w:sz w:val="24"/>
                <w:szCs w:val="24"/>
              </w:rPr>
              <w:t xml:space="preserve"> администрации Сузунского района</w:t>
            </w:r>
            <w:r w:rsidR="00084C1E">
              <w:rPr>
                <w:sz w:val="24"/>
                <w:szCs w:val="24"/>
              </w:rPr>
              <w:t>;</w:t>
            </w:r>
          </w:p>
          <w:p w:rsidR="00A87B35" w:rsidRPr="004C7A07" w:rsidRDefault="00765D46" w:rsidP="00765D46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 xml:space="preserve">1.3. </w:t>
            </w:r>
            <w:r w:rsidR="00A87B35" w:rsidRPr="004C7A07">
              <w:rPr>
                <w:sz w:val="24"/>
                <w:szCs w:val="24"/>
              </w:rPr>
              <w:t>Запрашивание информации у ответственных лиц, руководителей хозяйствующих субъектов, организаций и предприятий</w:t>
            </w:r>
            <w:r w:rsidR="00084C1E">
              <w:rPr>
                <w:sz w:val="24"/>
                <w:szCs w:val="24"/>
              </w:rPr>
              <w:t>;</w:t>
            </w:r>
          </w:p>
          <w:p w:rsidR="00A87B35" w:rsidRPr="004C7A07" w:rsidRDefault="00A87B35" w:rsidP="0053336F">
            <w:pPr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1.4.</w:t>
            </w:r>
            <w:r w:rsidR="00765D46" w:rsidRPr="004C7A07">
              <w:rPr>
                <w:sz w:val="24"/>
                <w:szCs w:val="24"/>
              </w:rPr>
              <w:t xml:space="preserve"> </w:t>
            </w:r>
            <w:r w:rsidRPr="004C7A07">
              <w:rPr>
                <w:sz w:val="24"/>
                <w:szCs w:val="24"/>
              </w:rPr>
              <w:t xml:space="preserve">Публикация материалов по выполнению наказов в </w:t>
            </w:r>
            <w:r w:rsidR="00645A18" w:rsidRPr="004C7A07">
              <w:rPr>
                <w:sz w:val="24"/>
                <w:szCs w:val="24"/>
              </w:rPr>
              <w:t>средствах массовой информации</w:t>
            </w:r>
            <w:r w:rsidR="00084C1E">
              <w:rPr>
                <w:sz w:val="24"/>
                <w:szCs w:val="24"/>
              </w:rPr>
              <w:t>;</w:t>
            </w:r>
          </w:p>
          <w:p w:rsidR="00A87B35" w:rsidRPr="004C7A07" w:rsidRDefault="00A87B35" w:rsidP="0053336F">
            <w:pPr>
              <w:jc w:val="both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1.5.Отчеты депутатов перед населением,</w:t>
            </w:r>
            <w:r w:rsidR="00645A18" w:rsidRPr="004C7A07">
              <w:rPr>
                <w:sz w:val="24"/>
                <w:szCs w:val="24"/>
              </w:rPr>
              <w:t xml:space="preserve"> на сессиях об исполнении наказов</w:t>
            </w:r>
            <w:r w:rsidR="00084C1E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084C1E" w:rsidRDefault="00A87B35" w:rsidP="007A416D">
            <w:pPr>
              <w:ind w:left="-81"/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Глав</w:t>
            </w:r>
            <w:r w:rsidR="00084C1E">
              <w:rPr>
                <w:sz w:val="24"/>
                <w:szCs w:val="24"/>
              </w:rPr>
              <w:t>а района,</w:t>
            </w:r>
          </w:p>
          <w:p w:rsidR="00A87B35" w:rsidRPr="004C7A07" w:rsidRDefault="00C14482" w:rsidP="007A416D">
            <w:pPr>
              <w:ind w:left="-81"/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Председатель</w:t>
            </w:r>
            <w:r w:rsidR="00A87B35" w:rsidRPr="004C7A07">
              <w:rPr>
                <w:sz w:val="24"/>
                <w:szCs w:val="24"/>
              </w:rPr>
              <w:t xml:space="preserve"> Совета</w:t>
            </w:r>
            <w:r w:rsidRPr="004C7A07">
              <w:rPr>
                <w:sz w:val="24"/>
                <w:szCs w:val="24"/>
              </w:rPr>
              <w:t xml:space="preserve"> депутатов</w:t>
            </w:r>
            <w:r w:rsidR="00A87B35" w:rsidRPr="004C7A07">
              <w:rPr>
                <w:sz w:val="24"/>
                <w:szCs w:val="24"/>
              </w:rPr>
              <w:t>, начальники управлений и отделов администрации района</w:t>
            </w:r>
          </w:p>
        </w:tc>
        <w:tc>
          <w:tcPr>
            <w:tcW w:w="1965" w:type="dxa"/>
          </w:tcPr>
          <w:p w:rsidR="00A87B35" w:rsidRPr="00B83E9E" w:rsidRDefault="00A87B35" w:rsidP="00D100EC">
            <w:pPr>
              <w:ind w:left="-81"/>
              <w:jc w:val="center"/>
              <w:rPr>
                <w:sz w:val="24"/>
                <w:szCs w:val="24"/>
              </w:rPr>
            </w:pPr>
            <w:r w:rsidRPr="004C7A07">
              <w:rPr>
                <w:sz w:val="24"/>
                <w:szCs w:val="24"/>
              </w:rPr>
              <w:t>в течени</w:t>
            </w:r>
            <w:r w:rsidR="00D100EC" w:rsidRPr="004C7A07">
              <w:rPr>
                <w:sz w:val="24"/>
                <w:szCs w:val="24"/>
              </w:rPr>
              <w:t>е</w:t>
            </w:r>
            <w:r w:rsidRPr="004C7A07">
              <w:rPr>
                <w:sz w:val="24"/>
                <w:szCs w:val="24"/>
              </w:rPr>
              <w:t xml:space="preserve"> года</w:t>
            </w:r>
          </w:p>
        </w:tc>
      </w:tr>
    </w:tbl>
    <w:p w:rsidR="00457E5E" w:rsidRPr="00B83E9E" w:rsidRDefault="00457E5E" w:rsidP="00531E76">
      <w:pPr>
        <w:rPr>
          <w:b/>
          <w:sz w:val="24"/>
          <w:szCs w:val="24"/>
        </w:rPr>
      </w:pPr>
    </w:p>
    <w:sectPr w:rsidR="00457E5E" w:rsidRPr="00B83E9E" w:rsidSect="00F45C4C">
      <w:headerReference w:type="default" r:id="rId8"/>
      <w:pgSz w:w="11909" w:h="16834" w:code="9"/>
      <w:pgMar w:top="1134" w:right="567" w:bottom="1134" w:left="1701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16" w:rsidRDefault="008E5516" w:rsidP="00692479">
      <w:r>
        <w:separator/>
      </w:r>
    </w:p>
  </w:endnote>
  <w:endnote w:type="continuationSeparator" w:id="0">
    <w:p w:rsidR="008E5516" w:rsidRDefault="008E5516" w:rsidP="0069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16" w:rsidRDefault="008E5516" w:rsidP="00692479">
      <w:r>
        <w:separator/>
      </w:r>
    </w:p>
  </w:footnote>
  <w:footnote w:type="continuationSeparator" w:id="0">
    <w:p w:rsidR="008E5516" w:rsidRDefault="008E5516" w:rsidP="0069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0C" w:rsidRDefault="005C630C">
    <w:pPr>
      <w:pStyle w:val="aa"/>
    </w:pPr>
  </w:p>
  <w:p w:rsidR="005C630C" w:rsidRDefault="005C630C">
    <w:pPr>
      <w:pStyle w:val="aa"/>
    </w:pPr>
  </w:p>
  <w:p w:rsidR="005C630C" w:rsidRDefault="005C630C">
    <w:pPr>
      <w:pStyle w:val="aa"/>
    </w:pPr>
  </w:p>
  <w:p w:rsidR="005C630C" w:rsidRPr="005C630C" w:rsidRDefault="005C630C" w:rsidP="005C630C">
    <w:pPr>
      <w:pStyle w:val="aa"/>
      <w:jc w:val="right"/>
      <w:rPr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AF4957"/>
    <w:multiLevelType w:val="hybridMultilevel"/>
    <w:tmpl w:val="A940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C745E5"/>
    <w:multiLevelType w:val="hybridMultilevel"/>
    <w:tmpl w:val="E896784C"/>
    <w:lvl w:ilvl="0" w:tplc="03506CB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3E3A6DE9"/>
    <w:multiLevelType w:val="hybridMultilevel"/>
    <w:tmpl w:val="E41A39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D86FAB"/>
    <w:multiLevelType w:val="singleLevel"/>
    <w:tmpl w:val="83FE0FF0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</w:abstractNum>
  <w:abstractNum w:abstractNumId="6">
    <w:nsid w:val="485773B3"/>
    <w:multiLevelType w:val="hybridMultilevel"/>
    <w:tmpl w:val="8A6E0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7422A3"/>
    <w:multiLevelType w:val="multilevel"/>
    <w:tmpl w:val="97BA6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D"/>
    <w:rsid w:val="000265B9"/>
    <w:rsid w:val="00030798"/>
    <w:rsid w:val="0003104D"/>
    <w:rsid w:val="00057757"/>
    <w:rsid w:val="00061823"/>
    <w:rsid w:val="00075B53"/>
    <w:rsid w:val="00084C1E"/>
    <w:rsid w:val="000A1B79"/>
    <w:rsid w:val="000A4F3E"/>
    <w:rsid w:val="000C0B7E"/>
    <w:rsid w:val="000C231C"/>
    <w:rsid w:val="000C5A75"/>
    <w:rsid w:val="00117623"/>
    <w:rsid w:val="00132C9A"/>
    <w:rsid w:val="00137EC6"/>
    <w:rsid w:val="00143A1F"/>
    <w:rsid w:val="0014551D"/>
    <w:rsid w:val="0017254F"/>
    <w:rsid w:val="00184488"/>
    <w:rsid w:val="001C298F"/>
    <w:rsid w:val="001C7F9E"/>
    <w:rsid w:val="001D1013"/>
    <w:rsid w:val="001D410D"/>
    <w:rsid w:val="001F33D2"/>
    <w:rsid w:val="001F4BB7"/>
    <w:rsid w:val="002018CF"/>
    <w:rsid w:val="00212D74"/>
    <w:rsid w:val="0022414A"/>
    <w:rsid w:val="002417FC"/>
    <w:rsid w:val="00253C7D"/>
    <w:rsid w:val="00273EB7"/>
    <w:rsid w:val="002824DA"/>
    <w:rsid w:val="00286AD8"/>
    <w:rsid w:val="0028705F"/>
    <w:rsid w:val="00295DC9"/>
    <w:rsid w:val="002B0D1E"/>
    <w:rsid w:val="002B658A"/>
    <w:rsid w:val="002D0534"/>
    <w:rsid w:val="002F2842"/>
    <w:rsid w:val="002F7777"/>
    <w:rsid w:val="003142AD"/>
    <w:rsid w:val="00336C78"/>
    <w:rsid w:val="00341E60"/>
    <w:rsid w:val="00352B79"/>
    <w:rsid w:val="003A509B"/>
    <w:rsid w:val="003B70F7"/>
    <w:rsid w:val="003C2648"/>
    <w:rsid w:val="003C4A32"/>
    <w:rsid w:val="003C570E"/>
    <w:rsid w:val="003E0BEA"/>
    <w:rsid w:val="003F1831"/>
    <w:rsid w:val="004155D6"/>
    <w:rsid w:val="00423504"/>
    <w:rsid w:val="00426592"/>
    <w:rsid w:val="00433020"/>
    <w:rsid w:val="00440106"/>
    <w:rsid w:val="0044232D"/>
    <w:rsid w:val="00442C81"/>
    <w:rsid w:val="00457E5E"/>
    <w:rsid w:val="004A0287"/>
    <w:rsid w:val="004A33B2"/>
    <w:rsid w:val="004B32E2"/>
    <w:rsid w:val="004B6866"/>
    <w:rsid w:val="004C7A07"/>
    <w:rsid w:val="004D6361"/>
    <w:rsid w:val="004D72CA"/>
    <w:rsid w:val="004F5025"/>
    <w:rsid w:val="004F70A5"/>
    <w:rsid w:val="00513370"/>
    <w:rsid w:val="00516E3F"/>
    <w:rsid w:val="00517488"/>
    <w:rsid w:val="00531E76"/>
    <w:rsid w:val="00532CFC"/>
    <w:rsid w:val="0053336F"/>
    <w:rsid w:val="00564C38"/>
    <w:rsid w:val="0057301D"/>
    <w:rsid w:val="005A4987"/>
    <w:rsid w:val="005B0B8C"/>
    <w:rsid w:val="005B4EFE"/>
    <w:rsid w:val="005B58D6"/>
    <w:rsid w:val="005C29C9"/>
    <w:rsid w:val="005C630C"/>
    <w:rsid w:val="005D1BA8"/>
    <w:rsid w:val="005D4777"/>
    <w:rsid w:val="005D7B90"/>
    <w:rsid w:val="005E33A4"/>
    <w:rsid w:val="005F35AD"/>
    <w:rsid w:val="005F5487"/>
    <w:rsid w:val="005F7708"/>
    <w:rsid w:val="0063033C"/>
    <w:rsid w:val="00630FCD"/>
    <w:rsid w:val="00633EF4"/>
    <w:rsid w:val="00634B0C"/>
    <w:rsid w:val="00645A18"/>
    <w:rsid w:val="006469A2"/>
    <w:rsid w:val="00650902"/>
    <w:rsid w:val="006604AF"/>
    <w:rsid w:val="00662CD9"/>
    <w:rsid w:val="006656D4"/>
    <w:rsid w:val="00682DA9"/>
    <w:rsid w:val="00687FAB"/>
    <w:rsid w:val="00691730"/>
    <w:rsid w:val="00692479"/>
    <w:rsid w:val="00696E35"/>
    <w:rsid w:val="006A3EA8"/>
    <w:rsid w:val="006D5CB0"/>
    <w:rsid w:val="006E1142"/>
    <w:rsid w:val="006E726C"/>
    <w:rsid w:val="006F34C1"/>
    <w:rsid w:val="00703391"/>
    <w:rsid w:val="00741F30"/>
    <w:rsid w:val="00743F79"/>
    <w:rsid w:val="00745306"/>
    <w:rsid w:val="00750354"/>
    <w:rsid w:val="007623DB"/>
    <w:rsid w:val="00762C92"/>
    <w:rsid w:val="00765D46"/>
    <w:rsid w:val="007719CB"/>
    <w:rsid w:val="0077313F"/>
    <w:rsid w:val="0077544C"/>
    <w:rsid w:val="007863B9"/>
    <w:rsid w:val="007A416D"/>
    <w:rsid w:val="007A6899"/>
    <w:rsid w:val="007B5523"/>
    <w:rsid w:val="007C0190"/>
    <w:rsid w:val="007D048D"/>
    <w:rsid w:val="007D04E5"/>
    <w:rsid w:val="007D611E"/>
    <w:rsid w:val="007D784C"/>
    <w:rsid w:val="007E01C4"/>
    <w:rsid w:val="007E04C0"/>
    <w:rsid w:val="007E0F5C"/>
    <w:rsid w:val="007F39DC"/>
    <w:rsid w:val="0080464A"/>
    <w:rsid w:val="00804DA3"/>
    <w:rsid w:val="00811739"/>
    <w:rsid w:val="008133EA"/>
    <w:rsid w:val="008148D1"/>
    <w:rsid w:val="008328BF"/>
    <w:rsid w:val="008373CB"/>
    <w:rsid w:val="008566FF"/>
    <w:rsid w:val="008651A3"/>
    <w:rsid w:val="00887643"/>
    <w:rsid w:val="00887F9B"/>
    <w:rsid w:val="008B4A34"/>
    <w:rsid w:val="008C338A"/>
    <w:rsid w:val="008E3462"/>
    <w:rsid w:val="008E5516"/>
    <w:rsid w:val="008F764B"/>
    <w:rsid w:val="009027FF"/>
    <w:rsid w:val="009200AD"/>
    <w:rsid w:val="00926065"/>
    <w:rsid w:val="009545E1"/>
    <w:rsid w:val="00965170"/>
    <w:rsid w:val="00985A96"/>
    <w:rsid w:val="0099750D"/>
    <w:rsid w:val="009A736F"/>
    <w:rsid w:val="009A7611"/>
    <w:rsid w:val="009A79C3"/>
    <w:rsid w:val="009B67A5"/>
    <w:rsid w:val="009B720C"/>
    <w:rsid w:val="009D205C"/>
    <w:rsid w:val="009D75E7"/>
    <w:rsid w:val="009E4197"/>
    <w:rsid w:val="009E515A"/>
    <w:rsid w:val="009F1B69"/>
    <w:rsid w:val="00A00565"/>
    <w:rsid w:val="00A0102B"/>
    <w:rsid w:val="00A05372"/>
    <w:rsid w:val="00A1078B"/>
    <w:rsid w:val="00A14587"/>
    <w:rsid w:val="00A2159E"/>
    <w:rsid w:val="00A34958"/>
    <w:rsid w:val="00A40D87"/>
    <w:rsid w:val="00A45594"/>
    <w:rsid w:val="00A53B3F"/>
    <w:rsid w:val="00A87B35"/>
    <w:rsid w:val="00A92021"/>
    <w:rsid w:val="00AB3E55"/>
    <w:rsid w:val="00AB708F"/>
    <w:rsid w:val="00AC39FC"/>
    <w:rsid w:val="00AC42C6"/>
    <w:rsid w:val="00AC4F37"/>
    <w:rsid w:val="00AD63FD"/>
    <w:rsid w:val="00AE15B4"/>
    <w:rsid w:val="00AF16A3"/>
    <w:rsid w:val="00AF1745"/>
    <w:rsid w:val="00AF717C"/>
    <w:rsid w:val="00B001DA"/>
    <w:rsid w:val="00B03E22"/>
    <w:rsid w:val="00B05981"/>
    <w:rsid w:val="00B06823"/>
    <w:rsid w:val="00B45D04"/>
    <w:rsid w:val="00B57170"/>
    <w:rsid w:val="00B65125"/>
    <w:rsid w:val="00B66C7E"/>
    <w:rsid w:val="00B67879"/>
    <w:rsid w:val="00B8365F"/>
    <w:rsid w:val="00B83E9E"/>
    <w:rsid w:val="00B95350"/>
    <w:rsid w:val="00B95C66"/>
    <w:rsid w:val="00BA41C4"/>
    <w:rsid w:val="00BC1504"/>
    <w:rsid w:val="00BE5213"/>
    <w:rsid w:val="00C02E57"/>
    <w:rsid w:val="00C14482"/>
    <w:rsid w:val="00C20534"/>
    <w:rsid w:val="00C21468"/>
    <w:rsid w:val="00C505DD"/>
    <w:rsid w:val="00C73065"/>
    <w:rsid w:val="00C902BC"/>
    <w:rsid w:val="00C950A1"/>
    <w:rsid w:val="00C97DD0"/>
    <w:rsid w:val="00CA59C3"/>
    <w:rsid w:val="00CB5F59"/>
    <w:rsid w:val="00CC4744"/>
    <w:rsid w:val="00D100EC"/>
    <w:rsid w:val="00D115B1"/>
    <w:rsid w:val="00D13F03"/>
    <w:rsid w:val="00D3573C"/>
    <w:rsid w:val="00D40BB7"/>
    <w:rsid w:val="00D41F9D"/>
    <w:rsid w:val="00D53892"/>
    <w:rsid w:val="00D633ED"/>
    <w:rsid w:val="00D755D4"/>
    <w:rsid w:val="00D76653"/>
    <w:rsid w:val="00D90083"/>
    <w:rsid w:val="00D941F2"/>
    <w:rsid w:val="00D97D85"/>
    <w:rsid w:val="00DA3522"/>
    <w:rsid w:val="00DB05D7"/>
    <w:rsid w:val="00DB1300"/>
    <w:rsid w:val="00DE483A"/>
    <w:rsid w:val="00E11582"/>
    <w:rsid w:val="00E20032"/>
    <w:rsid w:val="00E26BAB"/>
    <w:rsid w:val="00E342BC"/>
    <w:rsid w:val="00E468AB"/>
    <w:rsid w:val="00E53E92"/>
    <w:rsid w:val="00E71341"/>
    <w:rsid w:val="00E834B2"/>
    <w:rsid w:val="00E86962"/>
    <w:rsid w:val="00EC6E0C"/>
    <w:rsid w:val="00F16E9F"/>
    <w:rsid w:val="00F43C54"/>
    <w:rsid w:val="00F45C4C"/>
    <w:rsid w:val="00F52B40"/>
    <w:rsid w:val="00F57650"/>
    <w:rsid w:val="00F60917"/>
    <w:rsid w:val="00F964DD"/>
    <w:rsid w:val="00FA1C47"/>
    <w:rsid w:val="00FA3233"/>
    <w:rsid w:val="00FA68DE"/>
    <w:rsid w:val="00FB4DCE"/>
    <w:rsid w:val="00FD3762"/>
    <w:rsid w:val="00FD39A6"/>
    <w:rsid w:val="00FF2FF9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C8C2B2-0232-4FA8-A28B-93D903FF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7F9B"/>
    <w:pPr>
      <w:keepNext/>
      <w:widowControl/>
      <w:autoSpaceDE/>
      <w:autoSpaceDN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7F9B"/>
    <w:pPr>
      <w:keepNext/>
      <w:widowControl/>
      <w:autoSpaceDE/>
      <w:autoSpaceDN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F9B"/>
    <w:pPr>
      <w:keepNext/>
      <w:widowControl/>
      <w:autoSpaceDE/>
      <w:autoSpaceDN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7F9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7F9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87F9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  <w:rsid w:val="00887F9B"/>
  </w:style>
  <w:style w:type="table" w:styleId="a4">
    <w:name w:val="Table Grid"/>
    <w:basedOn w:val="a1"/>
    <w:uiPriority w:val="99"/>
    <w:rsid w:val="00887F9B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87F9B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87F9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7F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7F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7A416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24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47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2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479"/>
    <w:rPr>
      <w:sz w:val="20"/>
      <w:szCs w:val="20"/>
    </w:rPr>
  </w:style>
  <w:style w:type="paragraph" w:styleId="ae">
    <w:name w:val="Normal (Web)"/>
    <w:basedOn w:val="a"/>
    <w:uiPriority w:val="99"/>
    <w:unhideWhenUsed/>
    <w:rsid w:val="00BE521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604AF"/>
  </w:style>
  <w:style w:type="character" w:customStyle="1" w:styleId="af0">
    <w:name w:val="Текст сноски Знак"/>
    <w:basedOn w:val="a0"/>
    <w:link w:val="af"/>
    <w:uiPriority w:val="99"/>
    <w:semiHidden/>
    <w:rsid w:val="006604A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60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B8EB-B789-4F6C-9995-AB521F25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FCI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user01</dc:creator>
  <cp:lastModifiedBy>Макарова Светлана</cp:lastModifiedBy>
  <cp:revision>8</cp:revision>
  <cp:lastPrinted>2024-12-13T09:38:00Z</cp:lastPrinted>
  <dcterms:created xsi:type="dcterms:W3CDTF">2024-12-13T10:10:00Z</dcterms:created>
  <dcterms:modified xsi:type="dcterms:W3CDTF">2025-01-09T04:43:00Z</dcterms:modified>
</cp:coreProperties>
</file>