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1EBA78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77407808" wp14:editId="7F49BA52">
            <wp:extent cx="640080" cy="769620"/>
            <wp:effectExtent l="0" t="0" r="0" b="0"/>
            <wp:docPr id="2" name="Рисунок 2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E43921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706EEC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14:paraId="1E5C1599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sz w:val="28"/>
          <w:szCs w:val="28"/>
        </w:rPr>
        <w:t>СУЗУНСКОГО РАЙОНА</w:t>
      </w:r>
    </w:p>
    <w:p w14:paraId="4DB55B75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sz w:val="28"/>
          <w:szCs w:val="28"/>
        </w:rPr>
        <w:t>ЧЕТВЕРТОГ</w:t>
      </w:r>
      <w:bookmarkStart w:id="0" w:name="_GoBack"/>
      <w:bookmarkEnd w:id="0"/>
      <w:r w:rsidRPr="00BE15B3">
        <w:rPr>
          <w:rFonts w:ascii="Times New Roman" w:hAnsi="Times New Roman" w:cs="Times New Roman"/>
          <w:b/>
          <w:bCs/>
          <w:sz w:val="28"/>
          <w:szCs w:val="28"/>
        </w:rPr>
        <w:t>О СОЗЫВА</w:t>
      </w:r>
    </w:p>
    <w:p w14:paraId="41827F48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</w:t>
      </w:r>
    </w:p>
    <w:p w14:paraId="4659B696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5B3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14:paraId="7ABE72A1" w14:textId="77777777" w:rsidR="00614599" w:rsidRPr="00BE15B3" w:rsidRDefault="00614599" w:rsidP="006145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СОРОК ШЕСТОЙ СЕССИИ</w:t>
      </w:r>
    </w:p>
    <w:p w14:paraId="406807F3" w14:textId="77777777" w:rsid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EEBA4CF" w14:textId="77777777" w:rsidR="00DF1945" w:rsidRPr="00AD268F" w:rsidRDefault="00DF1945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205C2E6" w14:textId="306F2EFD" w:rsidR="00AD268F" w:rsidRPr="0006690D" w:rsidRDefault="00AD268F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690D">
        <w:rPr>
          <w:rFonts w:ascii="Times New Roman" w:hAnsi="Times New Roman" w:cs="Times New Roman"/>
          <w:sz w:val="28"/>
          <w:szCs w:val="28"/>
        </w:rPr>
        <w:t xml:space="preserve">От </w:t>
      </w:r>
      <w:r w:rsidR="00614599">
        <w:rPr>
          <w:rFonts w:ascii="Times New Roman" w:hAnsi="Times New Roman" w:cs="Times New Roman"/>
          <w:sz w:val="28"/>
          <w:szCs w:val="28"/>
        </w:rPr>
        <w:t>09.10.2024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53460" w:rsidRPr="0006690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61459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    № </w:t>
      </w:r>
      <w:r w:rsidR="00614599">
        <w:rPr>
          <w:rFonts w:ascii="Times New Roman" w:hAnsi="Times New Roman" w:cs="Times New Roman"/>
          <w:sz w:val="28"/>
          <w:szCs w:val="28"/>
        </w:rPr>
        <w:t>264</w:t>
      </w:r>
      <w:r w:rsidRPr="0006690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12F8A6" w14:textId="77777777" w:rsidR="001C39B7" w:rsidRDefault="001C39B7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0A29A0" w14:textId="77777777" w:rsidR="00DF1945" w:rsidRPr="0006690D" w:rsidRDefault="00DF1945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F8D815" w14:textId="77777777" w:rsidR="00445594" w:rsidRPr="00DF1945" w:rsidRDefault="00370BDC" w:rsidP="00370BD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94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</w:t>
      </w:r>
    </w:p>
    <w:p w14:paraId="611E8731" w14:textId="77777777" w:rsidR="00DF1945" w:rsidRDefault="00370BDC" w:rsidP="009411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945">
        <w:rPr>
          <w:rFonts w:ascii="Times New Roman" w:hAnsi="Times New Roman" w:cs="Times New Roman"/>
          <w:b/>
          <w:sz w:val="28"/>
          <w:szCs w:val="28"/>
        </w:rPr>
        <w:t>Сузунского района от 1</w:t>
      </w:r>
      <w:r w:rsidR="009411D7" w:rsidRPr="00DF1945">
        <w:rPr>
          <w:rFonts w:ascii="Times New Roman" w:hAnsi="Times New Roman" w:cs="Times New Roman"/>
          <w:b/>
          <w:sz w:val="28"/>
          <w:szCs w:val="28"/>
        </w:rPr>
        <w:t>9</w:t>
      </w:r>
      <w:r w:rsidRPr="00DF1945">
        <w:rPr>
          <w:rFonts w:ascii="Times New Roman" w:hAnsi="Times New Roman" w:cs="Times New Roman"/>
          <w:b/>
          <w:sz w:val="28"/>
          <w:szCs w:val="28"/>
        </w:rPr>
        <w:t>.0</w:t>
      </w:r>
      <w:r w:rsidR="009411D7" w:rsidRPr="00DF1945">
        <w:rPr>
          <w:rFonts w:ascii="Times New Roman" w:hAnsi="Times New Roman" w:cs="Times New Roman"/>
          <w:b/>
          <w:sz w:val="28"/>
          <w:szCs w:val="28"/>
        </w:rPr>
        <w:t>7</w:t>
      </w:r>
      <w:r w:rsidRPr="00DF1945">
        <w:rPr>
          <w:rFonts w:ascii="Times New Roman" w:hAnsi="Times New Roman" w:cs="Times New Roman"/>
          <w:b/>
          <w:sz w:val="28"/>
          <w:szCs w:val="28"/>
        </w:rPr>
        <w:t>.201</w:t>
      </w:r>
      <w:r w:rsidR="009411D7" w:rsidRPr="00DF1945">
        <w:rPr>
          <w:rFonts w:ascii="Times New Roman" w:hAnsi="Times New Roman" w:cs="Times New Roman"/>
          <w:b/>
          <w:sz w:val="28"/>
          <w:szCs w:val="28"/>
        </w:rPr>
        <w:t>8</w:t>
      </w:r>
      <w:r w:rsidR="00445594" w:rsidRPr="00DF19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1945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9411D7" w:rsidRPr="00DF1945">
        <w:rPr>
          <w:rFonts w:ascii="Times New Roman" w:hAnsi="Times New Roman" w:cs="Times New Roman"/>
          <w:b/>
          <w:sz w:val="28"/>
          <w:szCs w:val="28"/>
        </w:rPr>
        <w:t>166</w:t>
      </w:r>
      <w:r w:rsidRPr="00DF194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613917D" w14:textId="77777777" w:rsidR="00DF1945" w:rsidRDefault="009411D7" w:rsidP="009411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1945">
        <w:rPr>
          <w:rFonts w:ascii="Times New Roman" w:hAnsi="Times New Roman" w:cs="Times New Roman"/>
          <w:b/>
          <w:sz w:val="28"/>
          <w:szCs w:val="28"/>
        </w:rPr>
        <w:t xml:space="preserve">«Об утверждении Положения </w:t>
      </w: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>о ежемесячной</w:t>
      </w:r>
      <w:r w:rsidR="00445594" w:rsidRPr="00DF19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>доплате</w:t>
      </w:r>
    </w:p>
    <w:p w14:paraId="45FC2639" w14:textId="77777777" w:rsidR="00DF1945" w:rsidRDefault="009411D7" w:rsidP="009411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>к страховой пенсии</w:t>
      </w:r>
      <w:r w:rsidR="00445594" w:rsidRPr="00DF19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>по старости (инвалидности)</w:t>
      </w:r>
      <w:r w:rsidR="00445594" w:rsidRPr="00DF19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393A1B43" w14:textId="77777777" w:rsidR="00DF1945" w:rsidRDefault="009411D7" w:rsidP="009411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 xml:space="preserve">лицам, замещавшим муниципальные </w:t>
      </w:r>
      <w:r w:rsidR="00445594" w:rsidRPr="00DF1945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DF1945">
        <w:rPr>
          <w:rFonts w:ascii="Times New Roman" w:eastAsia="Times New Roman" w:hAnsi="Times New Roman" w:cs="Times New Roman"/>
          <w:b/>
          <w:sz w:val="28"/>
          <w:szCs w:val="28"/>
        </w:rPr>
        <w:t xml:space="preserve">олжности </w:t>
      </w:r>
    </w:p>
    <w:p w14:paraId="3541EB65" w14:textId="0534A2A0" w:rsidR="00370BDC" w:rsidRPr="00DF1945" w:rsidRDefault="009411D7" w:rsidP="009411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945">
        <w:rPr>
          <w:rFonts w:ascii="Times New Roman" w:hAnsi="Times New Roman" w:cs="Times New Roman"/>
          <w:b/>
          <w:sz w:val="28"/>
          <w:szCs w:val="28"/>
        </w:rPr>
        <w:t>Сузунского района на постоянной</w:t>
      </w:r>
      <w:r w:rsidRPr="00DF1945">
        <w:rPr>
          <w:rFonts w:ascii="Times New Roman" w:hAnsi="Times New Roman" w:cs="Arial"/>
          <w:b/>
          <w:sz w:val="28"/>
          <w:szCs w:val="28"/>
        </w:rPr>
        <w:t xml:space="preserve"> основе</w:t>
      </w:r>
      <w:r w:rsidR="00370BDC" w:rsidRPr="00DF1945">
        <w:rPr>
          <w:rFonts w:ascii="Times New Roman" w:hAnsi="Times New Roman" w:cs="Times New Roman"/>
          <w:b/>
          <w:sz w:val="28"/>
          <w:szCs w:val="28"/>
        </w:rPr>
        <w:t>»</w:t>
      </w:r>
    </w:p>
    <w:p w14:paraId="31AD205E" w14:textId="77777777"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BF9562" w14:textId="77777777"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D2A546" w14:textId="25F550B6" w:rsidR="007560F3" w:rsidRPr="00E93F29" w:rsidRDefault="009A2420" w:rsidP="00B73F3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</w:t>
      </w:r>
      <w:r w:rsidRPr="00312725">
        <w:rPr>
          <w:rFonts w:ascii="Times New Roman" w:hAnsi="Times New Roman" w:cs="Times New Roman"/>
          <w:sz w:val="28"/>
          <w:szCs w:val="28"/>
        </w:rPr>
        <w:t xml:space="preserve"> Федеральным законом </w:t>
      </w:r>
      <w:hyperlink r:id="rId7" w:history="1">
        <w:r w:rsidRPr="00312725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от 06.10.2003 № 131-ФЗ</w:t>
        </w:r>
      </w:hyperlink>
      <w:r w:rsidRPr="00312725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="009411D7">
        <w:rPr>
          <w:rFonts w:ascii="Times New Roman" w:hAnsi="Times New Roman" w:cs="Times New Roman"/>
          <w:sz w:val="28"/>
          <w:szCs w:val="28"/>
        </w:rPr>
        <w:t>Законом Новосибирской области от 06.07.2018 № 275-ОЗ «</w:t>
      </w:r>
      <w:r w:rsidR="009411D7">
        <w:rPr>
          <w:rFonts w:ascii="Times New Roman" w:eastAsia="Times New Roman" w:hAnsi="Times New Roman" w:cs="Times New Roman"/>
          <w:sz w:val="28"/>
          <w:szCs w:val="28"/>
        </w:rPr>
        <w:t>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</w:t>
      </w:r>
      <w:r w:rsidR="009411D7">
        <w:rPr>
          <w:rFonts w:ascii="Times New Roman" w:hAnsi="Times New Roman" w:cs="Times New Roman"/>
          <w:sz w:val="28"/>
          <w:szCs w:val="28"/>
        </w:rPr>
        <w:t>», в</w:t>
      </w:r>
      <w:r w:rsidR="009411D7" w:rsidRPr="0031272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="009411D7">
        <w:rPr>
          <w:rFonts w:ascii="Times New Roman" w:hAnsi="Times New Roman" w:cs="Times New Roman"/>
          <w:sz w:val="28"/>
          <w:szCs w:val="28"/>
        </w:rPr>
        <w:t xml:space="preserve">с </w:t>
      </w:r>
      <w:r w:rsidR="00785795">
        <w:rPr>
          <w:rFonts w:ascii="Times New Roman" w:hAnsi="Times New Roman" w:cs="Times New Roman"/>
          <w:sz w:val="28"/>
          <w:szCs w:val="28"/>
        </w:rPr>
        <w:t>Э</w:t>
      </w:r>
      <w:r w:rsidR="009411D7">
        <w:rPr>
          <w:rFonts w:ascii="Times New Roman" w:hAnsi="Times New Roman" w:cs="Times New Roman"/>
          <w:sz w:val="28"/>
          <w:szCs w:val="28"/>
        </w:rPr>
        <w:t>кспертным заключением министерства юстиции Новосибирской области от 05.09</w:t>
      </w:r>
      <w:r w:rsidR="009411D7" w:rsidRPr="003C6065">
        <w:rPr>
          <w:rFonts w:ascii="Times New Roman" w:eastAsia="Times New Roman" w:hAnsi="Times New Roman" w:cs="Times New Roman"/>
          <w:sz w:val="28"/>
          <w:szCs w:val="28"/>
        </w:rPr>
        <w:t>.2024 № 2949-02-02-03/9 на решение Совета депутатов Сузунского района Новосибирской области от 19.07.2018 № 166 «О утверждении Положения о ежемесячной доплате к страховой пенсии по старости (инвалидности) лицам, замещавшим муниципальные должности Сузунского района на постоянной основе»</w:t>
      </w:r>
      <w:r w:rsidRPr="003C6065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2A4C">
        <w:rPr>
          <w:rFonts w:ascii="Times New Roman" w:hAnsi="Times New Roman" w:cs="Times New Roman"/>
          <w:sz w:val="28"/>
          <w:szCs w:val="28"/>
        </w:rPr>
        <w:t>Совет депутатов Сузунского района</w:t>
      </w:r>
    </w:p>
    <w:p w14:paraId="1D1B2BA6" w14:textId="77777777" w:rsidR="007560F3" w:rsidRPr="00E93F29" w:rsidRDefault="007560F3" w:rsidP="007560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6664224" w14:textId="77777777" w:rsidR="007560F3" w:rsidRDefault="007560F3" w:rsidP="007560F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235931">
        <w:rPr>
          <w:rFonts w:ascii="Times New Roman" w:hAnsi="Times New Roman" w:cs="Times New Roman"/>
          <w:sz w:val="28"/>
          <w:szCs w:val="28"/>
        </w:rPr>
        <w:t>:</w:t>
      </w:r>
    </w:p>
    <w:p w14:paraId="3C881CC6" w14:textId="1AD83E49" w:rsidR="000F1B62" w:rsidRDefault="000E14F4" w:rsidP="000F1B62">
      <w:pPr>
        <w:pStyle w:val="ConsPlusNormal"/>
        <w:widowControl/>
        <w:numPr>
          <w:ilvl w:val="0"/>
          <w:numId w:val="4"/>
        </w:numPr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5912">
        <w:rPr>
          <w:rFonts w:ascii="Times New Roman" w:eastAsia="Times New Roman" w:hAnsi="Times New Roman" w:cs="Times New Roman"/>
          <w:sz w:val="28"/>
          <w:szCs w:val="28"/>
        </w:rPr>
        <w:t>Внести в</w:t>
      </w:r>
      <w:r w:rsidR="00370BDC" w:rsidRPr="009359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35912" w:rsidRPr="00935912">
        <w:rPr>
          <w:rFonts w:ascii="Times New Roman" w:eastAsia="Times New Roman" w:hAnsi="Times New Roman" w:cs="Times New Roman"/>
          <w:sz w:val="28"/>
          <w:szCs w:val="28"/>
        </w:rPr>
        <w:t xml:space="preserve">решение Совета депутатов Сузунского района от 19.07.2018 № 166 </w:t>
      </w:r>
      <w:r w:rsidR="003C6065" w:rsidRPr="00935912">
        <w:rPr>
          <w:rFonts w:ascii="Times New Roman" w:eastAsia="Times New Roman" w:hAnsi="Times New Roman" w:cs="Times New Roman"/>
          <w:sz w:val="28"/>
          <w:szCs w:val="28"/>
        </w:rPr>
        <w:t>«О утверждении Положения о ежемесячной доплате к страховой пенсии по старости (инвалидности) лицам, замещавшим муниципальные должности Сузунского района на постоянной основе»</w:t>
      </w:r>
      <w:r w:rsidR="00B73F3E" w:rsidRPr="00935912">
        <w:rPr>
          <w:rFonts w:ascii="Times New Roman" w:eastAsia="Times New Roman" w:hAnsi="Times New Roman" w:cs="Times New Roman"/>
          <w:sz w:val="28"/>
          <w:szCs w:val="28"/>
        </w:rPr>
        <w:t>,</w:t>
      </w:r>
      <w:r w:rsidR="00E61B3A" w:rsidRPr="009359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1B62">
        <w:rPr>
          <w:rFonts w:ascii="Times New Roman" w:eastAsia="Times New Roman" w:hAnsi="Times New Roman" w:cs="Times New Roman"/>
          <w:sz w:val="28"/>
          <w:szCs w:val="28"/>
        </w:rPr>
        <w:t xml:space="preserve">следующие </w:t>
      </w:r>
      <w:r w:rsidR="000F1B62" w:rsidRPr="00935912">
        <w:rPr>
          <w:rFonts w:ascii="Times New Roman" w:eastAsia="Times New Roman" w:hAnsi="Times New Roman" w:cs="Times New Roman"/>
          <w:sz w:val="28"/>
          <w:szCs w:val="28"/>
        </w:rPr>
        <w:t>изменения</w:t>
      </w:r>
      <w:r w:rsidR="000F1B62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73D70749" w14:textId="62FEBCF2" w:rsidR="000F1B62" w:rsidRDefault="000F1B62" w:rsidP="000F1B62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1.1 в </w:t>
      </w:r>
      <w:r w:rsidRPr="000F1B62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F1B62">
        <w:rPr>
          <w:rFonts w:ascii="Times New Roman" w:eastAsia="Times New Roman" w:hAnsi="Times New Roman" w:cs="Times New Roman"/>
          <w:sz w:val="28"/>
          <w:szCs w:val="28"/>
        </w:rPr>
        <w:t xml:space="preserve"> о ежемесячной доплате к страховой пенсии по старости (инвалидности) лицам, замещавшим муниципальные должности Сузунского района на постоянной основе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F77225A" w14:textId="12B63BB6" w:rsidR="003624CD" w:rsidRPr="00935912" w:rsidRDefault="000F1B62" w:rsidP="000F1B62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1.1.1. </w:t>
      </w:r>
      <w:r w:rsidRPr="00935912">
        <w:rPr>
          <w:rFonts w:ascii="Times New Roman" w:eastAsia="Times New Roman" w:hAnsi="Times New Roman" w:cs="Times New Roman"/>
          <w:sz w:val="28"/>
          <w:szCs w:val="28"/>
        </w:rPr>
        <w:t>в пункте 4.2 раздела 4 Положения слова «Пенсионного фонда»</w:t>
      </w:r>
      <w:r w:rsidRPr="000F1B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заменить на словосочетание </w:t>
      </w:r>
      <w:r w:rsidR="003624CD" w:rsidRPr="00935912">
        <w:rPr>
          <w:rFonts w:ascii="Times New Roman" w:eastAsia="Times New Roman" w:hAnsi="Times New Roman" w:cs="Times New Roman"/>
          <w:sz w:val="28"/>
          <w:szCs w:val="28"/>
        </w:rPr>
        <w:t xml:space="preserve">«Фонда пенсионного и социального страхования». </w:t>
      </w:r>
    </w:p>
    <w:p w14:paraId="3E495C9B" w14:textId="71C472DB" w:rsidR="00935912" w:rsidRDefault="00935912" w:rsidP="00935912">
      <w:pPr>
        <w:pStyle w:val="a4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5912">
        <w:rPr>
          <w:rFonts w:ascii="Times New Roman" w:hAnsi="Times New Roman" w:cs="Times New Roman"/>
          <w:sz w:val="28"/>
          <w:szCs w:val="28"/>
        </w:rPr>
        <w:t>Опубликовать настоящее решение в периодическом печатном издании «Вестник органов местного самоуправления Сузунского района»</w:t>
      </w:r>
      <w:r w:rsidRPr="00935912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 w:rsidRPr="00935912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администрации Сузунского района</w:t>
      </w:r>
      <w:r w:rsidRPr="00935912">
        <w:rPr>
          <w:rFonts w:ascii="Times New Roman" w:hAnsi="Times New Roman" w:cs="Times New Roman"/>
          <w:sz w:val="28"/>
          <w:szCs w:val="28"/>
        </w:rPr>
        <w:t>.</w:t>
      </w:r>
    </w:p>
    <w:p w14:paraId="41A83096" w14:textId="5BCA5E4A" w:rsidR="00206D2F" w:rsidRPr="00935912" w:rsidRDefault="00206D2F" w:rsidP="00206D2F">
      <w:pPr>
        <w:pStyle w:val="a4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206D2F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опубликования.</w:t>
      </w:r>
    </w:p>
    <w:p w14:paraId="618E68EB" w14:textId="77777777" w:rsidR="008F5352" w:rsidRPr="00B30EC2" w:rsidRDefault="008F5352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F5BE2A7" w14:textId="77777777" w:rsidR="009A2420" w:rsidRDefault="009A2420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41D61C3" w14:textId="77777777" w:rsidR="000F1B62" w:rsidRPr="00AD268F" w:rsidRDefault="000F1B62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312EDFE" w14:textId="59B7DC44" w:rsidR="00AD268F" w:rsidRDefault="00CA083E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D268F" w:rsidRPr="00AD268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Совета депутатов         </w:t>
      </w:r>
      <w:r w:rsidR="00AD268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F1945">
        <w:rPr>
          <w:rFonts w:ascii="Times New Roman" w:hAnsi="Times New Roman" w:cs="Times New Roman"/>
          <w:sz w:val="28"/>
          <w:szCs w:val="28"/>
        </w:rPr>
        <w:t xml:space="preserve">   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Глава Сузунского района</w:t>
      </w:r>
    </w:p>
    <w:p w14:paraId="3841147F" w14:textId="3706C828" w:rsidR="00A64380" w:rsidRDefault="00DF1945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</w:t>
      </w:r>
    </w:p>
    <w:p w14:paraId="53A23E26" w14:textId="61FA7CF1"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___________ А.</w:t>
      </w:r>
      <w:r w:rsidR="008B25BE">
        <w:rPr>
          <w:rFonts w:ascii="Times New Roman" w:hAnsi="Times New Roman" w:cs="Times New Roman"/>
          <w:sz w:val="28"/>
          <w:szCs w:val="28"/>
        </w:rPr>
        <w:t>Б</w:t>
      </w:r>
      <w:r w:rsidRPr="00AD268F">
        <w:rPr>
          <w:rFonts w:ascii="Times New Roman" w:hAnsi="Times New Roman" w:cs="Times New Roman"/>
          <w:sz w:val="28"/>
          <w:szCs w:val="28"/>
        </w:rPr>
        <w:t xml:space="preserve">. </w:t>
      </w:r>
      <w:r w:rsidR="008B25BE">
        <w:rPr>
          <w:rFonts w:ascii="Times New Roman" w:hAnsi="Times New Roman" w:cs="Times New Roman"/>
          <w:sz w:val="28"/>
          <w:szCs w:val="28"/>
        </w:rPr>
        <w:t>Севрюженко</w:t>
      </w:r>
      <w:r w:rsidR="00DF194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AD268F">
        <w:rPr>
          <w:rFonts w:ascii="Times New Roman" w:hAnsi="Times New Roman" w:cs="Times New Roman"/>
          <w:sz w:val="28"/>
          <w:szCs w:val="28"/>
        </w:rPr>
        <w:t>_____</w:t>
      </w:r>
      <w:r w:rsidR="001C39B7">
        <w:rPr>
          <w:rFonts w:ascii="Times New Roman" w:hAnsi="Times New Roman" w:cs="Times New Roman"/>
          <w:sz w:val="28"/>
          <w:szCs w:val="28"/>
        </w:rPr>
        <w:t>____</w:t>
      </w:r>
      <w:r w:rsidRPr="00AD268F">
        <w:rPr>
          <w:rFonts w:ascii="Times New Roman" w:hAnsi="Times New Roman" w:cs="Times New Roman"/>
          <w:sz w:val="28"/>
          <w:szCs w:val="28"/>
        </w:rPr>
        <w:t xml:space="preserve">___ </w:t>
      </w:r>
      <w:r w:rsidR="00315E96">
        <w:rPr>
          <w:rFonts w:ascii="Times New Roman" w:hAnsi="Times New Roman" w:cs="Times New Roman"/>
          <w:sz w:val="28"/>
          <w:szCs w:val="28"/>
        </w:rPr>
        <w:t>В.В. Горшков</w:t>
      </w:r>
    </w:p>
    <w:p w14:paraId="074F0C27" w14:textId="77777777" w:rsidR="009A2420" w:rsidRDefault="009A2420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01BCE9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B903D1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ED46C93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5622C8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815BA0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AA4E477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DD6CD0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3A4619E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41E67B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33CEBA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8EB1CD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A47E575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33A8720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75EDDB9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6CC8DC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62AB23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4C4A6F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D073AA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5F23DD0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93A348C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8FEAC7C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A47CA3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4E5BF8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2B225E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D251DB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09B1301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9E74C3D" w14:textId="77777777" w:rsidR="00581D9B" w:rsidRDefault="00581D9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AB7FB7" w14:textId="01B20046" w:rsidR="00581D9B" w:rsidRDefault="00581D9B" w:rsidP="00581D9B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р.</w:t>
      </w:r>
      <w:r w:rsidR="00B73F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п. Сузун  </w:t>
      </w:r>
    </w:p>
    <w:p w14:paraId="79649E0B" w14:textId="263C70B0" w:rsidR="00581D9B" w:rsidRDefault="00581D9B" w:rsidP="000F1B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ул. Ленина, 51</w:t>
      </w:r>
    </w:p>
    <w:sectPr w:rsidR="00581D9B" w:rsidSect="0061459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71375"/>
    <w:multiLevelType w:val="hybridMultilevel"/>
    <w:tmpl w:val="6D7EF274"/>
    <w:lvl w:ilvl="0" w:tplc="2A5A17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F096CBA"/>
    <w:multiLevelType w:val="hybridMultilevel"/>
    <w:tmpl w:val="473C3F58"/>
    <w:lvl w:ilvl="0" w:tplc="0AE432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0536F58"/>
    <w:multiLevelType w:val="hybridMultilevel"/>
    <w:tmpl w:val="7DA6DC7E"/>
    <w:lvl w:ilvl="0" w:tplc="135020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6126439"/>
    <w:multiLevelType w:val="hybridMultilevel"/>
    <w:tmpl w:val="072A3E88"/>
    <w:lvl w:ilvl="0" w:tplc="4BE284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268F"/>
    <w:rsid w:val="00060B7F"/>
    <w:rsid w:val="0006690D"/>
    <w:rsid w:val="000828DE"/>
    <w:rsid w:val="000952D6"/>
    <w:rsid w:val="0009571C"/>
    <w:rsid w:val="000B03C5"/>
    <w:rsid w:val="000E14F4"/>
    <w:rsid w:val="000E4A40"/>
    <w:rsid w:val="000F1B62"/>
    <w:rsid w:val="00100D56"/>
    <w:rsid w:val="00122EA7"/>
    <w:rsid w:val="00161CB5"/>
    <w:rsid w:val="00167B2C"/>
    <w:rsid w:val="00177F6F"/>
    <w:rsid w:val="00181042"/>
    <w:rsid w:val="001C39B7"/>
    <w:rsid w:val="001E2760"/>
    <w:rsid w:val="001E67B7"/>
    <w:rsid w:val="001F223D"/>
    <w:rsid w:val="001F4340"/>
    <w:rsid w:val="00206D2F"/>
    <w:rsid w:val="00254A00"/>
    <w:rsid w:val="00273D70"/>
    <w:rsid w:val="002F784C"/>
    <w:rsid w:val="00312725"/>
    <w:rsid w:val="00315E96"/>
    <w:rsid w:val="003233B7"/>
    <w:rsid w:val="003333E0"/>
    <w:rsid w:val="0033391F"/>
    <w:rsid w:val="00333DA6"/>
    <w:rsid w:val="00353460"/>
    <w:rsid w:val="003624CD"/>
    <w:rsid w:val="00366FF6"/>
    <w:rsid w:val="00370BDC"/>
    <w:rsid w:val="003761EC"/>
    <w:rsid w:val="003829BF"/>
    <w:rsid w:val="00386485"/>
    <w:rsid w:val="003926A1"/>
    <w:rsid w:val="00396A49"/>
    <w:rsid w:val="003A5AD6"/>
    <w:rsid w:val="003B1045"/>
    <w:rsid w:val="003B24BA"/>
    <w:rsid w:val="003B5F88"/>
    <w:rsid w:val="003C6065"/>
    <w:rsid w:val="003D077A"/>
    <w:rsid w:val="003D1E43"/>
    <w:rsid w:val="003D35FE"/>
    <w:rsid w:val="003D3C08"/>
    <w:rsid w:val="0042040B"/>
    <w:rsid w:val="00424735"/>
    <w:rsid w:val="00436A80"/>
    <w:rsid w:val="00442027"/>
    <w:rsid w:val="00445594"/>
    <w:rsid w:val="004F609C"/>
    <w:rsid w:val="0050644B"/>
    <w:rsid w:val="0054255E"/>
    <w:rsid w:val="0056123A"/>
    <w:rsid w:val="00581350"/>
    <w:rsid w:val="00581D9B"/>
    <w:rsid w:val="005860D9"/>
    <w:rsid w:val="005D7380"/>
    <w:rsid w:val="005E2D17"/>
    <w:rsid w:val="005F1941"/>
    <w:rsid w:val="005F4853"/>
    <w:rsid w:val="00614599"/>
    <w:rsid w:val="00620DFB"/>
    <w:rsid w:val="00625F00"/>
    <w:rsid w:val="00642A4C"/>
    <w:rsid w:val="006436AD"/>
    <w:rsid w:val="006544C2"/>
    <w:rsid w:val="00676C5B"/>
    <w:rsid w:val="00691AF8"/>
    <w:rsid w:val="00693780"/>
    <w:rsid w:val="0069678B"/>
    <w:rsid w:val="006C0919"/>
    <w:rsid w:val="006C6EDF"/>
    <w:rsid w:val="006F6543"/>
    <w:rsid w:val="00703F0A"/>
    <w:rsid w:val="00706812"/>
    <w:rsid w:val="00707078"/>
    <w:rsid w:val="00713221"/>
    <w:rsid w:val="00735322"/>
    <w:rsid w:val="007560F3"/>
    <w:rsid w:val="00762936"/>
    <w:rsid w:val="00765830"/>
    <w:rsid w:val="00782E7C"/>
    <w:rsid w:val="00785795"/>
    <w:rsid w:val="007A61BB"/>
    <w:rsid w:val="007B1258"/>
    <w:rsid w:val="007C07D1"/>
    <w:rsid w:val="007D3125"/>
    <w:rsid w:val="008021DC"/>
    <w:rsid w:val="00806DC2"/>
    <w:rsid w:val="0081510F"/>
    <w:rsid w:val="00834FD6"/>
    <w:rsid w:val="00845F8E"/>
    <w:rsid w:val="00863207"/>
    <w:rsid w:val="00875F5B"/>
    <w:rsid w:val="008B25BE"/>
    <w:rsid w:val="008B4DE6"/>
    <w:rsid w:val="008B7C99"/>
    <w:rsid w:val="008F5352"/>
    <w:rsid w:val="00935912"/>
    <w:rsid w:val="009411D7"/>
    <w:rsid w:val="00942165"/>
    <w:rsid w:val="00972542"/>
    <w:rsid w:val="009A23AD"/>
    <w:rsid w:val="009A2420"/>
    <w:rsid w:val="009C7045"/>
    <w:rsid w:val="009E7759"/>
    <w:rsid w:val="009F5CF8"/>
    <w:rsid w:val="00A32F99"/>
    <w:rsid w:val="00A4030D"/>
    <w:rsid w:val="00A64380"/>
    <w:rsid w:val="00AD268F"/>
    <w:rsid w:val="00AE612C"/>
    <w:rsid w:val="00AF7479"/>
    <w:rsid w:val="00B06794"/>
    <w:rsid w:val="00B25900"/>
    <w:rsid w:val="00B30EC2"/>
    <w:rsid w:val="00B73F3E"/>
    <w:rsid w:val="00B83CFD"/>
    <w:rsid w:val="00BF04CD"/>
    <w:rsid w:val="00C23B29"/>
    <w:rsid w:val="00C256F2"/>
    <w:rsid w:val="00C30058"/>
    <w:rsid w:val="00C421A8"/>
    <w:rsid w:val="00CA083E"/>
    <w:rsid w:val="00CD1A34"/>
    <w:rsid w:val="00D22262"/>
    <w:rsid w:val="00D22655"/>
    <w:rsid w:val="00DB43A9"/>
    <w:rsid w:val="00DB56B5"/>
    <w:rsid w:val="00DF1945"/>
    <w:rsid w:val="00E07DC2"/>
    <w:rsid w:val="00E17D2B"/>
    <w:rsid w:val="00E4314E"/>
    <w:rsid w:val="00E61B3A"/>
    <w:rsid w:val="00E62ADF"/>
    <w:rsid w:val="00E63EE0"/>
    <w:rsid w:val="00E873B5"/>
    <w:rsid w:val="00EB3EF0"/>
    <w:rsid w:val="00EC6775"/>
    <w:rsid w:val="00F01D77"/>
    <w:rsid w:val="00F17745"/>
    <w:rsid w:val="00F462CD"/>
    <w:rsid w:val="00F954C3"/>
    <w:rsid w:val="00FA4F4D"/>
    <w:rsid w:val="00FA7B7B"/>
    <w:rsid w:val="00FB082F"/>
    <w:rsid w:val="00FC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17428"/>
  <w15:docId w15:val="{D71444B5-4436-492A-8A01-C15212518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F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6320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1">
    <w:name w:val="Основной текст1"/>
    <w:basedOn w:val="a3"/>
    <w:rsid w:val="00863207"/>
    <w:rPr>
      <w:rFonts w:ascii="Times New Roman" w:eastAsia="Times New Roman" w:hAnsi="Times New Roman" w:cs="Times New Roman"/>
      <w:color w:val="000000"/>
      <w:spacing w:val="5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0pt">
    <w:name w:val="Основной текст + Курсив;Интервал 0 pt"/>
    <w:basedOn w:val="a3"/>
    <w:rsid w:val="00863207"/>
    <w:rPr>
      <w:rFonts w:ascii="Times New Roman" w:eastAsia="Times New Roman" w:hAnsi="Times New Roman" w:cs="Times New Roman"/>
      <w:i/>
      <w:i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7">
    <w:name w:val="Основной текст (7)_"/>
    <w:basedOn w:val="a0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70pt">
    <w:name w:val="Основной текст (7) + Не курсив;Интервал 0 pt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0">
    <w:name w:val="Основной текст (7)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863207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20">
    <w:name w:val="Body Text 2"/>
    <w:basedOn w:val="a"/>
    <w:link w:val="21"/>
    <w:rsid w:val="005F1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F1941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E6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7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24735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560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7">
    <w:name w:val="Body Text Indent"/>
    <w:basedOn w:val="a"/>
    <w:link w:val="a8"/>
    <w:uiPriority w:val="99"/>
    <w:unhideWhenUsed/>
    <w:rsid w:val="007560F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7560F3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rsid w:val="003127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71713-6404-4FD2-92F6-F3B2F9D1F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1288</TotalTime>
  <Pages>2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Забурунов Александр</cp:lastModifiedBy>
  <cp:revision>78</cp:revision>
  <cp:lastPrinted>2024-10-04T01:54:00Z</cp:lastPrinted>
  <dcterms:created xsi:type="dcterms:W3CDTF">2018-09-04T01:25:00Z</dcterms:created>
  <dcterms:modified xsi:type="dcterms:W3CDTF">2024-10-09T08:10:00Z</dcterms:modified>
</cp:coreProperties>
</file>