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A96731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в администрации </w:t>
      </w:r>
      <w:r w:rsidR="00096856">
        <w:rPr>
          <w:sz w:val="28"/>
          <w:szCs w:val="28"/>
        </w:rPr>
        <w:t xml:space="preserve">Сузунского </w:t>
      </w:r>
      <w:r w:rsidRPr="00CD3FF0">
        <w:rPr>
          <w:sz w:val="28"/>
          <w:szCs w:val="28"/>
        </w:rPr>
        <w:t xml:space="preserve"> района </w:t>
      </w:r>
    </w:p>
    <w:p w:rsidR="00DD0D22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за </w:t>
      </w:r>
      <w:r w:rsidR="002F71A7">
        <w:rPr>
          <w:sz w:val="28"/>
          <w:szCs w:val="28"/>
        </w:rPr>
        <w:t xml:space="preserve"> </w:t>
      </w:r>
      <w:r w:rsidR="001D23F6">
        <w:rPr>
          <w:sz w:val="28"/>
          <w:szCs w:val="28"/>
        </w:rPr>
        <w:t>третий</w:t>
      </w:r>
      <w:r w:rsidR="00E710EF"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A825DA">
        <w:rPr>
          <w:sz w:val="28"/>
          <w:szCs w:val="28"/>
        </w:rPr>
        <w:t>3</w:t>
      </w:r>
      <w:r w:rsidR="002F1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письменных и устных обращений граждан в администрации  Сузунского  района регламентируется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Сузунского района.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Сузунского района за </w:t>
      </w:r>
      <w:r w:rsidR="001D23F6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A825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1D23F6">
        <w:rPr>
          <w:sz w:val="28"/>
          <w:szCs w:val="28"/>
        </w:rPr>
        <w:t>165</w:t>
      </w:r>
      <w:r>
        <w:rPr>
          <w:sz w:val="28"/>
          <w:szCs w:val="28"/>
        </w:rPr>
        <w:t xml:space="preserve"> обращени</w:t>
      </w:r>
      <w:r w:rsidR="001D23F6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в том числе:</w:t>
      </w:r>
    </w:p>
    <w:p w:rsidR="00BD46DA" w:rsidRDefault="00BD46DA" w:rsidP="00BD46DA">
      <w:pPr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– </w:t>
      </w:r>
      <w:r w:rsidR="001D23F6">
        <w:rPr>
          <w:sz w:val="28"/>
          <w:szCs w:val="28"/>
        </w:rPr>
        <w:t>71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</w:t>
      </w:r>
      <w:r w:rsidR="00C864C9">
        <w:rPr>
          <w:sz w:val="28"/>
          <w:szCs w:val="28"/>
        </w:rPr>
        <w:t xml:space="preserve">- </w:t>
      </w:r>
      <w:r w:rsidR="001D23F6">
        <w:rPr>
          <w:sz w:val="28"/>
          <w:szCs w:val="28"/>
        </w:rPr>
        <w:t>32</w:t>
      </w:r>
      <w:r>
        <w:rPr>
          <w:bCs/>
          <w:sz w:val="28"/>
          <w:szCs w:val="28"/>
        </w:rPr>
        <w:t>граждан</w:t>
      </w:r>
      <w:r w:rsidR="00A825DA">
        <w:rPr>
          <w:bCs/>
          <w:sz w:val="28"/>
          <w:szCs w:val="28"/>
        </w:rPr>
        <w:t>ин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на справочный телефон поступило</w:t>
      </w:r>
      <w:r>
        <w:rPr>
          <w:bCs/>
          <w:sz w:val="28"/>
          <w:szCs w:val="28"/>
        </w:rPr>
        <w:t xml:space="preserve"> –</w:t>
      </w:r>
      <w:r w:rsidR="001D23F6">
        <w:rPr>
          <w:bCs/>
          <w:sz w:val="28"/>
          <w:szCs w:val="28"/>
        </w:rPr>
        <w:t>38</w:t>
      </w:r>
      <w:r w:rsidR="00C864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обращени</w:t>
      </w:r>
      <w:r w:rsidR="00C864C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;</w:t>
      </w:r>
    </w:p>
    <w:p w:rsidR="00BD46DA" w:rsidRDefault="00BD46DA" w:rsidP="00BD46D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принято на приёме специалиста</w:t>
      </w:r>
      <w:r>
        <w:rPr>
          <w:sz w:val="28"/>
          <w:szCs w:val="28"/>
        </w:rPr>
        <w:t xml:space="preserve"> –</w:t>
      </w:r>
      <w:r w:rsidR="001D23F6">
        <w:rPr>
          <w:sz w:val="28"/>
          <w:szCs w:val="28"/>
        </w:rPr>
        <w:t>2</w:t>
      </w:r>
      <w:r w:rsidR="009831D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граждан.</w:t>
      </w:r>
    </w:p>
    <w:p w:rsidR="00BD46DA" w:rsidRDefault="00BD46DA" w:rsidP="00BD46DA">
      <w:pPr>
        <w:ind w:firstLine="709"/>
        <w:jc w:val="both"/>
        <w:rPr>
          <w:sz w:val="28"/>
          <w:szCs w:val="28"/>
        </w:rPr>
      </w:pPr>
    </w:p>
    <w:p w:rsid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C864C9" w:rsidRPr="00C864C9" w:rsidTr="00F23AEB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51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560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Личный прием в ЕДП</w:t>
            </w:r>
          </w:p>
        </w:tc>
        <w:tc>
          <w:tcPr>
            <w:tcW w:w="198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Обращения на справочный телефон</w:t>
            </w:r>
          </w:p>
        </w:tc>
      </w:tr>
      <w:tr w:rsidR="00A825DA" w:rsidRPr="00C864C9" w:rsidTr="00F23AEB">
        <w:trPr>
          <w:trHeight w:val="393"/>
        </w:trPr>
        <w:tc>
          <w:tcPr>
            <w:tcW w:w="1843" w:type="dxa"/>
          </w:tcPr>
          <w:p w:rsidR="00A825DA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A825DA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A825DA" w:rsidRPr="00C864C9" w:rsidRDefault="001D23F6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60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7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D23F6" w:rsidRPr="00C864C9" w:rsidTr="00F23AEB">
        <w:tc>
          <w:tcPr>
            <w:tcW w:w="1843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60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7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864C9" w:rsidRPr="00C864C9" w:rsidTr="00F23AEB">
        <w:trPr>
          <w:trHeight w:val="81"/>
        </w:trPr>
        <w:tc>
          <w:tcPr>
            <w:tcW w:w="1843" w:type="dxa"/>
          </w:tcPr>
          <w:p w:rsidR="00C864C9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64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C864C9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864C9" w:rsidRPr="00C864C9" w:rsidRDefault="001D23F6" w:rsidP="009831D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60" w:type="dxa"/>
          </w:tcPr>
          <w:p w:rsidR="00C864C9" w:rsidRPr="00C864C9" w:rsidRDefault="001D23F6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C864C9" w:rsidRPr="00C864C9" w:rsidRDefault="001D23F6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C864C9" w:rsidRPr="00C864C9" w:rsidRDefault="001D23F6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7" w:type="dxa"/>
          </w:tcPr>
          <w:p w:rsidR="00C864C9" w:rsidRPr="00C864C9" w:rsidRDefault="001D23F6" w:rsidP="00A825D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C864C9" w:rsidRPr="00C864C9" w:rsidRDefault="00C864C9" w:rsidP="00C864C9">
      <w:pPr>
        <w:ind w:right="-54" w:firstLine="513"/>
        <w:jc w:val="center"/>
        <w:rPr>
          <w:b/>
          <w:sz w:val="28"/>
          <w:szCs w:val="28"/>
        </w:rPr>
      </w:pP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  <w:r w:rsidRPr="00C864C9">
        <w:rPr>
          <w:b/>
          <w:sz w:val="28"/>
          <w:szCs w:val="28"/>
        </w:rPr>
        <w:t>Тематика обращений граждан:</w:t>
      </w:r>
    </w:p>
    <w:p w:rsidR="00C864C9" w:rsidRPr="00C864C9" w:rsidRDefault="00C864C9" w:rsidP="00C864C9">
      <w:pPr>
        <w:ind w:left="-142" w:right="-54" w:firstLine="655"/>
        <w:jc w:val="center"/>
        <w:rPr>
          <w:b/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276"/>
        <w:gridCol w:w="1559"/>
        <w:gridCol w:w="1134"/>
        <w:gridCol w:w="1418"/>
        <w:gridCol w:w="1417"/>
      </w:tblGrid>
      <w:tr w:rsidR="00C864C9" w:rsidRPr="00C864C9" w:rsidTr="00E46A2D">
        <w:tc>
          <w:tcPr>
            <w:tcW w:w="1843" w:type="dxa"/>
          </w:tcPr>
          <w:p w:rsidR="00C864C9" w:rsidRPr="00C864C9" w:rsidRDefault="00C864C9" w:rsidP="00F23AEB">
            <w:pPr>
              <w:ind w:left="-142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Всего вопросов</w:t>
            </w:r>
          </w:p>
        </w:tc>
        <w:tc>
          <w:tcPr>
            <w:tcW w:w="1276" w:type="dxa"/>
          </w:tcPr>
          <w:p w:rsidR="00C864C9" w:rsidRPr="00C864C9" w:rsidRDefault="00C864C9" w:rsidP="00F23AE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559" w:type="dxa"/>
          </w:tcPr>
          <w:p w:rsidR="00C864C9" w:rsidRPr="00C864C9" w:rsidRDefault="00C864C9" w:rsidP="00F23AE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Жилищн</w:t>
            </w:r>
            <w:proofErr w:type="gramStart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64C9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коммунальная сфера</w:t>
            </w:r>
          </w:p>
        </w:tc>
        <w:tc>
          <w:tcPr>
            <w:tcW w:w="1134" w:type="dxa"/>
          </w:tcPr>
          <w:p w:rsidR="00C864C9" w:rsidRPr="00C864C9" w:rsidRDefault="00C864C9" w:rsidP="00F23AEB">
            <w:pPr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18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 политики</w:t>
            </w:r>
          </w:p>
        </w:tc>
        <w:tc>
          <w:tcPr>
            <w:tcW w:w="1417" w:type="dxa"/>
          </w:tcPr>
          <w:p w:rsidR="00C864C9" w:rsidRPr="00C864C9" w:rsidRDefault="00C864C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</w:tr>
      <w:tr w:rsidR="00A825DA" w:rsidRPr="00C864C9" w:rsidTr="00E46A2D">
        <w:tc>
          <w:tcPr>
            <w:tcW w:w="1843" w:type="dxa"/>
          </w:tcPr>
          <w:p w:rsidR="00A825DA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A825DA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76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A825DA" w:rsidRPr="00C864C9" w:rsidRDefault="001D23F6" w:rsidP="009915E9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3F6" w:rsidRPr="00C864C9" w:rsidTr="00E46A2D">
        <w:tc>
          <w:tcPr>
            <w:tcW w:w="1843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</w:t>
            </w:r>
            <w:r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1D23F6" w:rsidRPr="00C864C9" w:rsidRDefault="001D23F6" w:rsidP="00214DD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6A2D" w:rsidRPr="00C864C9" w:rsidTr="00E46A2D">
        <w:tc>
          <w:tcPr>
            <w:tcW w:w="1843" w:type="dxa"/>
          </w:tcPr>
          <w:p w:rsidR="00E46A2D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A2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</w:t>
            </w:r>
            <w:r w:rsidR="00E46A2D" w:rsidRPr="00C864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82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6A2D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6" w:type="dxa"/>
          </w:tcPr>
          <w:p w:rsidR="00E46A2D" w:rsidRPr="00C864C9" w:rsidRDefault="009831D9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46A2D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E46A2D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E46A2D" w:rsidRPr="00C864C9" w:rsidRDefault="001D23F6" w:rsidP="001D23F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E46A2D" w:rsidRPr="00C864C9" w:rsidRDefault="001D23F6" w:rsidP="00F23AE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864C9" w:rsidRPr="00C864C9" w:rsidRDefault="00C864C9" w:rsidP="00C864C9">
      <w:pPr>
        <w:ind w:right="-54" w:firstLine="513"/>
        <w:jc w:val="both"/>
        <w:rPr>
          <w:sz w:val="28"/>
          <w:szCs w:val="28"/>
        </w:rPr>
      </w:pPr>
    </w:p>
    <w:p w:rsidR="00C864C9" w:rsidRPr="00C864C9" w:rsidRDefault="00C864C9" w:rsidP="00BD46DA">
      <w:pPr>
        <w:ind w:firstLine="709"/>
        <w:jc w:val="both"/>
        <w:rPr>
          <w:b/>
          <w:sz w:val="28"/>
          <w:szCs w:val="28"/>
        </w:rPr>
      </w:pP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  <w:r w:rsidRPr="00E97F5D">
        <w:rPr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BD46DA" w:rsidRDefault="00BD46DA" w:rsidP="00BD46D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BD46DA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-нарушены сроки рассмотрения обращений:</w:t>
      </w:r>
      <w:r>
        <w:rPr>
          <w:sz w:val="28"/>
          <w:szCs w:val="28"/>
        </w:rPr>
        <w:t xml:space="preserve"> нет.</w:t>
      </w:r>
    </w:p>
    <w:p w:rsidR="00BD46DA" w:rsidRPr="00E11A71" w:rsidRDefault="00BD46DA" w:rsidP="00BD46DA">
      <w:pPr>
        <w:ind w:firstLine="709"/>
        <w:jc w:val="both"/>
        <w:rPr>
          <w:sz w:val="28"/>
          <w:szCs w:val="28"/>
        </w:rPr>
      </w:pPr>
    </w:p>
    <w:p w:rsidR="00BD46DA" w:rsidRPr="00E11A71" w:rsidRDefault="00BD46DA" w:rsidP="00BD46DA">
      <w:pPr>
        <w:ind w:left="1069"/>
        <w:jc w:val="both"/>
        <w:rPr>
          <w:sz w:val="28"/>
          <w:szCs w:val="28"/>
        </w:rPr>
      </w:pPr>
      <w:r w:rsidRPr="00E11A71">
        <w:rPr>
          <w:sz w:val="28"/>
          <w:szCs w:val="28"/>
        </w:rPr>
        <w:t>-дан неполный ответ на обращение:</w:t>
      </w:r>
      <w:r>
        <w:rPr>
          <w:sz w:val="28"/>
          <w:szCs w:val="28"/>
        </w:rPr>
        <w:t xml:space="preserve"> нет.</w:t>
      </w:r>
    </w:p>
    <w:p w:rsidR="00BD46DA" w:rsidRDefault="00BD46DA" w:rsidP="004D6E99">
      <w:pPr>
        <w:jc w:val="center"/>
        <w:rPr>
          <w:sz w:val="28"/>
          <w:szCs w:val="28"/>
        </w:rPr>
      </w:pPr>
    </w:p>
    <w:p w:rsidR="00D6046F" w:rsidRPr="00ED2A21" w:rsidRDefault="00D6046F" w:rsidP="004D6E99">
      <w:pPr>
        <w:jc w:val="center"/>
        <w:rPr>
          <w:sz w:val="28"/>
          <w:szCs w:val="28"/>
        </w:rPr>
      </w:pPr>
    </w:p>
    <w:sectPr w:rsidR="00D6046F" w:rsidRPr="00ED2A21" w:rsidSect="001D497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78A4766E"/>
    <w:multiLevelType w:val="hybridMultilevel"/>
    <w:tmpl w:val="536E29F8"/>
    <w:lvl w:ilvl="0" w:tplc="EBA813EA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22"/>
    <w:rsid w:val="00007513"/>
    <w:rsid w:val="0001744C"/>
    <w:rsid w:val="00027D77"/>
    <w:rsid w:val="00030E0F"/>
    <w:rsid w:val="000531E2"/>
    <w:rsid w:val="00066E0B"/>
    <w:rsid w:val="00081B1E"/>
    <w:rsid w:val="00096856"/>
    <w:rsid w:val="000D7C9D"/>
    <w:rsid w:val="000F260C"/>
    <w:rsid w:val="00133C9B"/>
    <w:rsid w:val="001438EF"/>
    <w:rsid w:val="00171C68"/>
    <w:rsid w:val="00174058"/>
    <w:rsid w:val="001745DD"/>
    <w:rsid w:val="001B3788"/>
    <w:rsid w:val="001B7A09"/>
    <w:rsid w:val="001D23F6"/>
    <w:rsid w:val="001D497A"/>
    <w:rsid w:val="001E35DA"/>
    <w:rsid w:val="00234772"/>
    <w:rsid w:val="00252EC8"/>
    <w:rsid w:val="002B552D"/>
    <w:rsid w:val="002C093E"/>
    <w:rsid w:val="002E29CE"/>
    <w:rsid w:val="002E73FF"/>
    <w:rsid w:val="002F17FD"/>
    <w:rsid w:val="002F6DD3"/>
    <w:rsid w:val="002F71A7"/>
    <w:rsid w:val="00334B82"/>
    <w:rsid w:val="003400CD"/>
    <w:rsid w:val="00340F25"/>
    <w:rsid w:val="00345BD7"/>
    <w:rsid w:val="00357C9E"/>
    <w:rsid w:val="0036038A"/>
    <w:rsid w:val="00361C33"/>
    <w:rsid w:val="0038302C"/>
    <w:rsid w:val="003D3CFC"/>
    <w:rsid w:val="003E051A"/>
    <w:rsid w:val="003F0D69"/>
    <w:rsid w:val="003F65C5"/>
    <w:rsid w:val="004356BA"/>
    <w:rsid w:val="00436328"/>
    <w:rsid w:val="004603FC"/>
    <w:rsid w:val="004760C6"/>
    <w:rsid w:val="00476167"/>
    <w:rsid w:val="0049256C"/>
    <w:rsid w:val="004A5FCA"/>
    <w:rsid w:val="004A69B6"/>
    <w:rsid w:val="004C021F"/>
    <w:rsid w:val="004C1609"/>
    <w:rsid w:val="004C5F27"/>
    <w:rsid w:val="004D6E99"/>
    <w:rsid w:val="004F2B31"/>
    <w:rsid w:val="005043EF"/>
    <w:rsid w:val="005126FB"/>
    <w:rsid w:val="00514ED7"/>
    <w:rsid w:val="0052507D"/>
    <w:rsid w:val="005336A6"/>
    <w:rsid w:val="0053440F"/>
    <w:rsid w:val="00561078"/>
    <w:rsid w:val="005D0AF1"/>
    <w:rsid w:val="005F42FE"/>
    <w:rsid w:val="00615D01"/>
    <w:rsid w:val="0062441C"/>
    <w:rsid w:val="00626725"/>
    <w:rsid w:val="00637C73"/>
    <w:rsid w:val="00656B6A"/>
    <w:rsid w:val="00673536"/>
    <w:rsid w:val="006D6329"/>
    <w:rsid w:val="006E70F8"/>
    <w:rsid w:val="007271E2"/>
    <w:rsid w:val="007635F5"/>
    <w:rsid w:val="007904D1"/>
    <w:rsid w:val="00790785"/>
    <w:rsid w:val="0079599D"/>
    <w:rsid w:val="007B38A9"/>
    <w:rsid w:val="007C7A81"/>
    <w:rsid w:val="007D5E60"/>
    <w:rsid w:val="00820389"/>
    <w:rsid w:val="00845F1D"/>
    <w:rsid w:val="0087568B"/>
    <w:rsid w:val="008A1F57"/>
    <w:rsid w:val="008B21FC"/>
    <w:rsid w:val="008D3D0D"/>
    <w:rsid w:val="00906214"/>
    <w:rsid w:val="00916B2E"/>
    <w:rsid w:val="00921BD9"/>
    <w:rsid w:val="00923D74"/>
    <w:rsid w:val="00925DAE"/>
    <w:rsid w:val="009321AD"/>
    <w:rsid w:val="00967669"/>
    <w:rsid w:val="009831D9"/>
    <w:rsid w:val="009E4A07"/>
    <w:rsid w:val="00A05543"/>
    <w:rsid w:val="00A72305"/>
    <w:rsid w:val="00A825DA"/>
    <w:rsid w:val="00A907EF"/>
    <w:rsid w:val="00A94437"/>
    <w:rsid w:val="00A96731"/>
    <w:rsid w:val="00AB003A"/>
    <w:rsid w:val="00B067A0"/>
    <w:rsid w:val="00B46463"/>
    <w:rsid w:val="00B87DF8"/>
    <w:rsid w:val="00B9729B"/>
    <w:rsid w:val="00BA3765"/>
    <w:rsid w:val="00BC0A17"/>
    <w:rsid w:val="00BC6EC6"/>
    <w:rsid w:val="00BD46DA"/>
    <w:rsid w:val="00BD6F5C"/>
    <w:rsid w:val="00BE28BC"/>
    <w:rsid w:val="00BF301F"/>
    <w:rsid w:val="00C259C5"/>
    <w:rsid w:val="00C440EA"/>
    <w:rsid w:val="00C47331"/>
    <w:rsid w:val="00C5719A"/>
    <w:rsid w:val="00C61D48"/>
    <w:rsid w:val="00C864C9"/>
    <w:rsid w:val="00CC7034"/>
    <w:rsid w:val="00CF3395"/>
    <w:rsid w:val="00D208E9"/>
    <w:rsid w:val="00D36D4A"/>
    <w:rsid w:val="00D6046F"/>
    <w:rsid w:val="00D70E58"/>
    <w:rsid w:val="00D81B47"/>
    <w:rsid w:val="00D87988"/>
    <w:rsid w:val="00D90E18"/>
    <w:rsid w:val="00DC354C"/>
    <w:rsid w:val="00DC3B53"/>
    <w:rsid w:val="00DD0D22"/>
    <w:rsid w:val="00DF55A0"/>
    <w:rsid w:val="00E115B0"/>
    <w:rsid w:val="00E270A5"/>
    <w:rsid w:val="00E46A2D"/>
    <w:rsid w:val="00E710EF"/>
    <w:rsid w:val="00EA03A3"/>
    <w:rsid w:val="00EA1604"/>
    <w:rsid w:val="00EA19ED"/>
    <w:rsid w:val="00EC612E"/>
    <w:rsid w:val="00ED2A21"/>
    <w:rsid w:val="00ED6C2F"/>
    <w:rsid w:val="00EF3ABF"/>
    <w:rsid w:val="00F224FF"/>
    <w:rsid w:val="00F60DE5"/>
    <w:rsid w:val="00F61E6E"/>
    <w:rsid w:val="00F90907"/>
    <w:rsid w:val="00FA37E5"/>
    <w:rsid w:val="00FB1218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  <w:style w:type="table" w:styleId="a6">
    <w:name w:val="Table Grid"/>
    <w:basedOn w:val="a1"/>
    <w:rsid w:val="00BD46D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10</cp:revision>
  <cp:lastPrinted>2024-06-05T08:01:00Z</cp:lastPrinted>
  <dcterms:created xsi:type="dcterms:W3CDTF">2024-05-29T07:49:00Z</dcterms:created>
  <dcterms:modified xsi:type="dcterms:W3CDTF">2024-06-05T08:01:00Z</dcterms:modified>
</cp:coreProperties>
</file>