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A96731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в администрации </w:t>
      </w:r>
      <w:r w:rsidR="00096856">
        <w:rPr>
          <w:sz w:val="28"/>
          <w:szCs w:val="28"/>
        </w:rPr>
        <w:t xml:space="preserve">Сузунского </w:t>
      </w:r>
      <w:r w:rsidRPr="00CD3FF0">
        <w:rPr>
          <w:sz w:val="28"/>
          <w:szCs w:val="28"/>
        </w:rPr>
        <w:t xml:space="preserve"> района </w:t>
      </w:r>
    </w:p>
    <w:p w:rsidR="00DD0D22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за </w:t>
      </w:r>
      <w:r w:rsidR="002F71A7">
        <w:rPr>
          <w:sz w:val="28"/>
          <w:szCs w:val="28"/>
        </w:rPr>
        <w:t xml:space="preserve"> </w:t>
      </w:r>
      <w:r w:rsidR="008D3D0D">
        <w:rPr>
          <w:sz w:val="28"/>
          <w:szCs w:val="28"/>
        </w:rPr>
        <w:t>первый</w:t>
      </w:r>
      <w:r w:rsidR="00E710EF"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A825DA">
        <w:rPr>
          <w:sz w:val="28"/>
          <w:szCs w:val="28"/>
        </w:rPr>
        <w:t>3</w:t>
      </w:r>
      <w:r w:rsidR="002F17F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BD46DA" w:rsidRDefault="00BD46DA" w:rsidP="00BD4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письменных и устных обращений граждан в администрации  Сузунского  района регламентируется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Сузунского района.</w:t>
      </w:r>
    </w:p>
    <w:p w:rsidR="00BD46DA" w:rsidRDefault="00BD46DA" w:rsidP="00BD4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Сузунского района за 1 квартал 202</w:t>
      </w:r>
      <w:r w:rsidR="00A825D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 </w:t>
      </w:r>
      <w:r w:rsidR="00A825DA">
        <w:rPr>
          <w:sz w:val="28"/>
          <w:szCs w:val="28"/>
        </w:rPr>
        <w:t>189</w:t>
      </w:r>
      <w:r>
        <w:rPr>
          <w:sz w:val="28"/>
          <w:szCs w:val="28"/>
        </w:rPr>
        <w:t xml:space="preserve"> обращение граждан, в том числе:</w:t>
      </w:r>
    </w:p>
    <w:p w:rsidR="00BD46DA" w:rsidRDefault="00BD46DA" w:rsidP="00BD46DA">
      <w:pPr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письменных обращений</w:t>
      </w:r>
      <w:r>
        <w:rPr>
          <w:sz w:val="28"/>
          <w:szCs w:val="28"/>
        </w:rPr>
        <w:t xml:space="preserve"> – </w:t>
      </w:r>
      <w:r w:rsidR="00A825DA">
        <w:rPr>
          <w:sz w:val="28"/>
          <w:szCs w:val="28"/>
        </w:rPr>
        <w:t>84</w:t>
      </w:r>
    </w:p>
    <w:p w:rsidR="00BD46DA" w:rsidRDefault="00BD46DA" w:rsidP="00BD46D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</w:t>
      </w:r>
      <w:r w:rsidR="00C864C9">
        <w:rPr>
          <w:sz w:val="28"/>
          <w:szCs w:val="28"/>
        </w:rPr>
        <w:t xml:space="preserve">- </w:t>
      </w:r>
      <w:r w:rsidR="00A825DA">
        <w:rPr>
          <w:sz w:val="28"/>
          <w:szCs w:val="28"/>
        </w:rPr>
        <w:t>2</w:t>
      </w:r>
      <w:r w:rsidR="00C864C9">
        <w:rPr>
          <w:sz w:val="28"/>
          <w:szCs w:val="28"/>
        </w:rPr>
        <w:t>1</w:t>
      </w:r>
      <w:r>
        <w:rPr>
          <w:bCs/>
          <w:sz w:val="28"/>
          <w:szCs w:val="28"/>
        </w:rPr>
        <w:t>граждан</w:t>
      </w:r>
      <w:r w:rsidR="00A825DA">
        <w:rPr>
          <w:bCs/>
          <w:sz w:val="28"/>
          <w:szCs w:val="28"/>
        </w:rPr>
        <w:t>ин</w:t>
      </w:r>
      <w:r>
        <w:rPr>
          <w:bCs/>
          <w:sz w:val="28"/>
          <w:szCs w:val="28"/>
        </w:rPr>
        <w:t>;</w:t>
      </w:r>
    </w:p>
    <w:p w:rsidR="00BD46DA" w:rsidRDefault="00BD46DA" w:rsidP="00BD46D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на справочный телефон поступило</w:t>
      </w:r>
      <w:r>
        <w:rPr>
          <w:bCs/>
          <w:sz w:val="28"/>
          <w:szCs w:val="28"/>
        </w:rPr>
        <w:t xml:space="preserve"> –</w:t>
      </w:r>
      <w:r w:rsidR="00A825DA">
        <w:rPr>
          <w:bCs/>
          <w:sz w:val="28"/>
          <w:szCs w:val="28"/>
        </w:rPr>
        <w:t>52</w:t>
      </w:r>
      <w:r w:rsidR="00C864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обращени</w:t>
      </w:r>
      <w:r w:rsidR="00C864C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;</w:t>
      </w:r>
    </w:p>
    <w:p w:rsidR="00BD46DA" w:rsidRDefault="00BD46DA" w:rsidP="00BD46D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принято на приёме специалиста</w:t>
      </w:r>
      <w:r>
        <w:rPr>
          <w:sz w:val="28"/>
          <w:szCs w:val="28"/>
        </w:rPr>
        <w:t xml:space="preserve"> –</w:t>
      </w:r>
      <w:r w:rsidR="00A825DA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граждан.</w:t>
      </w:r>
    </w:p>
    <w:p w:rsidR="00BD46DA" w:rsidRDefault="00BD46DA" w:rsidP="00BD46DA">
      <w:pPr>
        <w:ind w:firstLine="709"/>
        <w:jc w:val="both"/>
        <w:rPr>
          <w:sz w:val="28"/>
          <w:szCs w:val="28"/>
        </w:rPr>
      </w:pPr>
    </w:p>
    <w:p w:rsidR="00C864C9" w:rsidRDefault="00C864C9" w:rsidP="00BD46DA">
      <w:pPr>
        <w:ind w:firstLine="709"/>
        <w:jc w:val="both"/>
        <w:rPr>
          <w:b/>
          <w:sz w:val="28"/>
          <w:szCs w:val="28"/>
        </w:rPr>
      </w:pPr>
    </w:p>
    <w:tbl>
      <w:tblPr>
        <w:tblStyle w:val="a6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C864C9" w:rsidRPr="00C864C9" w:rsidTr="00F23AEB">
        <w:tc>
          <w:tcPr>
            <w:tcW w:w="1843" w:type="dxa"/>
          </w:tcPr>
          <w:p w:rsidR="00C864C9" w:rsidRPr="00C864C9" w:rsidRDefault="00C864C9" w:rsidP="00F23AEB">
            <w:pPr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51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560" w:type="dxa"/>
          </w:tcPr>
          <w:p w:rsidR="00C864C9" w:rsidRPr="00C864C9" w:rsidRDefault="00C864C9" w:rsidP="00F23AE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C864C9" w:rsidRPr="00C864C9" w:rsidRDefault="00C864C9" w:rsidP="00F23AE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Личный прием в ЕДП</w:t>
            </w:r>
          </w:p>
        </w:tc>
        <w:tc>
          <w:tcPr>
            <w:tcW w:w="1984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C864C9" w:rsidRPr="00C864C9" w:rsidRDefault="00C864C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Обращения на справочный телефон</w:t>
            </w:r>
          </w:p>
        </w:tc>
      </w:tr>
      <w:tr w:rsidR="00A825DA" w:rsidRPr="00C864C9" w:rsidTr="00F23AEB">
        <w:trPr>
          <w:trHeight w:val="393"/>
        </w:trPr>
        <w:tc>
          <w:tcPr>
            <w:tcW w:w="1843" w:type="dxa"/>
          </w:tcPr>
          <w:p w:rsidR="00A825DA" w:rsidRPr="00C864C9" w:rsidRDefault="00A825DA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</w:t>
            </w: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A825DA" w:rsidRPr="00C864C9" w:rsidRDefault="00A825DA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60" w:type="dxa"/>
          </w:tcPr>
          <w:p w:rsidR="00A825DA" w:rsidRPr="00C864C9" w:rsidRDefault="00A825DA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A825DA" w:rsidRPr="00C864C9" w:rsidRDefault="00A825DA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A825DA" w:rsidRPr="00C864C9" w:rsidRDefault="00A825DA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7" w:type="dxa"/>
          </w:tcPr>
          <w:p w:rsidR="00A825DA" w:rsidRPr="00C864C9" w:rsidRDefault="00A825DA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64C9" w:rsidRPr="00C864C9" w:rsidTr="00F23AEB">
        <w:tc>
          <w:tcPr>
            <w:tcW w:w="1843" w:type="dxa"/>
          </w:tcPr>
          <w:p w:rsidR="00C864C9" w:rsidRPr="00C864C9" w:rsidRDefault="00C864C9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C864C9" w:rsidRPr="00C864C9" w:rsidRDefault="00A825DA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560" w:type="dxa"/>
          </w:tcPr>
          <w:p w:rsidR="00C864C9" w:rsidRPr="00C864C9" w:rsidRDefault="00A825DA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C864C9" w:rsidRPr="00C864C9" w:rsidRDefault="00A825DA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C864C9" w:rsidRPr="00C864C9" w:rsidRDefault="00A825DA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67" w:type="dxa"/>
          </w:tcPr>
          <w:p w:rsidR="00C864C9" w:rsidRPr="00C864C9" w:rsidRDefault="00A825DA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864C9" w:rsidRPr="00C864C9" w:rsidTr="00F23AEB">
        <w:trPr>
          <w:trHeight w:val="81"/>
        </w:trPr>
        <w:tc>
          <w:tcPr>
            <w:tcW w:w="1843" w:type="dxa"/>
          </w:tcPr>
          <w:p w:rsidR="00C864C9" w:rsidRPr="00C864C9" w:rsidRDefault="00C864C9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</w:t>
            </w: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C864C9" w:rsidRPr="00C864C9" w:rsidRDefault="00A825DA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560" w:type="dxa"/>
          </w:tcPr>
          <w:p w:rsidR="00C864C9" w:rsidRPr="00C864C9" w:rsidRDefault="00E46A2D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C864C9" w:rsidRPr="00C864C9" w:rsidRDefault="00A825DA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C864C9" w:rsidRPr="00C864C9" w:rsidRDefault="00A825DA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67" w:type="dxa"/>
          </w:tcPr>
          <w:p w:rsidR="00C864C9" w:rsidRPr="00C864C9" w:rsidRDefault="00A825DA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C864C9" w:rsidRPr="00C864C9" w:rsidRDefault="00C864C9" w:rsidP="00C864C9">
      <w:pPr>
        <w:ind w:right="-54" w:firstLine="513"/>
        <w:jc w:val="center"/>
        <w:rPr>
          <w:b/>
          <w:sz w:val="28"/>
          <w:szCs w:val="28"/>
        </w:rPr>
      </w:pPr>
    </w:p>
    <w:p w:rsidR="00C864C9" w:rsidRPr="00C864C9" w:rsidRDefault="00C864C9" w:rsidP="00C864C9">
      <w:pPr>
        <w:ind w:left="-142" w:right="-54" w:firstLine="655"/>
        <w:jc w:val="center"/>
        <w:rPr>
          <w:b/>
          <w:sz w:val="28"/>
          <w:szCs w:val="28"/>
        </w:rPr>
      </w:pPr>
      <w:r w:rsidRPr="00C864C9">
        <w:rPr>
          <w:b/>
          <w:sz w:val="28"/>
          <w:szCs w:val="28"/>
        </w:rPr>
        <w:t>Тематика обращений граждан:</w:t>
      </w:r>
    </w:p>
    <w:p w:rsidR="00C864C9" w:rsidRPr="00C864C9" w:rsidRDefault="00C864C9" w:rsidP="00C864C9">
      <w:pPr>
        <w:ind w:left="-142" w:right="-54" w:firstLine="655"/>
        <w:jc w:val="center"/>
        <w:rPr>
          <w:b/>
          <w:sz w:val="28"/>
          <w:szCs w:val="28"/>
        </w:rPr>
      </w:pPr>
    </w:p>
    <w:tbl>
      <w:tblPr>
        <w:tblStyle w:val="a6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276"/>
        <w:gridCol w:w="1559"/>
        <w:gridCol w:w="1134"/>
        <w:gridCol w:w="1418"/>
        <w:gridCol w:w="1417"/>
      </w:tblGrid>
      <w:tr w:rsidR="00C864C9" w:rsidRPr="00C864C9" w:rsidTr="00E46A2D">
        <w:tc>
          <w:tcPr>
            <w:tcW w:w="1843" w:type="dxa"/>
          </w:tcPr>
          <w:p w:rsidR="00C864C9" w:rsidRPr="00C864C9" w:rsidRDefault="00C864C9" w:rsidP="00F23AEB">
            <w:pPr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134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Всего вопросов</w:t>
            </w:r>
          </w:p>
        </w:tc>
        <w:tc>
          <w:tcPr>
            <w:tcW w:w="1276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559" w:type="dxa"/>
          </w:tcPr>
          <w:p w:rsidR="00C864C9" w:rsidRPr="00C864C9" w:rsidRDefault="00C864C9" w:rsidP="00F23AE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864C9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коммунальная сфера</w:t>
            </w:r>
          </w:p>
        </w:tc>
        <w:tc>
          <w:tcPr>
            <w:tcW w:w="1134" w:type="dxa"/>
          </w:tcPr>
          <w:p w:rsidR="00C864C9" w:rsidRPr="00C864C9" w:rsidRDefault="00C864C9" w:rsidP="00F23AEB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18" w:type="dxa"/>
          </w:tcPr>
          <w:p w:rsidR="00C864C9" w:rsidRPr="00C864C9" w:rsidRDefault="00C864C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 политики</w:t>
            </w:r>
          </w:p>
        </w:tc>
        <w:tc>
          <w:tcPr>
            <w:tcW w:w="1417" w:type="dxa"/>
          </w:tcPr>
          <w:p w:rsidR="00C864C9" w:rsidRPr="00C864C9" w:rsidRDefault="00C864C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</w:tr>
      <w:tr w:rsidR="00A825DA" w:rsidRPr="00C864C9" w:rsidTr="00E46A2D">
        <w:tc>
          <w:tcPr>
            <w:tcW w:w="1843" w:type="dxa"/>
          </w:tcPr>
          <w:p w:rsidR="00A825DA" w:rsidRPr="00C864C9" w:rsidRDefault="00A825DA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</w:t>
            </w: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825DA" w:rsidRPr="00C864C9" w:rsidRDefault="00A825DA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A825DA" w:rsidRPr="00C864C9" w:rsidRDefault="00A825DA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A825DA" w:rsidRPr="00C864C9" w:rsidRDefault="00A825DA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A825DA" w:rsidRPr="00C864C9" w:rsidRDefault="00A825DA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A825DA" w:rsidRPr="00C864C9" w:rsidRDefault="00A825DA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            </w:t>
            </w:r>
          </w:p>
        </w:tc>
        <w:tc>
          <w:tcPr>
            <w:tcW w:w="1417" w:type="dxa"/>
          </w:tcPr>
          <w:p w:rsidR="00A825DA" w:rsidRPr="00C864C9" w:rsidRDefault="00A825DA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6A2D" w:rsidRPr="00C864C9" w:rsidTr="00E46A2D">
        <w:tc>
          <w:tcPr>
            <w:tcW w:w="1843" w:type="dxa"/>
          </w:tcPr>
          <w:p w:rsidR="00E46A2D" w:rsidRPr="00C864C9" w:rsidRDefault="00E46A2D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46A2D" w:rsidRPr="00C864C9" w:rsidRDefault="00A825DA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76" w:type="dxa"/>
          </w:tcPr>
          <w:p w:rsidR="00E46A2D" w:rsidRPr="00C864C9" w:rsidRDefault="00A825DA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E46A2D" w:rsidRPr="00C864C9" w:rsidRDefault="00A825DA" w:rsidP="00F23AE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46A2D" w:rsidRPr="00C864C9" w:rsidRDefault="00A825DA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E46A2D" w:rsidRPr="00C864C9" w:rsidRDefault="00A825DA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E46A2D" w:rsidRPr="00C864C9" w:rsidRDefault="00A825DA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46A2D" w:rsidRPr="00C864C9" w:rsidTr="00E46A2D">
        <w:tc>
          <w:tcPr>
            <w:tcW w:w="1843" w:type="dxa"/>
          </w:tcPr>
          <w:p w:rsidR="00E46A2D" w:rsidRPr="00C864C9" w:rsidRDefault="00E46A2D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</w:t>
            </w: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46A2D" w:rsidRPr="00C864C9" w:rsidRDefault="00A825DA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76" w:type="dxa"/>
          </w:tcPr>
          <w:p w:rsidR="00E46A2D" w:rsidRPr="00C864C9" w:rsidRDefault="00A825DA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E46A2D" w:rsidRPr="00C864C9" w:rsidRDefault="00A825DA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E46A2D" w:rsidRPr="00C864C9" w:rsidRDefault="00A825DA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E46A2D" w:rsidRPr="00C864C9" w:rsidRDefault="00A825DA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E46A2D" w:rsidRPr="00C864C9" w:rsidRDefault="00A825DA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C864C9" w:rsidRPr="00C864C9" w:rsidRDefault="00C864C9" w:rsidP="00C864C9">
      <w:pPr>
        <w:ind w:right="-54" w:firstLine="513"/>
        <w:jc w:val="both"/>
        <w:rPr>
          <w:sz w:val="28"/>
          <w:szCs w:val="28"/>
        </w:rPr>
      </w:pPr>
    </w:p>
    <w:p w:rsidR="00C864C9" w:rsidRPr="00C864C9" w:rsidRDefault="00C864C9" w:rsidP="00BD46DA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D6046F" w:rsidRDefault="00D6046F" w:rsidP="004D6E99">
      <w:pPr>
        <w:jc w:val="center"/>
        <w:rPr>
          <w:sz w:val="28"/>
          <w:szCs w:val="28"/>
        </w:rPr>
      </w:pPr>
    </w:p>
    <w:p w:rsidR="00BD46DA" w:rsidRDefault="00BD46DA" w:rsidP="00BD46DA">
      <w:pPr>
        <w:ind w:firstLine="709"/>
        <w:jc w:val="both"/>
        <w:rPr>
          <w:b/>
          <w:sz w:val="28"/>
          <w:szCs w:val="28"/>
        </w:rPr>
      </w:pPr>
      <w:r w:rsidRPr="00E97F5D"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BD46DA" w:rsidRDefault="00BD46DA" w:rsidP="00BD46DA">
      <w:pPr>
        <w:ind w:firstLine="709"/>
        <w:jc w:val="both"/>
        <w:rPr>
          <w:b/>
          <w:sz w:val="28"/>
          <w:szCs w:val="28"/>
        </w:rPr>
      </w:pPr>
    </w:p>
    <w:p w:rsidR="00BD46DA" w:rsidRDefault="00BD46DA" w:rsidP="00BD46DA">
      <w:pPr>
        <w:ind w:left="1069"/>
        <w:jc w:val="both"/>
        <w:rPr>
          <w:sz w:val="28"/>
          <w:szCs w:val="28"/>
        </w:rPr>
      </w:pPr>
      <w:r w:rsidRPr="00E11A71">
        <w:rPr>
          <w:sz w:val="28"/>
          <w:szCs w:val="28"/>
        </w:rPr>
        <w:t>-нарушены сроки рассмотрения обращений:</w:t>
      </w:r>
      <w:r>
        <w:rPr>
          <w:sz w:val="28"/>
          <w:szCs w:val="28"/>
        </w:rPr>
        <w:t xml:space="preserve"> нет.</w:t>
      </w:r>
    </w:p>
    <w:p w:rsidR="00BD46DA" w:rsidRPr="00E11A71" w:rsidRDefault="00BD46DA" w:rsidP="00BD46DA">
      <w:pPr>
        <w:ind w:firstLine="709"/>
        <w:jc w:val="both"/>
        <w:rPr>
          <w:sz w:val="28"/>
          <w:szCs w:val="28"/>
        </w:rPr>
      </w:pPr>
    </w:p>
    <w:p w:rsidR="00BD46DA" w:rsidRPr="00E11A71" w:rsidRDefault="00BD46DA" w:rsidP="00BD46DA">
      <w:pPr>
        <w:ind w:left="1069"/>
        <w:jc w:val="both"/>
        <w:rPr>
          <w:sz w:val="28"/>
          <w:szCs w:val="28"/>
        </w:rPr>
      </w:pPr>
      <w:r w:rsidRPr="00E11A71">
        <w:rPr>
          <w:sz w:val="28"/>
          <w:szCs w:val="28"/>
        </w:rPr>
        <w:t>-дан неполный ответ на обращение:</w:t>
      </w:r>
      <w:r>
        <w:rPr>
          <w:sz w:val="28"/>
          <w:szCs w:val="28"/>
        </w:rPr>
        <w:t xml:space="preserve"> нет.</w:t>
      </w:r>
    </w:p>
    <w:p w:rsidR="00BD46DA" w:rsidRDefault="00BD46DA" w:rsidP="004D6E99">
      <w:pPr>
        <w:jc w:val="center"/>
        <w:rPr>
          <w:sz w:val="28"/>
          <w:szCs w:val="28"/>
        </w:rPr>
      </w:pPr>
    </w:p>
    <w:p w:rsidR="00D6046F" w:rsidRPr="00ED2A21" w:rsidRDefault="00D6046F" w:rsidP="004D6E99">
      <w:pPr>
        <w:jc w:val="center"/>
        <w:rPr>
          <w:sz w:val="28"/>
          <w:szCs w:val="28"/>
        </w:rPr>
      </w:pPr>
    </w:p>
    <w:sectPr w:rsidR="00D6046F" w:rsidRPr="00ED2A21" w:rsidSect="001D497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78A4766E"/>
    <w:multiLevelType w:val="hybridMultilevel"/>
    <w:tmpl w:val="536E29F8"/>
    <w:lvl w:ilvl="0" w:tplc="EBA813EA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22"/>
    <w:rsid w:val="00007513"/>
    <w:rsid w:val="0001744C"/>
    <w:rsid w:val="00027D77"/>
    <w:rsid w:val="00030E0F"/>
    <w:rsid w:val="000531E2"/>
    <w:rsid w:val="00066E0B"/>
    <w:rsid w:val="00081B1E"/>
    <w:rsid w:val="00096856"/>
    <w:rsid w:val="000D7C9D"/>
    <w:rsid w:val="000F260C"/>
    <w:rsid w:val="00133C9B"/>
    <w:rsid w:val="001438EF"/>
    <w:rsid w:val="00171C68"/>
    <w:rsid w:val="00174058"/>
    <w:rsid w:val="001745DD"/>
    <w:rsid w:val="001B3788"/>
    <w:rsid w:val="001B7A09"/>
    <w:rsid w:val="001D497A"/>
    <w:rsid w:val="001E35DA"/>
    <w:rsid w:val="00234772"/>
    <w:rsid w:val="00252EC8"/>
    <w:rsid w:val="002B552D"/>
    <w:rsid w:val="002C093E"/>
    <w:rsid w:val="002E29CE"/>
    <w:rsid w:val="002E73FF"/>
    <w:rsid w:val="002F17FD"/>
    <w:rsid w:val="002F6DD3"/>
    <w:rsid w:val="002F71A7"/>
    <w:rsid w:val="00334B82"/>
    <w:rsid w:val="003400CD"/>
    <w:rsid w:val="00340F25"/>
    <w:rsid w:val="00345BD7"/>
    <w:rsid w:val="00357C9E"/>
    <w:rsid w:val="0036038A"/>
    <w:rsid w:val="00361C33"/>
    <w:rsid w:val="0038302C"/>
    <w:rsid w:val="003D3CFC"/>
    <w:rsid w:val="003E051A"/>
    <w:rsid w:val="003F0D69"/>
    <w:rsid w:val="003F65C5"/>
    <w:rsid w:val="004356BA"/>
    <w:rsid w:val="00436328"/>
    <w:rsid w:val="004603FC"/>
    <w:rsid w:val="004760C6"/>
    <w:rsid w:val="00476167"/>
    <w:rsid w:val="0049256C"/>
    <w:rsid w:val="004A5FCA"/>
    <w:rsid w:val="004A69B6"/>
    <w:rsid w:val="004C021F"/>
    <w:rsid w:val="004C1609"/>
    <w:rsid w:val="004D6E99"/>
    <w:rsid w:val="004F2B31"/>
    <w:rsid w:val="005043EF"/>
    <w:rsid w:val="005126FB"/>
    <w:rsid w:val="00514ED7"/>
    <w:rsid w:val="0052507D"/>
    <w:rsid w:val="005336A6"/>
    <w:rsid w:val="0053440F"/>
    <w:rsid w:val="00561078"/>
    <w:rsid w:val="005D0AF1"/>
    <w:rsid w:val="005F42FE"/>
    <w:rsid w:val="00615D01"/>
    <w:rsid w:val="0062441C"/>
    <w:rsid w:val="00626725"/>
    <w:rsid w:val="00637C73"/>
    <w:rsid w:val="00656B6A"/>
    <w:rsid w:val="00673536"/>
    <w:rsid w:val="006D6329"/>
    <w:rsid w:val="006E70F8"/>
    <w:rsid w:val="007271E2"/>
    <w:rsid w:val="007635F5"/>
    <w:rsid w:val="007904D1"/>
    <w:rsid w:val="00790785"/>
    <w:rsid w:val="0079599D"/>
    <w:rsid w:val="007B38A9"/>
    <w:rsid w:val="007C7A81"/>
    <w:rsid w:val="007D5E60"/>
    <w:rsid w:val="00820389"/>
    <w:rsid w:val="00845F1D"/>
    <w:rsid w:val="0087568B"/>
    <w:rsid w:val="008A1F57"/>
    <w:rsid w:val="008B21FC"/>
    <w:rsid w:val="008D3D0D"/>
    <w:rsid w:val="00906214"/>
    <w:rsid w:val="00916B2E"/>
    <w:rsid w:val="00921BD9"/>
    <w:rsid w:val="00923D74"/>
    <w:rsid w:val="00925DAE"/>
    <w:rsid w:val="009321AD"/>
    <w:rsid w:val="00967669"/>
    <w:rsid w:val="009E4A07"/>
    <w:rsid w:val="00A05543"/>
    <w:rsid w:val="00A72305"/>
    <w:rsid w:val="00A825DA"/>
    <w:rsid w:val="00A907EF"/>
    <w:rsid w:val="00A94437"/>
    <w:rsid w:val="00A96731"/>
    <w:rsid w:val="00AB003A"/>
    <w:rsid w:val="00B067A0"/>
    <w:rsid w:val="00B46463"/>
    <w:rsid w:val="00B87DF8"/>
    <w:rsid w:val="00B9729B"/>
    <w:rsid w:val="00BA3765"/>
    <w:rsid w:val="00BC0A17"/>
    <w:rsid w:val="00BC6EC6"/>
    <w:rsid w:val="00BD46DA"/>
    <w:rsid w:val="00BD6F5C"/>
    <w:rsid w:val="00BE28BC"/>
    <w:rsid w:val="00BF301F"/>
    <w:rsid w:val="00C259C5"/>
    <w:rsid w:val="00C440EA"/>
    <w:rsid w:val="00C47331"/>
    <w:rsid w:val="00C5719A"/>
    <w:rsid w:val="00C61D48"/>
    <w:rsid w:val="00C864C9"/>
    <w:rsid w:val="00CC7034"/>
    <w:rsid w:val="00CF3395"/>
    <w:rsid w:val="00D208E9"/>
    <w:rsid w:val="00D36D4A"/>
    <w:rsid w:val="00D6046F"/>
    <w:rsid w:val="00D70E58"/>
    <w:rsid w:val="00D81B47"/>
    <w:rsid w:val="00D87988"/>
    <w:rsid w:val="00D90E18"/>
    <w:rsid w:val="00DC354C"/>
    <w:rsid w:val="00DC3B53"/>
    <w:rsid w:val="00DD0D22"/>
    <w:rsid w:val="00DF55A0"/>
    <w:rsid w:val="00E115B0"/>
    <w:rsid w:val="00E270A5"/>
    <w:rsid w:val="00E46A2D"/>
    <w:rsid w:val="00E710EF"/>
    <w:rsid w:val="00EA03A3"/>
    <w:rsid w:val="00EA1604"/>
    <w:rsid w:val="00EA19ED"/>
    <w:rsid w:val="00EC612E"/>
    <w:rsid w:val="00ED2A21"/>
    <w:rsid w:val="00ED6C2F"/>
    <w:rsid w:val="00EF3ABF"/>
    <w:rsid w:val="00F224FF"/>
    <w:rsid w:val="00F60DE5"/>
    <w:rsid w:val="00F61E6E"/>
    <w:rsid w:val="00F90907"/>
    <w:rsid w:val="00FA37E5"/>
    <w:rsid w:val="00FB1218"/>
    <w:rsid w:val="00F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  <w:style w:type="table" w:styleId="a6">
    <w:name w:val="Table Grid"/>
    <w:basedOn w:val="a1"/>
    <w:rsid w:val="00BD46DA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  <w:style w:type="table" w:styleId="a6">
    <w:name w:val="Table Grid"/>
    <w:basedOn w:val="a1"/>
    <w:rsid w:val="00BD46DA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6</cp:revision>
  <cp:lastPrinted>2024-06-05T02:33:00Z</cp:lastPrinted>
  <dcterms:created xsi:type="dcterms:W3CDTF">2024-05-29T07:49:00Z</dcterms:created>
  <dcterms:modified xsi:type="dcterms:W3CDTF">2024-06-05T02:35:00Z</dcterms:modified>
</cp:coreProperties>
</file>