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3A" w:rsidRPr="007D5B3A" w:rsidRDefault="007D5B3A" w:rsidP="007D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5B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 РАБОЧЕГО ПОСЕЛКА СУЗУН</w:t>
      </w:r>
    </w:p>
    <w:p w:rsidR="007D5B3A" w:rsidRPr="007D5B3A" w:rsidRDefault="007D5B3A" w:rsidP="007D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7D5B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</w:t>
      </w:r>
      <w:proofErr w:type="spellEnd"/>
      <w:r w:rsidRPr="007D5B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области</w:t>
      </w:r>
    </w:p>
    <w:p w:rsidR="007D5B3A" w:rsidRPr="007D5B3A" w:rsidRDefault="007D5B3A" w:rsidP="007D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5B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шестого созыва</w:t>
      </w:r>
    </w:p>
    <w:p w:rsidR="007D5B3A" w:rsidRPr="007D5B3A" w:rsidRDefault="007D5B3A" w:rsidP="007D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5B3A" w:rsidRPr="007D5B3A" w:rsidRDefault="007D5B3A" w:rsidP="007D5B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D5B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7D5B3A" w:rsidRPr="007D5B3A" w:rsidRDefault="007D5B3A" w:rsidP="007D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5B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тридцать пятой сессии</w:t>
      </w:r>
    </w:p>
    <w:p w:rsidR="007D5B3A" w:rsidRPr="007D5B3A" w:rsidRDefault="007D5B3A" w:rsidP="007D5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3A" w:rsidRPr="007D5B3A" w:rsidRDefault="007D5B3A" w:rsidP="007D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3A" w:rsidRPr="007D5B3A" w:rsidRDefault="00855752" w:rsidP="007D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5B3A" w:rsidRPr="007D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="007D5B3A" w:rsidRPr="007D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D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572FF7" w:rsidRDefault="00572FF7" w:rsidP="007D5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81C" w:rsidRPr="007D5B3A" w:rsidRDefault="0050581C" w:rsidP="007D5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5BC" w:rsidRPr="007D5B3A" w:rsidRDefault="00BA05BC" w:rsidP="007D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опроса граждан</w:t>
      </w:r>
    </w:p>
    <w:p w:rsidR="009C6FB9" w:rsidRDefault="009C6FB9" w:rsidP="00BA0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1C" w:rsidRPr="00460B74" w:rsidRDefault="0050581C" w:rsidP="00BA0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F7" w:rsidRPr="00460B74" w:rsidRDefault="00572FF7" w:rsidP="0046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86367/entry/0" w:history="1">
        <w:r w:rsidRPr="00460B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E632E4"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460B74">
        <w:rPr>
          <w:rFonts w:ascii="Times New Roman" w:hAnsi="Times New Roman" w:cs="Times New Roman"/>
          <w:sz w:val="28"/>
          <w:szCs w:val="28"/>
        </w:rPr>
        <w:t>2003 №</w:t>
      </w:r>
      <w:r w:rsidR="00E632E4">
        <w:rPr>
          <w:rFonts w:ascii="Times New Roman" w:hAnsi="Times New Roman" w:cs="Times New Roman"/>
          <w:sz w:val="28"/>
          <w:szCs w:val="28"/>
        </w:rPr>
        <w:t xml:space="preserve"> </w:t>
      </w:r>
      <w:r w:rsidRPr="00460B7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</w:t>
      </w:r>
      <w:r w:rsidR="00E632E4">
        <w:rPr>
          <w:rFonts w:ascii="Times New Roman" w:hAnsi="Times New Roman" w:cs="Times New Roman"/>
          <w:sz w:val="28"/>
          <w:szCs w:val="28"/>
        </w:rPr>
        <w:t xml:space="preserve">м рабочего </w:t>
      </w:r>
      <w:r w:rsidRPr="00460B74">
        <w:rPr>
          <w:rFonts w:ascii="Times New Roman" w:hAnsi="Times New Roman" w:cs="Times New Roman"/>
          <w:sz w:val="28"/>
          <w:szCs w:val="28"/>
        </w:rPr>
        <w:t>п</w:t>
      </w:r>
      <w:r w:rsidR="00E632E4">
        <w:rPr>
          <w:rFonts w:ascii="Times New Roman" w:hAnsi="Times New Roman" w:cs="Times New Roman"/>
          <w:sz w:val="28"/>
          <w:szCs w:val="28"/>
        </w:rPr>
        <w:t>оселка</w:t>
      </w:r>
      <w:r w:rsidRPr="00460B74">
        <w:rPr>
          <w:rFonts w:ascii="Times New Roman" w:hAnsi="Times New Roman" w:cs="Times New Roman"/>
          <w:sz w:val="28"/>
          <w:szCs w:val="28"/>
        </w:rPr>
        <w:t xml:space="preserve"> Сузун </w:t>
      </w:r>
      <w:proofErr w:type="spellStart"/>
      <w:r w:rsidRPr="00460B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60B74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E632E4">
        <w:rPr>
          <w:rFonts w:ascii="Times New Roman" w:hAnsi="Times New Roman" w:cs="Times New Roman"/>
          <w:sz w:val="28"/>
          <w:szCs w:val="28"/>
        </w:rPr>
        <w:t xml:space="preserve">ской области, Совет депутатов рабочего </w:t>
      </w:r>
      <w:r w:rsidRPr="00460B74">
        <w:rPr>
          <w:rFonts w:ascii="Times New Roman" w:hAnsi="Times New Roman" w:cs="Times New Roman"/>
          <w:sz w:val="28"/>
          <w:szCs w:val="28"/>
        </w:rPr>
        <w:t>п</w:t>
      </w:r>
      <w:r w:rsidR="00E632E4">
        <w:rPr>
          <w:rFonts w:ascii="Times New Roman" w:hAnsi="Times New Roman" w:cs="Times New Roman"/>
          <w:sz w:val="28"/>
          <w:szCs w:val="28"/>
        </w:rPr>
        <w:t>оселка</w:t>
      </w:r>
      <w:r w:rsidRPr="00460B74">
        <w:rPr>
          <w:rFonts w:ascii="Times New Roman" w:hAnsi="Times New Roman" w:cs="Times New Roman"/>
          <w:sz w:val="28"/>
          <w:szCs w:val="28"/>
        </w:rPr>
        <w:t xml:space="preserve"> Сузун </w:t>
      </w:r>
      <w:proofErr w:type="spellStart"/>
      <w:r w:rsidRPr="00460B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60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72FF7" w:rsidRPr="00460B74" w:rsidRDefault="00572FF7" w:rsidP="0046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FF7" w:rsidRPr="00460B74" w:rsidRDefault="00BA05B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72FF7" w:rsidRPr="00460B74" w:rsidRDefault="00BA05BC" w:rsidP="0046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опрос граждан на территории </w:t>
      </w:r>
      <w:r w:rsidR="00572FF7" w:rsidRPr="00460B74">
        <w:rPr>
          <w:rFonts w:ascii="Times New Roman" w:hAnsi="Times New Roman" w:cs="Times New Roman"/>
          <w:sz w:val="28"/>
          <w:szCs w:val="28"/>
        </w:rPr>
        <w:t>р.</w:t>
      </w:r>
      <w:r w:rsidR="00E632E4">
        <w:rPr>
          <w:rFonts w:ascii="Times New Roman" w:hAnsi="Times New Roman" w:cs="Times New Roman"/>
          <w:sz w:val="28"/>
          <w:szCs w:val="28"/>
        </w:rPr>
        <w:t xml:space="preserve"> </w:t>
      </w:r>
      <w:r w:rsidR="00572FF7" w:rsidRPr="00460B74">
        <w:rPr>
          <w:rFonts w:ascii="Times New Roman" w:hAnsi="Times New Roman" w:cs="Times New Roman"/>
          <w:sz w:val="28"/>
          <w:szCs w:val="28"/>
        </w:rPr>
        <w:t xml:space="preserve">п. Сузун </w:t>
      </w:r>
      <w:proofErr w:type="spellStart"/>
      <w:r w:rsidR="00572FF7" w:rsidRPr="00460B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72FF7" w:rsidRPr="00460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мнения населения по вопросу выбора проекта для участия в конкурсном отборе инициативных проектов.</w:t>
      </w:r>
    </w:p>
    <w:p w:rsidR="00572FF7" w:rsidRPr="003E5CCB" w:rsidRDefault="00BA05BC" w:rsidP="0046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572FF7" w:rsidRPr="003E5CCB" w:rsidRDefault="00BA05BC" w:rsidP="0046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Дату начала проведения</w:t>
      </w:r>
      <w:r w:rsidR="00C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3E5CCB"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E3EA6"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0A0335"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окончания проведения опроса </w:t>
      </w:r>
      <w:r w:rsidR="00CE3EA6"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A6"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E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96E7B" w:rsidRDefault="00BA05BC" w:rsidP="0079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проведения опроса граждан - 6</w:t>
      </w: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632610" w:rsidRDefault="00BA05BC" w:rsidP="0063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Формулировку вопроса, предлагаемого при проведении опроса граждан: </w:t>
      </w:r>
    </w:p>
    <w:p w:rsidR="00632610" w:rsidRPr="00AC663B" w:rsidRDefault="00632610" w:rsidP="0063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«Готовы ли вы принять участие в проекте «Обустройство спортивной площадки в </w:t>
      </w:r>
      <w:proofErr w:type="spellStart"/>
      <w:r w:rsidRPr="00AC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C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Сузун по ул. Орджоникидзе» размером 16*26 для занятий мини футболом, волейболом и баскетболом»;</w:t>
      </w:r>
    </w:p>
    <w:p w:rsidR="00632610" w:rsidRPr="00AC663B" w:rsidRDefault="00632610" w:rsidP="00632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663B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конкурсном отборе и </w:t>
      </w:r>
      <w:proofErr w:type="spellStart"/>
      <w:r w:rsidRPr="00AC663B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AC663B">
        <w:rPr>
          <w:rFonts w:ascii="Times New Roman" w:eastAsia="Calibri" w:hAnsi="Times New Roman" w:cs="Times New Roman"/>
          <w:sz w:val="28"/>
          <w:szCs w:val="28"/>
        </w:rPr>
        <w:t xml:space="preserve"> проекта содержания мест захоронения;</w:t>
      </w:r>
    </w:p>
    <w:p w:rsidR="00632610" w:rsidRPr="00AC663B" w:rsidRDefault="00632610" w:rsidP="00632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3B">
        <w:rPr>
          <w:rFonts w:ascii="Times New Roman" w:eastAsia="Calibri" w:hAnsi="Times New Roman" w:cs="Times New Roman"/>
          <w:sz w:val="28"/>
          <w:szCs w:val="28"/>
        </w:rPr>
        <w:t xml:space="preserve">3. Участие в конкурсном отборе и </w:t>
      </w:r>
      <w:proofErr w:type="spellStart"/>
      <w:r w:rsidRPr="00AC663B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AC663B">
        <w:rPr>
          <w:rFonts w:ascii="Times New Roman" w:eastAsia="Calibri" w:hAnsi="Times New Roman" w:cs="Times New Roman"/>
          <w:sz w:val="28"/>
          <w:szCs w:val="28"/>
        </w:rPr>
        <w:t xml:space="preserve"> проекта организации деятельности по сбору и транспортированию твердых бытовых отходов;</w:t>
      </w:r>
    </w:p>
    <w:p w:rsidR="00632610" w:rsidRDefault="00632610" w:rsidP="00632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3B">
        <w:rPr>
          <w:rFonts w:ascii="Times New Roman" w:eastAsia="Calibri" w:hAnsi="Times New Roman" w:cs="Times New Roman"/>
          <w:sz w:val="28"/>
          <w:szCs w:val="28"/>
        </w:rPr>
        <w:t>4. Ваш вариант.</w:t>
      </w:r>
    </w:p>
    <w:p w:rsidR="00BA05BC" w:rsidRPr="00460B74" w:rsidRDefault="00BA05B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Форму опросного листа согласно Приложению №</w:t>
      </w:r>
      <w:r w:rsidR="00E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BA05BC" w:rsidRPr="00460B74" w:rsidRDefault="00BA05B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Методику проведения опроса граждан согласно Приложению №</w:t>
      </w:r>
      <w:r w:rsidR="00E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BA05BC" w:rsidRPr="00460B74" w:rsidRDefault="00BA05B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комиссии по проведению опроса граждан согласно Приложению №</w:t>
      </w:r>
      <w:r w:rsidR="00E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187F2F" w:rsidRDefault="00E632E4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проведение первого заседания комиссии по проведению опроса граждан на 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18.07.2024 по адресу ул. Ленина, 51,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Сузун.</w:t>
      </w:r>
    </w:p>
    <w:p w:rsidR="00BA05BC" w:rsidRPr="00460B74" w:rsidRDefault="00E632E4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минимальную</w:t>
      </w:r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жителей сельского поселения участвующих в опросе, в количестве 1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BA05BC" w:rsidRPr="00460B74" w:rsidRDefault="00E632E4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proofErr w:type="spellStart"/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BA05BC" w:rsidRPr="004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обеспечить доведение до жителей сельского поселения 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BA05BC" w:rsidRDefault="00BA05B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1C" w:rsidRPr="00460B74" w:rsidRDefault="0050581C" w:rsidP="004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рабочего поселка Сузун </w:t>
      </w: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Рублева</w:t>
      </w: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Сузун </w:t>
      </w:r>
      <w:proofErr w:type="spellStart"/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0581C" w:rsidRPr="0050581C" w:rsidRDefault="0050581C" w:rsidP="0050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Рублева</w:t>
      </w: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50581C" w:rsidRDefault="0050581C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632610" w:rsidRDefault="00632610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 xml:space="preserve">к решению сессии Совета </w:t>
      </w:r>
      <w:r w:rsidR="007D5B3A">
        <w:rPr>
          <w:rFonts w:ascii="Times New Roman" w:hAnsi="Times New Roman" w:cs="Times New Roman"/>
          <w:sz w:val="28"/>
          <w:szCs w:val="28"/>
        </w:rPr>
        <w:t>д</w:t>
      </w:r>
      <w:r w:rsidRPr="00691A70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E632E4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Сузун</w:t>
      </w:r>
      <w:r w:rsidR="00E6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7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9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460B74" w:rsidRDefault="00460B74" w:rsidP="00460B74">
      <w:pPr>
        <w:pStyle w:val="ConsNormal"/>
        <w:ind w:right="0" w:firstLine="0"/>
        <w:jc w:val="right"/>
        <w:rPr>
          <w:szCs w:val="28"/>
        </w:rPr>
      </w:pPr>
    </w:p>
    <w:p w:rsidR="00460B74" w:rsidRPr="00632610" w:rsidRDefault="00460B74" w:rsidP="00460B74">
      <w:pPr>
        <w:spacing w:line="10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</w:rPr>
        <w:t>Опросный лист</w:t>
      </w:r>
    </w:p>
    <w:p w:rsidR="00460B74" w:rsidRPr="00632610" w:rsidRDefault="00460B74" w:rsidP="00460B7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32610">
        <w:rPr>
          <w:rFonts w:ascii="Times New Roman" w:hAnsi="Times New Roman" w:cs="Times New Roman"/>
          <w:sz w:val="24"/>
          <w:szCs w:val="28"/>
        </w:rPr>
        <w:t>Дата проведения опроса «_____» ________________ 20____ г.</w:t>
      </w:r>
      <w:r w:rsidRPr="00632610">
        <w:rPr>
          <w:rFonts w:ascii="Times New Roman" w:hAnsi="Times New Roman" w:cs="Times New Roman"/>
          <w:sz w:val="24"/>
          <w:szCs w:val="28"/>
        </w:rPr>
        <w:tab/>
      </w:r>
    </w:p>
    <w:p w:rsidR="00460B74" w:rsidRPr="00632610" w:rsidRDefault="00460B74" w:rsidP="00460B74">
      <w:pPr>
        <w:spacing w:line="100" w:lineRule="atLeast"/>
        <w:jc w:val="both"/>
        <w:rPr>
          <w:sz w:val="24"/>
        </w:rPr>
      </w:pPr>
      <w:r w:rsidRPr="00632610"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8"/>
      </w:tblGrid>
      <w:tr w:rsidR="00460B74" w:rsidRPr="00632610" w:rsidTr="00571D9C">
        <w:trPr>
          <w:trHeight w:val="93"/>
        </w:trPr>
        <w:tc>
          <w:tcPr>
            <w:tcW w:w="9918" w:type="dxa"/>
            <w:shd w:val="clear" w:color="auto" w:fill="FFFFFF"/>
          </w:tcPr>
          <w:p w:rsidR="00460B74" w:rsidRPr="00632610" w:rsidRDefault="00460B74" w:rsidP="00571D9C">
            <w:pPr>
              <w:snapToGrid w:val="0"/>
              <w:spacing w:after="0" w:line="100" w:lineRule="atLeast"/>
              <w:rPr>
                <w:sz w:val="24"/>
              </w:rPr>
            </w:pPr>
          </w:p>
        </w:tc>
      </w:tr>
    </w:tbl>
    <w:p w:rsidR="00460B74" w:rsidRPr="00632610" w:rsidRDefault="00460B74" w:rsidP="00460B7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32610">
        <w:rPr>
          <w:rFonts w:ascii="Times New Roman" w:hAnsi="Times New Roman" w:cs="Times New Roman"/>
          <w:sz w:val="24"/>
          <w:szCs w:val="28"/>
        </w:rPr>
        <w:t xml:space="preserve">Изучение общественного мнения населения рабочего поселка Сузун </w:t>
      </w:r>
      <w:proofErr w:type="spellStart"/>
      <w:r w:rsidRPr="00632610">
        <w:rPr>
          <w:rFonts w:ascii="Times New Roman" w:hAnsi="Times New Roman" w:cs="Times New Roman"/>
          <w:sz w:val="24"/>
          <w:szCs w:val="28"/>
        </w:rPr>
        <w:t>Сузунского</w:t>
      </w:r>
      <w:proofErr w:type="spellEnd"/>
      <w:r w:rsidRPr="00632610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60B74" w:rsidRPr="00632610" w:rsidRDefault="00460B74" w:rsidP="00460B7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460B74" w:rsidRPr="00632610" w:rsidRDefault="00460B74" w:rsidP="00460B7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632610">
        <w:rPr>
          <w:rFonts w:ascii="Times New Roman" w:hAnsi="Times New Roman" w:cs="Times New Roman"/>
          <w:sz w:val="24"/>
          <w:szCs w:val="28"/>
          <w:u w:val="single"/>
        </w:rPr>
        <w:t>1. Общая информация об участнике опроса</w:t>
      </w:r>
    </w:p>
    <w:p w:rsidR="00460B74" w:rsidRPr="00632610" w:rsidRDefault="00460B74" w:rsidP="00460B74">
      <w:pPr>
        <w:spacing w:after="0" w:line="100" w:lineRule="atLeast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  <w:u w:val="single"/>
        </w:rPr>
        <w:t>Укажите Ваш пол</w:t>
      </w:r>
    </w:p>
    <w:p w:rsidR="00460B74" w:rsidRPr="00632610" w:rsidRDefault="00460B74" w:rsidP="00460B74">
      <w:pPr>
        <w:spacing w:after="0" w:line="100" w:lineRule="atLeast"/>
        <w:rPr>
          <w:rFonts w:ascii="Times New Roman" w:hAnsi="Times New Roman" w:cs="Times New Roman"/>
          <w:sz w:val="24"/>
          <w:szCs w:val="28"/>
          <w:u w:val="single"/>
        </w:rPr>
      </w:pPr>
      <w:r w:rsidRPr="00632610">
        <w:rPr>
          <w:rFonts w:ascii="Times New Roman" w:hAnsi="Times New Roman" w:cs="Times New Roman"/>
          <w:sz w:val="24"/>
          <w:szCs w:val="28"/>
        </w:rPr>
        <w:t xml:space="preserve">мужской   </w:t>
      </w:r>
      <w:r w:rsidRPr="00632610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632610">
        <w:rPr>
          <w:rFonts w:ascii="Times New Roman" w:hAnsi="Times New Roman" w:cs="Times New Roman"/>
          <w:sz w:val="24"/>
          <w:szCs w:val="28"/>
        </w:rPr>
        <w:t xml:space="preserve">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женский      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0B74" w:rsidRPr="00632610" w:rsidRDefault="00460B74" w:rsidP="00460B74">
      <w:pPr>
        <w:spacing w:after="0" w:line="100" w:lineRule="atLeast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  <w:u w:val="single"/>
        </w:rPr>
        <w:t>Укажите Ваш социальный статус</w:t>
      </w:r>
    </w:p>
    <w:p w:rsidR="00460B74" w:rsidRPr="00632610" w:rsidRDefault="00460B74" w:rsidP="00460B74">
      <w:pPr>
        <w:spacing w:after="0" w:line="100" w:lineRule="atLeast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</w:rPr>
        <w:t xml:space="preserve">работающий   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           пенсионер   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             учащийся    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              иное     </w:t>
      </w:r>
      <w:r w:rsidRPr="00632610">
        <w:rPr>
          <w:rFonts w:ascii="Times New Roman" w:eastAsia="Times New Roman" w:hAnsi="Times New Roman" w:cs="Times New Roman"/>
          <w:sz w:val="24"/>
          <w:szCs w:val="44"/>
        </w:rPr>
        <w:t>□</w:t>
      </w:r>
      <w:r w:rsidRPr="00632610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460B74" w:rsidRPr="00632610" w:rsidRDefault="00460B74" w:rsidP="00460B74">
      <w:pPr>
        <w:spacing w:after="0" w:line="100" w:lineRule="atLeast"/>
        <w:rPr>
          <w:rFonts w:ascii="Times New Roman" w:hAnsi="Times New Roman" w:cs="Times New Roman"/>
          <w:sz w:val="24"/>
          <w:szCs w:val="28"/>
          <w:u w:val="single"/>
        </w:rPr>
      </w:pPr>
      <w:r w:rsidRPr="00632610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</w:p>
    <w:p w:rsidR="00460B74" w:rsidRPr="00632610" w:rsidRDefault="00460B74" w:rsidP="00460B74">
      <w:pPr>
        <w:spacing w:line="10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  <w:u w:val="single"/>
        </w:rPr>
        <w:t>2. Вопрос, предлагаемый для изучения общественного мнения</w:t>
      </w:r>
    </w:p>
    <w:p w:rsidR="00460B74" w:rsidRPr="00632610" w:rsidRDefault="00E26395" w:rsidP="00460B74">
      <w:pPr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632610">
        <w:rPr>
          <w:rFonts w:ascii="Times New Roman" w:hAnsi="Times New Roman" w:cs="Times New Roman"/>
          <w:sz w:val="24"/>
          <w:szCs w:val="28"/>
        </w:rPr>
        <w:t>Принять проект</w:t>
      </w:r>
      <w:r w:rsidR="00460B74" w:rsidRPr="00632610">
        <w:rPr>
          <w:rFonts w:ascii="Times New Roman" w:hAnsi="Times New Roman" w:cs="Times New Roman"/>
          <w:sz w:val="24"/>
          <w:szCs w:val="28"/>
        </w:rPr>
        <w:t xml:space="preserve"> для участия в конкурсном отборе проектов развития территорий муниципальных образований Н</w:t>
      </w:r>
      <w:r w:rsidRPr="00632610">
        <w:rPr>
          <w:rFonts w:ascii="Times New Roman" w:hAnsi="Times New Roman" w:cs="Times New Roman"/>
          <w:sz w:val="24"/>
          <w:szCs w:val="28"/>
        </w:rPr>
        <w:t>овосибирской области, основанного</w:t>
      </w:r>
      <w:r w:rsidR="00460B74" w:rsidRPr="00632610">
        <w:rPr>
          <w:rFonts w:ascii="Times New Roman" w:hAnsi="Times New Roman" w:cs="Times New Roman"/>
          <w:sz w:val="24"/>
          <w:szCs w:val="28"/>
        </w:rPr>
        <w:t xml:space="preserve"> на местных инициативах:</w:t>
      </w:r>
    </w:p>
    <w:tbl>
      <w:tblPr>
        <w:tblW w:w="10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4"/>
        <w:gridCol w:w="5296"/>
        <w:gridCol w:w="2267"/>
        <w:gridCol w:w="1984"/>
        <w:gridCol w:w="30"/>
      </w:tblGrid>
      <w:tr w:rsidR="00460B74" w:rsidRPr="00632610" w:rsidTr="00796E7B">
        <w:trPr>
          <w:gridAfter w:val="1"/>
          <w:wAfter w:w="30" w:type="dxa"/>
          <w:trHeight w:val="6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pacing w:after="0" w:line="100" w:lineRule="atLeast"/>
              <w:ind w:right="643"/>
              <w:jc w:val="center"/>
              <w:rPr>
                <w:sz w:val="24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Против</w:t>
            </w:r>
          </w:p>
        </w:tc>
      </w:tr>
      <w:tr w:rsidR="00460B74" w:rsidRPr="00632610" w:rsidTr="00796E7B">
        <w:trPr>
          <w:gridAfter w:val="1"/>
          <w:wAfter w:w="30" w:type="dxa"/>
          <w:trHeight w:val="5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E26395" w:rsidP="00571D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Готовы ли вы принять участие в проекте «Обустройство спортивной площадки в р.</w:t>
            </w:r>
            <w:r w:rsidR="00E632E4"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 Сузун по ул. </w:t>
            </w:r>
            <w:r w:rsidR="00EE3BA4" w:rsidRPr="00EE3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Орджоникидзе</w:t>
            </w:r>
            <w:r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размером </w:t>
            </w:r>
            <w:r w:rsidR="00E619A8"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16*26</w:t>
            </w:r>
            <w:r w:rsidRPr="00632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занятий мини футболом, волейболом и баскетболом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B74" w:rsidRPr="00632610" w:rsidRDefault="00460B74" w:rsidP="00571D9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2610" w:rsidRPr="00632610" w:rsidTr="00796E7B">
        <w:trPr>
          <w:gridAfter w:val="1"/>
          <w:wAfter w:w="30" w:type="dxa"/>
          <w:trHeight w:val="5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конкурсном отборе и </w:t>
            </w:r>
            <w:proofErr w:type="spellStart"/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содержания мест захоронения;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2610" w:rsidRPr="00632610" w:rsidTr="00796E7B">
        <w:trPr>
          <w:gridAfter w:val="1"/>
          <w:wAfter w:w="30" w:type="dxa"/>
          <w:trHeight w:val="5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конкурсном отборе и </w:t>
            </w:r>
            <w:proofErr w:type="spellStart"/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632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организации деятельности по сбору и транспортированию твердых бытовых отходов;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2610" w:rsidRPr="00632610" w:rsidTr="00796E7B">
        <w:tblPrEx>
          <w:tblCellMar>
            <w:left w:w="0" w:type="dxa"/>
            <w:right w:w="0" w:type="dxa"/>
          </w:tblCellMar>
        </w:tblPrEx>
        <w:trPr>
          <w:trHeight w:val="5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3261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632610" w:rsidRPr="00632610" w:rsidRDefault="00632610" w:rsidP="00632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вариант___________________________________________________________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32610" w:rsidRPr="00632610" w:rsidRDefault="00632610" w:rsidP="00632610">
            <w:pPr>
              <w:snapToGrid w:val="0"/>
              <w:rPr>
                <w:sz w:val="24"/>
              </w:rPr>
            </w:pPr>
          </w:p>
        </w:tc>
      </w:tr>
    </w:tbl>
    <w:p w:rsidR="00460B74" w:rsidRPr="00632610" w:rsidRDefault="00460B74" w:rsidP="00460B74">
      <w:pPr>
        <w:spacing w:after="0"/>
        <w:rPr>
          <w:sz w:val="24"/>
        </w:rPr>
      </w:pPr>
    </w:p>
    <w:p w:rsidR="00460B74" w:rsidRPr="00632610" w:rsidRDefault="00460B74" w:rsidP="00460B74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632610">
        <w:rPr>
          <w:sz w:val="24"/>
        </w:rPr>
        <w:t xml:space="preserve">                                                                         </w:t>
      </w:r>
      <w:r w:rsidRPr="00632610"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460B74" w:rsidRPr="00632610" w:rsidRDefault="00460B74" w:rsidP="00460B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подпись                            расшифровка     </w:t>
      </w:r>
    </w:p>
    <w:p w:rsidR="00460B74" w:rsidRDefault="00460B74" w:rsidP="00460B7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460B74" w:rsidRDefault="00460B74" w:rsidP="00460B7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E26395" w:rsidRDefault="00460B74" w:rsidP="0050581C">
      <w:pPr>
        <w:spacing w:after="0"/>
      </w:pPr>
      <w:r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 xml:space="preserve">к решению сессии Совета </w:t>
      </w:r>
      <w:r w:rsidR="007D5B3A">
        <w:rPr>
          <w:rFonts w:ascii="Times New Roman" w:hAnsi="Times New Roman" w:cs="Times New Roman"/>
          <w:sz w:val="28"/>
          <w:szCs w:val="28"/>
        </w:rPr>
        <w:t>д</w:t>
      </w:r>
      <w:r w:rsidRPr="00691A70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65301A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Сузун</w:t>
      </w:r>
      <w:r w:rsidR="00653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7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9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E3EA6" w:rsidRDefault="00CE3EA6" w:rsidP="00460B74"/>
    <w:p w:rsidR="00460B74" w:rsidRDefault="00460B74" w:rsidP="006C0B77">
      <w:pPr>
        <w:spacing w:after="0"/>
        <w:ind w:firstLine="709"/>
        <w:jc w:val="both"/>
      </w:pPr>
    </w:p>
    <w:p w:rsidR="00CE3EA6" w:rsidRPr="00206F81" w:rsidRDefault="00CE3EA6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CE3EA6" w:rsidRDefault="00CE3EA6" w:rsidP="00CE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1FD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опроса граждан о выборе проекта для участия в конкурсном </w:t>
      </w:r>
    </w:p>
    <w:p w:rsidR="00CE3EA6" w:rsidRPr="002E31FD" w:rsidRDefault="00CE3EA6" w:rsidP="00CE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1FD">
        <w:rPr>
          <w:rFonts w:ascii="Times New Roman" w:hAnsi="Times New Roman" w:cs="Times New Roman"/>
          <w:sz w:val="28"/>
          <w:szCs w:val="28"/>
          <w:u w:val="single"/>
        </w:rPr>
        <w:t>отборе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инициативных</w:t>
      </w:r>
      <w:r w:rsidRPr="002E31FD">
        <w:rPr>
          <w:rFonts w:ascii="Times New Roman" w:hAnsi="Times New Roman" w:cs="Times New Roman"/>
          <w:sz w:val="28"/>
          <w:szCs w:val="28"/>
          <w:u w:val="single"/>
        </w:rPr>
        <w:t xml:space="preserve"> проектов </w:t>
      </w:r>
    </w:p>
    <w:p w:rsidR="00CE3EA6" w:rsidRDefault="00CE3EA6" w:rsidP="00CE3EA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Положение) разработано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 вопросам местного значения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назначении опроса граждан: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настоящим Положением.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на всей территории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 анкетирования в течение установленного периода с обобщением полученных данных и путем голосования через социальные сети.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Анкетирование проводится по опросным листам в пунктах проведения опроса и (или) по месту жительства участников опроса.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Решение о назначении опроса граждан принимается Советом депутатов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 решении о назначении опроса граждан устанавливаются: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Минимальная численность членов Комиссии должна быть не менее 3 человек.</w:t>
      </w:r>
    </w:p>
    <w:p w:rsidR="007D5B3A" w:rsidRDefault="007D5B3A" w:rsidP="007D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В состав Комиссии в обязательном порядке включаются представители администрации и представители общественности территории, на которой проводится опрос.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41BD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 после принятия решения о назначении опроса граждан.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решения Совета депутатов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оборудует пункты опроса; 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организует мероприятия по проведению анкетирования в соответствии с настоящим </w:t>
      </w:r>
      <w:r w:rsidR="00F270A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 по вопросам, связанным с проведением опроса граждан.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При проведении опроса для выявления мнения граждан используются опросные листы.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Опросный лист должен содержать разъяснение о порядке его заполнения.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3.13.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 из следующих решений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рабочего поселка Сузун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 Заключительные положения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CE3EA6" w:rsidRDefault="00CE3EA6" w:rsidP="00F2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A6" w:rsidRDefault="00CE3EA6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A5" w:rsidRDefault="00F270A5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7B" w:rsidRDefault="00796E7B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7B" w:rsidRDefault="00796E7B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7B" w:rsidRDefault="00796E7B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7B" w:rsidRDefault="00796E7B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1A" w:rsidRDefault="0065301A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1A" w:rsidRDefault="0065301A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1A" w:rsidRDefault="0065301A" w:rsidP="00CE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A5" w:rsidRDefault="00F270A5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1C" w:rsidRDefault="0050581C" w:rsidP="00E2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 xml:space="preserve">к решению сессии Совета </w:t>
      </w:r>
      <w:r w:rsidR="00E632E4">
        <w:rPr>
          <w:rFonts w:ascii="Times New Roman" w:hAnsi="Times New Roman" w:cs="Times New Roman"/>
          <w:sz w:val="28"/>
          <w:szCs w:val="28"/>
        </w:rPr>
        <w:t>д</w:t>
      </w:r>
      <w:r w:rsidRPr="00691A70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65301A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Сузун</w:t>
      </w:r>
      <w:r w:rsidR="00653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7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9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A6" w:rsidRPr="00691A70" w:rsidRDefault="00CE3EA6" w:rsidP="00CE3EA6">
      <w:pPr>
        <w:spacing w:after="0" w:line="240" w:lineRule="auto"/>
        <w:ind w:right="-110"/>
        <w:jc w:val="right"/>
        <w:rPr>
          <w:rFonts w:ascii="Times New Roman" w:hAnsi="Times New Roman" w:cs="Times New Roman"/>
          <w:sz w:val="28"/>
          <w:szCs w:val="28"/>
        </w:rPr>
      </w:pPr>
      <w:r w:rsidRPr="00691A7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E3EA6" w:rsidRDefault="00CE3EA6" w:rsidP="006C0B77">
      <w:pPr>
        <w:spacing w:after="0"/>
        <w:ind w:firstLine="709"/>
        <w:jc w:val="both"/>
        <w:rPr>
          <w:b/>
        </w:rPr>
      </w:pPr>
    </w:p>
    <w:p w:rsidR="00F270A5" w:rsidRDefault="00F270A5" w:rsidP="00F2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A5" w:rsidRDefault="00F270A5" w:rsidP="00F2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F270A5" w:rsidRDefault="00F270A5" w:rsidP="00F2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A5" w:rsidRPr="002C3C1C" w:rsidRDefault="00F270A5" w:rsidP="00F2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70A5" w:rsidTr="006E0100">
        <w:tc>
          <w:tcPr>
            <w:tcW w:w="4785" w:type="dxa"/>
          </w:tcPr>
          <w:p w:rsidR="00F270A5" w:rsidRDefault="00E619A8" w:rsidP="006E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F270A5" w:rsidRPr="00BB4030" w:rsidRDefault="00EE3BA4" w:rsidP="006E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Ольга Владимировна</w:t>
            </w:r>
          </w:p>
        </w:tc>
      </w:tr>
      <w:tr w:rsidR="00F270A5" w:rsidTr="00F270A5">
        <w:trPr>
          <w:trHeight w:val="415"/>
        </w:trPr>
        <w:tc>
          <w:tcPr>
            <w:tcW w:w="4785" w:type="dxa"/>
          </w:tcPr>
          <w:p w:rsidR="00F270A5" w:rsidRDefault="00E619A8" w:rsidP="006E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F270A5" w:rsidRPr="00282F97" w:rsidRDefault="00E619A8" w:rsidP="006E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Головатюк Ольга Александровна</w:t>
            </w:r>
          </w:p>
        </w:tc>
      </w:tr>
      <w:tr w:rsidR="00F270A5" w:rsidTr="006E0100">
        <w:tc>
          <w:tcPr>
            <w:tcW w:w="4785" w:type="dxa"/>
          </w:tcPr>
          <w:p w:rsidR="00F270A5" w:rsidRPr="00E619A8" w:rsidRDefault="00E619A8" w:rsidP="006E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9A8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4786" w:type="dxa"/>
          </w:tcPr>
          <w:p w:rsidR="00F270A5" w:rsidRPr="00282F97" w:rsidRDefault="00EE3BA4" w:rsidP="006E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Ирина Николаевна</w:t>
            </w:r>
          </w:p>
        </w:tc>
      </w:tr>
      <w:tr w:rsidR="00F270A5" w:rsidTr="006E0100">
        <w:tc>
          <w:tcPr>
            <w:tcW w:w="4785" w:type="dxa"/>
          </w:tcPr>
          <w:p w:rsidR="00F270A5" w:rsidRDefault="00F270A5" w:rsidP="006E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0A5" w:rsidRDefault="00F270A5" w:rsidP="006E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0A5" w:rsidRPr="00CE3EA6" w:rsidRDefault="00F270A5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</w:p>
    <w:sectPr w:rsidR="00F270A5" w:rsidRPr="00CE3EA6" w:rsidSect="0050581C">
      <w:pgSz w:w="11906" w:h="16838" w:code="9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BB"/>
    <w:rsid w:val="000A0335"/>
    <w:rsid w:val="00187F2F"/>
    <w:rsid w:val="0035519B"/>
    <w:rsid w:val="003E5CCB"/>
    <w:rsid w:val="00460B74"/>
    <w:rsid w:val="0050581C"/>
    <w:rsid w:val="00572FF7"/>
    <w:rsid w:val="00632610"/>
    <w:rsid w:val="0065301A"/>
    <w:rsid w:val="006C0B77"/>
    <w:rsid w:val="00712748"/>
    <w:rsid w:val="0076655E"/>
    <w:rsid w:val="00780961"/>
    <w:rsid w:val="00796E7B"/>
    <w:rsid w:val="007D5B3A"/>
    <w:rsid w:val="008242FF"/>
    <w:rsid w:val="00855752"/>
    <w:rsid w:val="00870751"/>
    <w:rsid w:val="00922C48"/>
    <w:rsid w:val="0097452C"/>
    <w:rsid w:val="009C6FB9"/>
    <w:rsid w:val="00A87380"/>
    <w:rsid w:val="00B915B7"/>
    <w:rsid w:val="00BA05BC"/>
    <w:rsid w:val="00BF3EBB"/>
    <w:rsid w:val="00C80130"/>
    <w:rsid w:val="00C83F40"/>
    <w:rsid w:val="00CE3EA6"/>
    <w:rsid w:val="00CE54A0"/>
    <w:rsid w:val="00E26395"/>
    <w:rsid w:val="00E619A8"/>
    <w:rsid w:val="00E632E4"/>
    <w:rsid w:val="00EA59DF"/>
    <w:rsid w:val="00EC027C"/>
    <w:rsid w:val="00EE3BA4"/>
    <w:rsid w:val="00EE4070"/>
    <w:rsid w:val="00F12C76"/>
    <w:rsid w:val="00F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9DDB-41AC-4D38-9478-52E87B9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FF7"/>
    <w:rPr>
      <w:color w:val="0000FF"/>
      <w:u w:val="single"/>
    </w:rPr>
  </w:style>
  <w:style w:type="paragraph" w:customStyle="1" w:styleId="ConsNormal">
    <w:name w:val="ConsNormal"/>
    <w:rsid w:val="00460B74"/>
    <w:pPr>
      <w:suppressAutoHyphens/>
      <w:spacing w:after="0" w:line="100" w:lineRule="atLeast"/>
      <w:ind w:right="19772"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3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2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70D2-61AE-4CF1-AEBD-3B0DED4C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Ольга</dc:creator>
  <cp:keywords/>
  <dc:description/>
  <cp:lastModifiedBy>Головатюк Ольга</cp:lastModifiedBy>
  <cp:revision>20</cp:revision>
  <cp:lastPrinted>2024-07-16T02:22:00Z</cp:lastPrinted>
  <dcterms:created xsi:type="dcterms:W3CDTF">2024-06-27T02:54:00Z</dcterms:created>
  <dcterms:modified xsi:type="dcterms:W3CDTF">2024-08-07T08:29:00Z</dcterms:modified>
</cp:coreProperties>
</file>