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1EC2C" w14:textId="77777777" w:rsidR="003475F6" w:rsidRPr="003475F6" w:rsidRDefault="003475F6" w:rsidP="003475F6">
      <w:pPr>
        <w:spacing w:after="200" w:line="276" w:lineRule="auto"/>
        <w:rPr>
          <w:sz w:val="28"/>
          <w:szCs w:val="28"/>
        </w:rPr>
      </w:pPr>
      <w:r w:rsidRPr="003475F6">
        <w:rPr>
          <w:sz w:val="28"/>
          <w:szCs w:val="28"/>
        </w:rPr>
        <w:t xml:space="preserve">                                                              </w:t>
      </w:r>
      <w:r w:rsidRPr="003475F6">
        <w:rPr>
          <w:noProof/>
          <w:sz w:val="28"/>
          <w:szCs w:val="28"/>
        </w:rPr>
        <w:drawing>
          <wp:inline distT="0" distB="0" distL="0" distR="0" wp14:anchorId="3A100A01" wp14:editId="145CA1C1">
            <wp:extent cx="638175" cy="771525"/>
            <wp:effectExtent l="0" t="0" r="9525" b="9525"/>
            <wp:docPr id="8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5F6">
        <w:rPr>
          <w:noProof/>
          <w:sz w:val="28"/>
          <w:szCs w:val="28"/>
        </w:rPr>
        <w:t xml:space="preserve">                                             </w:t>
      </w:r>
    </w:p>
    <w:p w14:paraId="66BE07C2" w14:textId="77777777" w:rsidR="003475F6" w:rsidRPr="003475F6" w:rsidRDefault="003475F6" w:rsidP="003475F6">
      <w:pPr>
        <w:jc w:val="center"/>
        <w:rPr>
          <w:b/>
          <w:bCs/>
          <w:sz w:val="28"/>
          <w:szCs w:val="28"/>
        </w:rPr>
      </w:pPr>
      <w:r w:rsidRPr="003475F6">
        <w:rPr>
          <w:b/>
          <w:bCs/>
          <w:sz w:val="28"/>
          <w:szCs w:val="28"/>
        </w:rPr>
        <w:t>СОВЕТ ДЕПУТАТОВ</w:t>
      </w:r>
    </w:p>
    <w:p w14:paraId="233C8B06" w14:textId="77777777" w:rsidR="003475F6" w:rsidRPr="003475F6" w:rsidRDefault="003475F6" w:rsidP="003475F6">
      <w:pPr>
        <w:jc w:val="center"/>
        <w:rPr>
          <w:b/>
          <w:bCs/>
          <w:sz w:val="28"/>
          <w:szCs w:val="28"/>
        </w:rPr>
      </w:pPr>
      <w:r w:rsidRPr="003475F6">
        <w:rPr>
          <w:b/>
          <w:bCs/>
          <w:sz w:val="28"/>
          <w:szCs w:val="28"/>
        </w:rPr>
        <w:t>СУЗУНСКОГО РАЙОНА</w:t>
      </w:r>
    </w:p>
    <w:p w14:paraId="64AE2E15" w14:textId="77777777" w:rsidR="003475F6" w:rsidRPr="003475F6" w:rsidRDefault="003475F6" w:rsidP="003475F6">
      <w:pPr>
        <w:jc w:val="center"/>
        <w:rPr>
          <w:b/>
          <w:bCs/>
          <w:sz w:val="28"/>
          <w:szCs w:val="28"/>
        </w:rPr>
      </w:pPr>
    </w:p>
    <w:p w14:paraId="092AD1B8" w14:textId="75703C4D" w:rsidR="003475F6" w:rsidRDefault="00F840C1" w:rsidP="00347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3475F6" w:rsidRPr="003475F6">
        <w:rPr>
          <w:b/>
          <w:bCs/>
          <w:sz w:val="28"/>
          <w:szCs w:val="28"/>
        </w:rPr>
        <w:t xml:space="preserve"> СОЗЫВА</w:t>
      </w:r>
    </w:p>
    <w:p w14:paraId="784EBDFB" w14:textId="77777777" w:rsidR="00F840C1" w:rsidRPr="003475F6" w:rsidRDefault="00F840C1" w:rsidP="003475F6">
      <w:pPr>
        <w:jc w:val="center"/>
        <w:rPr>
          <w:b/>
          <w:bCs/>
          <w:sz w:val="28"/>
          <w:szCs w:val="28"/>
        </w:rPr>
      </w:pPr>
    </w:p>
    <w:p w14:paraId="149776FA" w14:textId="77777777" w:rsidR="00F840C1" w:rsidRPr="00E424FB" w:rsidRDefault="00F840C1" w:rsidP="00F840C1">
      <w:pPr>
        <w:jc w:val="center"/>
        <w:rPr>
          <w:b/>
          <w:sz w:val="28"/>
          <w:szCs w:val="28"/>
        </w:rPr>
      </w:pPr>
      <w:r w:rsidRPr="00E424FB">
        <w:rPr>
          <w:b/>
          <w:sz w:val="28"/>
          <w:szCs w:val="28"/>
        </w:rPr>
        <w:t>РЕШЕНИЕ</w:t>
      </w:r>
    </w:p>
    <w:p w14:paraId="11BC1A6F" w14:textId="313B028E" w:rsidR="00F840C1" w:rsidRPr="00E424FB" w:rsidRDefault="00F840C1" w:rsidP="00F84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ДЕВЯТОЙ</w:t>
      </w:r>
      <w:r w:rsidR="00954A1C">
        <w:rPr>
          <w:b/>
          <w:sz w:val="28"/>
          <w:szCs w:val="28"/>
        </w:rPr>
        <w:t xml:space="preserve"> СЕССИИ</w:t>
      </w:r>
    </w:p>
    <w:p w14:paraId="4ABC3D82" w14:textId="77777777" w:rsidR="003475F6" w:rsidRPr="003475F6" w:rsidRDefault="003475F6" w:rsidP="003475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6F12A362" w14:textId="29907193" w:rsidR="00D02D2E" w:rsidRDefault="00D02D2E" w:rsidP="003775C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40C1">
        <w:rPr>
          <w:sz w:val="28"/>
          <w:szCs w:val="28"/>
        </w:rPr>
        <w:t>22.02.2024</w:t>
      </w:r>
      <w:r>
        <w:rPr>
          <w:sz w:val="28"/>
          <w:szCs w:val="28"/>
        </w:rPr>
        <w:t xml:space="preserve">     </w:t>
      </w:r>
      <w:r w:rsidR="003775C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</w:t>
      </w:r>
      <w:r w:rsidR="00B05E5F">
        <w:rPr>
          <w:sz w:val="28"/>
          <w:szCs w:val="28"/>
        </w:rPr>
        <w:t xml:space="preserve">       </w:t>
      </w:r>
      <w:r w:rsidR="00F840C1">
        <w:rPr>
          <w:sz w:val="28"/>
          <w:szCs w:val="28"/>
        </w:rPr>
        <w:t xml:space="preserve">          </w:t>
      </w:r>
      <w:r w:rsidR="00B05E5F">
        <w:rPr>
          <w:sz w:val="28"/>
          <w:szCs w:val="28"/>
        </w:rPr>
        <w:t xml:space="preserve">  </w:t>
      </w:r>
      <w:r w:rsidR="003775C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F4FEA">
        <w:rPr>
          <w:sz w:val="28"/>
          <w:szCs w:val="28"/>
        </w:rPr>
        <w:t xml:space="preserve"> </w:t>
      </w:r>
      <w:r w:rsidR="00F840C1">
        <w:rPr>
          <w:sz w:val="28"/>
          <w:szCs w:val="28"/>
        </w:rPr>
        <w:t>225</w:t>
      </w:r>
    </w:p>
    <w:p w14:paraId="3912E7C7" w14:textId="77777777" w:rsidR="0006192C" w:rsidRDefault="0006192C" w:rsidP="00020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529CD4" w14:textId="77777777" w:rsidR="00E95D79" w:rsidRDefault="00E95D79" w:rsidP="00020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C614C3" w14:textId="4B1DC466" w:rsidR="00896CCC" w:rsidRPr="00F840C1" w:rsidRDefault="004D713C" w:rsidP="00E36935">
      <w:pPr>
        <w:autoSpaceDE w:val="0"/>
        <w:autoSpaceDN w:val="0"/>
        <w:adjustRightInd w:val="0"/>
        <w:spacing w:line="0" w:lineRule="atLeast"/>
        <w:ind w:right="3967"/>
        <w:rPr>
          <w:b/>
          <w:color w:val="000000" w:themeColor="text1"/>
          <w:sz w:val="28"/>
          <w:szCs w:val="28"/>
        </w:rPr>
      </w:pPr>
      <w:bookmarkStart w:id="0" w:name="_Hlk75369772"/>
      <w:r w:rsidRPr="00F840C1">
        <w:rPr>
          <w:b/>
          <w:sz w:val="28"/>
          <w:szCs w:val="28"/>
        </w:rPr>
        <w:t>Об утверждении Порядка предоставления и расходования субсиди</w:t>
      </w:r>
      <w:r w:rsidR="00E4214B">
        <w:rPr>
          <w:b/>
          <w:sz w:val="28"/>
          <w:szCs w:val="28"/>
        </w:rPr>
        <w:t>й</w:t>
      </w:r>
      <w:r w:rsidRPr="00F840C1">
        <w:rPr>
          <w:b/>
          <w:sz w:val="28"/>
          <w:szCs w:val="28"/>
        </w:rPr>
        <w:t xml:space="preserve"> из бюджета Сузунского района бюджетам городских и сельских поселений Сузунского района </w:t>
      </w:r>
      <w:bookmarkStart w:id="1" w:name="_Hlk157759688"/>
      <w:r w:rsidR="00ED3723" w:rsidRPr="00F840C1">
        <w:rPr>
          <w:b/>
          <w:sz w:val="28"/>
          <w:szCs w:val="28"/>
        </w:rPr>
        <w:t xml:space="preserve">на </w:t>
      </w:r>
      <w:bookmarkStart w:id="2" w:name="_Hlk157759839"/>
      <w:bookmarkEnd w:id="0"/>
      <w:r w:rsidRPr="00F840C1">
        <w:rPr>
          <w:b/>
          <w:sz w:val="28"/>
          <w:szCs w:val="28"/>
        </w:rPr>
        <w:t xml:space="preserve">реализацию мероприятий </w:t>
      </w:r>
      <w:bookmarkStart w:id="3" w:name="_Hlk158027913"/>
      <w:r w:rsidRPr="00F840C1">
        <w:rPr>
          <w:b/>
          <w:sz w:val="28"/>
          <w:szCs w:val="28"/>
        </w:rPr>
        <w:t>в области благоустройства</w:t>
      </w:r>
      <w:bookmarkEnd w:id="1"/>
      <w:bookmarkEnd w:id="2"/>
      <w:bookmarkEnd w:id="3"/>
    </w:p>
    <w:p w14:paraId="10177E8B" w14:textId="77777777" w:rsidR="004F3E41" w:rsidRPr="00472F23" w:rsidRDefault="004F3E41" w:rsidP="00F41A7F">
      <w:pPr>
        <w:rPr>
          <w:bCs/>
          <w:sz w:val="28"/>
          <w:szCs w:val="28"/>
        </w:rPr>
      </w:pPr>
    </w:p>
    <w:p w14:paraId="705E5E27" w14:textId="77777777" w:rsidR="003475F6" w:rsidRDefault="003475F6" w:rsidP="004F3E41">
      <w:pPr>
        <w:jc w:val="both"/>
        <w:rPr>
          <w:color w:val="000000"/>
          <w:sz w:val="28"/>
          <w:szCs w:val="28"/>
        </w:rPr>
      </w:pPr>
    </w:p>
    <w:p w14:paraId="6F4EFF31" w14:textId="1DA10675" w:rsidR="004F3E41" w:rsidRDefault="0079297A" w:rsidP="004F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142</w:t>
      </w:r>
      <w:r w:rsidR="0022150C">
        <w:rPr>
          <w:sz w:val="28"/>
          <w:szCs w:val="28"/>
        </w:rPr>
        <w:t>.3</w:t>
      </w:r>
      <w:r>
        <w:rPr>
          <w:sz w:val="28"/>
          <w:szCs w:val="28"/>
        </w:rPr>
        <w:t xml:space="preserve"> Бюджетного кодекса Российской Федерации, </w:t>
      </w:r>
      <w:r w:rsidR="004F3E41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4F3E41">
        <w:rPr>
          <w:sz w:val="28"/>
          <w:szCs w:val="28"/>
        </w:rPr>
        <w:t xml:space="preserve"> </w:t>
      </w:r>
      <w:r w:rsidR="004F3E41" w:rsidRPr="004F3E41">
        <w:rPr>
          <w:sz w:val="28"/>
          <w:szCs w:val="28"/>
        </w:rPr>
        <w:t xml:space="preserve">Сузунского </w:t>
      </w:r>
      <w:r w:rsidR="00E95D79">
        <w:rPr>
          <w:sz w:val="28"/>
          <w:szCs w:val="28"/>
        </w:rPr>
        <w:t xml:space="preserve">муниципального </w:t>
      </w:r>
      <w:r w:rsidR="004F3E41" w:rsidRPr="004F3E41">
        <w:rPr>
          <w:sz w:val="28"/>
          <w:szCs w:val="28"/>
        </w:rPr>
        <w:t>района</w:t>
      </w:r>
      <w:r w:rsidR="004F3E41">
        <w:rPr>
          <w:i/>
          <w:sz w:val="28"/>
          <w:szCs w:val="28"/>
        </w:rPr>
        <w:t xml:space="preserve"> </w:t>
      </w:r>
      <w:r w:rsidR="00E95D79">
        <w:rPr>
          <w:sz w:val="28"/>
          <w:szCs w:val="28"/>
        </w:rPr>
        <w:t xml:space="preserve">Новосибирской области, </w:t>
      </w:r>
      <w:r w:rsidR="004F3E41">
        <w:rPr>
          <w:sz w:val="28"/>
          <w:szCs w:val="28"/>
        </w:rPr>
        <w:t>Совет депутатов Сузунского района</w:t>
      </w:r>
    </w:p>
    <w:p w14:paraId="44A0F2E9" w14:textId="77777777" w:rsidR="004F3E41" w:rsidRPr="004F3E41" w:rsidRDefault="004F3E41" w:rsidP="004F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D93B513" w14:textId="77777777" w:rsidR="004F3E41" w:rsidRDefault="004F3E41" w:rsidP="004F3E4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9527EC2" w14:textId="53F904AB" w:rsidR="004F3E41" w:rsidRPr="004D713C" w:rsidRDefault="004F3E41" w:rsidP="00ED3723">
      <w:pPr>
        <w:autoSpaceDE w:val="0"/>
        <w:autoSpaceDN w:val="0"/>
        <w:adjustRightInd w:val="0"/>
        <w:spacing w:line="0" w:lineRule="atLeast"/>
        <w:ind w:right="-2" w:firstLine="709"/>
        <w:jc w:val="both"/>
        <w:rPr>
          <w:bCs/>
          <w:sz w:val="28"/>
          <w:szCs w:val="28"/>
        </w:rPr>
      </w:pPr>
      <w:r w:rsidRPr="0079297A">
        <w:rPr>
          <w:sz w:val="28"/>
          <w:szCs w:val="28"/>
        </w:rPr>
        <w:t>1. </w:t>
      </w:r>
      <w:r w:rsidR="004D713C" w:rsidRPr="004D713C">
        <w:rPr>
          <w:sz w:val="28"/>
          <w:szCs w:val="28"/>
        </w:rPr>
        <w:t>Утвердить Порядок предоставления и расходования субсиди</w:t>
      </w:r>
      <w:r w:rsidR="00E4214B">
        <w:rPr>
          <w:sz w:val="28"/>
          <w:szCs w:val="28"/>
        </w:rPr>
        <w:t>й</w:t>
      </w:r>
      <w:r w:rsidR="004D713C" w:rsidRPr="004D713C">
        <w:rPr>
          <w:sz w:val="28"/>
          <w:szCs w:val="28"/>
        </w:rPr>
        <w:t xml:space="preserve"> из бюджета Сузунского района бюджетам городских и сельских поселений Сузунского района на</w:t>
      </w:r>
      <w:r w:rsidR="0051146F" w:rsidRPr="0051146F">
        <w:rPr>
          <w:sz w:val="28"/>
          <w:szCs w:val="28"/>
        </w:rPr>
        <w:t xml:space="preserve"> </w:t>
      </w:r>
      <w:r w:rsidR="004D713C">
        <w:rPr>
          <w:sz w:val="28"/>
          <w:szCs w:val="28"/>
        </w:rPr>
        <w:t>реализацию мероприятий в области благоустройства</w:t>
      </w:r>
      <w:r w:rsidR="00465805">
        <w:rPr>
          <w:sz w:val="28"/>
          <w:szCs w:val="28"/>
        </w:rPr>
        <w:t xml:space="preserve">, </w:t>
      </w:r>
      <w:r w:rsidR="004D713C">
        <w:rPr>
          <w:sz w:val="28"/>
          <w:szCs w:val="28"/>
        </w:rPr>
        <w:t>согласно приложению.</w:t>
      </w:r>
    </w:p>
    <w:p w14:paraId="1CD5D59C" w14:textId="37AA2945" w:rsidR="004F3E41" w:rsidRDefault="004F3E41" w:rsidP="00671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решение в </w:t>
      </w:r>
      <w:r w:rsidR="006716C5" w:rsidRPr="00F37A24">
        <w:rPr>
          <w:sz w:val="28"/>
          <w:szCs w:val="28"/>
        </w:rPr>
        <w:t>периодическом печатном</w:t>
      </w:r>
      <w:r w:rsidR="006716C5">
        <w:rPr>
          <w:sz w:val="28"/>
          <w:szCs w:val="28"/>
        </w:rPr>
        <w:t xml:space="preserve"> </w:t>
      </w:r>
      <w:r w:rsidR="006716C5" w:rsidRPr="00F37A24">
        <w:rPr>
          <w:sz w:val="28"/>
          <w:szCs w:val="28"/>
        </w:rPr>
        <w:t>издании «Вестник органов местного самоуправления Сузунского района» и</w:t>
      </w:r>
      <w:r w:rsidR="006716C5">
        <w:rPr>
          <w:sz w:val="28"/>
          <w:szCs w:val="28"/>
        </w:rPr>
        <w:t xml:space="preserve"> </w:t>
      </w:r>
      <w:r w:rsidR="006716C5" w:rsidRPr="00F37A24">
        <w:rPr>
          <w:sz w:val="28"/>
          <w:szCs w:val="28"/>
        </w:rPr>
        <w:t xml:space="preserve">разместить на официальном сайте </w:t>
      </w:r>
      <w:r w:rsidR="00565B67">
        <w:rPr>
          <w:sz w:val="28"/>
          <w:szCs w:val="28"/>
        </w:rPr>
        <w:t xml:space="preserve">администрации </w:t>
      </w:r>
      <w:r w:rsidR="006716C5" w:rsidRPr="00F37A24">
        <w:rPr>
          <w:sz w:val="28"/>
          <w:szCs w:val="28"/>
        </w:rPr>
        <w:t xml:space="preserve">Сузунского района в </w:t>
      </w:r>
      <w:r w:rsidR="006716C5">
        <w:rPr>
          <w:sz w:val="28"/>
          <w:szCs w:val="28"/>
        </w:rPr>
        <w:t>информацион</w:t>
      </w:r>
      <w:r w:rsidR="006716C5" w:rsidRPr="00F37A24">
        <w:rPr>
          <w:sz w:val="28"/>
          <w:szCs w:val="28"/>
        </w:rPr>
        <w:t>но</w:t>
      </w:r>
      <w:r w:rsidR="004D713C" w:rsidRPr="00F37A24">
        <w:rPr>
          <w:sz w:val="28"/>
          <w:szCs w:val="28"/>
        </w:rPr>
        <w:t>-</w:t>
      </w:r>
      <w:r w:rsidR="004D713C">
        <w:rPr>
          <w:sz w:val="28"/>
          <w:szCs w:val="28"/>
        </w:rPr>
        <w:t xml:space="preserve"> телекоммуникационной</w:t>
      </w:r>
      <w:r w:rsidR="006716C5" w:rsidRPr="00F37A24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5270822F" w14:textId="77777777" w:rsidR="004F3E41" w:rsidRDefault="004F3E41" w:rsidP="004F3E41">
      <w:pPr>
        <w:ind w:firstLine="540"/>
        <w:jc w:val="both"/>
        <w:rPr>
          <w:color w:val="000000"/>
          <w:sz w:val="28"/>
          <w:szCs w:val="28"/>
        </w:rPr>
      </w:pPr>
    </w:p>
    <w:p w14:paraId="413F2DF9" w14:textId="77777777" w:rsidR="004F3E41" w:rsidRDefault="004F3E41" w:rsidP="004F3E41">
      <w:pPr>
        <w:ind w:firstLine="540"/>
        <w:jc w:val="both"/>
        <w:rPr>
          <w:color w:val="000000"/>
          <w:sz w:val="28"/>
          <w:szCs w:val="28"/>
        </w:rPr>
      </w:pPr>
    </w:p>
    <w:tbl>
      <w:tblPr>
        <w:tblStyle w:val="a8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069"/>
      </w:tblGrid>
      <w:tr w:rsidR="006716C5" w14:paraId="6F1D1306" w14:textId="77777777" w:rsidTr="00E20D92">
        <w:tc>
          <w:tcPr>
            <w:tcW w:w="5637" w:type="dxa"/>
          </w:tcPr>
          <w:p w14:paraId="2FD38EB0" w14:textId="77777777" w:rsidR="006716C5" w:rsidRDefault="006716C5" w:rsidP="004F3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268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AD268F">
              <w:rPr>
                <w:sz w:val="28"/>
                <w:szCs w:val="28"/>
              </w:rPr>
              <w:t xml:space="preserve"> Совета депутатов</w:t>
            </w:r>
          </w:p>
          <w:p w14:paraId="6215B89F" w14:textId="77777777" w:rsidR="006716C5" w:rsidRDefault="006716C5" w:rsidP="004F3E41">
            <w:pPr>
              <w:jc w:val="both"/>
              <w:rPr>
                <w:sz w:val="28"/>
                <w:szCs w:val="28"/>
              </w:rPr>
            </w:pPr>
          </w:p>
          <w:p w14:paraId="76589EEC" w14:textId="77777777" w:rsidR="006716C5" w:rsidRDefault="006716C5" w:rsidP="004F3E41">
            <w:pPr>
              <w:jc w:val="both"/>
              <w:rPr>
                <w:color w:val="000000"/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___________ А.</w:t>
            </w:r>
            <w:r>
              <w:rPr>
                <w:sz w:val="28"/>
                <w:szCs w:val="28"/>
              </w:rPr>
              <w:t>Б</w:t>
            </w:r>
            <w:r w:rsidRPr="00AD26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Севрюженко</w:t>
            </w:r>
            <w:r w:rsidRPr="00AD268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5069" w:type="dxa"/>
          </w:tcPr>
          <w:p w14:paraId="40D5CAE8" w14:textId="77777777" w:rsidR="006716C5" w:rsidRPr="00AD268F" w:rsidRDefault="006716C5" w:rsidP="006716C5">
            <w:pPr>
              <w:rPr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Глава Сузунского района</w:t>
            </w:r>
          </w:p>
          <w:p w14:paraId="64D5F3D5" w14:textId="77777777" w:rsidR="006716C5" w:rsidRDefault="006716C5" w:rsidP="006716C5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  <w:p w14:paraId="7EF80C24" w14:textId="300B4ABF" w:rsidR="006716C5" w:rsidRPr="00AD268F" w:rsidRDefault="006716C5" w:rsidP="006716C5">
            <w:pPr>
              <w:tabs>
                <w:tab w:val="left" w:pos="6560"/>
              </w:tabs>
              <w:rPr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____</w:t>
            </w:r>
            <w:r w:rsidR="00E20D92">
              <w:rPr>
                <w:sz w:val="28"/>
                <w:szCs w:val="28"/>
              </w:rPr>
              <w:t>_____</w:t>
            </w:r>
            <w:r w:rsidRPr="00AD268F">
              <w:rPr>
                <w:sz w:val="28"/>
                <w:szCs w:val="28"/>
              </w:rPr>
              <w:t xml:space="preserve">____ </w:t>
            </w:r>
            <w:r w:rsidR="004D713C">
              <w:rPr>
                <w:sz w:val="28"/>
                <w:szCs w:val="28"/>
              </w:rPr>
              <w:t>В.В. Горшков</w:t>
            </w:r>
          </w:p>
          <w:p w14:paraId="0CF6B226" w14:textId="77777777" w:rsidR="006716C5" w:rsidRDefault="006716C5" w:rsidP="004F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96FC85D" w14:textId="10B2F75B" w:rsidR="004F3E41" w:rsidRDefault="004F3E41" w:rsidP="004F3E41">
      <w:pPr>
        <w:ind w:firstLine="540"/>
        <w:jc w:val="both"/>
        <w:rPr>
          <w:color w:val="000000"/>
          <w:sz w:val="28"/>
          <w:szCs w:val="28"/>
        </w:rPr>
      </w:pPr>
    </w:p>
    <w:p w14:paraId="1EF3655A" w14:textId="77777777" w:rsidR="00465805" w:rsidRDefault="00465805" w:rsidP="004F3E41">
      <w:pPr>
        <w:ind w:firstLine="540"/>
        <w:jc w:val="both"/>
        <w:rPr>
          <w:color w:val="000000"/>
          <w:sz w:val="28"/>
          <w:szCs w:val="28"/>
        </w:rPr>
      </w:pPr>
    </w:p>
    <w:p w14:paraId="3081D0BD" w14:textId="77777777" w:rsidR="00465805" w:rsidRDefault="00465805" w:rsidP="004F3E41">
      <w:pPr>
        <w:ind w:firstLine="540"/>
        <w:jc w:val="both"/>
        <w:rPr>
          <w:color w:val="000000"/>
          <w:sz w:val="28"/>
          <w:szCs w:val="28"/>
        </w:rPr>
      </w:pPr>
    </w:p>
    <w:p w14:paraId="3CC814AF" w14:textId="62CE4102" w:rsidR="00ED3723" w:rsidRDefault="00ED3723" w:rsidP="004F3E41">
      <w:pPr>
        <w:ind w:firstLine="540"/>
        <w:jc w:val="both"/>
        <w:rPr>
          <w:color w:val="000000"/>
          <w:sz w:val="28"/>
          <w:szCs w:val="28"/>
        </w:rPr>
      </w:pPr>
    </w:p>
    <w:tbl>
      <w:tblPr>
        <w:tblStyle w:val="a8"/>
        <w:tblpPr w:leftFromText="180" w:rightFromText="180" w:vertAnchor="text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5"/>
        <w:gridCol w:w="3035"/>
        <w:gridCol w:w="3851"/>
      </w:tblGrid>
      <w:tr w:rsidR="0014178A" w14:paraId="6D0AE79D" w14:textId="77777777" w:rsidTr="0014178A">
        <w:tc>
          <w:tcPr>
            <w:tcW w:w="3118" w:type="dxa"/>
          </w:tcPr>
          <w:p w14:paraId="6CF54495" w14:textId="77777777" w:rsidR="0014178A" w:rsidRDefault="0014178A" w:rsidP="0014178A">
            <w:pPr>
              <w:contextualSpacing/>
              <w:jc w:val="right"/>
              <w:rPr>
                <w:sz w:val="28"/>
                <w:szCs w:val="28"/>
              </w:rPr>
            </w:pPr>
          </w:p>
          <w:p w14:paraId="1854F680" w14:textId="77777777" w:rsidR="0014178A" w:rsidRDefault="0014178A" w:rsidP="0014178A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E815569" w14:textId="77777777" w:rsidR="0014178A" w:rsidRDefault="0014178A" w:rsidP="0014178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01" w:type="dxa"/>
          </w:tcPr>
          <w:p w14:paraId="12B64682" w14:textId="77777777" w:rsidR="0014178A" w:rsidRPr="00E4214B" w:rsidRDefault="0014178A" w:rsidP="0014178A">
            <w:pPr>
              <w:contextualSpacing/>
              <w:jc w:val="center"/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>ПРИЛОЖЕНИЕ</w:t>
            </w:r>
          </w:p>
          <w:p w14:paraId="75BBA6E4" w14:textId="77777777" w:rsidR="0014178A" w:rsidRDefault="0014178A" w:rsidP="0014178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14:paraId="3AFE657A" w14:textId="77777777" w:rsidR="0014178A" w:rsidRPr="00A97FF5" w:rsidRDefault="0014178A" w:rsidP="0014178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Сузунского района</w:t>
            </w:r>
          </w:p>
          <w:p w14:paraId="4C87BB7B" w14:textId="065A132B" w:rsidR="0014178A" w:rsidRPr="006716C5" w:rsidRDefault="0014178A" w:rsidP="0014178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840C1">
              <w:rPr>
                <w:sz w:val="28"/>
                <w:szCs w:val="28"/>
              </w:rPr>
              <w:t xml:space="preserve">22.02.2024 </w:t>
            </w:r>
            <w:r w:rsidRPr="006716C5">
              <w:rPr>
                <w:sz w:val="28"/>
                <w:szCs w:val="28"/>
              </w:rPr>
              <w:t xml:space="preserve">№ </w:t>
            </w:r>
            <w:r w:rsidR="00F840C1">
              <w:rPr>
                <w:sz w:val="28"/>
                <w:szCs w:val="28"/>
              </w:rPr>
              <w:t>225</w:t>
            </w:r>
          </w:p>
          <w:p w14:paraId="0E304670" w14:textId="77777777" w:rsidR="0014178A" w:rsidRDefault="0014178A" w:rsidP="0014178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4E00B9F6" w14:textId="64435991" w:rsidR="00E36935" w:rsidRDefault="00E36935" w:rsidP="004F3E41">
      <w:pPr>
        <w:ind w:firstLine="540"/>
        <w:jc w:val="both"/>
        <w:rPr>
          <w:color w:val="000000"/>
          <w:sz w:val="28"/>
          <w:szCs w:val="28"/>
        </w:rPr>
      </w:pPr>
    </w:p>
    <w:p w14:paraId="6871CDCF" w14:textId="77777777" w:rsidR="004F3E41" w:rsidRDefault="004F3E41" w:rsidP="004F3E41">
      <w:pPr>
        <w:contextualSpacing/>
        <w:jc w:val="right"/>
        <w:rPr>
          <w:i/>
          <w:sz w:val="20"/>
          <w:szCs w:val="20"/>
        </w:rPr>
      </w:pPr>
    </w:p>
    <w:p w14:paraId="6DA3F17B" w14:textId="77777777" w:rsidR="00E4214B" w:rsidRDefault="0051146F" w:rsidP="0051146F">
      <w:pPr>
        <w:autoSpaceDE w:val="0"/>
        <w:autoSpaceDN w:val="0"/>
        <w:adjustRightInd w:val="0"/>
        <w:spacing w:line="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1146F">
        <w:rPr>
          <w:rFonts w:eastAsia="Calibri"/>
          <w:b/>
          <w:bCs/>
          <w:sz w:val="28"/>
          <w:szCs w:val="28"/>
          <w:lang w:eastAsia="en-US"/>
        </w:rPr>
        <w:lastRenderedPageBreak/>
        <w:t>Поряд</w:t>
      </w:r>
      <w:r w:rsidR="00E4214B">
        <w:rPr>
          <w:rFonts w:eastAsia="Calibri"/>
          <w:b/>
          <w:bCs/>
          <w:sz w:val="28"/>
          <w:szCs w:val="28"/>
          <w:lang w:eastAsia="en-US"/>
        </w:rPr>
        <w:t>о</w:t>
      </w:r>
      <w:r w:rsidR="008B6E91">
        <w:rPr>
          <w:rFonts w:eastAsia="Calibri"/>
          <w:b/>
          <w:bCs/>
          <w:sz w:val="28"/>
          <w:szCs w:val="28"/>
          <w:lang w:eastAsia="en-US"/>
        </w:rPr>
        <w:t>к</w:t>
      </w:r>
      <w:r w:rsidRPr="0051146F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84C8DAD" w14:textId="73E12246" w:rsidR="0051146F" w:rsidRPr="0051146F" w:rsidRDefault="0051146F" w:rsidP="0051146F">
      <w:pPr>
        <w:autoSpaceDE w:val="0"/>
        <w:autoSpaceDN w:val="0"/>
        <w:adjustRightInd w:val="0"/>
        <w:spacing w:line="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1146F">
        <w:rPr>
          <w:rFonts w:eastAsia="Calibri"/>
          <w:b/>
          <w:bCs/>
          <w:sz w:val="28"/>
          <w:szCs w:val="28"/>
          <w:lang w:eastAsia="en-US"/>
        </w:rPr>
        <w:t xml:space="preserve">предоставления </w:t>
      </w:r>
      <w:r w:rsidR="00E4214B">
        <w:rPr>
          <w:rFonts w:eastAsia="Calibri"/>
          <w:b/>
          <w:bCs/>
          <w:sz w:val="28"/>
          <w:szCs w:val="28"/>
          <w:lang w:eastAsia="en-US"/>
        </w:rPr>
        <w:t xml:space="preserve">и расходования </w:t>
      </w:r>
      <w:r w:rsidRPr="0051146F">
        <w:rPr>
          <w:rFonts w:eastAsia="Calibri"/>
          <w:b/>
          <w:bCs/>
          <w:sz w:val="28"/>
          <w:szCs w:val="28"/>
          <w:lang w:eastAsia="en-US"/>
        </w:rPr>
        <w:t>субсидий из бюджета Сузунского района бюджетам</w:t>
      </w:r>
      <w:r w:rsidR="00465805">
        <w:rPr>
          <w:rFonts w:eastAsia="Calibri"/>
          <w:b/>
          <w:bCs/>
          <w:sz w:val="28"/>
          <w:szCs w:val="28"/>
          <w:lang w:eastAsia="en-US"/>
        </w:rPr>
        <w:t xml:space="preserve"> городских и сельских</w:t>
      </w:r>
      <w:r w:rsidRPr="0051146F">
        <w:rPr>
          <w:rFonts w:eastAsia="Calibri"/>
          <w:b/>
          <w:bCs/>
          <w:sz w:val="28"/>
          <w:szCs w:val="28"/>
          <w:lang w:eastAsia="en-US"/>
        </w:rPr>
        <w:t xml:space="preserve"> поселений Сузунского района </w:t>
      </w:r>
      <w:bookmarkStart w:id="4" w:name="_GoBack"/>
      <w:bookmarkEnd w:id="4"/>
      <w:r w:rsidR="004D713C" w:rsidRPr="004D713C">
        <w:rPr>
          <w:rFonts w:eastAsia="Calibri"/>
          <w:b/>
          <w:bCs/>
          <w:sz w:val="28"/>
          <w:szCs w:val="28"/>
          <w:lang w:eastAsia="en-US"/>
        </w:rPr>
        <w:t xml:space="preserve">на реализацию мероприятий </w:t>
      </w:r>
      <w:bookmarkStart w:id="5" w:name="_Hlk157759723"/>
      <w:r w:rsidR="004D713C" w:rsidRPr="004D713C">
        <w:rPr>
          <w:rFonts w:eastAsia="Calibri"/>
          <w:b/>
          <w:bCs/>
          <w:sz w:val="28"/>
          <w:szCs w:val="28"/>
          <w:lang w:eastAsia="en-US"/>
        </w:rPr>
        <w:t>в области</w:t>
      </w:r>
      <w:r w:rsidR="0046580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D713C" w:rsidRPr="004D713C">
        <w:rPr>
          <w:rFonts w:eastAsia="Calibri"/>
          <w:b/>
          <w:bCs/>
          <w:sz w:val="28"/>
          <w:szCs w:val="28"/>
          <w:lang w:eastAsia="en-US"/>
        </w:rPr>
        <w:t xml:space="preserve">благоустройства </w:t>
      </w:r>
      <w:bookmarkEnd w:id="5"/>
    </w:p>
    <w:p w14:paraId="2F635F79" w14:textId="77777777" w:rsidR="00E36935" w:rsidRPr="00E36935" w:rsidRDefault="00E36935" w:rsidP="00E36935">
      <w:pPr>
        <w:autoSpaceDE w:val="0"/>
        <w:autoSpaceDN w:val="0"/>
        <w:adjustRightInd w:val="0"/>
        <w:spacing w:line="0" w:lineRule="atLeast"/>
        <w:rPr>
          <w:rFonts w:eastAsia="Calibri"/>
          <w:sz w:val="28"/>
          <w:szCs w:val="28"/>
          <w:lang w:eastAsia="en-US"/>
        </w:rPr>
      </w:pPr>
    </w:p>
    <w:p w14:paraId="620393F4" w14:textId="6FAA86A9" w:rsidR="00EF3A61" w:rsidRDefault="00565B67" w:rsidP="00BB2206">
      <w:pPr>
        <w:pStyle w:val="af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</w:t>
      </w:r>
      <w:r w:rsidR="00E36935" w:rsidRPr="00BB2206">
        <w:rPr>
          <w:rFonts w:eastAsia="Calibri"/>
          <w:b/>
          <w:bCs/>
          <w:sz w:val="28"/>
          <w:szCs w:val="28"/>
          <w:lang w:eastAsia="en-US"/>
        </w:rPr>
        <w:t>. Общие положения</w:t>
      </w:r>
    </w:p>
    <w:p w14:paraId="6D61B829" w14:textId="77777777" w:rsidR="00BB2206" w:rsidRPr="00BB2206" w:rsidRDefault="00BB2206" w:rsidP="00BB2206">
      <w:pPr>
        <w:pStyle w:val="af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E4FD7D9" w14:textId="47AD6FBC" w:rsidR="00EF3A61" w:rsidRPr="001B067F" w:rsidRDefault="00EF3A61" w:rsidP="00EF3A61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6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B067F">
        <w:rPr>
          <w:rFonts w:ascii="Times New Roman" w:hAnsi="Times New Roman" w:cs="Times New Roman"/>
          <w:sz w:val="28"/>
          <w:szCs w:val="28"/>
        </w:rPr>
        <w:t xml:space="preserve"> </w:t>
      </w:r>
      <w:r w:rsidRPr="00B74C5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BF7B00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из бюджета Сузунского района бюджетам городских и сельских поселений Сузунского района на реализацию мероприятий </w:t>
      </w:r>
      <w:r w:rsidR="00BB2206" w:rsidRPr="00BB2206">
        <w:rPr>
          <w:rFonts w:ascii="Times New Roman" w:hAnsi="Times New Roman" w:cs="Times New Roman"/>
          <w:sz w:val="28"/>
          <w:szCs w:val="28"/>
        </w:rPr>
        <w:t>в области благоустройства</w:t>
      </w:r>
      <w:r w:rsidR="004658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51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1B067F">
        <w:rPr>
          <w:rFonts w:ascii="Times New Roman" w:hAnsi="Times New Roman" w:cs="Times New Roman"/>
          <w:sz w:val="28"/>
          <w:szCs w:val="28"/>
        </w:rPr>
        <w:t xml:space="preserve"> </w:t>
      </w:r>
      <w:r w:rsidR="00073A02" w:rsidRPr="00073A02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bookmarkStart w:id="6" w:name="_Hlk158374168"/>
      <w:r w:rsidR="00073A02" w:rsidRPr="00073A02">
        <w:rPr>
          <w:rFonts w:ascii="Times New Roman" w:hAnsi="Times New Roman" w:cs="Times New Roman"/>
          <w:sz w:val="28"/>
          <w:szCs w:val="28"/>
        </w:rPr>
        <w:t>со статьей 142.3 Бюджетного кодекса Российской Федерации</w:t>
      </w:r>
      <w:bookmarkEnd w:id="6"/>
      <w:r w:rsidR="00465805">
        <w:rPr>
          <w:rFonts w:ascii="Times New Roman" w:hAnsi="Times New Roman" w:cs="Times New Roman"/>
          <w:sz w:val="28"/>
          <w:szCs w:val="28"/>
        </w:rPr>
        <w:t xml:space="preserve">, </w:t>
      </w:r>
      <w:r w:rsidRPr="001B067F">
        <w:rPr>
          <w:rFonts w:ascii="Times New Roman" w:hAnsi="Times New Roman" w:cs="Times New Roman"/>
          <w:sz w:val="28"/>
          <w:szCs w:val="28"/>
        </w:rPr>
        <w:t xml:space="preserve">определяет правила, цели и условия предоставления субсидии из бюджета Сузунского района бюджетам городских и сельских поселений Сузунского района </w:t>
      </w:r>
      <w:r w:rsidRPr="00E83A3C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bookmarkStart w:id="7" w:name="_Hlk158028112"/>
      <w:r w:rsidR="00BB2206" w:rsidRPr="00BB2206">
        <w:rPr>
          <w:rFonts w:ascii="Times New Roman" w:hAnsi="Times New Roman" w:cs="Times New Roman"/>
          <w:sz w:val="28"/>
          <w:szCs w:val="28"/>
        </w:rPr>
        <w:t xml:space="preserve">в области благоустройства </w:t>
      </w:r>
      <w:bookmarkEnd w:id="7"/>
      <w:r w:rsidRPr="00B74C51">
        <w:rPr>
          <w:rFonts w:ascii="Times New Roman" w:hAnsi="Times New Roman" w:cs="Times New Roman"/>
          <w:sz w:val="28"/>
          <w:szCs w:val="28"/>
        </w:rPr>
        <w:t>(далее - субсидии).</w:t>
      </w:r>
    </w:p>
    <w:p w14:paraId="1818825E" w14:textId="63A4486D" w:rsidR="00EF3A61" w:rsidRPr="001B067F" w:rsidRDefault="00EF3A61" w:rsidP="00EF3A61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067F">
        <w:rPr>
          <w:rFonts w:ascii="Times New Roman" w:hAnsi="Times New Roman" w:cs="Times New Roman"/>
          <w:sz w:val="28"/>
          <w:szCs w:val="28"/>
        </w:rPr>
        <w:t>2. Получателями субсидии являются муниципальные образования</w:t>
      </w:r>
      <w:r w:rsidR="00565B67">
        <w:rPr>
          <w:rFonts w:ascii="Times New Roman" w:hAnsi="Times New Roman" w:cs="Times New Roman"/>
          <w:sz w:val="28"/>
          <w:szCs w:val="28"/>
        </w:rPr>
        <w:t xml:space="preserve"> Сузунского района</w:t>
      </w:r>
      <w:r w:rsidRPr="001B067F">
        <w:rPr>
          <w:rFonts w:ascii="Times New Roman" w:hAnsi="Times New Roman" w:cs="Times New Roman"/>
          <w:sz w:val="28"/>
          <w:szCs w:val="28"/>
        </w:rPr>
        <w:t>, которым предоставляются субсидии из бюджета Сузунского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мероприятия</w:t>
      </w:r>
      <w:r w:rsidRPr="001B067F">
        <w:rPr>
          <w:rFonts w:ascii="Times New Roman" w:hAnsi="Times New Roman" w:cs="Times New Roman"/>
          <w:sz w:val="28"/>
          <w:szCs w:val="28"/>
        </w:rPr>
        <w:t xml:space="preserve"> </w:t>
      </w:r>
      <w:r w:rsidR="00BB2206" w:rsidRPr="00BB2206">
        <w:rPr>
          <w:rFonts w:ascii="Times New Roman" w:hAnsi="Times New Roman" w:cs="Times New Roman"/>
          <w:sz w:val="28"/>
          <w:szCs w:val="28"/>
        </w:rPr>
        <w:t xml:space="preserve">в области благоустройства </w:t>
      </w:r>
      <w:r w:rsidRPr="001B067F">
        <w:rPr>
          <w:rFonts w:ascii="Times New Roman" w:hAnsi="Times New Roman" w:cs="Times New Roman"/>
          <w:sz w:val="28"/>
          <w:szCs w:val="28"/>
        </w:rPr>
        <w:t>(далее - получатели).</w:t>
      </w:r>
    </w:p>
    <w:p w14:paraId="7F4DFE27" w14:textId="77777777" w:rsidR="00EF3A61" w:rsidRDefault="00EF3A61" w:rsidP="00EF3A61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1C0C3C" w14:textId="31505DA4" w:rsidR="00EF3A61" w:rsidRPr="00BB2206" w:rsidRDefault="00565B67" w:rsidP="00BB22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F3A61" w:rsidRPr="00BB2206">
        <w:rPr>
          <w:b/>
          <w:bCs/>
          <w:sz w:val="28"/>
          <w:szCs w:val="28"/>
        </w:rPr>
        <w:t>. Целевое назначение субсидий</w:t>
      </w:r>
    </w:p>
    <w:p w14:paraId="450E538E" w14:textId="77777777" w:rsidR="00EF3A61" w:rsidRDefault="00EF3A61" w:rsidP="00EF3A61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A84EDE" w14:textId="307B623A" w:rsidR="00EF3A61" w:rsidRPr="001B067F" w:rsidRDefault="00EF3A61" w:rsidP="00EF3A61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1B067F">
        <w:rPr>
          <w:rFonts w:ascii="Times New Roman" w:hAnsi="Times New Roman" w:cs="Times New Roman"/>
          <w:sz w:val="28"/>
          <w:szCs w:val="28"/>
        </w:rPr>
        <w:t xml:space="preserve">. </w:t>
      </w:r>
      <w:r w:rsidRPr="00B74C51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организация </w:t>
      </w:r>
      <w:r w:rsidRPr="004C42FD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42FD">
        <w:rPr>
          <w:rFonts w:ascii="Times New Roman" w:hAnsi="Times New Roman" w:cs="Times New Roman"/>
          <w:sz w:val="28"/>
          <w:szCs w:val="28"/>
        </w:rPr>
        <w:t xml:space="preserve"> </w:t>
      </w:r>
      <w:r w:rsidR="00BB2206" w:rsidRPr="00BB2206">
        <w:rPr>
          <w:rFonts w:ascii="Times New Roman" w:hAnsi="Times New Roman" w:cs="Times New Roman"/>
          <w:sz w:val="28"/>
          <w:szCs w:val="28"/>
        </w:rPr>
        <w:t xml:space="preserve">в области благоустройства </w:t>
      </w:r>
      <w:r w:rsidRPr="00B74C51">
        <w:rPr>
          <w:rFonts w:ascii="Times New Roman" w:hAnsi="Times New Roman" w:cs="Times New Roman"/>
          <w:sz w:val="28"/>
          <w:szCs w:val="28"/>
        </w:rPr>
        <w:t>без привлечения средств федерального бюджета.</w:t>
      </w:r>
    </w:p>
    <w:p w14:paraId="40E68426" w14:textId="77777777" w:rsidR="00EF3A61" w:rsidRDefault="00EF3A61" w:rsidP="00EF3A61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1B067F">
        <w:rPr>
          <w:rFonts w:ascii="Times New Roman" w:hAnsi="Times New Roman" w:cs="Times New Roman"/>
          <w:sz w:val="28"/>
          <w:szCs w:val="28"/>
        </w:rPr>
        <w:t xml:space="preserve">. Субсидии предоставляются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067F">
        <w:rPr>
          <w:rFonts w:ascii="Times New Roman" w:hAnsi="Times New Roman" w:cs="Times New Roman"/>
          <w:sz w:val="28"/>
          <w:szCs w:val="28"/>
        </w:rPr>
        <w:t>олучателям в пределах бюджетных ассигнований и лимитов бюджетных обязательств, установленных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1B067F">
        <w:rPr>
          <w:rFonts w:ascii="Times New Roman" w:hAnsi="Times New Roman" w:cs="Times New Roman"/>
          <w:sz w:val="28"/>
          <w:szCs w:val="28"/>
        </w:rPr>
        <w:t>Сузунского района (далее - администрация) на соо</w:t>
      </w:r>
      <w:r w:rsidRPr="003B297C">
        <w:rPr>
          <w:rFonts w:ascii="Times New Roman" w:hAnsi="Times New Roman" w:cs="Times New Roman"/>
          <w:sz w:val="28"/>
          <w:szCs w:val="28"/>
        </w:rPr>
        <w:t>тветствующий финансовый год и плановый период.</w:t>
      </w:r>
    </w:p>
    <w:p w14:paraId="44C787DE" w14:textId="77777777" w:rsidR="00EF3A61" w:rsidRPr="001B067F" w:rsidRDefault="00EF3A61" w:rsidP="00EF3A61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329"/>
      <w:bookmarkEnd w:id="8"/>
    </w:p>
    <w:p w14:paraId="35B4382D" w14:textId="756BFB20" w:rsidR="00EF3A61" w:rsidRPr="00BB2206" w:rsidRDefault="00565B67" w:rsidP="00BB22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F3A61" w:rsidRPr="00BB2206">
        <w:rPr>
          <w:b/>
          <w:bCs/>
          <w:sz w:val="28"/>
          <w:szCs w:val="28"/>
        </w:rPr>
        <w:t>. Порядок и условия распределения субсидий</w:t>
      </w:r>
    </w:p>
    <w:p w14:paraId="1614A56B" w14:textId="77777777" w:rsidR="00BB2206" w:rsidRDefault="00BB2206" w:rsidP="00EF3A61">
      <w:pPr>
        <w:ind w:firstLine="709"/>
        <w:contextualSpacing/>
        <w:jc w:val="both"/>
        <w:rPr>
          <w:sz w:val="28"/>
          <w:szCs w:val="28"/>
        </w:rPr>
      </w:pPr>
    </w:p>
    <w:p w14:paraId="56167B96" w14:textId="51228DFC" w:rsidR="00EF3A61" w:rsidRPr="005C41CB" w:rsidRDefault="00EF3A61" w:rsidP="00EF3A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41C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C41CB">
        <w:rPr>
          <w:sz w:val="28"/>
          <w:szCs w:val="28"/>
        </w:rPr>
        <w:t xml:space="preserve"> Распределение субсидий между</w:t>
      </w:r>
      <w:r w:rsidR="00465805">
        <w:rPr>
          <w:sz w:val="28"/>
          <w:szCs w:val="28"/>
        </w:rPr>
        <w:t xml:space="preserve"> </w:t>
      </w:r>
      <w:r w:rsidR="00460DF0">
        <w:rPr>
          <w:sz w:val="28"/>
          <w:szCs w:val="28"/>
        </w:rPr>
        <w:t>муниципальными образованиями сельсоветов</w:t>
      </w:r>
      <w:r w:rsidRPr="005C41CB">
        <w:rPr>
          <w:sz w:val="28"/>
          <w:szCs w:val="28"/>
        </w:rPr>
        <w:t xml:space="preserve"> осуществляется исходя из объемов средств, выделенных на реализацию мероприятий из бюджета Сузунского района.</w:t>
      </w:r>
    </w:p>
    <w:p w14:paraId="37901AC9" w14:textId="5DE7D8DC" w:rsidR="00EF3A61" w:rsidRDefault="00EF3A61" w:rsidP="00EF3A61">
      <w:pPr>
        <w:ind w:firstLine="709"/>
        <w:contextualSpacing/>
        <w:jc w:val="both"/>
        <w:rPr>
          <w:sz w:val="28"/>
          <w:szCs w:val="28"/>
        </w:rPr>
      </w:pPr>
      <w:r w:rsidRPr="00CF14E0">
        <w:rPr>
          <w:sz w:val="28"/>
          <w:szCs w:val="28"/>
        </w:rPr>
        <w:t>Субсидия предоставляется по факту выполненных работ и предоставления заявки на финансировани</w:t>
      </w:r>
      <w:r w:rsidR="00465805">
        <w:rPr>
          <w:sz w:val="28"/>
          <w:szCs w:val="28"/>
        </w:rPr>
        <w:t>е,</w:t>
      </w:r>
      <w:r w:rsidRPr="00CF14E0">
        <w:rPr>
          <w:sz w:val="28"/>
          <w:szCs w:val="28"/>
        </w:rPr>
        <w:t xml:space="preserve"> с приложением документов, подтверждающих наличие выполненных работ (унифицированных форм № КС-3 «Справка о стоимости выполненных работ и затрат», № КС-2 «Акт о приемке выполненных работ», утвержденных постановлением Государственного комитета Российской Федерации по статистике от 11.11.1999 № 100, актов приема-передачи, актов выполненных работ, счетов-фактур, товарно-транспортных накладных), и (или) наличие в муниципальных контрактах (договорах) условий по авансированию поставщиков, подрядчиков, исполнителей на поставку товаров, выполнение работ, оказание услуг в целях приобретения материалов, компл</w:t>
      </w:r>
      <w:r>
        <w:rPr>
          <w:sz w:val="28"/>
          <w:szCs w:val="28"/>
        </w:rPr>
        <w:t xml:space="preserve">ектующих изделий и </w:t>
      </w:r>
      <w:r>
        <w:rPr>
          <w:sz w:val="28"/>
          <w:szCs w:val="28"/>
        </w:rPr>
        <w:lastRenderedPageBreak/>
        <w:t>оборудования</w:t>
      </w:r>
      <w:r w:rsidRPr="005C41CB">
        <w:rPr>
          <w:sz w:val="28"/>
          <w:szCs w:val="28"/>
        </w:rPr>
        <w:t>,</w:t>
      </w:r>
      <w:r>
        <w:rPr>
          <w:sz w:val="28"/>
          <w:szCs w:val="28"/>
        </w:rPr>
        <w:t xml:space="preserve"> обозначенной в представленной п</w:t>
      </w:r>
      <w:r w:rsidRPr="005C41CB">
        <w:rPr>
          <w:sz w:val="28"/>
          <w:szCs w:val="28"/>
        </w:rPr>
        <w:t>роектно-сметной документации на строительство/проектирование объектов (или муниципальном контракте, заключенном в соответствии с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 и размером софинансирования из местного бюджета, но в пределах бюджетных ассигнований и лимитов бюджетных обязательств, установленных бюджетам городских и сельских поселений Сузунского района на соответствующий финансовый год и плановый период</w:t>
      </w:r>
      <w:r>
        <w:rPr>
          <w:sz w:val="28"/>
          <w:szCs w:val="28"/>
        </w:rPr>
        <w:t>.</w:t>
      </w:r>
    </w:p>
    <w:p w14:paraId="2E605D13" w14:textId="1FBD7778" w:rsidR="00EF3A61" w:rsidRPr="005C41CB" w:rsidRDefault="00EF3A61" w:rsidP="00EF3A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5C41CB">
        <w:rPr>
          <w:sz w:val="28"/>
          <w:szCs w:val="28"/>
        </w:rPr>
        <w:t xml:space="preserve"> Основанием для предоставления субсидии является соглашение о предоставлении субсидии, заключаемое между </w:t>
      </w:r>
      <w:r w:rsidR="00465805">
        <w:rPr>
          <w:sz w:val="28"/>
          <w:szCs w:val="28"/>
        </w:rPr>
        <w:t>администрацией Сузунского района</w:t>
      </w:r>
      <w:r w:rsidRPr="005C41CB">
        <w:rPr>
          <w:sz w:val="28"/>
          <w:szCs w:val="28"/>
        </w:rPr>
        <w:t xml:space="preserve"> и получателем (далее - соглашение). </w:t>
      </w:r>
    </w:p>
    <w:p w14:paraId="41DF6364" w14:textId="77777777" w:rsidR="00EF3A61" w:rsidRPr="005C41CB" w:rsidRDefault="00EF3A61" w:rsidP="00EF3A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41CB">
        <w:rPr>
          <w:sz w:val="28"/>
          <w:szCs w:val="28"/>
        </w:rPr>
        <w:t>.</w:t>
      </w:r>
      <w:r>
        <w:rPr>
          <w:sz w:val="28"/>
          <w:szCs w:val="28"/>
        </w:rPr>
        <w:t xml:space="preserve">3.  </w:t>
      </w:r>
      <w:r w:rsidRPr="005C41CB">
        <w:rPr>
          <w:sz w:val="28"/>
          <w:szCs w:val="28"/>
        </w:rPr>
        <w:t xml:space="preserve"> Условия предоставления субсидии:</w:t>
      </w:r>
    </w:p>
    <w:p w14:paraId="31F4C3BA" w14:textId="77777777" w:rsidR="00EF3A61" w:rsidRPr="005C41CB" w:rsidRDefault="00EF3A61" w:rsidP="00EF3A61">
      <w:pPr>
        <w:ind w:firstLine="709"/>
        <w:contextualSpacing/>
        <w:jc w:val="both"/>
        <w:rPr>
          <w:sz w:val="28"/>
          <w:szCs w:val="28"/>
        </w:rPr>
      </w:pPr>
      <w:r w:rsidRPr="005C41CB">
        <w:rPr>
          <w:sz w:val="28"/>
          <w:szCs w:val="28"/>
        </w:rPr>
        <w:t>1) наличие в местных бюджетах бюджетных ассигнований на исполнение расходных обязательств получателей, в целях софинансирования которых предоставляются субсидии, в объеме, необходимом для их исполнения, включая объем планируемых к предоставлению субсидий.</w:t>
      </w:r>
    </w:p>
    <w:p w14:paraId="16058C97" w14:textId="7160E4E2" w:rsidR="00EF3A61" w:rsidRPr="005C41CB" w:rsidRDefault="00EF3A61" w:rsidP="00EF3A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41CB">
        <w:rPr>
          <w:sz w:val="28"/>
          <w:szCs w:val="28"/>
        </w:rPr>
        <w:t>.</w:t>
      </w:r>
      <w:r w:rsidR="00565B6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C41CB">
        <w:rPr>
          <w:sz w:val="28"/>
          <w:szCs w:val="28"/>
        </w:rPr>
        <w:t xml:space="preserve"> В случае нарушения получателем условий предоставления субсидий, установленных настоящим Порядком, </w:t>
      </w:r>
      <w:r w:rsidR="00465805">
        <w:rPr>
          <w:sz w:val="28"/>
          <w:szCs w:val="28"/>
        </w:rPr>
        <w:t>администрация Сузунского района</w:t>
      </w:r>
      <w:r w:rsidRPr="005C41CB">
        <w:rPr>
          <w:sz w:val="28"/>
          <w:szCs w:val="28"/>
        </w:rPr>
        <w:t xml:space="preserve">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отказа.</w:t>
      </w:r>
    </w:p>
    <w:p w14:paraId="6DEF4469" w14:textId="45313406" w:rsidR="00EF3A61" w:rsidRDefault="00EF3A61" w:rsidP="00EF3A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41CB">
        <w:rPr>
          <w:sz w:val="28"/>
          <w:szCs w:val="28"/>
        </w:rPr>
        <w:t>.</w:t>
      </w:r>
      <w:r w:rsidR="00565B67">
        <w:rPr>
          <w:sz w:val="28"/>
          <w:szCs w:val="28"/>
        </w:rPr>
        <w:t>5.</w:t>
      </w:r>
      <w:r w:rsidRPr="005C41CB">
        <w:rPr>
          <w:sz w:val="28"/>
          <w:szCs w:val="28"/>
        </w:rPr>
        <w:t xml:space="preserve"> Перечисление субсидии из бюджета Сузунского района местному бюджету осуществляется в сроки, установленные соглашением.</w:t>
      </w:r>
    </w:p>
    <w:p w14:paraId="0F205BE5" w14:textId="77777777" w:rsidR="00EF3A61" w:rsidRDefault="00EF3A61" w:rsidP="00EF3A61">
      <w:pPr>
        <w:contextualSpacing/>
        <w:jc w:val="both"/>
        <w:rPr>
          <w:sz w:val="28"/>
          <w:szCs w:val="28"/>
        </w:rPr>
      </w:pPr>
    </w:p>
    <w:p w14:paraId="67721B75" w14:textId="44AB5F73" w:rsidR="00EF3A61" w:rsidRPr="00BB2206" w:rsidRDefault="00565B67" w:rsidP="00EF3A61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F3A61" w:rsidRPr="00BB2206">
        <w:rPr>
          <w:b/>
          <w:bCs/>
          <w:sz w:val="28"/>
          <w:szCs w:val="28"/>
        </w:rPr>
        <w:t>. Основания и порядок применения</w:t>
      </w:r>
    </w:p>
    <w:p w14:paraId="1F944B58" w14:textId="77777777" w:rsidR="00EF3A61" w:rsidRPr="00BB2206" w:rsidRDefault="00EF3A61" w:rsidP="00EF3A61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BB2206">
        <w:rPr>
          <w:b/>
          <w:bCs/>
          <w:sz w:val="28"/>
          <w:szCs w:val="28"/>
        </w:rPr>
        <w:t>мер ответственности за нарушения условий соглашений</w:t>
      </w:r>
    </w:p>
    <w:p w14:paraId="171B41C4" w14:textId="77777777" w:rsidR="00EF3A61" w:rsidRDefault="00EF3A61" w:rsidP="00EF3A61">
      <w:pPr>
        <w:ind w:firstLine="709"/>
        <w:contextualSpacing/>
        <w:rPr>
          <w:sz w:val="28"/>
          <w:szCs w:val="28"/>
        </w:rPr>
      </w:pPr>
    </w:p>
    <w:p w14:paraId="7236F428" w14:textId="167F00FD" w:rsidR="00EF3A61" w:rsidRDefault="00EF3A61" w:rsidP="00EF3A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496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44960">
        <w:rPr>
          <w:sz w:val="28"/>
          <w:szCs w:val="28"/>
        </w:rPr>
        <w:t xml:space="preserve"> </w:t>
      </w:r>
      <w:r w:rsidR="00465805">
        <w:rPr>
          <w:sz w:val="28"/>
          <w:szCs w:val="28"/>
        </w:rPr>
        <w:t>Администрация Сузунского района</w:t>
      </w:r>
      <w:r w:rsidR="005F265C" w:rsidRPr="00944960">
        <w:rPr>
          <w:sz w:val="28"/>
          <w:szCs w:val="28"/>
        </w:rPr>
        <w:t xml:space="preserve"> </w:t>
      </w:r>
      <w:r w:rsidRPr="00944960">
        <w:rPr>
          <w:sz w:val="28"/>
          <w:szCs w:val="28"/>
        </w:rPr>
        <w:t>осуществля</w:t>
      </w:r>
      <w:r w:rsidR="00565B67">
        <w:rPr>
          <w:sz w:val="28"/>
          <w:szCs w:val="28"/>
        </w:rPr>
        <w:t>е</w:t>
      </w:r>
      <w:r w:rsidRPr="00944960">
        <w:rPr>
          <w:sz w:val="28"/>
          <w:szCs w:val="28"/>
        </w:rPr>
        <w:t>т обязательную проверку соблюдения условий, целей и порядка предоставления субсидий их получателями.</w:t>
      </w:r>
    </w:p>
    <w:p w14:paraId="41418F2D" w14:textId="77777777" w:rsidR="00EF3A61" w:rsidRPr="00944960" w:rsidRDefault="00EF3A61" w:rsidP="00EF3A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496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44960">
        <w:rPr>
          <w:sz w:val="28"/>
          <w:szCs w:val="28"/>
        </w:rPr>
        <w:t xml:space="preserve"> Остаток бюджетных средств, не использованный получателями в текущем финансовом году, подлежит возврату в бюджет Сузунского района в течение первых </w:t>
      </w:r>
      <w:r>
        <w:rPr>
          <w:sz w:val="28"/>
          <w:szCs w:val="28"/>
        </w:rPr>
        <w:t>15</w:t>
      </w:r>
      <w:r w:rsidRPr="00944960">
        <w:rPr>
          <w:sz w:val="28"/>
          <w:szCs w:val="28"/>
        </w:rPr>
        <w:t xml:space="preserve"> рабочих дней финансового года, следующего за отчетным.</w:t>
      </w:r>
    </w:p>
    <w:p w14:paraId="0B1E99E0" w14:textId="00703ECB" w:rsidR="00EF3A61" w:rsidRDefault="00EF3A61" w:rsidP="00EF3A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496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65B67">
        <w:rPr>
          <w:sz w:val="28"/>
          <w:szCs w:val="28"/>
        </w:rPr>
        <w:t>.</w:t>
      </w:r>
      <w:r w:rsidRPr="00944960">
        <w:rPr>
          <w:sz w:val="28"/>
          <w:szCs w:val="28"/>
        </w:rPr>
        <w:t xml:space="preserve"> Получатели несут ответственность за нецелевое использование субсидий в соответствии с бюджетным законодательством Российской Федерации.</w:t>
      </w:r>
    </w:p>
    <w:p w14:paraId="3001E8C3" w14:textId="77777777" w:rsidR="00EF3A61" w:rsidRPr="00BB2206" w:rsidRDefault="00EF3A61" w:rsidP="00EF3A61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4B5821" w14:textId="3F61BA3B" w:rsidR="00EF3A61" w:rsidRPr="00BB2206" w:rsidRDefault="00565B67" w:rsidP="00EF3A61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F3A61" w:rsidRPr="00BB2206">
        <w:rPr>
          <w:b/>
          <w:bCs/>
          <w:sz w:val="28"/>
          <w:szCs w:val="28"/>
        </w:rPr>
        <w:t>. Оценка эффективности использования Субсидии</w:t>
      </w:r>
    </w:p>
    <w:p w14:paraId="6980DB47" w14:textId="77777777" w:rsidR="00EF3A61" w:rsidRDefault="00EF3A61" w:rsidP="00EF3A61">
      <w:pPr>
        <w:ind w:firstLine="709"/>
        <w:contextualSpacing/>
        <w:jc w:val="both"/>
        <w:rPr>
          <w:sz w:val="28"/>
          <w:szCs w:val="28"/>
        </w:rPr>
      </w:pPr>
    </w:p>
    <w:p w14:paraId="0F692536" w14:textId="5EB4B1E3" w:rsidR="00EF3A61" w:rsidRPr="00E56EC3" w:rsidRDefault="00EF3A61" w:rsidP="00EF3A61">
      <w:pPr>
        <w:ind w:firstLine="709"/>
        <w:contextualSpacing/>
        <w:jc w:val="both"/>
        <w:rPr>
          <w:sz w:val="28"/>
          <w:szCs w:val="28"/>
        </w:rPr>
      </w:pPr>
      <w:r w:rsidRPr="00E56EC3">
        <w:rPr>
          <w:sz w:val="28"/>
          <w:szCs w:val="28"/>
        </w:rPr>
        <w:t>5.</w:t>
      </w:r>
      <w:r>
        <w:rPr>
          <w:sz w:val="28"/>
          <w:szCs w:val="28"/>
        </w:rPr>
        <w:t>1</w:t>
      </w:r>
      <w:r w:rsidRPr="00E56EC3">
        <w:rPr>
          <w:sz w:val="28"/>
          <w:szCs w:val="28"/>
        </w:rPr>
        <w:t xml:space="preserve">. Оценка эффективности использования Субсидии осуществляется </w:t>
      </w:r>
      <w:r w:rsidR="00A72AE8">
        <w:rPr>
          <w:sz w:val="28"/>
          <w:szCs w:val="28"/>
        </w:rPr>
        <w:t>администрацией Сузунского района</w:t>
      </w:r>
      <w:r w:rsidR="00460DF0">
        <w:rPr>
          <w:sz w:val="28"/>
          <w:szCs w:val="28"/>
        </w:rPr>
        <w:t xml:space="preserve"> </w:t>
      </w:r>
      <w:r w:rsidRPr="00E56EC3">
        <w:rPr>
          <w:sz w:val="28"/>
          <w:szCs w:val="28"/>
        </w:rPr>
        <w:t>по итогам отчетного финансового года – не позднее 20 числа месяца, следующего за отчетным финансовым годом.</w:t>
      </w:r>
    </w:p>
    <w:p w14:paraId="4FC54A1B" w14:textId="77777777" w:rsidR="00EF3A61" w:rsidRDefault="00EF3A61" w:rsidP="00EF3A61">
      <w:pPr>
        <w:ind w:firstLine="709"/>
        <w:contextualSpacing/>
        <w:jc w:val="both"/>
        <w:rPr>
          <w:sz w:val="28"/>
          <w:szCs w:val="28"/>
        </w:rPr>
      </w:pPr>
      <w:r w:rsidRPr="00E56EC3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E56EC3">
        <w:rPr>
          <w:sz w:val="28"/>
          <w:szCs w:val="28"/>
        </w:rPr>
        <w:t>. Оценка результатов предоставления Субсидии осуществляется на основании данных отчетности о расходовании Субсидии</w:t>
      </w:r>
      <w:r>
        <w:rPr>
          <w:sz w:val="28"/>
          <w:szCs w:val="28"/>
        </w:rPr>
        <w:t>.</w:t>
      </w:r>
    </w:p>
    <w:p w14:paraId="5EB8BE35" w14:textId="77777777" w:rsidR="00EF3A61" w:rsidRDefault="00EF3A61" w:rsidP="00EF3A61">
      <w:pPr>
        <w:ind w:firstLine="709"/>
        <w:contextualSpacing/>
        <w:jc w:val="both"/>
        <w:rPr>
          <w:sz w:val="28"/>
          <w:szCs w:val="28"/>
        </w:rPr>
      </w:pPr>
    </w:p>
    <w:p w14:paraId="0BD772CD" w14:textId="77777777" w:rsidR="00A72AE8" w:rsidRDefault="00A72AE8" w:rsidP="00EF3A61">
      <w:pPr>
        <w:ind w:firstLine="709"/>
        <w:contextualSpacing/>
        <w:jc w:val="both"/>
        <w:rPr>
          <w:sz w:val="28"/>
          <w:szCs w:val="28"/>
        </w:rPr>
      </w:pPr>
    </w:p>
    <w:p w14:paraId="5625B1B2" w14:textId="77777777" w:rsidR="00A72AE8" w:rsidRDefault="00A72AE8" w:rsidP="00EF3A61">
      <w:pPr>
        <w:ind w:firstLine="709"/>
        <w:contextualSpacing/>
        <w:jc w:val="both"/>
        <w:rPr>
          <w:sz w:val="28"/>
          <w:szCs w:val="28"/>
        </w:rPr>
      </w:pPr>
    </w:p>
    <w:p w14:paraId="7065CD45" w14:textId="5A7F63C6" w:rsidR="00EF3A61" w:rsidRPr="00BB2206" w:rsidRDefault="00EF3A61" w:rsidP="00EF3A6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BB2206">
        <w:rPr>
          <w:b/>
          <w:bCs/>
          <w:sz w:val="28"/>
          <w:szCs w:val="28"/>
        </w:rPr>
        <w:t xml:space="preserve"> </w:t>
      </w:r>
      <w:r w:rsidR="00565B67">
        <w:rPr>
          <w:b/>
          <w:bCs/>
          <w:sz w:val="28"/>
          <w:szCs w:val="28"/>
        </w:rPr>
        <w:t>6</w:t>
      </w:r>
      <w:r w:rsidRPr="00BB2206">
        <w:rPr>
          <w:b/>
          <w:bCs/>
          <w:sz w:val="28"/>
          <w:szCs w:val="28"/>
        </w:rPr>
        <w:t>. Отчетность</w:t>
      </w:r>
    </w:p>
    <w:p w14:paraId="0C80BDFD" w14:textId="77777777" w:rsidR="00EF3A61" w:rsidRPr="00944960" w:rsidRDefault="00EF3A61" w:rsidP="00EF3A61">
      <w:pPr>
        <w:jc w:val="both"/>
        <w:rPr>
          <w:sz w:val="28"/>
          <w:szCs w:val="28"/>
        </w:rPr>
      </w:pPr>
    </w:p>
    <w:p w14:paraId="4205585E" w14:textId="6C3E0561" w:rsidR="00EF3A61" w:rsidRPr="00944960" w:rsidRDefault="00EF3A61" w:rsidP="00EF3A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4496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44960">
        <w:rPr>
          <w:sz w:val="28"/>
          <w:szCs w:val="28"/>
        </w:rPr>
        <w:t xml:space="preserve"> В течение 10 рабочих дней с момента фактического осуществления расходов, источником финансового обеспечения которых является субсидия на финансовое обеспечение затрат, предоставляемая в соответствии с условиями настоящего Порядка, предоставляет </w:t>
      </w:r>
      <w:r w:rsidR="00A72AE8">
        <w:rPr>
          <w:sz w:val="28"/>
          <w:szCs w:val="28"/>
        </w:rPr>
        <w:t>администрации Сузунского района</w:t>
      </w:r>
      <w:r w:rsidR="005F265C" w:rsidRPr="00944960">
        <w:rPr>
          <w:sz w:val="28"/>
          <w:szCs w:val="28"/>
        </w:rPr>
        <w:t xml:space="preserve"> </w:t>
      </w:r>
      <w:r w:rsidRPr="00944960">
        <w:rPr>
          <w:sz w:val="28"/>
          <w:szCs w:val="28"/>
        </w:rPr>
        <w:t>следующие документы:</w:t>
      </w:r>
    </w:p>
    <w:p w14:paraId="621BF699" w14:textId="4A0A6312" w:rsidR="00EF3A61" w:rsidRPr="00944960" w:rsidRDefault="00565B67" w:rsidP="00EF3A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EF3A61">
        <w:rPr>
          <w:sz w:val="28"/>
          <w:szCs w:val="28"/>
        </w:rPr>
        <w:t xml:space="preserve">1. </w:t>
      </w:r>
      <w:r>
        <w:rPr>
          <w:sz w:val="28"/>
          <w:szCs w:val="28"/>
        </w:rPr>
        <w:t>о</w:t>
      </w:r>
      <w:r w:rsidR="00EF3A61" w:rsidRPr="00944960">
        <w:rPr>
          <w:sz w:val="28"/>
          <w:szCs w:val="28"/>
        </w:rPr>
        <w:t>тчет о расходовании</w:t>
      </w:r>
      <w:r w:rsidR="00EF3A61">
        <w:rPr>
          <w:sz w:val="28"/>
          <w:szCs w:val="28"/>
        </w:rPr>
        <w:t xml:space="preserve"> субсидии</w:t>
      </w:r>
      <w:r w:rsidR="00EF3A61" w:rsidRPr="00944960">
        <w:rPr>
          <w:sz w:val="28"/>
          <w:szCs w:val="28"/>
        </w:rPr>
        <w:t>;</w:t>
      </w:r>
    </w:p>
    <w:p w14:paraId="65D02D5D" w14:textId="6A1842C7" w:rsidR="00EF3A61" w:rsidRPr="00944960" w:rsidRDefault="00565B67" w:rsidP="00EF3A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EF3A61" w:rsidRPr="00944960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="00EF3A61" w:rsidRPr="00944960">
        <w:rPr>
          <w:sz w:val="28"/>
          <w:szCs w:val="28"/>
        </w:rPr>
        <w:t>опии финансовых документов, подтверждающих фактическое осуществление расходов, источником финансового обеспечения которых является субсидия, предоставляемая в соответствии с условиями настоящего Порядка;</w:t>
      </w:r>
    </w:p>
    <w:p w14:paraId="7E692432" w14:textId="454A3C38" w:rsidR="00EF3A61" w:rsidRPr="00944960" w:rsidRDefault="00565B67" w:rsidP="00EF3A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EF3A61" w:rsidRPr="00944960">
        <w:rPr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="00EF3A61" w:rsidRPr="00944960">
        <w:rPr>
          <w:sz w:val="28"/>
          <w:szCs w:val="28"/>
        </w:rPr>
        <w:t>опии контрактов, гражданско-правовых договоров с поставщиками (подрядчиками, исполнителями), осуществляющими выполнение работ, оказание услуг, поставку товаров в рамках реализации мероприятий, соответствующих целям, предусмотренным настоящим Порядком;</w:t>
      </w:r>
    </w:p>
    <w:p w14:paraId="229E8315" w14:textId="11F665DD" w:rsidR="00EF3A61" w:rsidRPr="00944960" w:rsidRDefault="00565B67" w:rsidP="00EF3A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EF3A61" w:rsidRPr="00944960">
        <w:rPr>
          <w:sz w:val="28"/>
          <w:szCs w:val="28"/>
        </w:rPr>
        <w:t xml:space="preserve">4. </w:t>
      </w:r>
      <w:r>
        <w:rPr>
          <w:sz w:val="28"/>
          <w:szCs w:val="28"/>
        </w:rPr>
        <w:t>к</w:t>
      </w:r>
      <w:r w:rsidR="00EF3A61" w:rsidRPr="00944960">
        <w:rPr>
          <w:sz w:val="28"/>
          <w:szCs w:val="28"/>
        </w:rPr>
        <w:t>опии актов выполненных работ (оказанных услуг), накладных и (или иных) документов, подтверждающих факт поставки товаров, выполнения работ, оказания услуг;</w:t>
      </w:r>
    </w:p>
    <w:p w14:paraId="36178C47" w14:textId="2542EB5E" w:rsidR="00EF3A61" w:rsidRDefault="00565B67" w:rsidP="00EF3A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EF3A61" w:rsidRPr="00944960">
        <w:rPr>
          <w:sz w:val="28"/>
          <w:szCs w:val="28"/>
        </w:rPr>
        <w:t xml:space="preserve">5. </w:t>
      </w:r>
      <w:r>
        <w:rPr>
          <w:sz w:val="28"/>
          <w:szCs w:val="28"/>
        </w:rPr>
        <w:t>к</w:t>
      </w:r>
      <w:r w:rsidR="00EF3A61" w:rsidRPr="00944960">
        <w:rPr>
          <w:sz w:val="28"/>
          <w:szCs w:val="28"/>
        </w:rPr>
        <w:t>опии платежных документов.</w:t>
      </w:r>
    </w:p>
    <w:p w14:paraId="70F17795" w14:textId="578634BB" w:rsidR="004F3E41" w:rsidRDefault="004F3E41" w:rsidP="00EF3A61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sectPr w:rsidR="004F3E41" w:rsidSect="009A3061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C50CB" w14:textId="77777777" w:rsidR="00822D8D" w:rsidRDefault="00822D8D" w:rsidP="004F3E41">
      <w:r>
        <w:separator/>
      </w:r>
    </w:p>
  </w:endnote>
  <w:endnote w:type="continuationSeparator" w:id="0">
    <w:p w14:paraId="3B5D280C" w14:textId="77777777" w:rsidR="00822D8D" w:rsidRDefault="00822D8D" w:rsidP="004F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AEC8F" w14:textId="77777777" w:rsidR="00822D8D" w:rsidRDefault="00822D8D" w:rsidP="004F3E41">
      <w:r>
        <w:separator/>
      </w:r>
    </w:p>
  </w:footnote>
  <w:footnote w:type="continuationSeparator" w:id="0">
    <w:p w14:paraId="78DE8B47" w14:textId="77777777" w:rsidR="00822D8D" w:rsidRDefault="00822D8D" w:rsidP="004F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0FA1"/>
    <w:multiLevelType w:val="hybridMultilevel"/>
    <w:tmpl w:val="330826E8"/>
    <w:lvl w:ilvl="0" w:tplc="D7902E3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BF1C09"/>
    <w:multiLevelType w:val="hybridMultilevel"/>
    <w:tmpl w:val="3AA4185C"/>
    <w:lvl w:ilvl="0" w:tplc="2BC69812">
      <w:start w:val="8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24D129A1"/>
    <w:multiLevelType w:val="hybridMultilevel"/>
    <w:tmpl w:val="8174AD5A"/>
    <w:lvl w:ilvl="0" w:tplc="C730F9C2">
      <w:start w:val="1"/>
      <w:numFmt w:val="bullet"/>
      <w:lvlText w:val="-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A02A7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0AC9D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6EAF5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2AC2F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A217B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E297B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12664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4E975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124E86"/>
    <w:multiLevelType w:val="hybridMultilevel"/>
    <w:tmpl w:val="D7324C3E"/>
    <w:lvl w:ilvl="0" w:tplc="E50ED44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>
    <w:nsid w:val="7A4E62BC"/>
    <w:multiLevelType w:val="hybridMultilevel"/>
    <w:tmpl w:val="1A5A406C"/>
    <w:lvl w:ilvl="0" w:tplc="2BC69812">
      <w:start w:val="10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2C"/>
    <w:rsid w:val="00007EB8"/>
    <w:rsid w:val="000206C2"/>
    <w:rsid w:val="00026EA7"/>
    <w:rsid w:val="0006192C"/>
    <w:rsid w:val="00073A02"/>
    <w:rsid w:val="0007413B"/>
    <w:rsid w:val="0008067F"/>
    <w:rsid w:val="00092FF1"/>
    <w:rsid w:val="00094432"/>
    <w:rsid w:val="00097CD9"/>
    <w:rsid w:val="000A1EBA"/>
    <w:rsid w:val="000B3492"/>
    <w:rsid w:val="000E3A08"/>
    <w:rsid w:val="0010776B"/>
    <w:rsid w:val="001343A9"/>
    <w:rsid w:val="0014178A"/>
    <w:rsid w:val="001502F4"/>
    <w:rsid w:val="00152DDF"/>
    <w:rsid w:val="00156184"/>
    <w:rsid w:val="00156C07"/>
    <w:rsid w:val="00164B14"/>
    <w:rsid w:val="00166837"/>
    <w:rsid w:val="001A0B66"/>
    <w:rsid w:val="001A2FC2"/>
    <w:rsid w:val="001A7A6F"/>
    <w:rsid w:val="001B3249"/>
    <w:rsid w:val="001C0A95"/>
    <w:rsid w:val="001C269E"/>
    <w:rsid w:val="001D0B97"/>
    <w:rsid w:val="001D5852"/>
    <w:rsid w:val="001E2942"/>
    <w:rsid w:val="001F47B2"/>
    <w:rsid w:val="00200B8D"/>
    <w:rsid w:val="0022150C"/>
    <w:rsid w:val="002641A6"/>
    <w:rsid w:val="002861B0"/>
    <w:rsid w:val="002925CB"/>
    <w:rsid w:val="002931E7"/>
    <w:rsid w:val="002A01CF"/>
    <w:rsid w:val="002A328D"/>
    <w:rsid w:val="002A5D37"/>
    <w:rsid w:val="003243F6"/>
    <w:rsid w:val="00347412"/>
    <w:rsid w:val="003475F6"/>
    <w:rsid w:val="003775CA"/>
    <w:rsid w:val="00380A9D"/>
    <w:rsid w:val="00390C79"/>
    <w:rsid w:val="003C2F70"/>
    <w:rsid w:val="004008B6"/>
    <w:rsid w:val="00422E08"/>
    <w:rsid w:val="00434049"/>
    <w:rsid w:val="0044618B"/>
    <w:rsid w:val="004549FC"/>
    <w:rsid w:val="00460DF0"/>
    <w:rsid w:val="00465805"/>
    <w:rsid w:val="00472F23"/>
    <w:rsid w:val="00487471"/>
    <w:rsid w:val="004B3121"/>
    <w:rsid w:val="004D4BF2"/>
    <w:rsid w:val="004D6593"/>
    <w:rsid w:val="004D713C"/>
    <w:rsid w:val="004D7DCB"/>
    <w:rsid w:val="004F3E41"/>
    <w:rsid w:val="004F4FEA"/>
    <w:rsid w:val="004F55E4"/>
    <w:rsid w:val="0051146F"/>
    <w:rsid w:val="00556F40"/>
    <w:rsid w:val="00557CB6"/>
    <w:rsid w:val="00565B67"/>
    <w:rsid w:val="00587A65"/>
    <w:rsid w:val="005B4FEB"/>
    <w:rsid w:val="005B7CEC"/>
    <w:rsid w:val="005C3FDA"/>
    <w:rsid w:val="005D477C"/>
    <w:rsid w:val="005D5CEB"/>
    <w:rsid w:val="005D7362"/>
    <w:rsid w:val="005E40A9"/>
    <w:rsid w:val="005F265C"/>
    <w:rsid w:val="005F6D45"/>
    <w:rsid w:val="00601060"/>
    <w:rsid w:val="00620196"/>
    <w:rsid w:val="00644781"/>
    <w:rsid w:val="00657FCE"/>
    <w:rsid w:val="006716C5"/>
    <w:rsid w:val="006744E0"/>
    <w:rsid w:val="006C4566"/>
    <w:rsid w:val="006E3275"/>
    <w:rsid w:val="006E3B9A"/>
    <w:rsid w:val="007218E7"/>
    <w:rsid w:val="00766B7F"/>
    <w:rsid w:val="0079297A"/>
    <w:rsid w:val="0079405B"/>
    <w:rsid w:val="007A5B88"/>
    <w:rsid w:val="00802271"/>
    <w:rsid w:val="00811037"/>
    <w:rsid w:val="00820864"/>
    <w:rsid w:val="00822D8D"/>
    <w:rsid w:val="00835000"/>
    <w:rsid w:val="008437D4"/>
    <w:rsid w:val="00844D2F"/>
    <w:rsid w:val="00846FD5"/>
    <w:rsid w:val="00851A1F"/>
    <w:rsid w:val="00853E78"/>
    <w:rsid w:val="008761FF"/>
    <w:rsid w:val="00896CCC"/>
    <w:rsid w:val="008A0435"/>
    <w:rsid w:val="008B6E91"/>
    <w:rsid w:val="008C50FD"/>
    <w:rsid w:val="008D14CC"/>
    <w:rsid w:val="008E4270"/>
    <w:rsid w:val="008E6BB0"/>
    <w:rsid w:val="008F1112"/>
    <w:rsid w:val="00927C80"/>
    <w:rsid w:val="00954A1C"/>
    <w:rsid w:val="00957ABC"/>
    <w:rsid w:val="00960992"/>
    <w:rsid w:val="00981215"/>
    <w:rsid w:val="00991C18"/>
    <w:rsid w:val="009A3061"/>
    <w:rsid w:val="009D3657"/>
    <w:rsid w:val="009E0FD1"/>
    <w:rsid w:val="009E1B44"/>
    <w:rsid w:val="00A02531"/>
    <w:rsid w:val="00A23930"/>
    <w:rsid w:val="00A369ED"/>
    <w:rsid w:val="00A4290F"/>
    <w:rsid w:val="00A518AD"/>
    <w:rsid w:val="00A52A90"/>
    <w:rsid w:val="00A72AE8"/>
    <w:rsid w:val="00A97B6D"/>
    <w:rsid w:val="00AD339E"/>
    <w:rsid w:val="00AD725A"/>
    <w:rsid w:val="00B05E5F"/>
    <w:rsid w:val="00B14DD2"/>
    <w:rsid w:val="00B36E75"/>
    <w:rsid w:val="00B43E4D"/>
    <w:rsid w:val="00B44B8B"/>
    <w:rsid w:val="00B456D0"/>
    <w:rsid w:val="00B4784A"/>
    <w:rsid w:val="00B539F0"/>
    <w:rsid w:val="00B56164"/>
    <w:rsid w:val="00B71C88"/>
    <w:rsid w:val="00B8333F"/>
    <w:rsid w:val="00B96E40"/>
    <w:rsid w:val="00BA338C"/>
    <w:rsid w:val="00BB2206"/>
    <w:rsid w:val="00BB3BE6"/>
    <w:rsid w:val="00BC0570"/>
    <w:rsid w:val="00BC2B38"/>
    <w:rsid w:val="00BD394A"/>
    <w:rsid w:val="00C05133"/>
    <w:rsid w:val="00C20B93"/>
    <w:rsid w:val="00C25511"/>
    <w:rsid w:val="00C332A5"/>
    <w:rsid w:val="00C36686"/>
    <w:rsid w:val="00C4763B"/>
    <w:rsid w:val="00C51927"/>
    <w:rsid w:val="00C66980"/>
    <w:rsid w:val="00CB4979"/>
    <w:rsid w:val="00CD6174"/>
    <w:rsid w:val="00CE4D40"/>
    <w:rsid w:val="00D018D7"/>
    <w:rsid w:val="00D02D2E"/>
    <w:rsid w:val="00D06768"/>
    <w:rsid w:val="00D139D5"/>
    <w:rsid w:val="00D14232"/>
    <w:rsid w:val="00D17192"/>
    <w:rsid w:val="00D50058"/>
    <w:rsid w:val="00D65019"/>
    <w:rsid w:val="00D66713"/>
    <w:rsid w:val="00D75A08"/>
    <w:rsid w:val="00D801E7"/>
    <w:rsid w:val="00D80F08"/>
    <w:rsid w:val="00D8280A"/>
    <w:rsid w:val="00DA00FB"/>
    <w:rsid w:val="00DA20CF"/>
    <w:rsid w:val="00DA789C"/>
    <w:rsid w:val="00DC0691"/>
    <w:rsid w:val="00DD60D2"/>
    <w:rsid w:val="00DE2357"/>
    <w:rsid w:val="00DE2999"/>
    <w:rsid w:val="00DE4754"/>
    <w:rsid w:val="00DE7CEC"/>
    <w:rsid w:val="00E1595F"/>
    <w:rsid w:val="00E20D92"/>
    <w:rsid w:val="00E36935"/>
    <w:rsid w:val="00E40C16"/>
    <w:rsid w:val="00E4214B"/>
    <w:rsid w:val="00E46B09"/>
    <w:rsid w:val="00E81EB4"/>
    <w:rsid w:val="00E95D79"/>
    <w:rsid w:val="00EB031F"/>
    <w:rsid w:val="00EC7445"/>
    <w:rsid w:val="00EC78F7"/>
    <w:rsid w:val="00ED3723"/>
    <w:rsid w:val="00EE4AE3"/>
    <w:rsid w:val="00EF3A61"/>
    <w:rsid w:val="00F012FC"/>
    <w:rsid w:val="00F272B6"/>
    <w:rsid w:val="00F33A71"/>
    <w:rsid w:val="00F35A6F"/>
    <w:rsid w:val="00F41A7F"/>
    <w:rsid w:val="00F53339"/>
    <w:rsid w:val="00F73DFA"/>
    <w:rsid w:val="00F840C1"/>
    <w:rsid w:val="00FA2798"/>
    <w:rsid w:val="00FA7591"/>
    <w:rsid w:val="00FB5728"/>
    <w:rsid w:val="00FB7926"/>
    <w:rsid w:val="00FE0E64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6755"/>
  <w15:docId w15:val="{29BC6A2C-DBED-4492-A7F6-755782A3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7C80"/>
    <w:pPr>
      <w:keepNext/>
      <w:ind w:left="-567" w:right="514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9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F3E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4F3E4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F3E41"/>
    <w:rPr>
      <w:vertAlign w:val="superscript"/>
    </w:rPr>
  </w:style>
  <w:style w:type="table" w:styleId="a8">
    <w:name w:val="Table Grid"/>
    <w:basedOn w:val="a1"/>
    <w:uiPriority w:val="59"/>
    <w:rsid w:val="00671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927C80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927C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semiHidden/>
    <w:unhideWhenUsed/>
    <w:rsid w:val="00927C80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927C8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unhideWhenUsed/>
    <w:rsid w:val="00927C80"/>
    <w:pPr>
      <w:widowControl w:val="0"/>
      <w:autoSpaceDE w:val="0"/>
      <w:autoSpaceDN w:val="0"/>
      <w:adjustRightInd w:val="0"/>
      <w:spacing w:line="218" w:lineRule="auto"/>
      <w:ind w:left="426" w:right="-110"/>
      <w:jc w:val="center"/>
    </w:pPr>
    <w:rPr>
      <w:b/>
      <w:sz w:val="28"/>
      <w:szCs w:val="28"/>
    </w:rPr>
  </w:style>
  <w:style w:type="paragraph" w:customStyle="1" w:styleId="11">
    <w:name w:val="Обычный1"/>
    <w:rsid w:val="00927C80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27C8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927C80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927C80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uiPriority w:val="99"/>
    <w:rsid w:val="00896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4549FC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BB2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Гостеев Евгений</dc:creator>
  <cp:lastModifiedBy>Забурунов Александр</cp:lastModifiedBy>
  <cp:revision>9</cp:revision>
  <cp:lastPrinted>2024-02-09T05:24:00Z</cp:lastPrinted>
  <dcterms:created xsi:type="dcterms:W3CDTF">2024-02-09T01:42:00Z</dcterms:created>
  <dcterms:modified xsi:type="dcterms:W3CDTF">2024-02-28T07:17:00Z</dcterms:modified>
</cp:coreProperties>
</file>