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СОВЕТ ДЕПУТАТОВ РАБОЧЕГО ПОСЕЛКА СУЗУН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Сузунского района Новосибирской области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шестого созыва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  <w:lang w:eastAsia="ru-RU"/>
        </w:rPr>
      </w:pP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  <w:lang w:eastAsia="ru-RU"/>
        </w:rPr>
        <w:t>РЕШЕНИЕ</w:t>
      </w:r>
    </w:p>
    <w:p w:rsidR="00F6620E" w:rsidRDefault="0017057C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>тридцать первой сессии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F6620E" w:rsidRPr="00F6620E" w:rsidRDefault="00174D69" w:rsidP="00174D69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От </w:t>
      </w:r>
      <w:r w:rsidR="0017057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30.01.2024</w:t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    </w:t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  <w:t xml:space="preserve">                                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 w:rsidR="0017057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№</w:t>
      </w:r>
      <w:r w:rsidR="0017057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153</w:t>
      </w:r>
    </w:p>
    <w:p w:rsidR="006D1A80" w:rsidRPr="0067004E" w:rsidRDefault="006D1A80" w:rsidP="006D1A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D1A80" w:rsidRPr="006D1A80" w:rsidRDefault="006D1A80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 Совета депутатов рабочего поселка Сузун Сузунского района Новосиб</w:t>
      </w:r>
      <w:r w:rsidR="00174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ирской области от 01.10.2020 № 9</w:t>
      </w:r>
      <w:r w:rsidRPr="00807C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«Об избрании председателей постоянных комиссий Совета депутатов рабочего поселка Сузун Сузунского района Новосибирской области 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шестого созыва»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C09" w:rsidRDefault="00807C09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статьей 7 Регламента Совета депутатов рабочего поселка </w:t>
      </w:r>
      <w:r w:rsidRPr="00807C0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 w:rsidRPr="00807C09">
        <w:rPr>
          <w:rFonts w:ascii="Times New Roman" w:eastAsia="Times New Roman" w:hAnsi="Times New Roman" w:cs="Times New Roman"/>
          <w:sz w:val="28"/>
          <w:szCs w:val="28"/>
          <w:lang w:eastAsia="ru-RU"/>
        </w:rPr>
        <w:t>узун Сузунского района Новосибирской области, Совет депутатов рабочего поселка Сузун Сузунского района Новосибирской области шестого созыва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C09" w:rsidRPr="00807C09" w:rsidRDefault="00807C09" w:rsidP="002311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Внести в решение Совета депутатов рабочего поселка Сузун Сузунского района Новосиб</w:t>
      </w:r>
      <w:r w:rsidR="00174D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ирской области от 01.10.2020 № 9</w:t>
      </w:r>
      <w:r w:rsidRPr="00807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избрании председателей постоянных комиссий Совета депутатов рабочего поселка Сузун Сузунского района Новосибирской области шестого созыва» следующие изменения:</w:t>
      </w:r>
    </w:p>
    <w:p w:rsidR="00174D69" w:rsidRDefault="00174D69" w:rsidP="00807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5D49F2">
        <w:rPr>
          <w:rFonts w:ascii="Times New Roman" w:hAnsi="Times New Roman" w:cs="Times New Roman"/>
          <w:sz w:val="28"/>
          <w:szCs w:val="28"/>
        </w:rPr>
        <w:t xml:space="preserve">збрать председателем постоянной комиссии </w:t>
      </w:r>
      <w:r>
        <w:rPr>
          <w:rFonts w:ascii="Times New Roman" w:hAnsi="Times New Roman" w:cs="Times New Roman"/>
          <w:sz w:val="28"/>
          <w:szCs w:val="28"/>
        </w:rPr>
        <w:t xml:space="preserve">социальной сфере и местному самоуправлению </w:t>
      </w:r>
      <w:r w:rsidR="002D5806">
        <w:rPr>
          <w:rFonts w:ascii="Times New Roman" w:hAnsi="Times New Roman" w:cs="Times New Roman"/>
          <w:sz w:val="28"/>
          <w:szCs w:val="28"/>
        </w:rPr>
        <w:t>Карабасова Юрия Сергеевича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AB7" w:rsidRDefault="00807C09" w:rsidP="00FD6A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807C09">
        <w:rPr>
          <w:rFonts w:ascii="Times New Roman" w:hAnsi="Times New Roman" w:cs="Times New Roman"/>
          <w:sz w:val="28"/>
          <w:szCs w:val="28"/>
        </w:rPr>
        <w:tab/>
      </w:r>
      <w:r w:rsidR="00FD6AB7">
        <w:rPr>
          <w:rFonts w:ascii="Times New Roman" w:hAnsi="Times New Roman" w:cs="Times New Roman"/>
          <w:sz w:val="28"/>
          <w:szCs w:val="28"/>
        </w:rPr>
        <w:t>Опубликовать решение в информационном бюллетене «Сузунский вестник» и разместить на официальном сайте администрации Сузунского района Новосибирской области».</w:t>
      </w:r>
    </w:p>
    <w:p w:rsidR="00FD6AB7" w:rsidRDefault="00FD6AB7" w:rsidP="00FD6A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ab/>
        <w:t xml:space="preserve">Решение вступает в силу со дня </w:t>
      </w:r>
      <w:r w:rsidR="0023114E">
        <w:rPr>
          <w:rFonts w:ascii="Times New Roman" w:hAnsi="Times New Roman" w:cs="Times New Roman"/>
          <w:sz w:val="28"/>
          <w:szCs w:val="28"/>
        </w:rPr>
        <w:t>его принятия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FF5D95" w:rsidRDefault="0073094D" w:rsidP="00FD6A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73F1C" w:rsidRDefault="00A73F1C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18F7" w:rsidRPr="003018F7" w:rsidRDefault="003018F7" w:rsidP="00807C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3018F7" w:rsidRPr="003018F7" w:rsidRDefault="003018F7" w:rsidP="003018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Сузун Сузунского района   </w:t>
      </w:r>
    </w:p>
    <w:p w:rsidR="006D1A80" w:rsidRPr="006D1A80" w:rsidRDefault="003018F7" w:rsidP="003018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Т.Г. Рублева</w:t>
      </w:r>
    </w:p>
    <w:p w:rsidR="006D1A80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601" w:rsidRDefault="000A0601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601" w:rsidRDefault="000A0601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601" w:rsidRDefault="000A0601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601" w:rsidRDefault="000A0601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5776" w:rsidRPr="000A0601" w:rsidRDefault="0023114E" w:rsidP="009A7C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45776" w:rsidRPr="000A0601" w:rsidSect="00A94F2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431C" w:rsidRDefault="00FC431C" w:rsidP="006D2373">
      <w:pPr>
        <w:spacing w:after="0" w:line="240" w:lineRule="auto"/>
      </w:pPr>
      <w:r>
        <w:separator/>
      </w:r>
    </w:p>
  </w:endnote>
  <w:endnote w:type="continuationSeparator" w:id="0">
    <w:p w:rsidR="00FC431C" w:rsidRDefault="00FC431C" w:rsidP="006D2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431C" w:rsidRDefault="00FC431C" w:rsidP="006D2373">
      <w:pPr>
        <w:spacing w:after="0" w:line="240" w:lineRule="auto"/>
      </w:pPr>
      <w:r>
        <w:separator/>
      </w:r>
    </w:p>
  </w:footnote>
  <w:footnote w:type="continuationSeparator" w:id="0">
    <w:p w:rsidR="00FC431C" w:rsidRDefault="00FC431C" w:rsidP="006D23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A66519"/>
    <w:multiLevelType w:val="hybridMultilevel"/>
    <w:tmpl w:val="45B6BF9C"/>
    <w:lvl w:ilvl="0" w:tplc="0419000F">
      <w:start w:val="1"/>
      <w:numFmt w:val="decimal"/>
      <w:lvlText w:val="%1."/>
      <w:lvlJc w:val="left"/>
      <w:pPr>
        <w:ind w:left="44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213" w:hanging="360"/>
      </w:pPr>
    </w:lvl>
    <w:lvl w:ilvl="2" w:tplc="0419001B" w:tentative="1">
      <w:start w:val="1"/>
      <w:numFmt w:val="lowerRoman"/>
      <w:lvlText w:val="%3."/>
      <w:lvlJc w:val="right"/>
      <w:pPr>
        <w:ind w:left="5933" w:hanging="180"/>
      </w:pPr>
    </w:lvl>
    <w:lvl w:ilvl="3" w:tplc="0419000F" w:tentative="1">
      <w:start w:val="1"/>
      <w:numFmt w:val="decimal"/>
      <w:lvlText w:val="%4."/>
      <w:lvlJc w:val="left"/>
      <w:pPr>
        <w:ind w:left="6653" w:hanging="360"/>
      </w:pPr>
    </w:lvl>
    <w:lvl w:ilvl="4" w:tplc="04190019" w:tentative="1">
      <w:start w:val="1"/>
      <w:numFmt w:val="lowerLetter"/>
      <w:lvlText w:val="%5."/>
      <w:lvlJc w:val="left"/>
      <w:pPr>
        <w:ind w:left="7373" w:hanging="360"/>
      </w:pPr>
    </w:lvl>
    <w:lvl w:ilvl="5" w:tplc="0419001B" w:tentative="1">
      <w:start w:val="1"/>
      <w:numFmt w:val="lowerRoman"/>
      <w:lvlText w:val="%6."/>
      <w:lvlJc w:val="right"/>
      <w:pPr>
        <w:ind w:left="8093" w:hanging="180"/>
      </w:pPr>
    </w:lvl>
    <w:lvl w:ilvl="6" w:tplc="0419000F" w:tentative="1">
      <w:start w:val="1"/>
      <w:numFmt w:val="decimal"/>
      <w:lvlText w:val="%7."/>
      <w:lvlJc w:val="left"/>
      <w:pPr>
        <w:ind w:left="8813" w:hanging="360"/>
      </w:pPr>
    </w:lvl>
    <w:lvl w:ilvl="7" w:tplc="04190019" w:tentative="1">
      <w:start w:val="1"/>
      <w:numFmt w:val="lowerLetter"/>
      <w:lvlText w:val="%8."/>
      <w:lvlJc w:val="left"/>
      <w:pPr>
        <w:ind w:left="9533" w:hanging="360"/>
      </w:pPr>
    </w:lvl>
    <w:lvl w:ilvl="8" w:tplc="0419001B" w:tentative="1">
      <w:start w:val="1"/>
      <w:numFmt w:val="lowerRoman"/>
      <w:lvlText w:val="%9."/>
      <w:lvlJc w:val="right"/>
      <w:pPr>
        <w:ind w:left="10253" w:hanging="180"/>
      </w:pPr>
    </w:lvl>
  </w:abstractNum>
  <w:abstractNum w:abstractNumId="1">
    <w:nsid w:val="4F7D2B91"/>
    <w:multiLevelType w:val="multilevel"/>
    <w:tmpl w:val="13C25F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51CD77DD"/>
    <w:multiLevelType w:val="multilevel"/>
    <w:tmpl w:val="35A42D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3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D5D"/>
    <w:rsid w:val="00062752"/>
    <w:rsid w:val="000A0601"/>
    <w:rsid w:val="000B4F9C"/>
    <w:rsid w:val="00105072"/>
    <w:rsid w:val="00141368"/>
    <w:rsid w:val="0017057C"/>
    <w:rsid w:val="00174D69"/>
    <w:rsid w:val="001E403D"/>
    <w:rsid w:val="002069D0"/>
    <w:rsid w:val="00214BAF"/>
    <w:rsid w:val="0023114E"/>
    <w:rsid w:val="0024053C"/>
    <w:rsid w:val="00254175"/>
    <w:rsid w:val="0026640C"/>
    <w:rsid w:val="002D5806"/>
    <w:rsid w:val="002E4C3F"/>
    <w:rsid w:val="003018F7"/>
    <w:rsid w:val="00317F27"/>
    <w:rsid w:val="00360E87"/>
    <w:rsid w:val="00392505"/>
    <w:rsid w:val="003B3033"/>
    <w:rsid w:val="003C0690"/>
    <w:rsid w:val="003D4A75"/>
    <w:rsid w:val="003E5E5F"/>
    <w:rsid w:val="003F6080"/>
    <w:rsid w:val="003F6D96"/>
    <w:rsid w:val="004B3B45"/>
    <w:rsid w:val="004C0511"/>
    <w:rsid w:val="00530B02"/>
    <w:rsid w:val="00547279"/>
    <w:rsid w:val="005867F5"/>
    <w:rsid w:val="005F2F00"/>
    <w:rsid w:val="0067004E"/>
    <w:rsid w:val="006A34F8"/>
    <w:rsid w:val="006A7F27"/>
    <w:rsid w:val="006B2E95"/>
    <w:rsid w:val="006D1A80"/>
    <w:rsid w:val="006D2373"/>
    <w:rsid w:val="006D2B56"/>
    <w:rsid w:val="0073094D"/>
    <w:rsid w:val="007543D7"/>
    <w:rsid w:val="007A25F7"/>
    <w:rsid w:val="007D6D1E"/>
    <w:rsid w:val="00807C09"/>
    <w:rsid w:val="00824B85"/>
    <w:rsid w:val="0084133B"/>
    <w:rsid w:val="008D0B4F"/>
    <w:rsid w:val="008F14F7"/>
    <w:rsid w:val="0093209F"/>
    <w:rsid w:val="00933D5D"/>
    <w:rsid w:val="009A7C1C"/>
    <w:rsid w:val="009B3D92"/>
    <w:rsid w:val="009C6886"/>
    <w:rsid w:val="009D0455"/>
    <w:rsid w:val="009F6F8E"/>
    <w:rsid w:val="00A73F1C"/>
    <w:rsid w:val="00A85625"/>
    <w:rsid w:val="00A94F2B"/>
    <w:rsid w:val="00AC0E1D"/>
    <w:rsid w:val="00AD65CE"/>
    <w:rsid w:val="00B10A7D"/>
    <w:rsid w:val="00B3223F"/>
    <w:rsid w:val="00B5008B"/>
    <w:rsid w:val="00BB1029"/>
    <w:rsid w:val="00BE04FD"/>
    <w:rsid w:val="00BF5C72"/>
    <w:rsid w:val="00C14336"/>
    <w:rsid w:val="00C36B56"/>
    <w:rsid w:val="00D633A4"/>
    <w:rsid w:val="00E97C9F"/>
    <w:rsid w:val="00EB2226"/>
    <w:rsid w:val="00EC5354"/>
    <w:rsid w:val="00F00727"/>
    <w:rsid w:val="00F45792"/>
    <w:rsid w:val="00F6489A"/>
    <w:rsid w:val="00F6620E"/>
    <w:rsid w:val="00F912A4"/>
    <w:rsid w:val="00FA1A83"/>
    <w:rsid w:val="00FC431C"/>
    <w:rsid w:val="00FD29D1"/>
    <w:rsid w:val="00FD2B0A"/>
    <w:rsid w:val="00FD6AB7"/>
    <w:rsid w:val="00FF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84706E-7260-4376-8474-0F651B5EE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E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6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640C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D2373"/>
  </w:style>
  <w:style w:type="paragraph" w:styleId="a8">
    <w:name w:val="footer"/>
    <w:basedOn w:val="a"/>
    <w:link w:val="a9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D23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155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Ольгова Татьяна</dc:creator>
  <cp:lastModifiedBy>Забурунов Александр</cp:lastModifiedBy>
  <cp:revision>55</cp:revision>
  <cp:lastPrinted>2024-01-29T09:52:00Z</cp:lastPrinted>
  <dcterms:created xsi:type="dcterms:W3CDTF">2020-09-23T03:44:00Z</dcterms:created>
  <dcterms:modified xsi:type="dcterms:W3CDTF">2024-01-31T08:08:00Z</dcterms:modified>
</cp:coreProperties>
</file>