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СОВЕТ ДЕПУТАТОВ РАБОЧЕГО ПОСЕЛКА СУЗУН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Сузунского района Новосибирской области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noProof/>
          <w:sz w:val="28"/>
          <w:szCs w:val="28"/>
          <w:lang w:eastAsia="ru-RU"/>
        </w:rPr>
        <w:t>шестого созыва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</w:pP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</w:pPr>
      <w:r w:rsidRPr="00F6620E">
        <w:rPr>
          <w:rFonts w:ascii="Times New Roman" w:eastAsia="Times New Roman" w:hAnsi="Times New Roman" w:cs="Times New Roman"/>
          <w:b/>
          <w:bCs/>
          <w:iCs/>
          <w:noProof/>
          <w:sz w:val="28"/>
          <w:szCs w:val="28"/>
          <w:lang w:eastAsia="ru-RU"/>
        </w:rPr>
        <w:t>РЕШЕНИЕ</w:t>
      </w:r>
    </w:p>
    <w:p w:rsidR="00F6620E" w:rsidRDefault="00C111E2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  <w:t>тридцать первой сессии</w:t>
      </w:r>
    </w:p>
    <w:p w:rsidR="00F6620E" w:rsidRPr="00F6620E" w:rsidRDefault="00F6620E" w:rsidP="00F6620E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noProof/>
          <w:sz w:val="28"/>
          <w:szCs w:val="28"/>
          <w:lang w:eastAsia="ru-RU"/>
        </w:rPr>
      </w:pPr>
    </w:p>
    <w:p w:rsidR="00F6620E" w:rsidRPr="00F6620E" w:rsidRDefault="0037106B" w:rsidP="0037106B">
      <w:pPr>
        <w:spacing w:after="0" w:line="240" w:lineRule="auto"/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От </w:t>
      </w:r>
      <w:r w:rsidR="00C111E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>30.01.2024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ab/>
        <w:t xml:space="preserve">                            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             </w:t>
      </w:r>
      <w:r w:rsidR="00C111E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 </w:t>
      </w:r>
      <w:r w:rsidR="00F6620E" w:rsidRPr="00F6620E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 №</w:t>
      </w:r>
      <w:r w:rsidR="00C111E2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t xml:space="preserve"> 152</w:t>
      </w:r>
    </w:p>
    <w:p w:rsidR="006D1A80" w:rsidRPr="0067004E" w:rsidRDefault="006D1A80" w:rsidP="006D1A8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6D1A80" w:rsidRPr="006D1A80" w:rsidRDefault="006D1A80" w:rsidP="006D1A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</w:p>
    <w:p w:rsidR="00807C09" w:rsidRPr="00807C09" w:rsidRDefault="00807C09" w:rsidP="0037106B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 внесении изменений в решение Совета депутатов рабочего поселка Сузун Сузунского района Новосибирской области от 01.10.2020 № 8 «</w:t>
      </w:r>
      <w:r w:rsidR="0037106B" w:rsidRPr="0037106B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Об избрании депутатов в состав постоянных комиссий Совета депутатов рабочего поселка Сузун шестого созыва</w:t>
      </w:r>
      <w:r w:rsidRPr="00807C0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B5BCC" w:rsidRPr="00807C09" w:rsidRDefault="001B5BCC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статьей 7 Регламента Совета депутатов рабочего поселка </w:t>
      </w:r>
      <w:r w:rsidRPr="00807C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C</w:t>
      </w: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>узун Сузунского района Новосибирской области, Совет депутатов рабочего поселка Сузун Сузунского района Новосибирской области шестого созыва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C09" w:rsidRPr="00807C09" w:rsidRDefault="00807C09" w:rsidP="001B5B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РЕШИЛ: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7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1. Внести в решение Совета депутатов рабочего поселка Сузун Сузунского района Новосибирской области от 01.10.2020 № 8 «</w:t>
      </w:r>
      <w:r w:rsidR="0037106B" w:rsidRPr="0037106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 избрании депутатов в состав постоянных комиссий Совета депутатов рабочего поселка Сузун шестого созыва</w:t>
      </w:r>
      <w:r w:rsidRPr="00807C0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» следующие изменения:</w:t>
      </w:r>
    </w:p>
    <w:p w:rsidR="00A949FE" w:rsidRDefault="001B5BCC" w:rsidP="00A949FE">
      <w:pPr>
        <w:pStyle w:val="ConsPlusNormal"/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1.1. </w:t>
      </w:r>
      <w:r w:rsidR="00A949FE">
        <w:rPr>
          <w:rFonts w:ascii="Times New Roman" w:hAnsi="Times New Roman" w:cs="Times New Roman"/>
          <w:sz w:val="28"/>
          <w:szCs w:val="28"/>
        </w:rPr>
        <w:t>подпункт</w:t>
      </w:r>
      <w:r w:rsidR="00C42F0E">
        <w:rPr>
          <w:rFonts w:ascii="Times New Roman" w:hAnsi="Times New Roman" w:cs="Times New Roman"/>
          <w:sz w:val="28"/>
          <w:szCs w:val="28"/>
        </w:rPr>
        <w:t xml:space="preserve"> 6 пункта 1</w:t>
      </w:r>
      <w:r w:rsidR="00A949FE">
        <w:rPr>
          <w:rFonts w:ascii="Times New Roman" w:hAnsi="Times New Roman" w:cs="Times New Roman"/>
          <w:sz w:val="28"/>
          <w:szCs w:val="28"/>
        </w:rPr>
        <w:t xml:space="preserve"> решения изложить в следующей редакции:</w:t>
      </w:r>
    </w:p>
    <w:p w:rsidR="00807C09" w:rsidRDefault="00A949FE" w:rsidP="00A949FE">
      <w:pPr>
        <w:pStyle w:val="ConsPlusNormal"/>
        <w:tabs>
          <w:tab w:val="left" w:pos="709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«6)</w:t>
      </w:r>
      <w:r w:rsidR="00C111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Бычкова Ольга Владимировна - депутат по многомандатному избирательному округу № 1»</w:t>
      </w:r>
      <w:r w:rsidR="00DE1516">
        <w:rPr>
          <w:rFonts w:ascii="Times New Roman" w:hAnsi="Times New Roman" w:cs="Times New Roman"/>
          <w:sz w:val="28"/>
          <w:szCs w:val="28"/>
        </w:rPr>
        <w:t>;</w:t>
      </w:r>
    </w:p>
    <w:p w:rsidR="00A949FE" w:rsidRDefault="001B5BCC" w:rsidP="00A949F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1.2. </w:t>
      </w:r>
      <w:r w:rsidR="00A949F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 4 пункта 2 решения </w:t>
      </w:r>
      <w:r w:rsidR="00A949FE">
        <w:rPr>
          <w:rFonts w:ascii="Times New Roman" w:hAnsi="Times New Roman" w:cs="Times New Roman"/>
          <w:sz w:val="28"/>
          <w:szCs w:val="28"/>
        </w:rPr>
        <w:t>изложить в следующей редакции;</w:t>
      </w:r>
    </w:p>
    <w:p w:rsidR="00DE1516" w:rsidRPr="00807C09" w:rsidRDefault="00A949FE" w:rsidP="00A949F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«4)</w:t>
      </w:r>
      <w:r w:rsidR="00C111E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DE1516">
        <w:rPr>
          <w:rFonts w:ascii="Times New Roman" w:eastAsia="Times New Roman" w:hAnsi="Times New Roman" w:cs="Times New Roman"/>
          <w:sz w:val="28"/>
          <w:szCs w:val="28"/>
          <w:lang w:eastAsia="ru-RU"/>
        </w:rPr>
        <w:t>Ламанов Александр Иванович</w:t>
      </w:r>
      <w: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>
        <w:t xml:space="preserve"> </w:t>
      </w:r>
      <w:r w:rsidRPr="00A949FE">
        <w:rPr>
          <w:rFonts w:ascii="Times New Roman" w:eastAsia="Times New Roman" w:hAnsi="Times New Roman" w:cs="Times New Roman"/>
          <w:sz w:val="28"/>
          <w:szCs w:val="28"/>
          <w:lang w:eastAsia="ru-RU"/>
        </w:rPr>
        <w:t>депутат по многомандатному избирательному округу № 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1B5BC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7C09" w:rsidRPr="00807C09" w:rsidRDefault="00807C09" w:rsidP="00807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C111E2">
        <w:rPr>
          <w:rFonts w:ascii="Times New Roman" w:hAnsi="Times New Roman" w:cs="Times New Roman"/>
          <w:sz w:val="28"/>
          <w:szCs w:val="28"/>
        </w:rPr>
        <w:t xml:space="preserve">  </w:t>
      </w:r>
      <w:r w:rsidRPr="00807C09">
        <w:rPr>
          <w:rFonts w:ascii="Times New Roman" w:hAnsi="Times New Roman" w:cs="Times New Roman"/>
          <w:sz w:val="28"/>
          <w:szCs w:val="28"/>
        </w:rPr>
        <w:t xml:space="preserve">Опубликовать решение в </w:t>
      </w:r>
      <w:r w:rsidR="003E6810">
        <w:rPr>
          <w:rFonts w:ascii="Times New Roman" w:hAnsi="Times New Roman" w:cs="Times New Roman"/>
          <w:sz w:val="28"/>
          <w:szCs w:val="28"/>
        </w:rPr>
        <w:t>информационном бюллетене</w:t>
      </w:r>
      <w:r w:rsidRPr="00807C09">
        <w:rPr>
          <w:rFonts w:ascii="Times New Roman" w:hAnsi="Times New Roman" w:cs="Times New Roman"/>
          <w:sz w:val="28"/>
          <w:szCs w:val="28"/>
        </w:rPr>
        <w:t xml:space="preserve"> «Сузунский вестник» и разместить на официальном сайте администрации Сузунского района.</w:t>
      </w:r>
    </w:p>
    <w:p w:rsidR="0073094D" w:rsidRDefault="00807C09" w:rsidP="00807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C111E2">
        <w:rPr>
          <w:rFonts w:ascii="Times New Roman" w:hAnsi="Times New Roman" w:cs="Times New Roman"/>
          <w:sz w:val="28"/>
          <w:szCs w:val="28"/>
        </w:rPr>
        <w:t xml:space="preserve">.    </w:t>
      </w:r>
      <w:r w:rsidRPr="00807C09">
        <w:rPr>
          <w:rFonts w:ascii="Times New Roman" w:hAnsi="Times New Roman" w:cs="Times New Roman"/>
          <w:sz w:val="28"/>
          <w:szCs w:val="28"/>
        </w:rPr>
        <w:t xml:space="preserve">Решение вступает в силу со дня </w:t>
      </w:r>
      <w:r w:rsidR="001B5BCC">
        <w:rPr>
          <w:rFonts w:ascii="Times New Roman" w:hAnsi="Times New Roman" w:cs="Times New Roman"/>
          <w:sz w:val="28"/>
          <w:szCs w:val="28"/>
        </w:rPr>
        <w:t>его принятия</w:t>
      </w:r>
      <w:bookmarkStart w:id="0" w:name="_GoBack"/>
      <w:bookmarkEnd w:id="0"/>
      <w:r w:rsidRPr="00807C09">
        <w:rPr>
          <w:rFonts w:ascii="Times New Roman" w:hAnsi="Times New Roman" w:cs="Times New Roman"/>
          <w:sz w:val="28"/>
          <w:szCs w:val="28"/>
        </w:rPr>
        <w:t>.</w:t>
      </w:r>
    </w:p>
    <w:p w:rsidR="00FF5D95" w:rsidRDefault="0073094D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A73F1C" w:rsidRDefault="00A73F1C" w:rsidP="00FF5D95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018F7" w:rsidRPr="003018F7" w:rsidRDefault="003018F7" w:rsidP="00807C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Председатель Совета депутатов</w:t>
      </w:r>
    </w:p>
    <w:p w:rsidR="003018F7" w:rsidRPr="003018F7" w:rsidRDefault="003018F7" w:rsidP="003018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рабочего поселка Сузун Сузунского района   </w:t>
      </w:r>
    </w:p>
    <w:p w:rsidR="006D1A80" w:rsidRPr="006D1A80" w:rsidRDefault="003018F7" w:rsidP="003018F7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3018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Т.Г. Рублева</w:t>
      </w:r>
    </w:p>
    <w:p w:rsidR="006D1A80" w:rsidRDefault="006D1A80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A0601" w:rsidRDefault="000A0601" w:rsidP="006D1A80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5776" w:rsidRPr="000A0601" w:rsidRDefault="001B5BCC" w:rsidP="009A7C1C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A45776" w:rsidRPr="000A0601" w:rsidSect="00A94F2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33461" w:rsidRDefault="00A33461" w:rsidP="006D2373">
      <w:pPr>
        <w:spacing w:after="0" w:line="240" w:lineRule="auto"/>
      </w:pPr>
      <w:r>
        <w:separator/>
      </w:r>
    </w:p>
  </w:endnote>
  <w:endnote w:type="continuationSeparator" w:id="0">
    <w:p w:rsidR="00A33461" w:rsidRDefault="00A33461" w:rsidP="006D23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33461" w:rsidRDefault="00A33461" w:rsidP="006D2373">
      <w:pPr>
        <w:spacing w:after="0" w:line="240" w:lineRule="auto"/>
      </w:pPr>
      <w:r>
        <w:separator/>
      </w:r>
    </w:p>
  </w:footnote>
  <w:footnote w:type="continuationSeparator" w:id="0">
    <w:p w:rsidR="00A33461" w:rsidRDefault="00A33461" w:rsidP="006D237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8A66519"/>
    <w:multiLevelType w:val="hybridMultilevel"/>
    <w:tmpl w:val="45B6BF9C"/>
    <w:lvl w:ilvl="0" w:tplc="0419000F">
      <w:start w:val="1"/>
      <w:numFmt w:val="decimal"/>
      <w:lvlText w:val="%1."/>
      <w:lvlJc w:val="left"/>
      <w:pPr>
        <w:ind w:left="44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213" w:hanging="360"/>
      </w:pPr>
    </w:lvl>
    <w:lvl w:ilvl="2" w:tplc="0419001B" w:tentative="1">
      <w:start w:val="1"/>
      <w:numFmt w:val="lowerRoman"/>
      <w:lvlText w:val="%3."/>
      <w:lvlJc w:val="right"/>
      <w:pPr>
        <w:ind w:left="5933" w:hanging="180"/>
      </w:pPr>
    </w:lvl>
    <w:lvl w:ilvl="3" w:tplc="0419000F" w:tentative="1">
      <w:start w:val="1"/>
      <w:numFmt w:val="decimal"/>
      <w:lvlText w:val="%4."/>
      <w:lvlJc w:val="left"/>
      <w:pPr>
        <w:ind w:left="6653" w:hanging="360"/>
      </w:pPr>
    </w:lvl>
    <w:lvl w:ilvl="4" w:tplc="04190019" w:tentative="1">
      <w:start w:val="1"/>
      <w:numFmt w:val="lowerLetter"/>
      <w:lvlText w:val="%5."/>
      <w:lvlJc w:val="left"/>
      <w:pPr>
        <w:ind w:left="7373" w:hanging="360"/>
      </w:pPr>
    </w:lvl>
    <w:lvl w:ilvl="5" w:tplc="0419001B" w:tentative="1">
      <w:start w:val="1"/>
      <w:numFmt w:val="lowerRoman"/>
      <w:lvlText w:val="%6."/>
      <w:lvlJc w:val="right"/>
      <w:pPr>
        <w:ind w:left="8093" w:hanging="180"/>
      </w:pPr>
    </w:lvl>
    <w:lvl w:ilvl="6" w:tplc="0419000F" w:tentative="1">
      <w:start w:val="1"/>
      <w:numFmt w:val="decimal"/>
      <w:lvlText w:val="%7."/>
      <w:lvlJc w:val="left"/>
      <w:pPr>
        <w:ind w:left="8813" w:hanging="360"/>
      </w:pPr>
    </w:lvl>
    <w:lvl w:ilvl="7" w:tplc="04190019" w:tentative="1">
      <w:start w:val="1"/>
      <w:numFmt w:val="lowerLetter"/>
      <w:lvlText w:val="%8."/>
      <w:lvlJc w:val="left"/>
      <w:pPr>
        <w:ind w:left="9533" w:hanging="360"/>
      </w:pPr>
    </w:lvl>
    <w:lvl w:ilvl="8" w:tplc="0419001B" w:tentative="1">
      <w:start w:val="1"/>
      <w:numFmt w:val="lowerRoman"/>
      <w:lvlText w:val="%9."/>
      <w:lvlJc w:val="right"/>
      <w:pPr>
        <w:ind w:left="10253" w:hanging="180"/>
      </w:pPr>
    </w:lvl>
  </w:abstractNum>
  <w:abstractNum w:abstractNumId="1">
    <w:nsid w:val="4F7D2B91"/>
    <w:multiLevelType w:val="multilevel"/>
    <w:tmpl w:val="13C25F38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">
    <w:nsid w:val="51CD77DD"/>
    <w:multiLevelType w:val="multilevel"/>
    <w:tmpl w:val="35A42DA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3"/>
      <w:numFmt w:val="decimal"/>
      <w:lvlText w:val="%1.%2"/>
      <w:lvlJc w:val="left"/>
      <w:pPr>
        <w:ind w:left="112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9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160" w:hanging="2160"/>
      </w:pPr>
      <w:rPr>
        <w:rFonts w:hint="default"/>
      </w:rPr>
    </w:lvl>
  </w:abstractNum>
  <w:abstractNum w:abstractNumId="3">
    <w:nsid w:val="6FC2237F"/>
    <w:multiLevelType w:val="hybridMultilevel"/>
    <w:tmpl w:val="D44883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D5D"/>
    <w:rsid w:val="00092354"/>
    <w:rsid w:val="000A0601"/>
    <w:rsid w:val="000B4F9C"/>
    <w:rsid w:val="00141368"/>
    <w:rsid w:val="001B5BCC"/>
    <w:rsid w:val="001E403D"/>
    <w:rsid w:val="002069D0"/>
    <w:rsid w:val="00214BAF"/>
    <w:rsid w:val="0024053C"/>
    <w:rsid w:val="00254175"/>
    <w:rsid w:val="0026640C"/>
    <w:rsid w:val="002E4C3F"/>
    <w:rsid w:val="003018F7"/>
    <w:rsid w:val="00317F27"/>
    <w:rsid w:val="003377E2"/>
    <w:rsid w:val="00360E87"/>
    <w:rsid w:val="0037106B"/>
    <w:rsid w:val="00392505"/>
    <w:rsid w:val="003B3033"/>
    <w:rsid w:val="003D4A75"/>
    <w:rsid w:val="003E5E5F"/>
    <w:rsid w:val="003E6810"/>
    <w:rsid w:val="003F6080"/>
    <w:rsid w:val="003F6D96"/>
    <w:rsid w:val="004B3B45"/>
    <w:rsid w:val="004C0511"/>
    <w:rsid w:val="00530B02"/>
    <w:rsid w:val="005867F5"/>
    <w:rsid w:val="005F2F00"/>
    <w:rsid w:val="0067004E"/>
    <w:rsid w:val="006A34F8"/>
    <w:rsid w:val="006A7F27"/>
    <w:rsid w:val="006B2E95"/>
    <w:rsid w:val="006D1A80"/>
    <w:rsid w:val="006D2373"/>
    <w:rsid w:val="006D2B56"/>
    <w:rsid w:val="0073094D"/>
    <w:rsid w:val="007543D7"/>
    <w:rsid w:val="007A25F7"/>
    <w:rsid w:val="007D6D1E"/>
    <w:rsid w:val="00807C09"/>
    <w:rsid w:val="0082014E"/>
    <w:rsid w:val="00824B85"/>
    <w:rsid w:val="0084133B"/>
    <w:rsid w:val="008D0B4F"/>
    <w:rsid w:val="008F14F7"/>
    <w:rsid w:val="0093209F"/>
    <w:rsid w:val="00933D5D"/>
    <w:rsid w:val="0097757A"/>
    <w:rsid w:val="009A7C1C"/>
    <w:rsid w:val="009B3D92"/>
    <w:rsid w:val="009C6886"/>
    <w:rsid w:val="009D0455"/>
    <w:rsid w:val="009F6F8E"/>
    <w:rsid w:val="00A33461"/>
    <w:rsid w:val="00A73F1C"/>
    <w:rsid w:val="00A85625"/>
    <w:rsid w:val="00A949FE"/>
    <w:rsid w:val="00A94F2B"/>
    <w:rsid w:val="00AC0E1D"/>
    <w:rsid w:val="00AD65CE"/>
    <w:rsid w:val="00B10A7D"/>
    <w:rsid w:val="00B3223F"/>
    <w:rsid w:val="00B5008B"/>
    <w:rsid w:val="00B95D34"/>
    <w:rsid w:val="00BB1029"/>
    <w:rsid w:val="00BE04FD"/>
    <w:rsid w:val="00BF5C72"/>
    <w:rsid w:val="00C111E2"/>
    <w:rsid w:val="00C14336"/>
    <w:rsid w:val="00C36B56"/>
    <w:rsid w:val="00C42F0E"/>
    <w:rsid w:val="00D633A4"/>
    <w:rsid w:val="00DE1516"/>
    <w:rsid w:val="00EB2226"/>
    <w:rsid w:val="00EC5354"/>
    <w:rsid w:val="00F00727"/>
    <w:rsid w:val="00F45792"/>
    <w:rsid w:val="00F6489A"/>
    <w:rsid w:val="00F6620E"/>
    <w:rsid w:val="00F912A4"/>
    <w:rsid w:val="00FA1A83"/>
    <w:rsid w:val="00FD29D1"/>
    <w:rsid w:val="00FD2B0A"/>
    <w:rsid w:val="00FF5D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584706E-7260-4376-8474-0F651B5EE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F5D9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C0E1D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6640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6640C"/>
    <w:rPr>
      <w:rFonts w:ascii="Segoe UI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D2373"/>
  </w:style>
  <w:style w:type="paragraph" w:styleId="a8">
    <w:name w:val="footer"/>
    <w:basedOn w:val="a"/>
    <w:link w:val="a9"/>
    <w:uiPriority w:val="99"/>
    <w:unhideWhenUsed/>
    <w:rsid w:val="006D237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D2373"/>
  </w:style>
  <w:style w:type="paragraph" w:customStyle="1" w:styleId="ConsPlusNormal">
    <w:name w:val="ConsPlusNormal"/>
    <w:rsid w:val="00A949FE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283</TotalTime>
  <Pages>1</Pages>
  <Words>240</Words>
  <Characters>1370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Ольгова Татьяна</dc:creator>
  <cp:lastModifiedBy>Забурунов Александр</cp:lastModifiedBy>
  <cp:revision>51</cp:revision>
  <cp:lastPrinted>2024-01-25T05:41:00Z</cp:lastPrinted>
  <dcterms:created xsi:type="dcterms:W3CDTF">2020-09-23T03:44:00Z</dcterms:created>
  <dcterms:modified xsi:type="dcterms:W3CDTF">2024-01-31T08:06:00Z</dcterms:modified>
</cp:coreProperties>
</file>