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E5" w:rsidRPr="003E78E5" w:rsidRDefault="003E78E5" w:rsidP="003E78E5">
      <w:pPr>
        <w:jc w:val="center"/>
        <w:rPr>
          <w:b/>
          <w:i/>
          <w:szCs w:val="28"/>
        </w:rPr>
      </w:pPr>
      <w:r w:rsidRPr="003E78E5">
        <w:rPr>
          <w:b/>
          <w:szCs w:val="28"/>
        </w:rPr>
        <w:t>План – график</w:t>
      </w:r>
    </w:p>
    <w:p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>проведения приёма граждан в апреле-июне 2024 года</w:t>
      </w:r>
    </w:p>
    <w:p w:rsidR="003E78E5" w:rsidRPr="003E78E5" w:rsidRDefault="003E78E5" w:rsidP="003E78E5">
      <w:pPr>
        <w:jc w:val="center"/>
        <w:rPr>
          <w:b/>
          <w:szCs w:val="28"/>
        </w:rPr>
      </w:pPr>
      <w:r w:rsidRPr="003E78E5">
        <w:rPr>
          <w:b/>
          <w:szCs w:val="28"/>
        </w:rPr>
        <w:t xml:space="preserve">депутатами Совета депутатов Сузунского района </w:t>
      </w:r>
    </w:p>
    <w:p w:rsidR="003E78E5" w:rsidRPr="003E78E5" w:rsidRDefault="003E78E5" w:rsidP="003E78E5">
      <w:pPr>
        <w:rPr>
          <w:szCs w:val="28"/>
        </w:rPr>
      </w:pPr>
    </w:p>
    <w:tbl>
      <w:tblPr>
        <w:tblW w:w="10348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127"/>
        <w:gridCol w:w="3005"/>
        <w:gridCol w:w="3686"/>
      </w:tblGrid>
      <w:tr w:rsidR="003E78E5" w:rsidRPr="00C92B32" w:rsidTr="002F314D">
        <w:trPr>
          <w:trHeight w:val="68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 xml:space="preserve">Дата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Время приёма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 w:rsidRPr="00C92B32">
              <w:rPr>
                <w:b/>
                <w:szCs w:val="28"/>
              </w:rPr>
              <w:t>ФИО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C92B32" w:rsidRDefault="003E78E5" w:rsidP="002F314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Место проведения</w:t>
            </w:r>
          </w:p>
        </w:tc>
      </w:tr>
      <w:tr w:rsidR="003E78E5" w:rsidRPr="006B1022" w:rsidTr="002F314D">
        <w:trPr>
          <w:trHeight w:val="403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2F314D">
            <w:pPr>
              <w:jc w:val="center"/>
              <w:rPr>
                <w:b/>
                <w:shd w:val="clear" w:color="auto" w:fill="FFFFFF"/>
              </w:rPr>
            </w:pPr>
            <w:r w:rsidRPr="006B1022">
              <w:rPr>
                <w:b/>
                <w:shd w:val="clear" w:color="auto" w:fill="FFFFFF"/>
              </w:rPr>
              <w:t>Апрель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2F314D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19.04.2024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2F314D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2F314D">
            <w:pPr>
              <w:jc w:val="left"/>
              <w:rPr>
                <w:color w:val="000000"/>
                <w:szCs w:val="28"/>
              </w:rPr>
            </w:pPr>
            <w:r w:rsidRPr="006B1022">
              <w:rPr>
                <w:color w:val="000000"/>
                <w:szCs w:val="28"/>
              </w:rPr>
              <w:t>Кабанов Борис Степанович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2F314D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2F314D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2F314D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26.04.2024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2F314D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2F314D">
            <w:pPr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Терехов Александр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2F314D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2F314D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3E78E5">
        <w:trPr>
          <w:trHeight w:val="395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center"/>
              <w:rPr>
                <w:b/>
                <w:szCs w:val="28"/>
              </w:rPr>
            </w:pPr>
            <w:r w:rsidRPr="003E78E5">
              <w:rPr>
                <w:b/>
                <w:szCs w:val="28"/>
              </w:rPr>
              <w:t>Май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17.05.2024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left"/>
              <w:rPr>
                <w:color w:val="000000"/>
                <w:szCs w:val="28"/>
              </w:rPr>
            </w:pPr>
            <w:proofErr w:type="spellStart"/>
            <w:r w:rsidRPr="006B1022">
              <w:rPr>
                <w:color w:val="000000"/>
                <w:szCs w:val="28"/>
              </w:rPr>
              <w:t>Кязимов</w:t>
            </w:r>
            <w:proofErr w:type="spellEnd"/>
            <w:r w:rsidRPr="006B1022">
              <w:rPr>
                <w:color w:val="000000"/>
                <w:szCs w:val="28"/>
              </w:rPr>
              <w:t xml:space="preserve"> </w:t>
            </w:r>
            <w:proofErr w:type="spellStart"/>
            <w:r w:rsidRPr="006B1022">
              <w:rPr>
                <w:color w:val="000000"/>
                <w:szCs w:val="28"/>
              </w:rPr>
              <w:t>Юсиф</w:t>
            </w:r>
            <w:proofErr w:type="spellEnd"/>
            <w:r w:rsidRPr="006B1022">
              <w:rPr>
                <w:color w:val="000000"/>
                <w:szCs w:val="28"/>
              </w:rPr>
              <w:t xml:space="preserve"> </w:t>
            </w:r>
            <w:proofErr w:type="spellStart"/>
            <w:r w:rsidRPr="006B1022">
              <w:rPr>
                <w:color w:val="000000"/>
                <w:szCs w:val="28"/>
              </w:rPr>
              <w:t>Мамедширин</w:t>
            </w:r>
            <w:proofErr w:type="spellEnd"/>
            <w:r w:rsidRPr="006B1022">
              <w:rPr>
                <w:color w:val="000000"/>
                <w:szCs w:val="28"/>
              </w:rPr>
              <w:t xml:space="preserve"> </w:t>
            </w:r>
            <w:proofErr w:type="spellStart"/>
            <w:r w:rsidRPr="006B1022">
              <w:rPr>
                <w:color w:val="000000"/>
                <w:szCs w:val="28"/>
              </w:rPr>
              <w:t>оглы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24.05.2024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left"/>
              <w:rPr>
                <w:color w:val="000000"/>
                <w:szCs w:val="28"/>
              </w:rPr>
            </w:pPr>
            <w:proofErr w:type="spellStart"/>
            <w:r w:rsidRPr="006B1022">
              <w:rPr>
                <w:color w:val="000000"/>
                <w:szCs w:val="28"/>
              </w:rPr>
              <w:t>Муль</w:t>
            </w:r>
            <w:proofErr w:type="spellEnd"/>
            <w:r w:rsidRPr="006B1022">
              <w:rPr>
                <w:color w:val="000000"/>
                <w:szCs w:val="28"/>
              </w:rPr>
              <w:t xml:space="preserve"> Владимир </w:t>
            </w:r>
            <w:proofErr w:type="spellStart"/>
            <w:r w:rsidRPr="006B1022">
              <w:rPr>
                <w:color w:val="000000"/>
                <w:szCs w:val="28"/>
              </w:rPr>
              <w:t>Хрестьянович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31.05.2024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left"/>
              <w:rPr>
                <w:color w:val="000000"/>
                <w:szCs w:val="28"/>
              </w:rPr>
            </w:pPr>
            <w:r w:rsidRPr="006B1022">
              <w:rPr>
                <w:color w:val="000000"/>
                <w:szCs w:val="28"/>
              </w:rPr>
              <w:t>Овчинников Юрий Михайлович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3E78E5">
        <w:trPr>
          <w:trHeight w:val="286"/>
        </w:trPr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center"/>
              <w:rPr>
                <w:szCs w:val="28"/>
              </w:rPr>
            </w:pPr>
            <w:r w:rsidRPr="003E78E5">
              <w:rPr>
                <w:b/>
                <w:szCs w:val="28"/>
              </w:rPr>
              <w:t>Июнь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07.06.2024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EF1CFA" w:rsidP="003E78E5">
            <w:pPr>
              <w:jc w:val="left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Пронькина</w:t>
            </w:r>
            <w:proofErr w:type="spellEnd"/>
            <w:r>
              <w:rPr>
                <w:color w:val="000000"/>
                <w:szCs w:val="28"/>
              </w:rPr>
              <w:t xml:space="preserve"> Марина Николаевна</w:t>
            </w:r>
            <w:bookmarkStart w:id="0" w:name="_GoBack"/>
            <w:bookmarkEnd w:id="0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14.06.2024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E4" w:rsidRDefault="00A56FE4" w:rsidP="003E78E5">
            <w:pPr>
              <w:jc w:val="left"/>
              <w:rPr>
                <w:color w:val="000000"/>
                <w:szCs w:val="28"/>
              </w:rPr>
            </w:pPr>
            <w:r w:rsidRPr="00A56FE4">
              <w:rPr>
                <w:color w:val="000000"/>
                <w:szCs w:val="28"/>
              </w:rPr>
              <w:t>Панова Лариса Васильевна</w:t>
            </w:r>
          </w:p>
          <w:p w:rsidR="003E78E5" w:rsidRPr="006B1022" w:rsidRDefault="003E78E5" w:rsidP="003E78E5">
            <w:pPr>
              <w:jc w:val="left"/>
              <w:rPr>
                <w:color w:val="000000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21.06.2024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left"/>
              <w:rPr>
                <w:color w:val="000000"/>
                <w:szCs w:val="28"/>
              </w:rPr>
            </w:pPr>
            <w:r w:rsidRPr="006B1022">
              <w:rPr>
                <w:color w:val="000000"/>
                <w:szCs w:val="28"/>
              </w:rPr>
              <w:t>Перемышленко Павел Никитич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  <w:tr w:rsidR="003E78E5" w:rsidRPr="006B1022" w:rsidTr="002F314D">
        <w:trPr>
          <w:trHeight w:val="56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  <w:rPr>
                <w:szCs w:val="28"/>
              </w:rPr>
            </w:pPr>
            <w:r w:rsidRPr="006B1022">
              <w:rPr>
                <w:szCs w:val="28"/>
              </w:rPr>
              <w:t>28.06.2024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center"/>
            </w:pPr>
            <w:r w:rsidRPr="006B1022">
              <w:rPr>
                <w:szCs w:val="28"/>
              </w:rPr>
              <w:t>10.00-12.00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6B1022" w:rsidRDefault="003E78E5" w:rsidP="003E78E5">
            <w:pPr>
              <w:jc w:val="left"/>
              <w:rPr>
                <w:color w:val="000000"/>
                <w:szCs w:val="28"/>
              </w:rPr>
            </w:pPr>
            <w:proofErr w:type="spellStart"/>
            <w:r w:rsidRPr="006B1022">
              <w:rPr>
                <w:color w:val="000000"/>
                <w:szCs w:val="28"/>
              </w:rPr>
              <w:t>Плужникова</w:t>
            </w:r>
            <w:proofErr w:type="spellEnd"/>
            <w:r w:rsidRPr="006B1022">
              <w:rPr>
                <w:color w:val="000000"/>
                <w:szCs w:val="28"/>
              </w:rPr>
              <w:t xml:space="preserve"> Юлия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Администрация Сузунского района</w:t>
            </w:r>
          </w:p>
          <w:p w:rsidR="003E78E5" w:rsidRPr="003E78E5" w:rsidRDefault="003E78E5" w:rsidP="003E78E5">
            <w:pPr>
              <w:jc w:val="left"/>
              <w:rPr>
                <w:sz w:val="24"/>
                <w:szCs w:val="24"/>
              </w:rPr>
            </w:pPr>
            <w:r w:rsidRPr="003E78E5">
              <w:rPr>
                <w:sz w:val="24"/>
                <w:szCs w:val="24"/>
              </w:rPr>
              <w:t>(</w:t>
            </w:r>
            <w:proofErr w:type="spellStart"/>
            <w:r w:rsidRPr="003E78E5">
              <w:rPr>
                <w:sz w:val="24"/>
                <w:szCs w:val="24"/>
              </w:rPr>
              <w:t>р.п</w:t>
            </w:r>
            <w:proofErr w:type="spellEnd"/>
            <w:r w:rsidRPr="003E78E5">
              <w:rPr>
                <w:sz w:val="24"/>
                <w:szCs w:val="24"/>
              </w:rPr>
              <w:t xml:space="preserve">. Сузун, ул. Ленина 51, </w:t>
            </w:r>
            <w:proofErr w:type="spellStart"/>
            <w:r w:rsidRPr="003E78E5">
              <w:rPr>
                <w:sz w:val="24"/>
                <w:szCs w:val="24"/>
              </w:rPr>
              <w:t>каб</w:t>
            </w:r>
            <w:proofErr w:type="spellEnd"/>
            <w:r w:rsidRPr="003E78E5">
              <w:rPr>
                <w:sz w:val="24"/>
                <w:szCs w:val="24"/>
              </w:rPr>
              <w:t>. 9)</w:t>
            </w:r>
          </w:p>
        </w:tc>
      </w:tr>
    </w:tbl>
    <w:p w:rsidR="007C1F5B" w:rsidRPr="006B1022" w:rsidRDefault="007C1F5B" w:rsidP="00C92B32">
      <w:pPr>
        <w:jc w:val="right"/>
        <w:rPr>
          <w:sz w:val="24"/>
          <w:szCs w:val="24"/>
        </w:rPr>
      </w:pPr>
    </w:p>
    <w:sectPr w:rsidR="007C1F5B" w:rsidRPr="006B1022" w:rsidSect="003E78E5">
      <w:pgSz w:w="11906" w:h="16838"/>
      <w:pgMar w:top="709" w:right="850" w:bottom="851" w:left="28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4C"/>
    <w:rsid w:val="000669CF"/>
    <w:rsid w:val="00067D52"/>
    <w:rsid w:val="00082215"/>
    <w:rsid w:val="00093D35"/>
    <w:rsid w:val="000A38BA"/>
    <w:rsid w:val="000F1D69"/>
    <w:rsid w:val="001267A6"/>
    <w:rsid w:val="00160AED"/>
    <w:rsid w:val="00166A79"/>
    <w:rsid w:val="001A2F13"/>
    <w:rsid w:val="00251350"/>
    <w:rsid w:val="002C3719"/>
    <w:rsid w:val="002C789C"/>
    <w:rsid w:val="002D6360"/>
    <w:rsid w:val="003E78E5"/>
    <w:rsid w:val="0042161A"/>
    <w:rsid w:val="0043679A"/>
    <w:rsid w:val="004A3F4A"/>
    <w:rsid w:val="00542CEF"/>
    <w:rsid w:val="00574FF2"/>
    <w:rsid w:val="006742E5"/>
    <w:rsid w:val="006B1022"/>
    <w:rsid w:val="00705A92"/>
    <w:rsid w:val="00706CB4"/>
    <w:rsid w:val="00753664"/>
    <w:rsid w:val="007707B1"/>
    <w:rsid w:val="00780EE1"/>
    <w:rsid w:val="007A377D"/>
    <w:rsid w:val="007B2F37"/>
    <w:rsid w:val="007B4EC7"/>
    <w:rsid w:val="007B7F9D"/>
    <w:rsid w:val="007C1F5B"/>
    <w:rsid w:val="007C54A6"/>
    <w:rsid w:val="007E4371"/>
    <w:rsid w:val="00820540"/>
    <w:rsid w:val="0085067F"/>
    <w:rsid w:val="00852EED"/>
    <w:rsid w:val="00867161"/>
    <w:rsid w:val="008A65F3"/>
    <w:rsid w:val="008F536A"/>
    <w:rsid w:val="009042C1"/>
    <w:rsid w:val="00975A42"/>
    <w:rsid w:val="00977B6E"/>
    <w:rsid w:val="00A0409D"/>
    <w:rsid w:val="00A3566F"/>
    <w:rsid w:val="00A473D2"/>
    <w:rsid w:val="00A50783"/>
    <w:rsid w:val="00A56FE4"/>
    <w:rsid w:val="00A57A2A"/>
    <w:rsid w:val="00A60E39"/>
    <w:rsid w:val="00A82527"/>
    <w:rsid w:val="00B92684"/>
    <w:rsid w:val="00BB3FF7"/>
    <w:rsid w:val="00BD5AF8"/>
    <w:rsid w:val="00C3264C"/>
    <w:rsid w:val="00C50DF9"/>
    <w:rsid w:val="00C84582"/>
    <w:rsid w:val="00C92B32"/>
    <w:rsid w:val="00CB16A3"/>
    <w:rsid w:val="00CC776D"/>
    <w:rsid w:val="00CE0A98"/>
    <w:rsid w:val="00D87C3A"/>
    <w:rsid w:val="00DE10A4"/>
    <w:rsid w:val="00EE294D"/>
    <w:rsid w:val="00EF1CFA"/>
    <w:rsid w:val="00F245F8"/>
    <w:rsid w:val="00F9005A"/>
    <w:rsid w:val="00FD2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F37CF-9BBB-412A-90A5-3862FAB15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4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FF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4FF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Макарова Светлана</cp:lastModifiedBy>
  <cp:revision>19</cp:revision>
  <cp:lastPrinted>2024-06-06T09:30:00Z</cp:lastPrinted>
  <dcterms:created xsi:type="dcterms:W3CDTF">2019-01-18T04:46:00Z</dcterms:created>
  <dcterms:modified xsi:type="dcterms:W3CDTF">2024-06-06T09:30:00Z</dcterms:modified>
</cp:coreProperties>
</file>