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062E8" w:rsidRDefault="003062E8" w:rsidP="003062E8">
      <w:pPr>
        <w:jc w:val="center"/>
        <w:rPr>
          <w:b/>
          <w:bCs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78180" cy="800100"/>
            <wp:effectExtent l="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2E8" w:rsidRDefault="003062E8" w:rsidP="003062E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</w:t>
      </w:r>
    </w:p>
    <w:p w:rsidR="003062E8" w:rsidRDefault="003062E8" w:rsidP="003062E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СУЗУНСКОГО РАЙОНА</w:t>
      </w:r>
    </w:p>
    <w:p w:rsidR="003062E8" w:rsidRDefault="003062E8" w:rsidP="003062E8">
      <w:pPr>
        <w:jc w:val="center"/>
        <w:rPr>
          <w:b/>
          <w:bCs/>
          <w:sz w:val="28"/>
          <w:szCs w:val="28"/>
        </w:rPr>
      </w:pPr>
    </w:p>
    <w:p w:rsidR="003062E8" w:rsidRDefault="003062E8" w:rsidP="003062E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ЧЕТВЕРТОГО СОЗЫВА</w:t>
      </w:r>
    </w:p>
    <w:p w:rsidR="003062E8" w:rsidRDefault="003062E8" w:rsidP="003062E8">
      <w:pPr>
        <w:jc w:val="center"/>
        <w:rPr>
          <w:b/>
          <w:bCs/>
          <w:sz w:val="28"/>
          <w:szCs w:val="28"/>
        </w:rPr>
      </w:pPr>
    </w:p>
    <w:p w:rsidR="003062E8" w:rsidRDefault="003062E8" w:rsidP="003062E8">
      <w:pPr>
        <w:keepNext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:rsidR="003062E8" w:rsidRDefault="003062E8" w:rsidP="003062E8">
      <w:pPr>
        <w:keepNext/>
        <w:jc w:val="center"/>
        <w:outlineLvl w:val="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ТРИДЦАТЬ СЕДЬМОЙ СЕССИИ</w:t>
      </w:r>
    </w:p>
    <w:p w:rsidR="003062E8" w:rsidRDefault="003062E8" w:rsidP="003062E8">
      <w:pPr>
        <w:jc w:val="center"/>
        <w:rPr>
          <w:b/>
          <w:bCs/>
          <w:sz w:val="28"/>
          <w:szCs w:val="28"/>
        </w:rPr>
      </w:pPr>
    </w:p>
    <w:p w:rsidR="003062E8" w:rsidRDefault="003062E8" w:rsidP="003062E8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65178">
        <w:rPr>
          <w:sz w:val="28"/>
          <w:szCs w:val="28"/>
        </w:rPr>
        <w:t>21.12.2023</w:t>
      </w:r>
      <w:r>
        <w:rPr>
          <w:sz w:val="28"/>
          <w:szCs w:val="28"/>
        </w:rPr>
        <w:t xml:space="preserve">                                                                                 </w:t>
      </w:r>
      <w:r w:rsidR="00665178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 № </w:t>
      </w:r>
      <w:r w:rsidR="00665178">
        <w:rPr>
          <w:sz w:val="28"/>
          <w:szCs w:val="28"/>
        </w:rPr>
        <w:t>218</w:t>
      </w:r>
    </w:p>
    <w:p w:rsidR="003062E8" w:rsidRDefault="003062E8" w:rsidP="003866AE">
      <w:pPr>
        <w:widowControl/>
        <w:autoSpaceDE/>
        <w:autoSpaceDN/>
        <w:rPr>
          <w:b/>
          <w:sz w:val="28"/>
          <w:szCs w:val="28"/>
        </w:rPr>
      </w:pPr>
    </w:p>
    <w:p w:rsidR="00052813" w:rsidRDefault="00052813" w:rsidP="003866AE">
      <w:pPr>
        <w:widowControl/>
        <w:autoSpaceDE/>
        <w:autoSpaceDN/>
        <w:rPr>
          <w:b/>
          <w:sz w:val="28"/>
          <w:szCs w:val="28"/>
        </w:rPr>
      </w:pPr>
    </w:p>
    <w:p w:rsidR="003866AE" w:rsidRPr="00052813" w:rsidRDefault="003866AE" w:rsidP="003866AE">
      <w:pPr>
        <w:widowControl/>
        <w:autoSpaceDE/>
        <w:autoSpaceDN/>
        <w:rPr>
          <w:sz w:val="28"/>
          <w:szCs w:val="28"/>
        </w:rPr>
      </w:pPr>
      <w:r w:rsidRPr="00052813">
        <w:rPr>
          <w:sz w:val="28"/>
          <w:szCs w:val="28"/>
        </w:rPr>
        <w:t>О рассмотрении протеста</w:t>
      </w:r>
    </w:p>
    <w:p w:rsidR="003866AE" w:rsidRPr="00052813" w:rsidRDefault="003866AE" w:rsidP="003866AE">
      <w:pPr>
        <w:widowControl/>
        <w:autoSpaceDE/>
        <w:autoSpaceDN/>
        <w:rPr>
          <w:sz w:val="28"/>
          <w:szCs w:val="28"/>
        </w:rPr>
      </w:pPr>
      <w:r w:rsidRPr="00052813">
        <w:rPr>
          <w:sz w:val="28"/>
          <w:szCs w:val="28"/>
        </w:rPr>
        <w:t xml:space="preserve">прокуратуры Сузунского района </w:t>
      </w:r>
    </w:p>
    <w:p w:rsidR="003866AE" w:rsidRPr="00052813" w:rsidRDefault="003866AE" w:rsidP="003866AE">
      <w:pPr>
        <w:widowControl/>
        <w:autoSpaceDE/>
        <w:autoSpaceDN/>
        <w:rPr>
          <w:sz w:val="28"/>
          <w:szCs w:val="28"/>
        </w:rPr>
      </w:pPr>
      <w:r w:rsidRPr="00052813">
        <w:rPr>
          <w:sz w:val="28"/>
          <w:szCs w:val="28"/>
        </w:rPr>
        <w:t xml:space="preserve">на решение Совета депутатов </w:t>
      </w:r>
    </w:p>
    <w:p w:rsidR="003866AE" w:rsidRPr="00052813" w:rsidRDefault="003866AE" w:rsidP="003866AE">
      <w:pPr>
        <w:widowControl/>
        <w:autoSpaceDE/>
        <w:autoSpaceDN/>
        <w:rPr>
          <w:sz w:val="28"/>
          <w:szCs w:val="28"/>
        </w:rPr>
      </w:pPr>
      <w:r w:rsidRPr="00052813">
        <w:rPr>
          <w:sz w:val="28"/>
          <w:szCs w:val="28"/>
        </w:rPr>
        <w:t>Сузунского района от 26.12.2022 № 153</w:t>
      </w:r>
    </w:p>
    <w:p w:rsidR="003866AE" w:rsidRPr="003866AE" w:rsidRDefault="003866AE" w:rsidP="003866AE">
      <w:pPr>
        <w:widowControl/>
        <w:autoSpaceDE/>
        <w:autoSpaceDN/>
        <w:rPr>
          <w:b/>
          <w:sz w:val="28"/>
          <w:szCs w:val="28"/>
        </w:rPr>
      </w:pPr>
    </w:p>
    <w:p w:rsidR="003866AE" w:rsidRPr="003866AE" w:rsidRDefault="003866AE" w:rsidP="003866AE">
      <w:pPr>
        <w:widowControl/>
        <w:autoSpaceDE/>
        <w:autoSpaceDN/>
        <w:ind w:firstLine="708"/>
        <w:jc w:val="both"/>
        <w:rPr>
          <w:sz w:val="28"/>
          <w:szCs w:val="28"/>
        </w:rPr>
      </w:pPr>
      <w:r w:rsidRPr="003866AE">
        <w:rPr>
          <w:sz w:val="28"/>
          <w:szCs w:val="28"/>
        </w:rPr>
        <w:t>Руководствуясь Федеральным законом от 06.10.2003 № 131-ФЗ «Об общих принципах организации местного самоуправления в Российской Федерации», Федеральным законом от 25.12.2008 № 273-ФЗ «О противодействии коррупции», Уставом Сузунского муниципального района Новосибирской области, Регламентом Совета депутатов Сузунского района, Совет депутатов Сузунского района Новосибирской области,</w:t>
      </w:r>
    </w:p>
    <w:p w:rsidR="003866AE" w:rsidRPr="003866AE" w:rsidRDefault="003866AE" w:rsidP="003866AE">
      <w:pPr>
        <w:widowControl/>
        <w:autoSpaceDE/>
        <w:autoSpaceDN/>
        <w:jc w:val="both"/>
        <w:rPr>
          <w:sz w:val="28"/>
          <w:szCs w:val="28"/>
        </w:rPr>
      </w:pPr>
    </w:p>
    <w:p w:rsidR="003866AE" w:rsidRPr="003866AE" w:rsidRDefault="003866AE" w:rsidP="003866AE">
      <w:pPr>
        <w:widowControl/>
        <w:autoSpaceDE/>
        <w:autoSpaceDN/>
        <w:jc w:val="both"/>
        <w:rPr>
          <w:sz w:val="28"/>
          <w:szCs w:val="28"/>
        </w:rPr>
      </w:pPr>
      <w:r w:rsidRPr="003866AE">
        <w:rPr>
          <w:sz w:val="28"/>
          <w:szCs w:val="28"/>
        </w:rPr>
        <w:t>РЕШИЛ:</w:t>
      </w:r>
    </w:p>
    <w:p w:rsidR="003866AE" w:rsidRPr="003866AE" w:rsidRDefault="003866AE" w:rsidP="003866AE">
      <w:pPr>
        <w:widowControl/>
        <w:autoSpaceDE/>
        <w:autoSpaceDN/>
        <w:ind w:firstLine="708"/>
        <w:jc w:val="both"/>
        <w:rPr>
          <w:sz w:val="28"/>
          <w:szCs w:val="28"/>
        </w:rPr>
      </w:pPr>
      <w:r w:rsidRPr="003866AE">
        <w:rPr>
          <w:sz w:val="28"/>
          <w:szCs w:val="28"/>
        </w:rPr>
        <w:t xml:space="preserve">1. Протест прокуратуры Сузунского района на решение Совета депутатов Сузунского района от </w:t>
      </w:r>
      <w:r>
        <w:rPr>
          <w:sz w:val="28"/>
          <w:szCs w:val="28"/>
        </w:rPr>
        <w:t>26.12.2022</w:t>
      </w:r>
      <w:r w:rsidRPr="003866AE">
        <w:rPr>
          <w:sz w:val="28"/>
          <w:szCs w:val="28"/>
        </w:rPr>
        <w:t xml:space="preserve"> № </w:t>
      </w:r>
      <w:r>
        <w:rPr>
          <w:sz w:val="28"/>
          <w:szCs w:val="28"/>
        </w:rPr>
        <w:t>153</w:t>
      </w:r>
      <w:r w:rsidRPr="003866AE">
        <w:rPr>
          <w:sz w:val="28"/>
          <w:szCs w:val="28"/>
        </w:rPr>
        <w:t xml:space="preserve"> удовлетворить полностью.</w:t>
      </w:r>
    </w:p>
    <w:p w:rsidR="003866AE" w:rsidRPr="003866AE" w:rsidRDefault="003866AE" w:rsidP="003866AE">
      <w:pPr>
        <w:widowControl/>
        <w:autoSpaceDE/>
        <w:autoSpaceDN/>
        <w:ind w:firstLine="708"/>
        <w:jc w:val="both"/>
        <w:rPr>
          <w:rFonts w:ascii="Arial" w:hAnsi="Arial" w:cs="Arial"/>
          <w:sz w:val="21"/>
          <w:szCs w:val="21"/>
        </w:rPr>
      </w:pPr>
      <w:r w:rsidRPr="003866AE">
        <w:rPr>
          <w:sz w:val="28"/>
          <w:szCs w:val="28"/>
        </w:rPr>
        <w:t xml:space="preserve">2. </w:t>
      </w:r>
      <w:r w:rsidR="00BE7F1E" w:rsidRPr="00BE7F1E">
        <w:rPr>
          <w:sz w:val="28"/>
          <w:szCs w:val="28"/>
        </w:rPr>
        <w:t>Опубликовать настоящее решение в периодическом печатном издании «Вестник органов местного самоуправления Сузунского района» и разместить на официальном сайте администрации Сузунского района в информационно-телекоммуникационной сети «Интернет»</w:t>
      </w:r>
      <w:r w:rsidRPr="003866AE">
        <w:rPr>
          <w:sz w:val="28"/>
          <w:szCs w:val="28"/>
        </w:rPr>
        <w:t>.</w:t>
      </w:r>
    </w:p>
    <w:p w:rsidR="00FD39A6" w:rsidRPr="00E650C6" w:rsidRDefault="00FD39A6" w:rsidP="00FD39A6">
      <w:pPr>
        <w:shd w:val="clear" w:color="auto" w:fill="FFFFFF"/>
        <w:ind w:firstLine="360"/>
        <w:jc w:val="both"/>
        <w:rPr>
          <w:b/>
          <w:bCs/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both"/>
        <w:rPr>
          <w:b/>
          <w:bCs/>
          <w:color w:val="000000"/>
          <w:sz w:val="28"/>
          <w:szCs w:val="28"/>
        </w:rPr>
      </w:pPr>
    </w:p>
    <w:p w:rsidR="00BE7F1E" w:rsidRDefault="00FD39A6" w:rsidP="00FD39A6">
      <w:pPr>
        <w:shd w:val="clear" w:color="auto" w:fill="FFFFFF"/>
        <w:rPr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>Председатель Совета депутатов</w:t>
      </w:r>
    </w:p>
    <w:p w:rsidR="00FD39A6" w:rsidRPr="00E650C6" w:rsidRDefault="00BE7F1E" w:rsidP="00FD39A6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Сузунского района                          </w:t>
      </w:r>
      <w:r w:rsidR="00FD39A6" w:rsidRPr="00E650C6">
        <w:rPr>
          <w:color w:val="000000"/>
          <w:sz w:val="28"/>
          <w:szCs w:val="28"/>
        </w:rPr>
        <w:t xml:space="preserve">                                       </w:t>
      </w:r>
      <w:r w:rsidR="00A45594" w:rsidRPr="00E650C6">
        <w:rPr>
          <w:color w:val="000000"/>
          <w:sz w:val="28"/>
          <w:szCs w:val="28"/>
        </w:rPr>
        <w:t xml:space="preserve">    </w:t>
      </w:r>
      <w:r w:rsidR="00FD39A6" w:rsidRPr="00E650C6">
        <w:rPr>
          <w:color w:val="000000"/>
          <w:sz w:val="28"/>
          <w:szCs w:val="28"/>
        </w:rPr>
        <w:t xml:space="preserve">          А.Б. </w:t>
      </w:r>
      <w:proofErr w:type="spellStart"/>
      <w:r w:rsidR="00FD39A6" w:rsidRPr="00E650C6">
        <w:rPr>
          <w:color w:val="000000"/>
          <w:sz w:val="28"/>
          <w:szCs w:val="28"/>
        </w:rPr>
        <w:t>Севрюженко</w:t>
      </w:r>
      <w:proofErr w:type="spellEnd"/>
    </w:p>
    <w:p w:rsidR="00FD39A6" w:rsidRPr="00E650C6" w:rsidRDefault="00FD39A6" w:rsidP="00FD39A6">
      <w:pPr>
        <w:shd w:val="clear" w:color="auto" w:fill="FFFFFF"/>
        <w:tabs>
          <w:tab w:val="left" w:pos="8700"/>
        </w:tabs>
        <w:ind w:left="106"/>
        <w:rPr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ab/>
      </w: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71C65">
      <w:pPr>
        <w:shd w:val="clear" w:color="auto" w:fill="FFFFFF"/>
        <w:rPr>
          <w:color w:val="000000"/>
          <w:sz w:val="28"/>
          <w:szCs w:val="28"/>
        </w:rPr>
      </w:pPr>
      <w:bookmarkStart w:id="0" w:name="_GoBack"/>
      <w:bookmarkEnd w:id="0"/>
    </w:p>
    <w:sectPr w:rsidR="00FD39A6" w:rsidRPr="00E650C6" w:rsidSect="00105163">
      <w:pgSz w:w="11909" w:h="16834" w:code="9"/>
      <w:pgMar w:top="1134" w:right="567" w:bottom="1134" w:left="1418" w:header="0" w:footer="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05BF" w:rsidRDefault="004605BF" w:rsidP="00692479">
      <w:r>
        <w:separator/>
      </w:r>
    </w:p>
  </w:endnote>
  <w:endnote w:type="continuationSeparator" w:id="0">
    <w:p w:rsidR="004605BF" w:rsidRDefault="004605BF" w:rsidP="00692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05BF" w:rsidRDefault="004605BF" w:rsidP="00692479">
      <w:r>
        <w:separator/>
      </w:r>
    </w:p>
  </w:footnote>
  <w:footnote w:type="continuationSeparator" w:id="0">
    <w:p w:rsidR="004605BF" w:rsidRDefault="004605BF" w:rsidP="00692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D34FF"/>
    <w:multiLevelType w:val="hybridMultilevel"/>
    <w:tmpl w:val="9A5C3BD6"/>
    <w:lvl w:ilvl="0" w:tplc="2A86AC72">
      <w:start w:val="5"/>
      <w:numFmt w:val="decimal"/>
      <w:lvlText w:val="%1."/>
      <w:lvlJc w:val="left"/>
      <w:pPr>
        <w:tabs>
          <w:tab w:val="num" w:pos="466"/>
        </w:tabs>
        <w:ind w:left="46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B2A8A"/>
    <w:multiLevelType w:val="hybridMultilevel"/>
    <w:tmpl w:val="6E681A44"/>
    <w:lvl w:ilvl="0" w:tplc="1FCEA13E">
      <w:start w:val="1"/>
      <w:numFmt w:val="decimal"/>
      <w:lvlText w:val="%1."/>
      <w:lvlJc w:val="left"/>
      <w:pPr>
        <w:ind w:left="720" w:hanging="360"/>
      </w:pPr>
      <w:rPr>
        <w:rFonts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D2F500E"/>
    <w:multiLevelType w:val="hybridMultilevel"/>
    <w:tmpl w:val="E7960B1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AAF4957"/>
    <w:multiLevelType w:val="hybridMultilevel"/>
    <w:tmpl w:val="A9408C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3A6DE9"/>
    <w:multiLevelType w:val="hybridMultilevel"/>
    <w:tmpl w:val="E41A39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40D86FAB"/>
    <w:multiLevelType w:val="singleLevel"/>
    <w:tmpl w:val="83FE0FF0"/>
    <w:lvl w:ilvl="0">
      <w:start w:val="1"/>
      <w:numFmt w:val="decimal"/>
      <w:lvlText w:val="%1."/>
      <w:lvlJc w:val="left"/>
      <w:pPr>
        <w:tabs>
          <w:tab w:val="num" w:pos="466"/>
        </w:tabs>
        <w:ind w:left="466" w:hanging="360"/>
      </w:pPr>
      <w:rPr>
        <w:rFonts w:cs="Times New Roman" w:hint="default"/>
      </w:rPr>
    </w:lvl>
  </w:abstractNum>
  <w:abstractNum w:abstractNumId="6" w15:restartNumberingAfterBreak="0">
    <w:nsid w:val="485773B3"/>
    <w:multiLevelType w:val="hybridMultilevel"/>
    <w:tmpl w:val="8A6E07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587422A3"/>
    <w:multiLevelType w:val="multilevel"/>
    <w:tmpl w:val="97BA69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3"/>
  </w:num>
  <w:num w:numId="5">
    <w:abstractNumId w:val="2"/>
  </w:num>
  <w:num w:numId="6">
    <w:abstractNumId w:val="1"/>
  </w:num>
  <w:num w:numId="7">
    <w:abstractNumId w:val="7"/>
  </w:num>
  <w:num w:numId="8">
    <w:abstractNumId w:val="5"/>
    <w:lvlOverride w:ilvl="0">
      <w:startOverride w:val="1"/>
    </w:lvlOverride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232D"/>
    <w:rsid w:val="000265B9"/>
    <w:rsid w:val="0003104D"/>
    <w:rsid w:val="00042A4D"/>
    <w:rsid w:val="00052813"/>
    <w:rsid w:val="00061823"/>
    <w:rsid w:val="00072905"/>
    <w:rsid w:val="00091665"/>
    <w:rsid w:val="000A4F3E"/>
    <w:rsid w:val="000C231C"/>
    <w:rsid w:val="000C5A75"/>
    <w:rsid w:val="000F53E9"/>
    <w:rsid w:val="00105163"/>
    <w:rsid w:val="00117623"/>
    <w:rsid w:val="00132C9A"/>
    <w:rsid w:val="00137EC6"/>
    <w:rsid w:val="00140045"/>
    <w:rsid w:val="00143A1F"/>
    <w:rsid w:val="0014551D"/>
    <w:rsid w:val="00184488"/>
    <w:rsid w:val="001C0452"/>
    <w:rsid w:val="001C298F"/>
    <w:rsid w:val="001C7F9E"/>
    <w:rsid w:val="001D1013"/>
    <w:rsid w:val="001D410D"/>
    <w:rsid w:val="001F33D2"/>
    <w:rsid w:val="002018CF"/>
    <w:rsid w:val="00212D74"/>
    <w:rsid w:val="0022414A"/>
    <w:rsid w:val="002417FC"/>
    <w:rsid w:val="0025073A"/>
    <w:rsid w:val="00253C7D"/>
    <w:rsid w:val="00273EB7"/>
    <w:rsid w:val="002824DA"/>
    <w:rsid w:val="00286AD8"/>
    <w:rsid w:val="00295DC9"/>
    <w:rsid w:val="002B0D1E"/>
    <w:rsid w:val="002B2210"/>
    <w:rsid w:val="002B658A"/>
    <w:rsid w:val="002D0534"/>
    <w:rsid w:val="002D3825"/>
    <w:rsid w:val="002F213E"/>
    <w:rsid w:val="002F7777"/>
    <w:rsid w:val="003062E8"/>
    <w:rsid w:val="003142AD"/>
    <w:rsid w:val="00341E60"/>
    <w:rsid w:val="00352B79"/>
    <w:rsid w:val="003866AE"/>
    <w:rsid w:val="003A509B"/>
    <w:rsid w:val="003B70F7"/>
    <w:rsid w:val="003C2648"/>
    <w:rsid w:val="003C4A32"/>
    <w:rsid w:val="003E0BEA"/>
    <w:rsid w:val="003F1831"/>
    <w:rsid w:val="004155D6"/>
    <w:rsid w:val="00423504"/>
    <w:rsid w:val="00426592"/>
    <w:rsid w:val="00432AE8"/>
    <w:rsid w:val="00432BB7"/>
    <w:rsid w:val="00433020"/>
    <w:rsid w:val="00434307"/>
    <w:rsid w:val="00440106"/>
    <w:rsid w:val="0044232D"/>
    <w:rsid w:val="00442C81"/>
    <w:rsid w:val="00457E5E"/>
    <w:rsid w:val="004605BF"/>
    <w:rsid w:val="00470593"/>
    <w:rsid w:val="00481F3C"/>
    <w:rsid w:val="004A0287"/>
    <w:rsid w:val="004B32E2"/>
    <w:rsid w:val="004B6866"/>
    <w:rsid w:val="004D6361"/>
    <w:rsid w:val="004F5025"/>
    <w:rsid w:val="004F5DA7"/>
    <w:rsid w:val="004F70A5"/>
    <w:rsid w:val="00513370"/>
    <w:rsid w:val="0051400F"/>
    <w:rsid w:val="00516E3F"/>
    <w:rsid w:val="00517488"/>
    <w:rsid w:val="00527061"/>
    <w:rsid w:val="00532CFC"/>
    <w:rsid w:val="0053336F"/>
    <w:rsid w:val="00564C38"/>
    <w:rsid w:val="0057301D"/>
    <w:rsid w:val="005B0B8C"/>
    <w:rsid w:val="005B4EFE"/>
    <w:rsid w:val="005B58D6"/>
    <w:rsid w:val="005C29C9"/>
    <w:rsid w:val="005D1BA8"/>
    <w:rsid w:val="005D4777"/>
    <w:rsid w:val="005E33A4"/>
    <w:rsid w:val="005F35AD"/>
    <w:rsid w:val="005F4A8E"/>
    <w:rsid w:val="005F5487"/>
    <w:rsid w:val="005F6937"/>
    <w:rsid w:val="0063033C"/>
    <w:rsid w:val="00630FCD"/>
    <w:rsid w:val="00633EF4"/>
    <w:rsid w:val="006469A2"/>
    <w:rsid w:val="00650902"/>
    <w:rsid w:val="00665178"/>
    <w:rsid w:val="006656D4"/>
    <w:rsid w:val="00682DA9"/>
    <w:rsid w:val="00687FAB"/>
    <w:rsid w:val="00691730"/>
    <w:rsid w:val="00692479"/>
    <w:rsid w:val="00696E35"/>
    <w:rsid w:val="006A3EA8"/>
    <w:rsid w:val="006C62FF"/>
    <w:rsid w:val="006D031C"/>
    <w:rsid w:val="006E1142"/>
    <w:rsid w:val="006E726C"/>
    <w:rsid w:val="006F34C1"/>
    <w:rsid w:val="00703391"/>
    <w:rsid w:val="00745306"/>
    <w:rsid w:val="00750354"/>
    <w:rsid w:val="007623DB"/>
    <w:rsid w:val="00762990"/>
    <w:rsid w:val="00765D46"/>
    <w:rsid w:val="007719CB"/>
    <w:rsid w:val="0077313F"/>
    <w:rsid w:val="007863B9"/>
    <w:rsid w:val="007A416D"/>
    <w:rsid w:val="007A6899"/>
    <w:rsid w:val="007B5523"/>
    <w:rsid w:val="007C0190"/>
    <w:rsid w:val="007D048D"/>
    <w:rsid w:val="007D784C"/>
    <w:rsid w:val="007E01C4"/>
    <w:rsid w:val="007E04C0"/>
    <w:rsid w:val="007F39DC"/>
    <w:rsid w:val="007F3FFE"/>
    <w:rsid w:val="0080464A"/>
    <w:rsid w:val="00804DA3"/>
    <w:rsid w:val="00811739"/>
    <w:rsid w:val="008133EA"/>
    <w:rsid w:val="008148D1"/>
    <w:rsid w:val="008328BF"/>
    <w:rsid w:val="008373CB"/>
    <w:rsid w:val="008566FF"/>
    <w:rsid w:val="0086023E"/>
    <w:rsid w:val="00863047"/>
    <w:rsid w:val="008651A3"/>
    <w:rsid w:val="00865237"/>
    <w:rsid w:val="008B4A34"/>
    <w:rsid w:val="008C338A"/>
    <w:rsid w:val="008E3462"/>
    <w:rsid w:val="008F764B"/>
    <w:rsid w:val="009200AD"/>
    <w:rsid w:val="009248B2"/>
    <w:rsid w:val="00926D79"/>
    <w:rsid w:val="009545E1"/>
    <w:rsid w:val="009A2090"/>
    <w:rsid w:val="009A736F"/>
    <w:rsid w:val="009A79C3"/>
    <w:rsid w:val="009B209B"/>
    <w:rsid w:val="009B67A5"/>
    <w:rsid w:val="009B720C"/>
    <w:rsid w:val="009B7901"/>
    <w:rsid w:val="009C2FEC"/>
    <w:rsid w:val="009D7F90"/>
    <w:rsid w:val="009E4197"/>
    <w:rsid w:val="009E515A"/>
    <w:rsid w:val="009E5929"/>
    <w:rsid w:val="009F10D1"/>
    <w:rsid w:val="009F1B69"/>
    <w:rsid w:val="00A00565"/>
    <w:rsid w:val="00A0102B"/>
    <w:rsid w:val="00A1078B"/>
    <w:rsid w:val="00A14587"/>
    <w:rsid w:val="00A2159E"/>
    <w:rsid w:val="00A34958"/>
    <w:rsid w:val="00A40D87"/>
    <w:rsid w:val="00A45594"/>
    <w:rsid w:val="00A53B3F"/>
    <w:rsid w:val="00A87B35"/>
    <w:rsid w:val="00A92021"/>
    <w:rsid w:val="00A962EF"/>
    <w:rsid w:val="00AB3E55"/>
    <w:rsid w:val="00AB52EF"/>
    <w:rsid w:val="00AB708F"/>
    <w:rsid w:val="00AC39FC"/>
    <w:rsid w:val="00AC42C6"/>
    <w:rsid w:val="00AC4F37"/>
    <w:rsid w:val="00AD63FD"/>
    <w:rsid w:val="00AE15B4"/>
    <w:rsid w:val="00AE6096"/>
    <w:rsid w:val="00AF16A3"/>
    <w:rsid w:val="00AF1745"/>
    <w:rsid w:val="00B001DA"/>
    <w:rsid w:val="00B05981"/>
    <w:rsid w:val="00B12616"/>
    <w:rsid w:val="00B402BE"/>
    <w:rsid w:val="00B45D04"/>
    <w:rsid w:val="00B57170"/>
    <w:rsid w:val="00B66C7E"/>
    <w:rsid w:val="00B67879"/>
    <w:rsid w:val="00B7744F"/>
    <w:rsid w:val="00B83E9E"/>
    <w:rsid w:val="00B95350"/>
    <w:rsid w:val="00B95C66"/>
    <w:rsid w:val="00B96D73"/>
    <w:rsid w:val="00BA03D6"/>
    <w:rsid w:val="00BA41C4"/>
    <w:rsid w:val="00BC1504"/>
    <w:rsid w:val="00BE7F1E"/>
    <w:rsid w:val="00C02E57"/>
    <w:rsid w:val="00C20534"/>
    <w:rsid w:val="00C21468"/>
    <w:rsid w:val="00C505DD"/>
    <w:rsid w:val="00C902BC"/>
    <w:rsid w:val="00C93E39"/>
    <w:rsid w:val="00C950A1"/>
    <w:rsid w:val="00C97DD0"/>
    <w:rsid w:val="00CA59C3"/>
    <w:rsid w:val="00CB5F59"/>
    <w:rsid w:val="00CC4744"/>
    <w:rsid w:val="00D100EC"/>
    <w:rsid w:val="00D115B1"/>
    <w:rsid w:val="00D30736"/>
    <w:rsid w:val="00D3573C"/>
    <w:rsid w:val="00D40BB7"/>
    <w:rsid w:val="00D41F9D"/>
    <w:rsid w:val="00D45DD5"/>
    <w:rsid w:val="00D61F07"/>
    <w:rsid w:val="00D633ED"/>
    <w:rsid w:val="00D67F7D"/>
    <w:rsid w:val="00D755D4"/>
    <w:rsid w:val="00D76653"/>
    <w:rsid w:val="00D90083"/>
    <w:rsid w:val="00D941F2"/>
    <w:rsid w:val="00D97D85"/>
    <w:rsid w:val="00DA3522"/>
    <w:rsid w:val="00DA3F5B"/>
    <w:rsid w:val="00DA4188"/>
    <w:rsid w:val="00E20032"/>
    <w:rsid w:val="00E26BAB"/>
    <w:rsid w:val="00E342BC"/>
    <w:rsid w:val="00E40C5F"/>
    <w:rsid w:val="00E468AB"/>
    <w:rsid w:val="00E53E92"/>
    <w:rsid w:val="00E650C6"/>
    <w:rsid w:val="00E71341"/>
    <w:rsid w:val="00E834B2"/>
    <w:rsid w:val="00E86962"/>
    <w:rsid w:val="00E90C61"/>
    <w:rsid w:val="00EB3A51"/>
    <w:rsid w:val="00EE2024"/>
    <w:rsid w:val="00F0339C"/>
    <w:rsid w:val="00F16E9F"/>
    <w:rsid w:val="00F25362"/>
    <w:rsid w:val="00F52B40"/>
    <w:rsid w:val="00F60917"/>
    <w:rsid w:val="00F71C65"/>
    <w:rsid w:val="00F964DD"/>
    <w:rsid w:val="00FA3233"/>
    <w:rsid w:val="00FA68DE"/>
    <w:rsid w:val="00FB4DCE"/>
    <w:rsid w:val="00FD3762"/>
    <w:rsid w:val="00FD39A6"/>
    <w:rsid w:val="00FF2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22E6C72-167F-41E5-A136-3D2B0ED01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widowControl/>
      <w:autoSpaceDE/>
      <w:autoSpaceDN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/>
      <w:autoSpaceDE/>
      <w:autoSpaceDN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widowControl/>
      <w:autoSpaceDE/>
      <w:autoSpaceDN/>
      <w:outlineLvl w:val="3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a3">
    <w:name w:val="Основной шрифт"/>
    <w:uiPriority w:val="99"/>
  </w:style>
  <w:style w:type="table" w:styleId="a4">
    <w:name w:val="Table Grid"/>
    <w:basedOn w:val="a1"/>
    <w:uiPriority w:val="99"/>
    <w:pPr>
      <w:widowControl w:val="0"/>
      <w:autoSpaceDE w:val="0"/>
      <w:autoSpaceDN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"/>
    <w:basedOn w:val="a"/>
    <w:link w:val="a6"/>
    <w:uiPriority w:val="99"/>
    <w:pPr>
      <w:widowControl/>
      <w:autoSpaceDE/>
      <w:autoSpaceDN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Pr>
      <w:rFonts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1078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9">
    <w:name w:val="List Paragraph"/>
    <w:basedOn w:val="a"/>
    <w:uiPriority w:val="34"/>
    <w:qFormat/>
    <w:rsid w:val="007A416D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69247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92479"/>
    <w:rPr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69247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692479"/>
    <w:rPr>
      <w:sz w:val="20"/>
      <w:szCs w:val="20"/>
    </w:rPr>
  </w:style>
  <w:style w:type="character" w:styleId="ae">
    <w:name w:val="Hyperlink"/>
    <w:basedOn w:val="a0"/>
    <w:uiPriority w:val="99"/>
    <w:unhideWhenUsed/>
    <w:rsid w:val="00B12616"/>
    <w:rPr>
      <w:color w:val="0000FF" w:themeColor="hyperlink"/>
      <w:u w:val="single"/>
    </w:rPr>
  </w:style>
  <w:style w:type="paragraph" w:customStyle="1" w:styleId="ConsPlusTitle">
    <w:name w:val="ConsPlusTitle"/>
    <w:uiPriority w:val="99"/>
    <w:rsid w:val="002B221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7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9F9882-FB1F-4C1D-9548-C31E56F3EA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123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>FCI</Company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creator>user01</dc:creator>
  <cp:lastModifiedBy>Хакимова Тамара</cp:lastModifiedBy>
  <cp:revision>21</cp:revision>
  <cp:lastPrinted>2023-12-21T08:58:00Z</cp:lastPrinted>
  <dcterms:created xsi:type="dcterms:W3CDTF">2023-12-11T01:27:00Z</dcterms:created>
  <dcterms:modified xsi:type="dcterms:W3CDTF">2023-12-22T03:34:00Z</dcterms:modified>
</cp:coreProperties>
</file>