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5D74" w:rsidRPr="00B55D74" w:rsidRDefault="00924F3F" w:rsidP="00924F3F">
      <w:pPr>
        <w:spacing w:after="0" w:line="240" w:lineRule="auto"/>
        <w:ind w:left="2832"/>
        <w:jc w:val="both"/>
        <w:rPr>
          <w:b/>
          <w:noProof/>
          <w:color w:val="FF0000"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 xml:space="preserve">                       </w:t>
      </w: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670560" cy="822960"/>
            <wp:effectExtent l="19050" t="0" r="0" b="0"/>
            <wp:docPr id="1" name="Рисунок 1" descr="Описание: Описание: 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22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55D74">
        <w:rPr>
          <w:b/>
          <w:noProof/>
          <w:sz w:val="28"/>
          <w:szCs w:val="28"/>
          <w:lang w:eastAsia="ru-RU"/>
        </w:rPr>
        <w:t xml:space="preserve">                                      </w:t>
      </w:r>
    </w:p>
    <w:p w:rsidR="00924F3F" w:rsidRPr="00924F3F" w:rsidRDefault="00924F3F" w:rsidP="0019164D">
      <w:pPr>
        <w:spacing w:after="0" w:line="240" w:lineRule="auto"/>
        <w:ind w:left="2832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9164D" w:rsidRPr="00E83804" w:rsidRDefault="00B87143" w:rsidP="00B87143">
      <w:pPr>
        <w:spacing w:after="0" w:line="240" w:lineRule="auto"/>
        <w:ind w:left="2832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</w:t>
      </w:r>
      <w:r w:rsidR="0019164D"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  <w:r w:rsidR="00B55D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</w:t>
      </w:r>
    </w:p>
    <w:p w:rsidR="0019164D" w:rsidRPr="00D0063E" w:rsidRDefault="0019164D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>СУЗУНСКОГО РАЙОНА</w:t>
      </w:r>
    </w:p>
    <w:p w:rsidR="0019164D" w:rsidRPr="0031038E" w:rsidRDefault="0019164D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9164D" w:rsidRPr="00D0063E" w:rsidRDefault="00E24065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ЧЕТВЕРТОГО</w:t>
      </w:r>
      <w:r w:rsidR="0019164D" w:rsidRPr="00D006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СОЗЫВА</w:t>
      </w:r>
    </w:p>
    <w:p w:rsidR="0019164D" w:rsidRPr="0031038E" w:rsidRDefault="0019164D" w:rsidP="0019164D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4351F" w:rsidRDefault="00A4351F" w:rsidP="00A4351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9164D" w:rsidRDefault="00893B6A" w:rsidP="00A4351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ТРИДЦАТЬ ШЕСТОЙ</w:t>
      </w:r>
      <w:r w:rsidR="00A435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24F3F">
        <w:rPr>
          <w:rFonts w:ascii="Times New Roman" w:eastAsia="Times New Roman" w:hAnsi="Times New Roman"/>
          <w:b/>
          <w:sz w:val="28"/>
          <w:szCs w:val="28"/>
          <w:lang w:eastAsia="ru-RU"/>
        </w:rPr>
        <w:t>СЕССИИ</w:t>
      </w:r>
    </w:p>
    <w:p w:rsidR="009D6769" w:rsidRPr="00D0063E" w:rsidRDefault="009D6769" w:rsidP="00B749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13ED" w:rsidRPr="00924F3F" w:rsidRDefault="005D13ED" w:rsidP="0019164D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80145" w:rsidRPr="00893B6A" w:rsidRDefault="0019164D" w:rsidP="00893B6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B6A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 w:rsidR="000C1AC6" w:rsidRPr="00893B6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77725">
        <w:rPr>
          <w:rFonts w:ascii="Times New Roman" w:eastAsia="Times New Roman" w:hAnsi="Times New Roman"/>
          <w:sz w:val="28"/>
          <w:szCs w:val="28"/>
          <w:lang w:eastAsia="ru-RU"/>
        </w:rPr>
        <w:t>30.11.2023</w:t>
      </w:r>
      <w:r w:rsidR="00C54586" w:rsidRPr="00893B6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54586" w:rsidRPr="00893B6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93B6A" w:rsidRPr="00893B6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</w:t>
      </w:r>
      <w:r w:rsidR="00C54586" w:rsidRPr="00893B6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54586" w:rsidRPr="00893B6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54586" w:rsidRPr="00893B6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B87143" w:rsidRPr="00893B6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="0097772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bookmarkStart w:id="0" w:name="_GoBack"/>
      <w:bookmarkEnd w:id="0"/>
      <w:r w:rsidR="00B87143" w:rsidRPr="00893B6A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893B6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0C1AC6" w:rsidRPr="00893B6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77725">
        <w:rPr>
          <w:rFonts w:ascii="Times New Roman" w:eastAsia="Times New Roman" w:hAnsi="Times New Roman"/>
          <w:sz w:val="28"/>
          <w:szCs w:val="28"/>
          <w:lang w:eastAsia="ru-RU"/>
        </w:rPr>
        <w:t>207</w:t>
      </w:r>
    </w:p>
    <w:p w:rsidR="0040546F" w:rsidRDefault="0040546F" w:rsidP="004224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24065" w:rsidRDefault="00E24065" w:rsidP="00E24065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>ц</w:t>
      </w: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елей, порядка и условий предоставления </w:t>
      </w:r>
    </w:p>
    <w:p w:rsidR="00E24065" w:rsidRDefault="00E24065" w:rsidP="00E24065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межбюджетных трансфертов бюджетам поселений </w:t>
      </w:r>
      <w:r>
        <w:rPr>
          <w:rFonts w:ascii="Times New Roman" w:hAnsi="Times New Roman" w:cs="Times New Roman"/>
          <w:b w:val="0"/>
          <w:sz w:val="28"/>
          <w:szCs w:val="28"/>
        </w:rPr>
        <w:t>Сузунского</w:t>
      </w: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Новосибирской области </w:t>
      </w: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из бюджета </w:t>
      </w:r>
      <w:r>
        <w:rPr>
          <w:rFonts w:ascii="Times New Roman" w:hAnsi="Times New Roman" w:cs="Times New Roman"/>
          <w:b w:val="0"/>
          <w:sz w:val="28"/>
          <w:szCs w:val="28"/>
        </w:rPr>
        <w:t>Сузунского района</w:t>
      </w:r>
      <w:r w:rsidRPr="004053E7">
        <w:rPr>
          <w:rFonts w:ascii="Times New Roman" w:hAnsi="Times New Roman" w:cs="Times New Roman"/>
          <w:b w:val="0"/>
          <w:sz w:val="28"/>
          <w:szCs w:val="28"/>
        </w:rPr>
        <w:t>, источником финансового обеспечения которых является субсидия на реализацию мероприятий по обеспечению сбалансированности местных бюджетов</w:t>
      </w:r>
    </w:p>
    <w:p w:rsidR="003F4F69" w:rsidRDefault="00E24065" w:rsidP="00E24065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 в рамках государственной программы Новосибирской области</w:t>
      </w:r>
    </w:p>
    <w:p w:rsidR="00E24065" w:rsidRPr="00866012" w:rsidRDefault="00E24065" w:rsidP="00E24065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4053E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4053E7">
        <w:rPr>
          <w:rFonts w:ascii="Times New Roman" w:hAnsi="Times New Roman" w:cs="Times New Roman"/>
          <w:b w:val="0"/>
          <w:sz w:val="28"/>
          <w:szCs w:val="28"/>
        </w:rPr>
        <w:t>Управление финансами в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2B324A" w:rsidRPr="002B324A" w:rsidRDefault="002B324A" w:rsidP="008E1DBD">
      <w:pPr>
        <w:widowControl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453350" w:rsidRPr="00453350" w:rsidRDefault="00453350" w:rsidP="00453350">
      <w:pPr>
        <w:widowControl w:val="0"/>
        <w:spacing w:after="0" w:line="240" w:lineRule="auto"/>
        <w:contextualSpacing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9164D" w:rsidRPr="00832197" w:rsidRDefault="009809C7" w:rsidP="0031038E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5542">
        <w:rPr>
          <w:rFonts w:ascii="Times New Roman" w:hAnsi="Times New Roman"/>
          <w:sz w:val="28"/>
          <w:szCs w:val="28"/>
        </w:rPr>
        <w:t>В соответствии со статьей 142 Бюджетного кодекса Российской Федерации</w:t>
      </w:r>
      <w:r w:rsidR="0019164D" w:rsidRPr="00832197">
        <w:rPr>
          <w:rFonts w:ascii="Times New Roman" w:eastAsia="Times New Roman" w:hAnsi="Times New Roman"/>
          <w:sz w:val="28"/>
          <w:szCs w:val="28"/>
          <w:lang w:eastAsia="ru-RU"/>
        </w:rPr>
        <w:t>, Совет депутатов Сузунского района</w:t>
      </w:r>
    </w:p>
    <w:p w:rsidR="00D0063E" w:rsidRPr="00832197" w:rsidRDefault="00D0063E" w:rsidP="0031038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FF0000"/>
          <w:sz w:val="20"/>
          <w:szCs w:val="20"/>
          <w:lang w:eastAsia="ru-RU"/>
        </w:rPr>
      </w:pPr>
    </w:p>
    <w:p w:rsidR="0019164D" w:rsidRPr="00832197" w:rsidRDefault="0019164D" w:rsidP="0031038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2197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C873D1" w:rsidRPr="00E24065" w:rsidRDefault="00E24065" w:rsidP="00B026E1">
      <w:pPr>
        <w:pStyle w:val="ac"/>
        <w:numPr>
          <w:ilvl w:val="0"/>
          <w:numId w:val="6"/>
        </w:numPr>
        <w:spacing w:after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E24065">
        <w:rPr>
          <w:rFonts w:ascii="Times New Roman" w:hAnsi="Times New Roman"/>
          <w:sz w:val="28"/>
          <w:szCs w:val="28"/>
        </w:rPr>
        <w:t>Утвердить цели, порядок и условия предоставления межбюджетных трансфертов бюджетам поселений Сузунского района Новосибирской области из бюджета Сузунского района,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 согласно приложению к настоящему решению</w:t>
      </w:r>
      <w:r w:rsidR="00C873D1" w:rsidRPr="00E24065">
        <w:rPr>
          <w:rFonts w:ascii="Times New Roman" w:hAnsi="Times New Roman"/>
          <w:sz w:val="28"/>
          <w:szCs w:val="28"/>
        </w:rPr>
        <w:t>.</w:t>
      </w:r>
    </w:p>
    <w:p w:rsidR="00C873D1" w:rsidRPr="00D20751" w:rsidRDefault="00E24065" w:rsidP="00B026E1">
      <w:pPr>
        <w:pStyle w:val="ac"/>
        <w:numPr>
          <w:ilvl w:val="0"/>
          <w:numId w:val="6"/>
        </w:numPr>
        <w:spacing w:after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E24065">
        <w:rPr>
          <w:rFonts w:ascii="Times New Roman" w:hAnsi="Times New Roman"/>
          <w:sz w:val="28"/>
          <w:szCs w:val="28"/>
        </w:rPr>
        <w:t>Решение сорок четвертой сессии Совета депутатов Сузунского района от 14.05.2020 года № 270 «О Порядке предоставления межбюджетных трансфертов</w:t>
      </w:r>
      <w:r w:rsidR="00F31C53">
        <w:rPr>
          <w:rFonts w:ascii="Times New Roman" w:hAnsi="Times New Roman"/>
          <w:sz w:val="28"/>
          <w:szCs w:val="28"/>
        </w:rPr>
        <w:t xml:space="preserve"> </w:t>
      </w:r>
      <w:r w:rsidRPr="00E24065">
        <w:rPr>
          <w:rFonts w:ascii="Times New Roman" w:hAnsi="Times New Roman"/>
          <w:sz w:val="28"/>
          <w:szCs w:val="28"/>
        </w:rPr>
        <w:t>бюджетам поселений Сузунского района из бюджета Сузунского района,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</w:r>
      <w:r w:rsidR="00BB4601">
        <w:rPr>
          <w:rFonts w:ascii="Times New Roman" w:hAnsi="Times New Roman"/>
          <w:sz w:val="28"/>
          <w:szCs w:val="28"/>
        </w:rPr>
        <w:t>»</w:t>
      </w:r>
      <w:r w:rsidRPr="00E24065">
        <w:rPr>
          <w:rFonts w:ascii="Times New Roman" w:hAnsi="Times New Roman"/>
          <w:sz w:val="28"/>
          <w:szCs w:val="28"/>
        </w:rPr>
        <w:t xml:space="preserve"> признать утратившим силу</w:t>
      </w:r>
      <w:r w:rsidR="00D20751">
        <w:rPr>
          <w:rFonts w:ascii="Times New Roman" w:hAnsi="Times New Roman"/>
          <w:sz w:val="28"/>
          <w:szCs w:val="28"/>
        </w:rPr>
        <w:t>.</w:t>
      </w:r>
      <w:r w:rsidR="00C873D1" w:rsidRPr="00D20751">
        <w:rPr>
          <w:rFonts w:ascii="Times New Roman" w:hAnsi="Times New Roman"/>
          <w:sz w:val="28"/>
          <w:szCs w:val="28"/>
        </w:rPr>
        <w:t xml:space="preserve"> </w:t>
      </w:r>
    </w:p>
    <w:p w:rsidR="008D53A3" w:rsidRPr="0081753F" w:rsidRDefault="00376945" w:rsidP="00B026E1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C4C46" w:rsidRPr="0081753F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D53A3" w:rsidRPr="0081753F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периодическом печатном издании «Вестник органов местного самоуправления Сузунского района» и разместить </w:t>
      </w:r>
      <w:r w:rsidR="008D53A3" w:rsidRPr="0081753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 официальном сайте администрации Сузунского района в информационно-телекоммуникационной сети «Интернет».</w:t>
      </w:r>
    </w:p>
    <w:p w:rsidR="00166B08" w:rsidRPr="00D0063E" w:rsidRDefault="00166B08" w:rsidP="0040546F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21F3" w:rsidRDefault="00A421F3" w:rsidP="0040546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21F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</w:t>
      </w:r>
      <w:r w:rsidR="00166B0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51"/>
        <w:gridCol w:w="4386"/>
      </w:tblGrid>
      <w:tr w:rsidR="002E3E7E" w:rsidRPr="002E3E7E" w:rsidTr="00DD4CEE">
        <w:tc>
          <w:tcPr>
            <w:tcW w:w="5495" w:type="dxa"/>
            <w:shd w:val="clear" w:color="auto" w:fill="auto"/>
          </w:tcPr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E3E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Совета депутатов        </w:t>
            </w: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E3E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Сузунского района</w:t>
            </w: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E3E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_________________А.Б. Севрюженко                                                          </w:t>
            </w: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21" w:type="dxa"/>
            <w:shd w:val="clear" w:color="auto" w:fill="auto"/>
          </w:tcPr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E3E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Исполняющий обязанности </w:t>
            </w: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E3E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Главы Сузунского района</w:t>
            </w: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E3E7E" w:rsidRPr="002E3E7E" w:rsidRDefault="002E3E7E" w:rsidP="004054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E3E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 Е.А. Киль</w:t>
            </w:r>
          </w:p>
        </w:tc>
      </w:tr>
    </w:tbl>
    <w:p w:rsidR="0095664E" w:rsidRDefault="0095664E" w:rsidP="0040546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24F3F" w:rsidRDefault="00924F3F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85051" w:rsidRDefault="00485051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D20751" w:rsidRDefault="00D20751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40546F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D20751" w:rsidRDefault="00D20751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0546F" w:rsidRDefault="0040546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0546F" w:rsidRDefault="0040546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0546F" w:rsidRDefault="0040546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0546F" w:rsidRDefault="0040546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0546F" w:rsidRDefault="0040546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0546F" w:rsidRDefault="0040546F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D20751" w:rsidRDefault="00D20751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485051" w:rsidRPr="00166B08" w:rsidRDefault="00485051" w:rsidP="00485051">
      <w:pPr>
        <w:pStyle w:val="ab"/>
        <w:contextualSpacing/>
        <w:rPr>
          <w:rFonts w:ascii="Times New Roman" w:hAnsi="Times New Roman"/>
          <w:sz w:val="24"/>
          <w:szCs w:val="24"/>
        </w:rPr>
      </w:pPr>
      <w:r w:rsidRPr="00166B08">
        <w:rPr>
          <w:rFonts w:ascii="Times New Roman" w:hAnsi="Times New Roman"/>
          <w:sz w:val="24"/>
          <w:szCs w:val="24"/>
        </w:rPr>
        <w:t>р.п. Сузун</w:t>
      </w:r>
    </w:p>
    <w:p w:rsidR="00485051" w:rsidRPr="00166B08" w:rsidRDefault="00485051" w:rsidP="00485051">
      <w:pPr>
        <w:pStyle w:val="ab"/>
        <w:rPr>
          <w:rFonts w:ascii="Times New Roman" w:hAnsi="Times New Roman"/>
          <w:sz w:val="24"/>
          <w:szCs w:val="24"/>
        </w:rPr>
      </w:pPr>
      <w:r w:rsidRPr="00166B08">
        <w:rPr>
          <w:rFonts w:ascii="Times New Roman" w:hAnsi="Times New Roman"/>
          <w:sz w:val="24"/>
          <w:szCs w:val="24"/>
        </w:rPr>
        <w:t>ул.</w:t>
      </w:r>
      <w:r w:rsidR="0040546F">
        <w:rPr>
          <w:rFonts w:ascii="Times New Roman" w:hAnsi="Times New Roman"/>
          <w:sz w:val="24"/>
          <w:szCs w:val="24"/>
        </w:rPr>
        <w:t xml:space="preserve"> </w:t>
      </w:r>
      <w:r w:rsidRPr="00166B08">
        <w:rPr>
          <w:rFonts w:ascii="Times New Roman" w:hAnsi="Times New Roman"/>
          <w:sz w:val="24"/>
          <w:szCs w:val="24"/>
        </w:rPr>
        <w:t xml:space="preserve">Ленина, 51 </w:t>
      </w:r>
    </w:p>
    <w:p w:rsidR="008E1DBD" w:rsidRDefault="008E1DBD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8E1DBD" w:rsidRDefault="008E1DBD" w:rsidP="0031038E">
      <w:pPr>
        <w:pStyle w:val="ab"/>
        <w:contextualSpacing/>
        <w:rPr>
          <w:rFonts w:ascii="Times New Roman" w:hAnsi="Times New Roman"/>
          <w:sz w:val="28"/>
          <w:szCs w:val="28"/>
        </w:rPr>
      </w:pPr>
    </w:p>
    <w:p w:rsidR="002E3E7E" w:rsidRDefault="002E3E7E" w:rsidP="00AE00F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873D1" w:rsidRPr="00C873D1" w:rsidRDefault="00C873D1" w:rsidP="0040546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873D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</w:t>
      </w:r>
      <w:r w:rsidR="00AE00F0">
        <w:rPr>
          <w:rFonts w:ascii="Times New Roman" w:hAnsi="Times New Roman"/>
          <w:sz w:val="28"/>
          <w:szCs w:val="28"/>
        </w:rPr>
        <w:t xml:space="preserve">                    Приложение </w:t>
      </w:r>
      <w:r w:rsidRPr="00C873D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</w:t>
      </w:r>
    </w:p>
    <w:p w:rsidR="00C873D1" w:rsidRPr="00C873D1" w:rsidRDefault="00C873D1" w:rsidP="0040546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873D1">
        <w:rPr>
          <w:rFonts w:ascii="Times New Roman" w:hAnsi="Times New Roman"/>
          <w:sz w:val="28"/>
          <w:szCs w:val="28"/>
        </w:rPr>
        <w:t xml:space="preserve">       </w:t>
      </w:r>
      <w:r w:rsidR="00AE00F0">
        <w:rPr>
          <w:rFonts w:ascii="Times New Roman" w:hAnsi="Times New Roman"/>
          <w:sz w:val="28"/>
          <w:szCs w:val="28"/>
        </w:rPr>
        <w:t xml:space="preserve">                        </w:t>
      </w:r>
      <w:r w:rsidRPr="00C873D1">
        <w:rPr>
          <w:rFonts w:ascii="Times New Roman" w:hAnsi="Times New Roman"/>
          <w:sz w:val="28"/>
          <w:szCs w:val="28"/>
        </w:rPr>
        <w:t xml:space="preserve">   </w:t>
      </w:r>
      <w:r w:rsidR="00AE00F0">
        <w:rPr>
          <w:rFonts w:ascii="Times New Roman" w:hAnsi="Times New Roman"/>
          <w:sz w:val="28"/>
          <w:szCs w:val="28"/>
        </w:rPr>
        <w:t>к решению</w:t>
      </w:r>
      <w:r w:rsidRPr="00C873D1">
        <w:rPr>
          <w:rFonts w:ascii="Times New Roman" w:hAnsi="Times New Roman"/>
          <w:sz w:val="28"/>
          <w:szCs w:val="28"/>
        </w:rPr>
        <w:t xml:space="preserve"> сессии Совета депутатов   </w:t>
      </w:r>
    </w:p>
    <w:p w:rsidR="00C873D1" w:rsidRPr="00C873D1" w:rsidRDefault="00C873D1" w:rsidP="0040546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Сузунского</w:t>
      </w:r>
      <w:r w:rsidR="002E3E7E">
        <w:rPr>
          <w:rFonts w:ascii="Times New Roman" w:hAnsi="Times New Roman"/>
          <w:sz w:val="28"/>
          <w:szCs w:val="28"/>
        </w:rPr>
        <w:t xml:space="preserve"> </w:t>
      </w:r>
      <w:r w:rsidRPr="00C873D1">
        <w:rPr>
          <w:rFonts w:ascii="Times New Roman" w:hAnsi="Times New Roman"/>
          <w:sz w:val="28"/>
          <w:szCs w:val="28"/>
        </w:rPr>
        <w:t xml:space="preserve">района  </w:t>
      </w:r>
    </w:p>
    <w:p w:rsidR="00C873D1" w:rsidRPr="00C873D1" w:rsidRDefault="00C873D1" w:rsidP="0040546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873D1">
        <w:rPr>
          <w:rFonts w:ascii="Times New Roman" w:hAnsi="Times New Roman"/>
          <w:sz w:val="28"/>
          <w:szCs w:val="28"/>
        </w:rPr>
        <w:t xml:space="preserve">от </w:t>
      </w:r>
      <w:r w:rsidR="00893B6A">
        <w:rPr>
          <w:rFonts w:ascii="Times New Roman" w:hAnsi="Times New Roman"/>
          <w:sz w:val="28"/>
          <w:szCs w:val="28"/>
        </w:rPr>
        <w:t>30.11.2023</w:t>
      </w:r>
      <w:r w:rsidRPr="00C873D1">
        <w:rPr>
          <w:rFonts w:ascii="Times New Roman" w:hAnsi="Times New Roman"/>
          <w:sz w:val="28"/>
          <w:szCs w:val="28"/>
        </w:rPr>
        <w:t xml:space="preserve"> №</w:t>
      </w:r>
      <w:r w:rsidR="00893B6A">
        <w:rPr>
          <w:rFonts w:ascii="Times New Roman" w:hAnsi="Times New Roman"/>
          <w:sz w:val="28"/>
          <w:szCs w:val="28"/>
        </w:rPr>
        <w:t xml:space="preserve"> 207</w:t>
      </w:r>
      <w:r w:rsidRPr="00C873D1">
        <w:rPr>
          <w:rFonts w:ascii="Times New Roman" w:hAnsi="Times New Roman"/>
          <w:sz w:val="28"/>
          <w:szCs w:val="28"/>
        </w:rPr>
        <w:t xml:space="preserve">     </w:t>
      </w:r>
    </w:p>
    <w:p w:rsidR="00C873D1" w:rsidRPr="007D49CD" w:rsidRDefault="00C873D1" w:rsidP="007D49CD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20751" w:rsidRP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20751">
        <w:rPr>
          <w:rFonts w:ascii="Times New Roman" w:hAnsi="Times New Roman"/>
          <w:sz w:val="28"/>
          <w:szCs w:val="28"/>
        </w:rPr>
        <w:t xml:space="preserve">Цели, порядок и условия </w:t>
      </w:r>
    </w:p>
    <w:p w:rsidR="00D20751" w:rsidRP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20751">
        <w:rPr>
          <w:rFonts w:ascii="Times New Roman" w:hAnsi="Times New Roman"/>
          <w:sz w:val="28"/>
          <w:szCs w:val="28"/>
        </w:rPr>
        <w:t xml:space="preserve">предоставления межбюджетных трансфертов бюджетам поселений Сузунского района Новосибирской области из бюджета Сузунского района,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 </w:t>
      </w: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положения</w:t>
      </w: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Pr="00C252A4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C252A4">
        <w:rPr>
          <w:rFonts w:ascii="Times New Roman" w:hAnsi="Times New Roman"/>
          <w:sz w:val="28"/>
          <w:szCs w:val="28"/>
        </w:rPr>
        <w:t>В соответствии со статьей 142 Бюджетного кодекса Российской Федерации межбюджетные трансферты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252A4">
        <w:rPr>
          <w:rFonts w:ascii="Times New Roman" w:hAnsi="Times New Roman"/>
          <w:sz w:val="28"/>
          <w:szCs w:val="28"/>
        </w:rPr>
        <w:t xml:space="preserve">бюджетам поселений </w:t>
      </w:r>
      <w:r>
        <w:rPr>
          <w:rFonts w:ascii="Times New Roman" w:hAnsi="Times New Roman"/>
          <w:sz w:val="28"/>
          <w:szCs w:val="28"/>
        </w:rPr>
        <w:t>Сузунского</w:t>
      </w:r>
      <w:r w:rsidRPr="00C252A4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C252A4">
        <w:rPr>
          <w:rFonts w:ascii="Times New Roman" w:hAnsi="Times New Roman"/>
          <w:sz w:val="28"/>
          <w:szCs w:val="28"/>
        </w:rPr>
        <w:t xml:space="preserve">из бюджета </w:t>
      </w:r>
      <w:r>
        <w:rPr>
          <w:rFonts w:ascii="Times New Roman" w:hAnsi="Times New Roman"/>
          <w:sz w:val="28"/>
          <w:szCs w:val="28"/>
        </w:rPr>
        <w:t>Сузунского</w:t>
      </w:r>
      <w:r w:rsidRPr="00C252A4">
        <w:rPr>
          <w:rFonts w:ascii="Times New Roman" w:hAnsi="Times New Roman"/>
          <w:sz w:val="28"/>
          <w:szCs w:val="28"/>
        </w:rPr>
        <w:t xml:space="preserve"> района,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</w:t>
      </w:r>
      <w:r>
        <w:rPr>
          <w:rFonts w:ascii="Times New Roman" w:hAnsi="Times New Roman"/>
          <w:sz w:val="28"/>
          <w:szCs w:val="28"/>
        </w:rPr>
        <w:t>«</w:t>
      </w:r>
      <w:r w:rsidRPr="00C252A4">
        <w:rPr>
          <w:rFonts w:ascii="Times New Roman" w:hAnsi="Times New Roman"/>
          <w:sz w:val="28"/>
          <w:szCs w:val="28"/>
        </w:rPr>
        <w:t>Управление финансами в Новосибирской области</w:t>
      </w:r>
      <w:r>
        <w:rPr>
          <w:rFonts w:ascii="Times New Roman" w:hAnsi="Times New Roman"/>
          <w:sz w:val="28"/>
          <w:szCs w:val="28"/>
        </w:rPr>
        <w:t>»,</w:t>
      </w:r>
      <w:r w:rsidRPr="00C252A4">
        <w:rPr>
          <w:rFonts w:ascii="Times New Roman" w:hAnsi="Times New Roman"/>
          <w:sz w:val="28"/>
          <w:szCs w:val="28"/>
        </w:rPr>
        <w:t xml:space="preserve"> предоставляются в форме </w:t>
      </w:r>
      <w:r>
        <w:rPr>
          <w:rFonts w:ascii="Times New Roman" w:hAnsi="Times New Roman"/>
          <w:sz w:val="28"/>
          <w:szCs w:val="28"/>
        </w:rPr>
        <w:t>иных межбюджетных трансфертов</w:t>
      </w:r>
      <w:r w:rsidRPr="00C252A4">
        <w:rPr>
          <w:rFonts w:ascii="Times New Roman" w:hAnsi="Times New Roman"/>
          <w:sz w:val="28"/>
          <w:szCs w:val="28"/>
        </w:rPr>
        <w:t xml:space="preserve"> бюджетам муниципальных образований (далее – </w:t>
      </w:r>
      <w:r>
        <w:rPr>
          <w:rFonts w:ascii="Times New Roman" w:hAnsi="Times New Roman"/>
          <w:sz w:val="28"/>
          <w:szCs w:val="28"/>
        </w:rPr>
        <w:t>ИМБТ</w:t>
      </w:r>
      <w:r w:rsidRPr="00C252A4">
        <w:rPr>
          <w:rFonts w:ascii="Times New Roman" w:hAnsi="Times New Roman"/>
          <w:sz w:val="28"/>
          <w:szCs w:val="28"/>
        </w:rPr>
        <w:t>).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ИМБТ</w:t>
      </w:r>
      <w:r w:rsidRPr="00C252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бюджетам поселений Сузунского района Новосибирской области </w:t>
      </w:r>
      <w:r w:rsidRPr="00C252A4">
        <w:rPr>
          <w:rFonts w:ascii="Times New Roman" w:hAnsi="Times New Roman"/>
          <w:sz w:val="28"/>
          <w:szCs w:val="28"/>
        </w:rPr>
        <w:t xml:space="preserve">предоставляются в соответствии с предусмотренными решением Совета депутатов </w:t>
      </w:r>
      <w:r>
        <w:rPr>
          <w:rFonts w:ascii="Times New Roman" w:hAnsi="Times New Roman"/>
          <w:sz w:val="28"/>
          <w:szCs w:val="28"/>
        </w:rPr>
        <w:t>Сузунского района</w:t>
      </w:r>
      <w:r w:rsidRPr="00C252A4">
        <w:rPr>
          <w:rFonts w:ascii="Times New Roman" w:hAnsi="Times New Roman"/>
          <w:sz w:val="28"/>
          <w:szCs w:val="28"/>
        </w:rPr>
        <w:t xml:space="preserve"> о бюджете на очередной финансовый год и плановый период (далее – Решение о бюджете) бюджетными ассигнованиями, а также в пределах</w:t>
      </w:r>
      <w:r>
        <w:rPr>
          <w:rFonts w:ascii="Times New Roman" w:hAnsi="Times New Roman"/>
          <w:sz w:val="28"/>
          <w:szCs w:val="28"/>
        </w:rPr>
        <w:t>,</w:t>
      </w:r>
      <w:r w:rsidRPr="00C252A4">
        <w:rPr>
          <w:rFonts w:ascii="Times New Roman" w:hAnsi="Times New Roman"/>
          <w:sz w:val="28"/>
          <w:szCs w:val="28"/>
        </w:rPr>
        <w:t xml:space="preserve"> утвержденных администрации </w:t>
      </w:r>
      <w:r>
        <w:rPr>
          <w:rFonts w:ascii="Times New Roman" w:hAnsi="Times New Roman"/>
          <w:sz w:val="28"/>
          <w:szCs w:val="28"/>
        </w:rPr>
        <w:t>Сузунского</w:t>
      </w:r>
      <w:r w:rsidRPr="00C252A4">
        <w:rPr>
          <w:rFonts w:ascii="Times New Roman" w:hAnsi="Times New Roman"/>
          <w:sz w:val="28"/>
          <w:szCs w:val="28"/>
        </w:rPr>
        <w:t xml:space="preserve"> района лимитов бюджетных обязательств.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Цели предоставления ИМБТ</w:t>
      </w: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ИМБТ</w:t>
      </w:r>
      <w:r w:rsidRPr="00C252A4">
        <w:rPr>
          <w:rFonts w:ascii="Times New Roman" w:hAnsi="Times New Roman"/>
          <w:sz w:val="28"/>
          <w:szCs w:val="28"/>
        </w:rPr>
        <w:t xml:space="preserve"> предоставляется муниципальным образованиям </w:t>
      </w:r>
      <w:r>
        <w:rPr>
          <w:rFonts w:ascii="Times New Roman" w:hAnsi="Times New Roman"/>
          <w:sz w:val="28"/>
          <w:szCs w:val="28"/>
        </w:rPr>
        <w:t>Сузунского</w:t>
      </w:r>
      <w:r w:rsidRPr="00C252A4">
        <w:rPr>
          <w:rFonts w:ascii="Times New Roman" w:hAnsi="Times New Roman"/>
          <w:sz w:val="28"/>
          <w:szCs w:val="28"/>
        </w:rPr>
        <w:t xml:space="preserve"> района Новосибирской области (далее </w:t>
      </w:r>
      <w:r>
        <w:rPr>
          <w:rFonts w:ascii="Times New Roman" w:hAnsi="Times New Roman"/>
          <w:sz w:val="28"/>
          <w:szCs w:val="28"/>
        </w:rPr>
        <w:t>–</w:t>
      </w:r>
      <w:r w:rsidRPr="00C252A4">
        <w:rPr>
          <w:rFonts w:ascii="Times New Roman" w:hAnsi="Times New Roman"/>
          <w:sz w:val="28"/>
          <w:szCs w:val="28"/>
        </w:rPr>
        <w:t xml:space="preserve"> муниципальные образования) в целях обеспечения </w:t>
      </w:r>
      <w:r w:rsidRPr="009022A6">
        <w:rPr>
          <w:rFonts w:ascii="Times New Roman" w:hAnsi="Times New Roman"/>
          <w:sz w:val="28"/>
          <w:szCs w:val="28"/>
        </w:rPr>
        <w:t>сбалансированности местных бюджетов при исполнении муниципальными образованиями собственных расходных полномочий</w:t>
      </w:r>
      <w:r>
        <w:rPr>
          <w:rFonts w:ascii="Times New Roman" w:hAnsi="Times New Roman"/>
          <w:sz w:val="28"/>
          <w:szCs w:val="28"/>
        </w:rPr>
        <w:t xml:space="preserve"> в следующих случаях: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C252A4">
        <w:rPr>
          <w:rFonts w:ascii="Times New Roman" w:hAnsi="Times New Roman"/>
          <w:sz w:val="28"/>
          <w:szCs w:val="28"/>
        </w:rPr>
        <w:t>недостаточност</w:t>
      </w:r>
      <w:r>
        <w:rPr>
          <w:rFonts w:ascii="Times New Roman" w:hAnsi="Times New Roman"/>
          <w:sz w:val="28"/>
          <w:szCs w:val="28"/>
        </w:rPr>
        <w:t>и</w:t>
      </w:r>
      <w:r w:rsidRPr="00C252A4">
        <w:rPr>
          <w:rFonts w:ascii="Times New Roman" w:hAnsi="Times New Roman"/>
          <w:sz w:val="28"/>
          <w:szCs w:val="28"/>
        </w:rPr>
        <w:t xml:space="preserve"> в местных бюджетах доходов на финансовое обеспечение расходных обязательств по решению вопросов местного значения;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9022A6">
        <w:rPr>
          <w:rFonts w:ascii="Times New Roman" w:hAnsi="Times New Roman"/>
          <w:sz w:val="28"/>
          <w:szCs w:val="28"/>
        </w:rPr>
        <w:t>на иные цели в соответствии с нормативными правовыми актами Российской Фе</w:t>
      </w:r>
      <w:r>
        <w:rPr>
          <w:rFonts w:ascii="Times New Roman" w:hAnsi="Times New Roman"/>
          <w:sz w:val="28"/>
          <w:szCs w:val="28"/>
        </w:rPr>
        <w:t>дерации и Новосибирской области;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и (или) для исполнения отдельных</w:t>
      </w:r>
      <w:r w:rsidRPr="00C252A4">
        <w:rPr>
          <w:rFonts w:ascii="Times New Roman" w:hAnsi="Times New Roman"/>
          <w:sz w:val="28"/>
          <w:szCs w:val="28"/>
        </w:rPr>
        <w:t xml:space="preserve"> поручени</w:t>
      </w:r>
      <w:r>
        <w:rPr>
          <w:rFonts w:ascii="Times New Roman" w:hAnsi="Times New Roman"/>
          <w:sz w:val="28"/>
          <w:szCs w:val="28"/>
        </w:rPr>
        <w:t>й</w:t>
      </w:r>
      <w:r w:rsidRPr="00C252A4">
        <w:rPr>
          <w:rFonts w:ascii="Times New Roman" w:hAnsi="Times New Roman"/>
          <w:sz w:val="28"/>
          <w:szCs w:val="28"/>
        </w:rPr>
        <w:t xml:space="preserve"> Законодательного Собрания Новосибирской области, Губернатора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r w:rsidRPr="00C252A4">
        <w:rPr>
          <w:rFonts w:ascii="Times New Roman" w:hAnsi="Times New Roman"/>
          <w:sz w:val="28"/>
          <w:szCs w:val="28"/>
        </w:rPr>
        <w:t xml:space="preserve"> Правительства Новосибирской области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9022A6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Сузунского</w:t>
      </w:r>
      <w:r w:rsidRPr="009022A6">
        <w:rPr>
          <w:rFonts w:ascii="Times New Roman" w:hAnsi="Times New Roman"/>
          <w:sz w:val="28"/>
          <w:szCs w:val="28"/>
        </w:rPr>
        <w:t xml:space="preserve"> района </w:t>
      </w:r>
      <w:r w:rsidRPr="00C252A4">
        <w:rPr>
          <w:rFonts w:ascii="Times New Roman" w:hAnsi="Times New Roman"/>
          <w:sz w:val="28"/>
          <w:szCs w:val="28"/>
        </w:rPr>
        <w:t>по решению вопросов ме</w:t>
      </w:r>
      <w:r>
        <w:rPr>
          <w:rFonts w:ascii="Times New Roman" w:hAnsi="Times New Roman"/>
          <w:sz w:val="28"/>
          <w:szCs w:val="28"/>
        </w:rPr>
        <w:t>стного значения.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Условия предоставления ИМБТ</w:t>
      </w: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Pr="009022A6" w:rsidRDefault="00D20751" w:rsidP="00F31C53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ИМБТ</w:t>
      </w:r>
      <w:r w:rsidRPr="009022A6">
        <w:rPr>
          <w:rFonts w:ascii="Times New Roman" w:hAnsi="Times New Roman"/>
          <w:sz w:val="28"/>
          <w:szCs w:val="28"/>
        </w:rPr>
        <w:t xml:space="preserve"> предоставляется и расходуется </w:t>
      </w:r>
      <w:r>
        <w:rPr>
          <w:rFonts w:ascii="Times New Roman" w:hAnsi="Times New Roman"/>
          <w:sz w:val="28"/>
          <w:szCs w:val="28"/>
        </w:rPr>
        <w:t>при соблюдении</w:t>
      </w:r>
      <w:r w:rsidRPr="009022A6">
        <w:rPr>
          <w:rFonts w:ascii="Times New Roman" w:hAnsi="Times New Roman"/>
          <w:sz w:val="28"/>
          <w:szCs w:val="28"/>
        </w:rPr>
        <w:t xml:space="preserve"> следующи</w:t>
      </w:r>
      <w:r>
        <w:rPr>
          <w:rFonts w:ascii="Times New Roman" w:hAnsi="Times New Roman"/>
          <w:sz w:val="28"/>
          <w:szCs w:val="28"/>
        </w:rPr>
        <w:t>х условий:</w:t>
      </w:r>
    </w:p>
    <w:p w:rsidR="00161112" w:rsidRDefault="00D20751" w:rsidP="00F31C53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 w:rsidRPr="00C4667A">
        <w:rPr>
          <w:rFonts w:ascii="Times New Roman" w:hAnsi="Times New Roman"/>
          <w:sz w:val="28"/>
          <w:szCs w:val="28"/>
        </w:rPr>
        <w:t xml:space="preserve">1) </w:t>
      </w:r>
      <w:r>
        <w:rPr>
          <w:rFonts w:ascii="Times New Roman" w:hAnsi="Times New Roman"/>
          <w:sz w:val="28"/>
          <w:szCs w:val="28"/>
        </w:rPr>
        <w:t>соответствие целям предоставления субсидии, а именно</w:t>
      </w:r>
      <w:r w:rsidR="000B576E">
        <w:rPr>
          <w:rFonts w:ascii="Times New Roman" w:hAnsi="Times New Roman"/>
          <w:sz w:val="28"/>
          <w:szCs w:val="28"/>
        </w:rPr>
        <w:t xml:space="preserve"> на</w:t>
      </w:r>
      <w:r w:rsidR="0016111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61112" w:rsidRDefault="00161112" w:rsidP="00161112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611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финансовое обеспечение приоритетных расходов: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оплата труда, начисления на выплаты по оплате труда работников органов местного самоуправления, муниципальных учреждений;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оплата коммунальных услуг, приобретение топлива и арендная плата за пользование имуществом;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уплата налогов в бюджеты всех уровней;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закупка медикаментов, продуктов питания, горюче-смазочных материалов;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оплата услуг связи и Интернета;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оплата транспортных расходов в части подвоза учащихся;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доплаты к пенсиям муниципальных служащих;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оплата услуг вневедомственной и пожарной охраны, эксплуатация охранной и пожарной сигнализации;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обслуживание программных продуктов;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обслуживание транспорта (ОСАГО, технический осмотр и техническое обслуживание автотранспортных средств, обслуживание ГЛОНАСС, обслуживание тахографов);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медицинские осмотры, освидетельствования;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санитарно-противоэпидемические мероприятия и мероприятия гигиены;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обучение, повышение квалификации работников муниципальных учреждений;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услуги по эксплуатации электросетевого хозяйства;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испытание электрозащитных установок, поверка теплосчетчиков, водосчетчиков, весов, конвекторов и другого оборудования;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взносы за капитальный ремонт муниципального жилищного фонда;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специальная оценка условий труда;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="000B576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финансовое обеспечение прочих расходов: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обеспечение функционирования и развитие жилищно-коммунальной инфраструктуры муниципальных образований Новосибирской области;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обеспечение доступности услуг общественного транспорта и развитие транспортной инфраструктуры;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благоустройство территорий муниципальных образований Новосибирской области;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укрепление материально-технической базы муниципальных учреждений;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приобретение, строительство, капитальный и текущий ремонт объектов социально-культурной сферы муниципальных образований;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погашение кредиторской задолженности за потребленные топливно-энергетические ресурсы;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осуществление дорожной деятельности в отношении автомобильных дорог местного значения в границах муниципальных образований Новосибирской области и обеспечение безопасности дорожного движения на них;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обеспечение деятельности муниципальных учреждений в части содержания муниципального имущества;</w:t>
      </w:r>
    </w:p>
    <w:p w:rsidR="00161112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приобретение, установка и наладка охранной и пожарной сигнализации;</w:t>
      </w:r>
    </w:p>
    <w:p w:rsidR="00161112" w:rsidRPr="00C4667A" w:rsidRDefault="00161112" w:rsidP="001611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предоставление дотаций поселениям на выравнивание бюджетной обеспеченности.</w:t>
      </w:r>
    </w:p>
    <w:p w:rsidR="00D20751" w:rsidRDefault="00D20751" w:rsidP="00D20751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4667A">
        <w:rPr>
          <w:rFonts w:ascii="Times New Roman" w:hAnsi="Times New Roman"/>
          <w:sz w:val="28"/>
          <w:szCs w:val="28"/>
        </w:rPr>
        <w:t xml:space="preserve">Кроме того, средства </w:t>
      </w:r>
      <w:r>
        <w:rPr>
          <w:rFonts w:ascii="Times New Roman" w:hAnsi="Times New Roman"/>
          <w:sz w:val="28"/>
          <w:szCs w:val="28"/>
        </w:rPr>
        <w:t>ИМБТ</w:t>
      </w:r>
      <w:r w:rsidRPr="00C4667A">
        <w:rPr>
          <w:rFonts w:ascii="Times New Roman" w:hAnsi="Times New Roman"/>
          <w:sz w:val="28"/>
          <w:szCs w:val="28"/>
        </w:rPr>
        <w:t xml:space="preserve"> могут быть направлены на исполнение судебных актов, предусматривающих обращение взыскания на средства</w:t>
      </w:r>
      <w:r w:rsidRPr="00266581">
        <w:rPr>
          <w:rFonts w:ascii="Times New Roman" w:hAnsi="Times New Roman"/>
          <w:sz w:val="28"/>
          <w:szCs w:val="28"/>
        </w:rPr>
        <w:t xml:space="preserve"> местного бюджета по денежным обязательствам органов местного самоуправления и муниципальных казенных учреждений соответствующего муниципального образования, если направления расходования средств, подлежащих взысканию в соответствии с указанными судебными актами, соответствуют нап</w:t>
      </w:r>
      <w:r>
        <w:rPr>
          <w:rFonts w:ascii="Times New Roman" w:hAnsi="Times New Roman"/>
          <w:sz w:val="28"/>
          <w:szCs w:val="28"/>
        </w:rPr>
        <w:t>равлениям расходования субсидии.</w:t>
      </w:r>
    </w:p>
    <w:p w:rsidR="00D20751" w:rsidRPr="00266581" w:rsidRDefault="00D20751" w:rsidP="00D20751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2) </w:t>
      </w:r>
      <w:r w:rsidRPr="00266581">
        <w:rPr>
          <w:rFonts w:ascii="Times New Roman" w:hAnsi="Times New Roman"/>
          <w:sz w:val="28"/>
          <w:szCs w:val="28"/>
        </w:rPr>
        <w:t xml:space="preserve">заключение с муниципальными образованиями соглашений о предоставлении </w:t>
      </w:r>
      <w:r>
        <w:rPr>
          <w:rFonts w:ascii="Times New Roman" w:hAnsi="Times New Roman"/>
          <w:sz w:val="28"/>
          <w:szCs w:val="28"/>
        </w:rPr>
        <w:t>ИМБТ,</w:t>
      </w:r>
      <w:r w:rsidR="001611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соответствии с типовой формой </w:t>
      </w:r>
      <w:r w:rsidRPr="00266581">
        <w:rPr>
          <w:rFonts w:ascii="Times New Roman" w:hAnsi="Times New Roman"/>
          <w:sz w:val="28"/>
          <w:szCs w:val="28"/>
        </w:rPr>
        <w:t xml:space="preserve">(далее </w:t>
      </w:r>
      <w:r>
        <w:rPr>
          <w:rFonts w:ascii="Times New Roman" w:hAnsi="Times New Roman"/>
          <w:sz w:val="28"/>
          <w:szCs w:val="28"/>
        </w:rPr>
        <w:t>–</w:t>
      </w:r>
      <w:r w:rsidRPr="00266581">
        <w:rPr>
          <w:rFonts w:ascii="Times New Roman" w:hAnsi="Times New Roman"/>
          <w:sz w:val="28"/>
          <w:szCs w:val="28"/>
        </w:rPr>
        <w:t xml:space="preserve"> соглашения), и выполнение органами местного самоуправления муниципальных образований </w:t>
      </w:r>
      <w:r>
        <w:rPr>
          <w:rFonts w:ascii="Times New Roman" w:hAnsi="Times New Roman"/>
          <w:sz w:val="28"/>
          <w:szCs w:val="28"/>
        </w:rPr>
        <w:t xml:space="preserve">условий </w:t>
      </w:r>
      <w:r w:rsidRPr="00266581">
        <w:rPr>
          <w:rFonts w:ascii="Times New Roman" w:hAnsi="Times New Roman"/>
          <w:sz w:val="28"/>
          <w:szCs w:val="28"/>
        </w:rPr>
        <w:t>данных соглашений;</w:t>
      </w:r>
    </w:p>
    <w:p w:rsidR="00D20751" w:rsidRPr="00266581" w:rsidRDefault="00D20751" w:rsidP="00D20751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80AB6">
        <w:rPr>
          <w:rFonts w:ascii="Times New Roman" w:hAnsi="Times New Roman"/>
          <w:sz w:val="28"/>
          <w:szCs w:val="28"/>
        </w:rPr>
        <w:t>3) наличие в местном бюджете на очередной финансовый год бюджетных ассигнований на финансовое обеспечение приоритетных расходов, софинансирование которых осуществляется за счет ИМБТ, в объеме, необходимом для их исполнения;</w:t>
      </w:r>
    </w:p>
    <w:p w:rsidR="00D20751" w:rsidRPr="00266581" w:rsidRDefault="00D20751" w:rsidP="00D20751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66581">
        <w:rPr>
          <w:rFonts w:ascii="Times New Roman" w:hAnsi="Times New Roman"/>
          <w:sz w:val="28"/>
          <w:szCs w:val="28"/>
        </w:rPr>
        <w:t>4) соблюдение муниципальными образованиями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самоуправления, установленных Правительством Новосибирской области;</w:t>
      </w:r>
    </w:p>
    <w:p w:rsidR="00D20751" w:rsidRDefault="00D20751" w:rsidP="00D20751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66581">
        <w:rPr>
          <w:rFonts w:ascii="Times New Roman" w:hAnsi="Times New Roman"/>
          <w:sz w:val="28"/>
          <w:szCs w:val="28"/>
        </w:rPr>
        <w:t xml:space="preserve">5) централизация закупок товаров, работ, услуг, финансовое обеспечение которых частично или полностью осуществляется за счет предоставленной субсидии, в соответствии с пунктом 1 и подпунктом 2 пункта 4 постановления Правительства Новосибирской области от 30.12.2013 </w:t>
      </w:r>
      <w:r>
        <w:rPr>
          <w:rFonts w:ascii="Times New Roman" w:hAnsi="Times New Roman"/>
          <w:sz w:val="28"/>
          <w:szCs w:val="28"/>
        </w:rPr>
        <w:t>№</w:t>
      </w:r>
      <w:r w:rsidRPr="00266581">
        <w:rPr>
          <w:rFonts w:ascii="Times New Roman" w:hAnsi="Times New Roman"/>
          <w:sz w:val="28"/>
          <w:szCs w:val="28"/>
        </w:rPr>
        <w:t xml:space="preserve"> 597-п </w:t>
      </w:r>
      <w:r>
        <w:rPr>
          <w:rFonts w:ascii="Times New Roman" w:hAnsi="Times New Roman"/>
          <w:sz w:val="28"/>
          <w:szCs w:val="28"/>
        </w:rPr>
        <w:t>«</w:t>
      </w:r>
      <w:r w:rsidRPr="00266581">
        <w:rPr>
          <w:rFonts w:ascii="Times New Roman" w:hAnsi="Times New Roman"/>
          <w:sz w:val="28"/>
          <w:szCs w:val="28"/>
        </w:rPr>
        <w:t xml:space="preserve">О наделении полномочиями государственного казенного учреждения Новосибирской области </w:t>
      </w:r>
      <w:r>
        <w:rPr>
          <w:rFonts w:ascii="Times New Roman" w:hAnsi="Times New Roman"/>
          <w:sz w:val="28"/>
          <w:szCs w:val="28"/>
        </w:rPr>
        <w:t>«</w:t>
      </w:r>
      <w:r w:rsidRPr="00266581">
        <w:rPr>
          <w:rFonts w:ascii="Times New Roman" w:hAnsi="Times New Roman"/>
          <w:sz w:val="28"/>
          <w:szCs w:val="28"/>
        </w:rPr>
        <w:t>Управление контрактной си</w:t>
      </w:r>
      <w:r>
        <w:rPr>
          <w:rFonts w:ascii="Times New Roman" w:hAnsi="Times New Roman"/>
          <w:sz w:val="28"/>
          <w:szCs w:val="28"/>
        </w:rPr>
        <w:t>стемы».</w:t>
      </w:r>
    </w:p>
    <w:p w:rsidR="00D20751" w:rsidRDefault="00D20751" w:rsidP="00D20751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</w:rPr>
      </w:pP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предоставления ИМБТ</w:t>
      </w:r>
    </w:p>
    <w:p w:rsidR="00D20751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Право на получение ИМБТ </w:t>
      </w:r>
      <w:r w:rsidRPr="00497D5D">
        <w:rPr>
          <w:rFonts w:ascii="Times New Roman" w:hAnsi="Times New Roman"/>
          <w:sz w:val="28"/>
          <w:szCs w:val="28"/>
        </w:rPr>
        <w:t xml:space="preserve">на обеспечение сбалансированности местных бюджетов при исполнении муниципальными образованиями </w:t>
      </w:r>
      <w:r w:rsidR="00240FBF">
        <w:rPr>
          <w:rFonts w:ascii="Times New Roman" w:hAnsi="Times New Roman"/>
          <w:sz w:val="28"/>
          <w:szCs w:val="28"/>
        </w:rPr>
        <w:t>Сузунского</w:t>
      </w:r>
      <w:r w:rsidRPr="00497D5D">
        <w:rPr>
          <w:rFonts w:ascii="Times New Roman" w:hAnsi="Times New Roman"/>
          <w:sz w:val="28"/>
          <w:szCs w:val="28"/>
        </w:rPr>
        <w:t xml:space="preserve"> района Новосибирской области собственных расходных полномочий </w:t>
      </w:r>
      <w:r>
        <w:rPr>
          <w:rFonts w:ascii="Times New Roman" w:hAnsi="Times New Roman"/>
          <w:sz w:val="28"/>
          <w:szCs w:val="28"/>
        </w:rPr>
        <w:t xml:space="preserve">имеют </w:t>
      </w:r>
      <w:r w:rsidRPr="00497D5D">
        <w:rPr>
          <w:rFonts w:ascii="Times New Roman" w:hAnsi="Times New Roman"/>
          <w:sz w:val="28"/>
          <w:szCs w:val="28"/>
        </w:rPr>
        <w:t>поселения, объема доходов местных бюджетов которых недостаточно для финансового обеспечения расходных обязательств бюджетов (</w:t>
      </w:r>
      <w:r>
        <w:rPr>
          <w:rFonts w:ascii="Times New Roman" w:hAnsi="Times New Roman"/>
          <w:sz w:val="28"/>
          <w:szCs w:val="28"/>
        </w:rPr>
        <w:t>приоритет</w:t>
      </w:r>
      <w:r w:rsidRPr="00497D5D">
        <w:rPr>
          <w:rFonts w:ascii="Times New Roman" w:hAnsi="Times New Roman"/>
          <w:sz w:val="28"/>
          <w:szCs w:val="28"/>
        </w:rPr>
        <w:t xml:space="preserve">ных и дополнительных расходов), рассчитанных в </w:t>
      </w:r>
      <w:r>
        <w:rPr>
          <w:rFonts w:ascii="Times New Roman" w:hAnsi="Times New Roman"/>
          <w:sz w:val="28"/>
          <w:szCs w:val="28"/>
        </w:rPr>
        <w:t>следующем порядке:</w:t>
      </w:r>
    </w:p>
    <w:p w:rsidR="00D20751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Определение недостатка доходов местных бюджетов</w:t>
      </w:r>
    </w:p>
    <w:p w:rsidR="00D20751" w:rsidRPr="00240FBF" w:rsidRDefault="00D20751" w:rsidP="00D2075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для финансирования расходных обязательств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Недостаток доходов местных бюджетов для финансового обеспечения расходных обязательств (приоритетных расходов) по решению вопросов местного значения</w:t>
      </w:r>
      <w:r w:rsidR="002B4DD3" w:rsidRPr="002B4DD3">
        <w:rPr>
          <w:rFonts w:ascii="Times New Roman" w:hAnsi="Times New Roman" w:cs="Times New Roman"/>
          <w:sz w:val="28"/>
          <w:szCs w:val="28"/>
        </w:rPr>
        <w:t xml:space="preserve"> (</w:t>
      </w:r>
      <w:r w:rsidR="002B4DD3">
        <w:rPr>
          <w:rFonts w:ascii="Times New Roman" w:hAnsi="Times New Roman" w:cs="Times New Roman"/>
          <w:sz w:val="28"/>
          <w:szCs w:val="28"/>
          <w:lang w:val="en-US"/>
        </w:rPr>
        <w:t>Hit</w:t>
      </w:r>
      <w:r w:rsidR="002B4DD3" w:rsidRPr="002B4DD3">
        <w:rPr>
          <w:rFonts w:ascii="Times New Roman" w:hAnsi="Times New Roman" w:cs="Times New Roman"/>
          <w:sz w:val="28"/>
          <w:szCs w:val="28"/>
        </w:rPr>
        <w:t>)</w:t>
      </w:r>
      <w:r w:rsidRPr="00240FBF">
        <w:rPr>
          <w:rFonts w:ascii="Times New Roman" w:hAnsi="Times New Roman" w:cs="Times New Roman"/>
          <w:sz w:val="28"/>
          <w:szCs w:val="28"/>
        </w:rPr>
        <w:t xml:space="preserve"> определяется по формуле: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71482A" w:rsidP="00D2075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Нit = Р</w:t>
      </w:r>
      <w:r w:rsidR="00D20751" w:rsidRPr="00240FBF">
        <w:rPr>
          <w:rFonts w:ascii="Times New Roman" w:hAnsi="Times New Roman" w:cs="Times New Roman"/>
          <w:sz w:val="28"/>
          <w:szCs w:val="28"/>
        </w:rPr>
        <w:t>it - НДit - ННДit - Дit, где: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71482A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="00D20751" w:rsidRPr="00240FBF">
        <w:rPr>
          <w:rFonts w:ascii="Times New Roman" w:hAnsi="Times New Roman" w:cs="Times New Roman"/>
          <w:sz w:val="28"/>
          <w:szCs w:val="28"/>
        </w:rPr>
        <w:t>it - расчетный объем приоритетных расходов местного бюджета i-го муниципального образования на исполнение вопросов местного значения на планируемый год;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НДit - прогноз поступлений налоговых доходов в бюджет i-го муниципального образования на планируемый год;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ННДit - прогноз поступлений неналоговых доходов в бюджет i-го муниципального образования на планируемый год;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Дit - расчетный объем дотаций на выравнивание бюджетной обеспеченности i-го муниципального образования на планируемый год, рассчитанный в соответствии с Методикой на очередной финансовый год и плановый период;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t - планируемый год.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 xml:space="preserve">В прогноз поступлений налоговых доходов в бюджет i-го муниципального образования на планируемый год не включаются поступления от акцизов на нефтепродукты.  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Определение расчетного объема приоритетных расходов</w:t>
      </w:r>
    </w:p>
    <w:p w:rsidR="00D20751" w:rsidRPr="00240FBF" w:rsidRDefault="00D20751" w:rsidP="00D20751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местных бюджетов для решения вопросов местного значения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1482A" w:rsidRDefault="00D20751" w:rsidP="0071482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Расчетный объем приоритетных расходов местного бюджета на планируемый год исходя из заявленной потребности определяется по формуле:</w:t>
      </w:r>
    </w:p>
    <w:p w:rsidR="002B4DD3" w:rsidRDefault="002B4DD3" w:rsidP="002B4DD3">
      <w:pPr>
        <w:pStyle w:val="ConsPlusNormal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B4DD3" w:rsidRDefault="0071482A" w:rsidP="002B4DD3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1482A">
        <w:rPr>
          <w:rFonts w:ascii="Times New Roman" w:hAnsi="Times New Roman" w:cs="Times New Roman"/>
          <w:color w:val="000000"/>
          <w:sz w:val="28"/>
          <w:szCs w:val="28"/>
        </w:rPr>
        <w:t>Рi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t</w:t>
      </w:r>
      <w:r w:rsidRPr="0071482A">
        <w:rPr>
          <w:rFonts w:ascii="Times New Roman" w:hAnsi="Times New Roman" w:cs="Times New Roman"/>
          <w:color w:val="000000"/>
          <w:sz w:val="28"/>
          <w:szCs w:val="28"/>
        </w:rPr>
        <w:t>= РОi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t</w:t>
      </w:r>
      <w:r w:rsidR="001411CE">
        <w:rPr>
          <w:rFonts w:ascii="Times New Roman" w:hAnsi="Times New Roman" w:cs="Times New Roman"/>
          <w:color w:val="000000"/>
          <w:sz w:val="28"/>
          <w:szCs w:val="28"/>
        </w:rPr>
        <w:t xml:space="preserve"> + </w:t>
      </w:r>
      <w:r w:rsidRPr="0071482A">
        <w:rPr>
          <w:rFonts w:ascii="Times New Roman" w:hAnsi="Times New Roman" w:cs="Times New Roman"/>
          <w:color w:val="000000"/>
          <w:sz w:val="28"/>
          <w:szCs w:val="28"/>
        </w:rPr>
        <w:t>ДРi</w:t>
      </w:r>
      <w:r w:rsidR="001411CE">
        <w:rPr>
          <w:rFonts w:ascii="Times New Roman" w:hAnsi="Times New Roman" w:cs="Times New Roman"/>
          <w:color w:val="000000"/>
          <w:sz w:val="28"/>
          <w:szCs w:val="28"/>
          <w:lang w:val="en-US"/>
        </w:rPr>
        <w:t>t</w:t>
      </w:r>
      <w:r w:rsidRPr="0071482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B4DD3" w:rsidRPr="00BB46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где</w:t>
      </w:r>
    </w:p>
    <w:p w:rsidR="002B4DD3" w:rsidRDefault="002B4DD3" w:rsidP="002B4DD3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1482A" w:rsidRPr="002B4DD3" w:rsidRDefault="0071482A" w:rsidP="002B4DD3">
      <w:pPr>
        <w:pStyle w:val="ConsPlusNormal"/>
        <w:ind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DD3" w:rsidRPr="002B4DD3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40FBF">
        <w:rPr>
          <w:rFonts w:ascii="Times New Roman" w:hAnsi="Times New Roman" w:cs="Times New Roman"/>
          <w:sz w:val="28"/>
          <w:szCs w:val="28"/>
        </w:rPr>
        <w:t>РОit - расчетный объем приоритетных расходов i-го муниципального образования на планируемый год исходя из заявленной потребности</w:t>
      </w:r>
      <w:r w:rsidR="001411CE">
        <w:rPr>
          <w:rFonts w:ascii="Times New Roman" w:hAnsi="Times New Roman" w:cs="Times New Roman"/>
          <w:sz w:val="28"/>
          <w:szCs w:val="28"/>
        </w:rPr>
        <w:t>, определяется по формуле: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РОit = ЗПit + КУit + УНit + МЗit+ У</w:t>
      </w:r>
      <w:r w:rsidR="002B4DD3">
        <w:rPr>
          <w:rFonts w:ascii="Times New Roman" w:hAnsi="Times New Roman" w:cs="Times New Roman"/>
          <w:sz w:val="28"/>
          <w:szCs w:val="28"/>
        </w:rPr>
        <w:t>Сit + ДПit + ППit + УОit + ОТit + МОit + СПМit + Обучit  + АРМit  + Испit + КРit</w:t>
      </w:r>
      <w:r w:rsidRPr="00240FBF">
        <w:rPr>
          <w:rFonts w:ascii="Times New Roman" w:hAnsi="Times New Roman" w:cs="Times New Roman"/>
          <w:sz w:val="28"/>
          <w:szCs w:val="28"/>
        </w:rPr>
        <w:fldChar w:fldCharType="begin"/>
      </w:r>
      <w:r w:rsidRPr="00240FBF">
        <w:rPr>
          <w:rFonts w:ascii="Times New Roman" w:hAnsi="Times New Roman" w:cs="Times New Roman"/>
          <w:sz w:val="28"/>
          <w:szCs w:val="28"/>
        </w:rPr>
        <w:instrText xml:space="preserve"> QUOTE </w:instrText>
      </w: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ОТj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МОj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СПМj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Обучj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АРМj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Испj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КРj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ср</m:t>
            </m:r>
          </m:sub>
        </m:sSub>
      </m:oMath>
      <w:r w:rsidRPr="00240FBF">
        <w:rPr>
          <w:rFonts w:ascii="Times New Roman" w:hAnsi="Times New Roman" w:cs="Times New Roman"/>
          <w:sz w:val="28"/>
          <w:szCs w:val="28"/>
        </w:rPr>
        <w:instrText xml:space="preserve"> </w:instrText>
      </w:r>
      <w:r w:rsidRPr="00240FBF">
        <w:rPr>
          <w:rFonts w:ascii="Times New Roman" w:hAnsi="Times New Roman" w:cs="Times New Roman"/>
          <w:sz w:val="28"/>
          <w:szCs w:val="28"/>
        </w:rPr>
        <w:fldChar w:fldCharType="end"/>
      </w:r>
      <w:r w:rsidRPr="00240FBF">
        <w:rPr>
          <w:rFonts w:ascii="Times New Roman" w:hAnsi="Times New Roman" w:cs="Times New Roman"/>
          <w:sz w:val="28"/>
          <w:szCs w:val="28"/>
        </w:rPr>
        <w:t>, где: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РОit - расчетный объем приоритетных расходов i-го муниципального образования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ЗПit - расчетный объем расходов на оплату труда и начисления на выплаты по оплате труда i-го муниципального образования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КУit - расчетный объем расходов на оплату коммунальных услуг, приобретение топлива и арендную плату за пользование имуществом i-го муниципального образования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УНit - расчетный объем расходов i-го муниципального образования на уплату налогов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МЗit - расчетный объем расходов i-го муниципального образования на увеличение стоимости материальных запасов в части закупки медикаментов, продуктов питания, горюче-смазочных материалов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УСit – расчетный объем расходов на оплату услуг связи и интернет i-го муниципального образования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lastRenderedPageBreak/>
        <w:t>ДПit – расчетный объем расходов на доплаты к пенсиям муниципальных служащих i-го муниципального образования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ППit – расчетный объем расходов на обслуживание программных продуктов i-го муниципального образования на планируемый год исходя из заявленной потребности;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УОit - расчетный объем расходов i-го муниципального образо</w:t>
      </w:r>
      <w:r w:rsidR="0040546F">
        <w:rPr>
          <w:rFonts w:ascii="Times New Roman" w:hAnsi="Times New Roman" w:cs="Times New Roman"/>
          <w:sz w:val="28"/>
          <w:szCs w:val="28"/>
        </w:rPr>
        <w:t>вания на оплату услуг охраны на</w:t>
      </w:r>
      <w:r w:rsidR="00240FBF" w:rsidRPr="00240FBF">
        <w:rPr>
          <w:rFonts w:ascii="Times New Roman" w:hAnsi="Times New Roman" w:cs="Times New Roman"/>
          <w:sz w:val="28"/>
          <w:szCs w:val="28"/>
        </w:rPr>
        <w:t xml:space="preserve"> планируемый год исходя из заявленной потребности</w:t>
      </w:r>
      <w:r w:rsidRPr="00240FBF">
        <w:rPr>
          <w:rFonts w:ascii="Times New Roman" w:hAnsi="Times New Roman" w:cs="Times New Roman"/>
          <w:sz w:val="28"/>
          <w:szCs w:val="28"/>
        </w:rPr>
        <w:t>;</w:t>
      </w:r>
    </w:p>
    <w:p w:rsidR="00D20751" w:rsidRPr="00240FBF" w:rsidRDefault="00D20751" w:rsidP="00D207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0FBF">
        <w:rPr>
          <w:rFonts w:ascii="Times New Roman" w:eastAsia="Times New Roman" w:hAnsi="Times New Roman"/>
          <w:sz w:val="28"/>
          <w:szCs w:val="28"/>
          <w:lang w:eastAsia="ru-RU"/>
        </w:rPr>
        <w:t>ОТi</w:t>
      </w:r>
      <w:r w:rsidR="002B4DD3">
        <w:rPr>
          <w:rFonts w:ascii="Times New Roman" w:eastAsia="Times New Roman" w:hAnsi="Times New Roman"/>
          <w:sz w:val="28"/>
          <w:szCs w:val="28"/>
          <w:lang w:val="en-US" w:eastAsia="ru-RU"/>
        </w:rPr>
        <w:t>t</w:t>
      </w:r>
      <w:r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</w:t>
      </w:r>
      <w:r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й объем расходов i-го муниципального образования на обслуживание транспорта (ОСАГО, технический осмотр и техническое обслуживание автотранспортных средств, обслуживание ГЛОНАСС, обслуживание тахографов)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P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2B4DD3" w:rsidP="00240FB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МОit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расчетный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объем расходов i-го муниципального образования на медицинские осмотры, освидетельствования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2B4DD3" w:rsidP="00240FB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СПМit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расчетный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объем расходов i-го муниципального образования на санитарно- противоэпидемические мероприятия и мероприятия гигиены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2B4DD3" w:rsidP="002B4DD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Обучit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расчетный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объем расходов i-го муниципального образования на обучение, повышение квалификации работников муниципальных учреждений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2B4DD3" w:rsidP="002B4DD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АРМit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расчетный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объем расходов i-го муниципального образования на специальную оценку условий труда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2B4DD3" w:rsidP="002B4DD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Испit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расчетный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объем расходов i-го муниципального образования на услуги по эксплуатации электросетевого хозяйства, испытание электрозащитных установок, поверка теплосчетчиков, водосчетчиков, весов, конвекторов и другого оборудования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2B4DD3" w:rsidP="002B4DD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КРit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240FBF">
        <w:rPr>
          <w:rFonts w:ascii="Times New Roman" w:eastAsia="Times New Roman" w:hAnsi="Times New Roman"/>
          <w:sz w:val="28"/>
          <w:szCs w:val="28"/>
          <w:lang w:eastAsia="ru-RU"/>
        </w:rPr>
        <w:t>расчетный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объем расходов i-го муниципального образования на взносы за капитальный ремонт муниципального жилищного фонда </w:t>
      </w:r>
      <w:r w:rsidR="00240FBF" w:rsidRPr="00240FBF">
        <w:rPr>
          <w:rFonts w:ascii="Times New Roman" w:hAnsi="Times New Roman"/>
          <w:sz w:val="28"/>
          <w:szCs w:val="28"/>
        </w:rPr>
        <w:t>на планируемый год исходя из заявленной потребности</w:t>
      </w:r>
      <w:r w:rsidR="00D20751" w:rsidRPr="00240FB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t - планируемый год.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Определение расчетного объема дополнительных расходов</w:t>
      </w:r>
    </w:p>
    <w:p w:rsidR="00D20751" w:rsidRPr="00240FBF" w:rsidRDefault="00D20751" w:rsidP="00D20751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 xml:space="preserve">местных бюджетов, не относящихся к приоритетным расходам 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Объем дополнительных расходов i-го муниципального образования</w:t>
      </w:r>
      <w:r w:rsidR="0048590D">
        <w:rPr>
          <w:rFonts w:ascii="Times New Roman" w:hAnsi="Times New Roman" w:cs="Times New Roman"/>
          <w:sz w:val="28"/>
          <w:szCs w:val="28"/>
        </w:rPr>
        <w:t xml:space="preserve"> </w:t>
      </w:r>
      <w:r w:rsidR="0048590D" w:rsidRPr="002B4DD3">
        <w:rPr>
          <w:rFonts w:ascii="Times New Roman" w:hAnsi="Times New Roman" w:cs="Times New Roman"/>
          <w:sz w:val="28"/>
          <w:szCs w:val="28"/>
        </w:rPr>
        <w:t>(</w:t>
      </w:r>
      <w:r w:rsidR="0048590D">
        <w:rPr>
          <w:rFonts w:ascii="Times New Roman" w:hAnsi="Times New Roman" w:cs="Times New Roman"/>
          <w:sz w:val="28"/>
          <w:szCs w:val="28"/>
        </w:rPr>
        <w:t>ДР</w:t>
      </w:r>
      <w:r w:rsidR="0048590D">
        <w:rPr>
          <w:rFonts w:ascii="Times New Roman" w:hAnsi="Times New Roman" w:cs="Times New Roman"/>
          <w:sz w:val="28"/>
          <w:szCs w:val="28"/>
          <w:lang w:val="en-US"/>
        </w:rPr>
        <w:t>it</w:t>
      </w:r>
      <w:r w:rsidR="0048590D" w:rsidRPr="002B4DD3">
        <w:rPr>
          <w:rFonts w:ascii="Times New Roman" w:hAnsi="Times New Roman" w:cs="Times New Roman"/>
          <w:sz w:val="28"/>
          <w:szCs w:val="28"/>
        </w:rPr>
        <w:t xml:space="preserve">) </w:t>
      </w:r>
      <w:r w:rsidRPr="00240FBF">
        <w:rPr>
          <w:rFonts w:ascii="Times New Roman" w:hAnsi="Times New Roman" w:cs="Times New Roman"/>
          <w:sz w:val="28"/>
          <w:szCs w:val="28"/>
        </w:rPr>
        <w:t xml:space="preserve"> определяется по формуле: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40FBF" w:rsidRDefault="001411CE" w:rsidP="00D2075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ДРi</w:t>
      </w:r>
      <w:r w:rsidR="00D20751" w:rsidRPr="00240FBF">
        <w:rPr>
          <w:rFonts w:ascii="Times New Roman" w:hAnsi="Times New Roman" w:cs="Times New Roman"/>
          <w:sz w:val="28"/>
          <w:szCs w:val="28"/>
        </w:rPr>
        <w:t>t = (ДРcp</w:t>
      </w:r>
      <w:r w:rsidR="00D20751" w:rsidRPr="00240FBF">
        <w:rPr>
          <w:rFonts w:ascii="Times New Roman" w:hAnsi="Times New Roman" w:cs="Times New Roman"/>
          <w:color w:val="000000"/>
          <w:sz w:val="28"/>
          <w:szCs w:val="28"/>
          <w:lang w:val="en-US"/>
        </w:rPr>
        <w:t>j</w:t>
      </w:r>
      <w:r w:rsidR="00D20751" w:rsidRPr="00240FBF">
        <w:rPr>
          <w:rFonts w:ascii="Times New Roman" w:hAnsi="Times New Roman" w:cs="Times New Roman"/>
          <w:sz w:val="28"/>
          <w:szCs w:val="28"/>
        </w:rPr>
        <w:t xml:space="preserve"> x ЧЖi) х Коптt, где:</w:t>
      </w:r>
    </w:p>
    <w:p w:rsidR="00D20751" w:rsidRPr="00240FBF" w:rsidRDefault="00D20751" w:rsidP="00D20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751" w:rsidRPr="002138CB" w:rsidRDefault="00D20751" w:rsidP="002138CB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0FBF">
        <w:rPr>
          <w:rFonts w:ascii="Times New Roman" w:hAnsi="Times New Roman" w:cs="Times New Roman"/>
          <w:color w:val="000000"/>
          <w:sz w:val="28"/>
          <w:szCs w:val="28"/>
        </w:rPr>
        <w:t>ДРcp</w:t>
      </w:r>
      <w:r w:rsidRPr="00240FBF">
        <w:rPr>
          <w:rFonts w:ascii="Times New Roman" w:hAnsi="Times New Roman" w:cs="Times New Roman"/>
          <w:color w:val="000000"/>
          <w:sz w:val="28"/>
          <w:szCs w:val="28"/>
          <w:lang w:val="en-US"/>
        </w:rPr>
        <w:t>j</w:t>
      </w:r>
      <w:r w:rsidRPr="00240FBF">
        <w:rPr>
          <w:rFonts w:ascii="Times New Roman" w:hAnsi="Times New Roman" w:cs="Times New Roman"/>
          <w:color w:val="000000"/>
          <w:sz w:val="28"/>
          <w:szCs w:val="28"/>
        </w:rPr>
        <w:t xml:space="preserve"> - нормативное значение других расходов на 1 жителя исходя из принадлежности к </w:t>
      </w:r>
      <w:r w:rsidRPr="00240FBF">
        <w:rPr>
          <w:rFonts w:ascii="Times New Roman" w:hAnsi="Times New Roman" w:cs="Times New Roman"/>
          <w:color w:val="000000"/>
          <w:sz w:val="28"/>
          <w:szCs w:val="28"/>
          <w:lang w:val="en-US"/>
        </w:rPr>
        <w:t>j</w:t>
      </w:r>
      <w:r w:rsidRPr="00240FBF">
        <w:rPr>
          <w:rFonts w:ascii="Times New Roman" w:hAnsi="Times New Roman" w:cs="Times New Roman"/>
          <w:color w:val="000000"/>
          <w:sz w:val="28"/>
          <w:szCs w:val="28"/>
        </w:rPr>
        <w:t>-й гр</w:t>
      </w:r>
      <w:r w:rsidR="002138CB">
        <w:rPr>
          <w:rFonts w:ascii="Times New Roman" w:hAnsi="Times New Roman" w:cs="Times New Roman"/>
          <w:color w:val="000000"/>
          <w:sz w:val="28"/>
          <w:szCs w:val="28"/>
        </w:rPr>
        <w:t>уппе муниципальных образований;</w:t>
      </w:r>
    </w:p>
    <w:p w:rsidR="00D20751" w:rsidRPr="00240FBF" w:rsidRDefault="00D20751" w:rsidP="002138C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ЧЖi - численность жителей i-го мун</w:t>
      </w:r>
      <w:r w:rsidR="002138CB">
        <w:rPr>
          <w:rFonts w:ascii="Times New Roman" w:hAnsi="Times New Roman" w:cs="Times New Roman"/>
          <w:sz w:val="28"/>
          <w:szCs w:val="28"/>
        </w:rPr>
        <w:t>иципального образования.</w:t>
      </w:r>
    </w:p>
    <w:p w:rsidR="00D20751" w:rsidRPr="00240FBF" w:rsidRDefault="00D20751" w:rsidP="002138C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 xml:space="preserve">Коптt – коэффициент оптимизации других расходов устанавливается исходя из финансовых возможностей бюджета </w:t>
      </w:r>
      <w:r w:rsidR="002138CB">
        <w:rPr>
          <w:rFonts w:ascii="Times New Roman" w:hAnsi="Times New Roman" w:cs="Times New Roman"/>
          <w:sz w:val="28"/>
          <w:szCs w:val="28"/>
        </w:rPr>
        <w:t>Сузунского</w:t>
      </w:r>
      <w:r w:rsidRPr="00240FBF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2138CB">
        <w:rPr>
          <w:rFonts w:ascii="Times New Roman" w:hAnsi="Times New Roman" w:cs="Times New Roman"/>
          <w:sz w:val="28"/>
          <w:szCs w:val="28"/>
        </w:rPr>
        <w:t>на планируемый год.</w:t>
      </w:r>
    </w:p>
    <w:p w:rsidR="00D20751" w:rsidRPr="00240FBF" w:rsidRDefault="00D20751" w:rsidP="002B4DD3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lastRenderedPageBreak/>
        <w:t xml:space="preserve">6. Основанием для предоставления ИМБТ бюджетам муниципальным образованиям на иные цели в соответствии с нормативными правовыми актами Российской Федерации и Новосибирской области, является решение, принятое Главой </w:t>
      </w:r>
      <w:r w:rsidR="002138CB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>.</w:t>
      </w:r>
    </w:p>
    <w:p w:rsidR="00D20751" w:rsidRPr="00240FBF" w:rsidRDefault="00D20751" w:rsidP="002B4DD3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Соглашение о предоставлении ИМБТ бюджету соответствующего муниципального образования должно содержать основные положения, указанные в соглашении, заключенном между администрацией </w:t>
      </w:r>
      <w:r w:rsidR="002138CB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 и Министерством финансов и налоговой политики Новосибирской области.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7. ИМБТ для исполнения отдельных поручений Законодательного Собрания Новосибирской области, Губернатора Новосибирской области, Правительства Новосибирской области и администрации </w:t>
      </w:r>
      <w:r w:rsidR="002138CB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 по решению вопросов местного значения предоставляются бюджету соответствующего муниципального образования в следующем порядке: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Основанием для рассмотрения вопроса о предоставлении дополнительных ИМБТ является поступившее на имя главы </w:t>
      </w:r>
      <w:r w:rsidR="002138CB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 обращение главы поселения. 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>Одновременно с обращением должны быть представлены:</w:t>
      </w:r>
    </w:p>
    <w:p w:rsidR="00D20751" w:rsidRPr="00240FBF" w:rsidRDefault="00D20751" w:rsidP="00D207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ab/>
        <w:t>– обоснования необходимости выделения средств;</w:t>
      </w:r>
    </w:p>
    <w:p w:rsidR="00D20751" w:rsidRPr="00240FBF" w:rsidRDefault="00D20751" w:rsidP="00D207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ab/>
        <w:t>– данные об исполнении бюджета муниципального образования по доходам и расходам на отчетную дату и прогноз исполнения местного бюджета до конца текущего финансового года.</w:t>
      </w:r>
    </w:p>
    <w:p w:rsidR="00D20751" w:rsidRPr="00240FBF" w:rsidRDefault="00D20751" w:rsidP="00D207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По поручению Главы </w:t>
      </w:r>
      <w:r w:rsidR="002138CB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, финансовый орган совместно со структурным подразделением, курирующим вопросы, указанные в обращении, рассматривают обращение о предоставлении дополнительных ИМБТ и в случае положительного решения в течение 10 рабочих дней со дня поступления обращения, структурное подразделение готовит проект постановления администрации </w:t>
      </w:r>
      <w:r w:rsidR="008B2AC1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 о выделении ИМБТ с последующим внесением изменений в решение о бюджете </w:t>
      </w:r>
      <w:r w:rsidR="008B2AC1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>.</w:t>
      </w:r>
    </w:p>
    <w:p w:rsidR="00D20751" w:rsidRPr="00240FBF" w:rsidRDefault="00D20751" w:rsidP="00D207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Необходимым условием для предоставления дополнительных ИМБТ является осуществление мер, направленных на рост собственных доходов и оптимизацию расходов бюджета поселения. </w:t>
      </w:r>
    </w:p>
    <w:p w:rsidR="00D20751" w:rsidRPr="00240FBF" w:rsidRDefault="00D20751" w:rsidP="00D20751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 xml:space="preserve">8. ИМБТ предоставляются муниципальным образованиям частями в соответствии с кассовым планом исполнения бюджета </w:t>
      </w:r>
      <w:r w:rsidR="008B2AC1">
        <w:rPr>
          <w:rFonts w:ascii="Times New Roman" w:hAnsi="Times New Roman" w:cs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 w:cs="Times New Roman"/>
          <w:sz w:val="28"/>
          <w:szCs w:val="28"/>
        </w:rPr>
        <w:t xml:space="preserve"> (далее - кассовый план) и графиком финансирования.</w:t>
      </w:r>
    </w:p>
    <w:p w:rsidR="00D20751" w:rsidRPr="00240FBF" w:rsidRDefault="00D20751" w:rsidP="00D20751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FBF">
        <w:rPr>
          <w:rFonts w:ascii="Times New Roman" w:hAnsi="Times New Roman" w:cs="Times New Roman"/>
          <w:sz w:val="28"/>
          <w:szCs w:val="28"/>
        </w:rPr>
        <w:t>ИМБТ могут быть предоставлены в объеме, превышающем часть ИМБТ, планируемой к предоставлению в соответствии с утвержденными кассовым планом и графиком финансирования на соответствующий месяц, на основании мотивированного письменного обращения главы муниципального образования.</w:t>
      </w:r>
    </w:p>
    <w:p w:rsidR="00D20751" w:rsidRPr="00240FBF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Pr="00240FBF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Расходование ИМБТ </w:t>
      </w:r>
    </w:p>
    <w:p w:rsidR="00D20751" w:rsidRPr="00240FBF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>9. Расходование ИМБТ осуществляется в соответствии с заключенными Соглашениями.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>Условиями расходования ИМБТ являются: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>1) целевое использование ИМБТ по направлениям расходования, установленным подпунктом 1 пункта 4 данных Целей, порядка и условий;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>2) своевременное представление отчетов об использовании ИМБТ.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lastRenderedPageBreak/>
        <w:t xml:space="preserve">В Соглашения могут быть включены иные условия (обязательства Сторон), установление которых обеспечивает исполнение администрацией </w:t>
      </w:r>
      <w:r w:rsidR="008B2AC1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 требований целевого использования средств ИМБТ и соблюдение иных обязательств в рамках заключенного Соглашения.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10. ИМБТ, неиспользованные по состоянию на 1 января текущего финансового года подлежат возврату в бюджет </w:t>
      </w:r>
      <w:r w:rsidR="008B2AC1">
        <w:rPr>
          <w:rFonts w:ascii="Times New Roman" w:hAnsi="Times New Roman"/>
          <w:sz w:val="28"/>
          <w:szCs w:val="28"/>
        </w:rPr>
        <w:t>Сузунского района</w:t>
      </w:r>
      <w:r w:rsidRPr="00240FBF">
        <w:rPr>
          <w:rFonts w:ascii="Times New Roman" w:hAnsi="Times New Roman"/>
          <w:sz w:val="28"/>
          <w:szCs w:val="28"/>
        </w:rPr>
        <w:t xml:space="preserve"> в течение первых 15 рабочих дней текущего финансового года для последующего возврата в бюджет Новосибирской области в установленные Бюджетным кодексом Российской Федерации сроки. 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20751" w:rsidRPr="00240FBF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>Ответственность и контроль</w:t>
      </w:r>
    </w:p>
    <w:p w:rsidR="00D20751" w:rsidRPr="00240FBF" w:rsidRDefault="00D20751" w:rsidP="00D207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11. </w:t>
      </w:r>
      <w:r w:rsidR="008B2AC1" w:rsidRPr="008A2C4A">
        <w:rPr>
          <w:rFonts w:ascii="Times New Roman" w:hAnsi="Times New Roman"/>
          <w:sz w:val="28"/>
          <w:szCs w:val="28"/>
        </w:rPr>
        <w:t>Контроль за целевым использованием субсидии осуществляется в соответствии с действующим законодательством</w:t>
      </w:r>
      <w:r w:rsidRPr="00240FBF">
        <w:rPr>
          <w:rFonts w:ascii="Times New Roman" w:hAnsi="Times New Roman"/>
          <w:sz w:val="28"/>
          <w:szCs w:val="28"/>
        </w:rPr>
        <w:t>.</w:t>
      </w:r>
    </w:p>
    <w:p w:rsidR="00D20751" w:rsidRPr="00240FBF" w:rsidRDefault="00D20751" w:rsidP="00D207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0FBF">
        <w:rPr>
          <w:rFonts w:ascii="Times New Roman" w:hAnsi="Times New Roman"/>
          <w:sz w:val="28"/>
          <w:szCs w:val="28"/>
        </w:rPr>
        <w:t xml:space="preserve">12. Администрации поселений </w:t>
      </w:r>
      <w:r w:rsidR="008B2AC1">
        <w:rPr>
          <w:rFonts w:ascii="Times New Roman" w:hAnsi="Times New Roman"/>
          <w:sz w:val="28"/>
          <w:szCs w:val="28"/>
        </w:rPr>
        <w:t>Сузунского</w:t>
      </w:r>
      <w:r w:rsidRPr="00240FBF">
        <w:rPr>
          <w:rFonts w:ascii="Times New Roman" w:hAnsi="Times New Roman"/>
          <w:sz w:val="28"/>
          <w:szCs w:val="28"/>
        </w:rPr>
        <w:t xml:space="preserve"> района Новосибирской области несут ответственность за целевое и эффективное использование ИМБТ, соблюдение требований Соглашений и целей, порядка и условий предоставления субсидии, достоверность представляемых сведений и документов.</w:t>
      </w:r>
    </w:p>
    <w:p w:rsidR="008163A0" w:rsidRPr="00240FBF" w:rsidRDefault="008163A0" w:rsidP="00A21B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73D1" w:rsidRPr="007D49CD" w:rsidRDefault="00C873D1" w:rsidP="007D49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sectPr w:rsidR="00C873D1" w:rsidRPr="007D49CD" w:rsidSect="0040546F">
      <w:footerReference w:type="default" r:id="rId9"/>
      <w:pgSz w:w="11906" w:h="16838" w:code="9"/>
      <w:pgMar w:top="567" w:right="851" w:bottom="567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0D8B" w:rsidRDefault="001B0D8B" w:rsidP="00FC75C1">
      <w:pPr>
        <w:spacing w:after="0" w:line="240" w:lineRule="auto"/>
      </w:pPr>
      <w:r>
        <w:separator/>
      </w:r>
    </w:p>
  </w:endnote>
  <w:endnote w:type="continuationSeparator" w:id="0">
    <w:p w:rsidR="001B0D8B" w:rsidRDefault="001B0D8B" w:rsidP="00FC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3F30" w:rsidRDefault="002A3F30">
    <w:pPr>
      <w:pStyle w:val="a7"/>
      <w:jc w:val="center"/>
    </w:pPr>
  </w:p>
  <w:p w:rsidR="002A3F30" w:rsidRDefault="002A3F30">
    <w:pPr>
      <w:pStyle w:val="a7"/>
      <w:jc w:val="center"/>
    </w:pPr>
  </w:p>
  <w:p w:rsidR="002A3F30" w:rsidRDefault="002A3F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0D8B" w:rsidRDefault="001B0D8B" w:rsidP="00FC75C1">
      <w:pPr>
        <w:spacing w:after="0" w:line="240" w:lineRule="auto"/>
      </w:pPr>
      <w:r>
        <w:separator/>
      </w:r>
    </w:p>
  </w:footnote>
  <w:footnote w:type="continuationSeparator" w:id="0">
    <w:p w:rsidR="001B0D8B" w:rsidRDefault="001B0D8B" w:rsidP="00FC75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  <w:rPr>
        <w:rFonts w:cs="Times New Roman"/>
      </w:rPr>
    </w:lvl>
  </w:abstractNum>
  <w:abstractNum w:abstractNumId="1">
    <w:nsid w:val="07796B43"/>
    <w:multiLevelType w:val="hybridMultilevel"/>
    <w:tmpl w:val="715EA810"/>
    <w:lvl w:ilvl="0" w:tplc="1024A8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796E07"/>
    <w:multiLevelType w:val="hybridMultilevel"/>
    <w:tmpl w:val="E06A0282"/>
    <w:lvl w:ilvl="0" w:tplc="278A2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7585FA6"/>
    <w:multiLevelType w:val="hybridMultilevel"/>
    <w:tmpl w:val="E06A0282"/>
    <w:lvl w:ilvl="0" w:tplc="278A2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AE21E0D"/>
    <w:multiLevelType w:val="hybridMultilevel"/>
    <w:tmpl w:val="3C0E6C94"/>
    <w:lvl w:ilvl="0" w:tplc="704478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9C42838"/>
    <w:multiLevelType w:val="hybridMultilevel"/>
    <w:tmpl w:val="9FF61588"/>
    <w:lvl w:ilvl="0" w:tplc="46D82E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55B0E3A"/>
    <w:multiLevelType w:val="hybridMultilevel"/>
    <w:tmpl w:val="0EBA3E72"/>
    <w:lvl w:ilvl="0" w:tplc="2376C5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6EA75270"/>
    <w:multiLevelType w:val="hybridMultilevel"/>
    <w:tmpl w:val="E606FB28"/>
    <w:lvl w:ilvl="0" w:tplc="7242ABCA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A99"/>
    <w:rsid w:val="000007D1"/>
    <w:rsid w:val="00001060"/>
    <w:rsid w:val="00001940"/>
    <w:rsid w:val="00001C9A"/>
    <w:rsid w:val="00001D14"/>
    <w:rsid w:val="00002467"/>
    <w:rsid w:val="00002DE1"/>
    <w:rsid w:val="00003CDE"/>
    <w:rsid w:val="00004110"/>
    <w:rsid w:val="000043C4"/>
    <w:rsid w:val="00004E08"/>
    <w:rsid w:val="00006513"/>
    <w:rsid w:val="00007251"/>
    <w:rsid w:val="0000778C"/>
    <w:rsid w:val="0001011B"/>
    <w:rsid w:val="00010930"/>
    <w:rsid w:val="00010E8E"/>
    <w:rsid w:val="00011C6B"/>
    <w:rsid w:val="000120F2"/>
    <w:rsid w:val="00012915"/>
    <w:rsid w:val="00012D9C"/>
    <w:rsid w:val="000131C9"/>
    <w:rsid w:val="000146A2"/>
    <w:rsid w:val="00014D1C"/>
    <w:rsid w:val="00015809"/>
    <w:rsid w:val="00015A92"/>
    <w:rsid w:val="00016907"/>
    <w:rsid w:val="00016B6F"/>
    <w:rsid w:val="00016D88"/>
    <w:rsid w:val="00016EF2"/>
    <w:rsid w:val="00017FCE"/>
    <w:rsid w:val="00020E52"/>
    <w:rsid w:val="00021216"/>
    <w:rsid w:val="00021F82"/>
    <w:rsid w:val="00023CE1"/>
    <w:rsid w:val="00023F13"/>
    <w:rsid w:val="00024AC2"/>
    <w:rsid w:val="0002501C"/>
    <w:rsid w:val="000268EF"/>
    <w:rsid w:val="00026B97"/>
    <w:rsid w:val="0003211D"/>
    <w:rsid w:val="000333D7"/>
    <w:rsid w:val="00033658"/>
    <w:rsid w:val="00033E14"/>
    <w:rsid w:val="00036391"/>
    <w:rsid w:val="00037EFB"/>
    <w:rsid w:val="0004112E"/>
    <w:rsid w:val="00041656"/>
    <w:rsid w:val="00047982"/>
    <w:rsid w:val="000508E3"/>
    <w:rsid w:val="00051682"/>
    <w:rsid w:val="00052470"/>
    <w:rsid w:val="00054016"/>
    <w:rsid w:val="000544BD"/>
    <w:rsid w:val="000546E6"/>
    <w:rsid w:val="000550D5"/>
    <w:rsid w:val="00056E2B"/>
    <w:rsid w:val="000607B6"/>
    <w:rsid w:val="00060FAA"/>
    <w:rsid w:val="00063AB9"/>
    <w:rsid w:val="000650CC"/>
    <w:rsid w:val="00065568"/>
    <w:rsid w:val="0006610C"/>
    <w:rsid w:val="0006648D"/>
    <w:rsid w:val="00067C0B"/>
    <w:rsid w:val="00070301"/>
    <w:rsid w:val="000717AF"/>
    <w:rsid w:val="00071826"/>
    <w:rsid w:val="0007436F"/>
    <w:rsid w:val="000743AF"/>
    <w:rsid w:val="000765C4"/>
    <w:rsid w:val="00085CC4"/>
    <w:rsid w:val="00086046"/>
    <w:rsid w:val="000861E1"/>
    <w:rsid w:val="00086D0C"/>
    <w:rsid w:val="00087D83"/>
    <w:rsid w:val="00090881"/>
    <w:rsid w:val="00091964"/>
    <w:rsid w:val="00093350"/>
    <w:rsid w:val="00093F8E"/>
    <w:rsid w:val="0009582F"/>
    <w:rsid w:val="000961F4"/>
    <w:rsid w:val="00096CCD"/>
    <w:rsid w:val="00096D5D"/>
    <w:rsid w:val="00096EB6"/>
    <w:rsid w:val="00096FFA"/>
    <w:rsid w:val="00097132"/>
    <w:rsid w:val="0009724F"/>
    <w:rsid w:val="000976C3"/>
    <w:rsid w:val="00097775"/>
    <w:rsid w:val="00097BD4"/>
    <w:rsid w:val="000A221E"/>
    <w:rsid w:val="000A3BD8"/>
    <w:rsid w:val="000A4FFC"/>
    <w:rsid w:val="000A5B68"/>
    <w:rsid w:val="000A7C10"/>
    <w:rsid w:val="000B0079"/>
    <w:rsid w:val="000B097E"/>
    <w:rsid w:val="000B09A8"/>
    <w:rsid w:val="000B0AD7"/>
    <w:rsid w:val="000B16A4"/>
    <w:rsid w:val="000B1747"/>
    <w:rsid w:val="000B252D"/>
    <w:rsid w:val="000B3718"/>
    <w:rsid w:val="000B3B86"/>
    <w:rsid w:val="000B4E76"/>
    <w:rsid w:val="000B576E"/>
    <w:rsid w:val="000B5B8F"/>
    <w:rsid w:val="000B6302"/>
    <w:rsid w:val="000C0532"/>
    <w:rsid w:val="000C05EC"/>
    <w:rsid w:val="000C169A"/>
    <w:rsid w:val="000C1971"/>
    <w:rsid w:val="000C1AC6"/>
    <w:rsid w:val="000C2886"/>
    <w:rsid w:val="000C3143"/>
    <w:rsid w:val="000C31F3"/>
    <w:rsid w:val="000C3921"/>
    <w:rsid w:val="000C3D24"/>
    <w:rsid w:val="000C42A6"/>
    <w:rsid w:val="000C4C6F"/>
    <w:rsid w:val="000C75EF"/>
    <w:rsid w:val="000D0309"/>
    <w:rsid w:val="000D3783"/>
    <w:rsid w:val="000D413E"/>
    <w:rsid w:val="000D4983"/>
    <w:rsid w:val="000D4BB5"/>
    <w:rsid w:val="000D4BE5"/>
    <w:rsid w:val="000D59FD"/>
    <w:rsid w:val="000E1B62"/>
    <w:rsid w:val="000E3BDB"/>
    <w:rsid w:val="000E41C6"/>
    <w:rsid w:val="000E4E51"/>
    <w:rsid w:val="000E7C14"/>
    <w:rsid w:val="000F4C25"/>
    <w:rsid w:val="000F598B"/>
    <w:rsid w:val="000F5BBC"/>
    <w:rsid w:val="000F6587"/>
    <w:rsid w:val="000F6D95"/>
    <w:rsid w:val="000F7F53"/>
    <w:rsid w:val="0010104F"/>
    <w:rsid w:val="001037AE"/>
    <w:rsid w:val="00105352"/>
    <w:rsid w:val="00105B50"/>
    <w:rsid w:val="001069F0"/>
    <w:rsid w:val="00107875"/>
    <w:rsid w:val="001078CB"/>
    <w:rsid w:val="001109C8"/>
    <w:rsid w:val="00110A2F"/>
    <w:rsid w:val="00110B89"/>
    <w:rsid w:val="0011113E"/>
    <w:rsid w:val="0011399D"/>
    <w:rsid w:val="00115ACD"/>
    <w:rsid w:val="00116775"/>
    <w:rsid w:val="001168AF"/>
    <w:rsid w:val="00116EEC"/>
    <w:rsid w:val="001176C1"/>
    <w:rsid w:val="00120606"/>
    <w:rsid w:val="0012203E"/>
    <w:rsid w:val="00123298"/>
    <w:rsid w:val="0012395A"/>
    <w:rsid w:val="001246BC"/>
    <w:rsid w:val="00124770"/>
    <w:rsid w:val="001247ED"/>
    <w:rsid w:val="00125A81"/>
    <w:rsid w:val="00125E86"/>
    <w:rsid w:val="00126B36"/>
    <w:rsid w:val="001270E0"/>
    <w:rsid w:val="00127EDC"/>
    <w:rsid w:val="00131A95"/>
    <w:rsid w:val="00134C69"/>
    <w:rsid w:val="001354CF"/>
    <w:rsid w:val="00136C3E"/>
    <w:rsid w:val="001379DE"/>
    <w:rsid w:val="001411CE"/>
    <w:rsid w:val="00142D92"/>
    <w:rsid w:val="00143858"/>
    <w:rsid w:val="00144478"/>
    <w:rsid w:val="0014461E"/>
    <w:rsid w:val="00146222"/>
    <w:rsid w:val="001471C4"/>
    <w:rsid w:val="00147EC0"/>
    <w:rsid w:val="00147F5B"/>
    <w:rsid w:val="001506FF"/>
    <w:rsid w:val="00150F00"/>
    <w:rsid w:val="001524ED"/>
    <w:rsid w:val="0015322C"/>
    <w:rsid w:val="00153E26"/>
    <w:rsid w:val="001541DC"/>
    <w:rsid w:val="001603C1"/>
    <w:rsid w:val="00161112"/>
    <w:rsid w:val="001618D5"/>
    <w:rsid w:val="00161E95"/>
    <w:rsid w:val="001631E1"/>
    <w:rsid w:val="001636EB"/>
    <w:rsid w:val="001637B0"/>
    <w:rsid w:val="0016383A"/>
    <w:rsid w:val="001659BD"/>
    <w:rsid w:val="00166B08"/>
    <w:rsid w:val="001673F0"/>
    <w:rsid w:val="0016791F"/>
    <w:rsid w:val="001701A0"/>
    <w:rsid w:val="00170B21"/>
    <w:rsid w:val="00172D32"/>
    <w:rsid w:val="001737EA"/>
    <w:rsid w:val="00174B3A"/>
    <w:rsid w:val="001758CE"/>
    <w:rsid w:val="001760F6"/>
    <w:rsid w:val="001762DE"/>
    <w:rsid w:val="00176356"/>
    <w:rsid w:val="00176630"/>
    <w:rsid w:val="00177695"/>
    <w:rsid w:val="00181356"/>
    <w:rsid w:val="001816B2"/>
    <w:rsid w:val="00181BC3"/>
    <w:rsid w:val="00183A00"/>
    <w:rsid w:val="00186D43"/>
    <w:rsid w:val="001903E4"/>
    <w:rsid w:val="0019164D"/>
    <w:rsid w:val="00191BBE"/>
    <w:rsid w:val="001920FE"/>
    <w:rsid w:val="00192BF4"/>
    <w:rsid w:val="00193428"/>
    <w:rsid w:val="00193EC7"/>
    <w:rsid w:val="00194467"/>
    <w:rsid w:val="00194A59"/>
    <w:rsid w:val="00195457"/>
    <w:rsid w:val="00196459"/>
    <w:rsid w:val="001978A3"/>
    <w:rsid w:val="001A0A8F"/>
    <w:rsid w:val="001A0F93"/>
    <w:rsid w:val="001A1256"/>
    <w:rsid w:val="001A3238"/>
    <w:rsid w:val="001A4F9E"/>
    <w:rsid w:val="001A5059"/>
    <w:rsid w:val="001A66E7"/>
    <w:rsid w:val="001A685D"/>
    <w:rsid w:val="001A7A1F"/>
    <w:rsid w:val="001B07F0"/>
    <w:rsid w:val="001B0D8B"/>
    <w:rsid w:val="001B340F"/>
    <w:rsid w:val="001B3C79"/>
    <w:rsid w:val="001B3F87"/>
    <w:rsid w:val="001B509E"/>
    <w:rsid w:val="001B619F"/>
    <w:rsid w:val="001B6F9B"/>
    <w:rsid w:val="001B7C8C"/>
    <w:rsid w:val="001C4554"/>
    <w:rsid w:val="001C525B"/>
    <w:rsid w:val="001C6980"/>
    <w:rsid w:val="001C6E5A"/>
    <w:rsid w:val="001C7E0B"/>
    <w:rsid w:val="001D22D4"/>
    <w:rsid w:val="001D2515"/>
    <w:rsid w:val="001D26BD"/>
    <w:rsid w:val="001D495C"/>
    <w:rsid w:val="001D50F1"/>
    <w:rsid w:val="001D76A9"/>
    <w:rsid w:val="001E14EF"/>
    <w:rsid w:val="001E1C79"/>
    <w:rsid w:val="001E4BCA"/>
    <w:rsid w:val="001F014B"/>
    <w:rsid w:val="001F06D7"/>
    <w:rsid w:val="001F0CA8"/>
    <w:rsid w:val="001F125B"/>
    <w:rsid w:val="001F1FF1"/>
    <w:rsid w:val="001F43E8"/>
    <w:rsid w:val="001F50A9"/>
    <w:rsid w:val="001F52C9"/>
    <w:rsid w:val="001F7DB5"/>
    <w:rsid w:val="002008AC"/>
    <w:rsid w:val="00200C71"/>
    <w:rsid w:val="002029D8"/>
    <w:rsid w:val="00205AA9"/>
    <w:rsid w:val="00205BFA"/>
    <w:rsid w:val="00205E5F"/>
    <w:rsid w:val="00207066"/>
    <w:rsid w:val="002076DA"/>
    <w:rsid w:val="0020784E"/>
    <w:rsid w:val="002101FD"/>
    <w:rsid w:val="00211B39"/>
    <w:rsid w:val="00211C17"/>
    <w:rsid w:val="002138CB"/>
    <w:rsid w:val="00213B9F"/>
    <w:rsid w:val="00213D8B"/>
    <w:rsid w:val="00213FC5"/>
    <w:rsid w:val="002155B9"/>
    <w:rsid w:val="002167AF"/>
    <w:rsid w:val="00216C0B"/>
    <w:rsid w:val="00222D12"/>
    <w:rsid w:val="00225191"/>
    <w:rsid w:val="00226911"/>
    <w:rsid w:val="00227227"/>
    <w:rsid w:val="00230C10"/>
    <w:rsid w:val="00231AC6"/>
    <w:rsid w:val="00233355"/>
    <w:rsid w:val="00233AF3"/>
    <w:rsid w:val="00234AE9"/>
    <w:rsid w:val="0023668A"/>
    <w:rsid w:val="00236C4F"/>
    <w:rsid w:val="00240FBF"/>
    <w:rsid w:val="00241470"/>
    <w:rsid w:val="00242A77"/>
    <w:rsid w:val="00242E2D"/>
    <w:rsid w:val="002433A6"/>
    <w:rsid w:val="00243A33"/>
    <w:rsid w:val="00246424"/>
    <w:rsid w:val="00247CF5"/>
    <w:rsid w:val="00250068"/>
    <w:rsid w:val="00251EDF"/>
    <w:rsid w:val="0025303B"/>
    <w:rsid w:val="00254BE0"/>
    <w:rsid w:val="00255B66"/>
    <w:rsid w:val="00255B6D"/>
    <w:rsid w:val="00256C8F"/>
    <w:rsid w:val="002575A3"/>
    <w:rsid w:val="00257A90"/>
    <w:rsid w:val="00257C79"/>
    <w:rsid w:val="00260024"/>
    <w:rsid w:val="002606E6"/>
    <w:rsid w:val="00260F0A"/>
    <w:rsid w:val="00261031"/>
    <w:rsid w:val="002635BC"/>
    <w:rsid w:val="00267084"/>
    <w:rsid w:val="00273AA3"/>
    <w:rsid w:val="0027731B"/>
    <w:rsid w:val="002808A1"/>
    <w:rsid w:val="00281185"/>
    <w:rsid w:val="00282DE8"/>
    <w:rsid w:val="002830EB"/>
    <w:rsid w:val="002831B4"/>
    <w:rsid w:val="002833FE"/>
    <w:rsid w:val="00283802"/>
    <w:rsid w:val="00284097"/>
    <w:rsid w:val="00284313"/>
    <w:rsid w:val="00284388"/>
    <w:rsid w:val="002844D1"/>
    <w:rsid w:val="00284F36"/>
    <w:rsid w:val="002860E6"/>
    <w:rsid w:val="00287A64"/>
    <w:rsid w:val="00287FF3"/>
    <w:rsid w:val="00290750"/>
    <w:rsid w:val="00290764"/>
    <w:rsid w:val="00294433"/>
    <w:rsid w:val="00294A51"/>
    <w:rsid w:val="00295365"/>
    <w:rsid w:val="00296204"/>
    <w:rsid w:val="00296823"/>
    <w:rsid w:val="00296A5B"/>
    <w:rsid w:val="002A0206"/>
    <w:rsid w:val="002A041B"/>
    <w:rsid w:val="002A1066"/>
    <w:rsid w:val="002A31BF"/>
    <w:rsid w:val="002A3F30"/>
    <w:rsid w:val="002A6D0A"/>
    <w:rsid w:val="002B0138"/>
    <w:rsid w:val="002B0140"/>
    <w:rsid w:val="002B04DC"/>
    <w:rsid w:val="002B1B7B"/>
    <w:rsid w:val="002B2BD1"/>
    <w:rsid w:val="002B324A"/>
    <w:rsid w:val="002B4653"/>
    <w:rsid w:val="002B4DD3"/>
    <w:rsid w:val="002B5353"/>
    <w:rsid w:val="002B6D66"/>
    <w:rsid w:val="002B7159"/>
    <w:rsid w:val="002C1332"/>
    <w:rsid w:val="002C16BE"/>
    <w:rsid w:val="002C17C2"/>
    <w:rsid w:val="002C59DE"/>
    <w:rsid w:val="002C73A2"/>
    <w:rsid w:val="002D064A"/>
    <w:rsid w:val="002D125F"/>
    <w:rsid w:val="002D18CA"/>
    <w:rsid w:val="002D1D5B"/>
    <w:rsid w:val="002D1E03"/>
    <w:rsid w:val="002D256C"/>
    <w:rsid w:val="002D2F0C"/>
    <w:rsid w:val="002D3296"/>
    <w:rsid w:val="002D74CB"/>
    <w:rsid w:val="002D7B66"/>
    <w:rsid w:val="002D7CF7"/>
    <w:rsid w:val="002E116D"/>
    <w:rsid w:val="002E2BE3"/>
    <w:rsid w:val="002E2C16"/>
    <w:rsid w:val="002E398C"/>
    <w:rsid w:val="002E3E7E"/>
    <w:rsid w:val="002E3F4A"/>
    <w:rsid w:val="002E41D4"/>
    <w:rsid w:val="002E67A4"/>
    <w:rsid w:val="002F021C"/>
    <w:rsid w:val="002F062E"/>
    <w:rsid w:val="002F063C"/>
    <w:rsid w:val="002F1219"/>
    <w:rsid w:val="002F205B"/>
    <w:rsid w:val="002F2859"/>
    <w:rsid w:val="002F2C69"/>
    <w:rsid w:val="002F3FA7"/>
    <w:rsid w:val="002F45CB"/>
    <w:rsid w:val="002F5050"/>
    <w:rsid w:val="002F6190"/>
    <w:rsid w:val="00302E93"/>
    <w:rsid w:val="00303435"/>
    <w:rsid w:val="00303E67"/>
    <w:rsid w:val="00303ECC"/>
    <w:rsid w:val="0030422C"/>
    <w:rsid w:val="0030455C"/>
    <w:rsid w:val="00305392"/>
    <w:rsid w:val="00305447"/>
    <w:rsid w:val="00305724"/>
    <w:rsid w:val="00305841"/>
    <w:rsid w:val="00305C5B"/>
    <w:rsid w:val="00306CD9"/>
    <w:rsid w:val="00307126"/>
    <w:rsid w:val="00307AC9"/>
    <w:rsid w:val="0031038E"/>
    <w:rsid w:val="00310D60"/>
    <w:rsid w:val="00310FE3"/>
    <w:rsid w:val="00312292"/>
    <w:rsid w:val="00312CD2"/>
    <w:rsid w:val="00313260"/>
    <w:rsid w:val="00316359"/>
    <w:rsid w:val="003177B3"/>
    <w:rsid w:val="003234F8"/>
    <w:rsid w:val="00323AA7"/>
    <w:rsid w:val="003246DE"/>
    <w:rsid w:val="003253CE"/>
    <w:rsid w:val="003254D2"/>
    <w:rsid w:val="00325EA2"/>
    <w:rsid w:val="003262D3"/>
    <w:rsid w:val="00327306"/>
    <w:rsid w:val="003279B6"/>
    <w:rsid w:val="003302FA"/>
    <w:rsid w:val="00330644"/>
    <w:rsid w:val="0033145F"/>
    <w:rsid w:val="0033239B"/>
    <w:rsid w:val="003325F0"/>
    <w:rsid w:val="003329AA"/>
    <w:rsid w:val="003329D0"/>
    <w:rsid w:val="00332E94"/>
    <w:rsid w:val="00334333"/>
    <w:rsid w:val="003352BF"/>
    <w:rsid w:val="0033558D"/>
    <w:rsid w:val="003356E6"/>
    <w:rsid w:val="003357BB"/>
    <w:rsid w:val="00335C65"/>
    <w:rsid w:val="00340170"/>
    <w:rsid w:val="00340D86"/>
    <w:rsid w:val="00341718"/>
    <w:rsid w:val="00341D31"/>
    <w:rsid w:val="00342E91"/>
    <w:rsid w:val="00345DCF"/>
    <w:rsid w:val="0034671B"/>
    <w:rsid w:val="00346746"/>
    <w:rsid w:val="00347385"/>
    <w:rsid w:val="00350AC4"/>
    <w:rsid w:val="00350E31"/>
    <w:rsid w:val="003526FF"/>
    <w:rsid w:val="00352CA0"/>
    <w:rsid w:val="00354959"/>
    <w:rsid w:val="0035665D"/>
    <w:rsid w:val="0036054C"/>
    <w:rsid w:val="003616C2"/>
    <w:rsid w:val="0036242D"/>
    <w:rsid w:val="0036301F"/>
    <w:rsid w:val="0036345A"/>
    <w:rsid w:val="00363C3F"/>
    <w:rsid w:val="003644B4"/>
    <w:rsid w:val="00365F75"/>
    <w:rsid w:val="003668B8"/>
    <w:rsid w:val="003706CE"/>
    <w:rsid w:val="00371FAF"/>
    <w:rsid w:val="00372FFE"/>
    <w:rsid w:val="0037398B"/>
    <w:rsid w:val="003752F0"/>
    <w:rsid w:val="00376945"/>
    <w:rsid w:val="00377EBE"/>
    <w:rsid w:val="00380BEE"/>
    <w:rsid w:val="003811C0"/>
    <w:rsid w:val="00383BA2"/>
    <w:rsid w:val="003841D6"/>
    <w:rsid w:val="00384F01"/>
    <w:rsid w:val="00385489"/>
    <w:rsid w:val="0038587A"/>
    <w:rsid w:val="00387BFA"/>
    <w:rsid w:val="00387FA9"/>
    <w:rsid w:val="003900A3"/>
    <w:rsid w:val="00390B8F"/>
    <w:rsid w:val="00390CDA"/>
    <w:rsid w:val="003911B5"/>
    <w:rsid w:val="003934BC"/>
    <w:rsid w:val="00393AF8"/>
    <w:rsid w:val="00396122"/>
    <w:rsid w:val="003972EE"/>
    <w:rsid w:val="003A0777"/>
    <w:rsid w:val="003A4ABE"/>
    <w:rsid w:val="003A69ED"/>
    <w:rsid w:val="003B03F8"/>
    <w:rsid w:val="003B2141"/>
    <w:rsid w:val="003B2E59"/>
    <w:rsid w:val="003B3601"/>
    <w:rsid w:val="003B49A3"/>
    <w:rsid w:val="003B50D4"/>
    <w:rsid w:val="003B6DCE"/>
    <w:rsid w:val="003C0747"/>
    <w:rsid w:val="003C0C11"/>
    <w:rsid w:val="003C2010"/>
    <w:rsid w:val="003C40D1"/>
    <w:rsid w:val="003C5485"/>
    <w:rsid w:val="003C5746"/>
    <w:rsid w:val="003C57C7"/>
    <w:rsid w:val="003C6DE1"/>
    <w:rsid w:val="003C7B3F"/>
    <w:rsid w:val="003D088C"/>
    <w:rsid w:val="003D1837"/>
    <w:rsid w:val="003D1F00"/>
    <w:rsid w:val="003D2353"/>
    <w:rsid w:val="003D2414"/>
    <w:rsid w:val="003D2C5D"/>
    <w:rsid w:val="003D2FA3"/>
    <w:rsid w:val="003D3702"/>
    <w:rsid w:val="003D56A0"/>
    <w:rsid w:val="003D6695"/>
    <w:rsid w:val="003D7629"/>
    <w:rsid w:val="003E09DC"/>
    <w:rsid w:val="003E16A1"/>
    <w:rsid w:val="003E2F06"/>
    <w:rsid w:val="003E3600"/>
    <w:rsid w:val="003E53DD"/>
    <w:rsid w:val="003E60CC"/>
    <w:rsid w:val="003E6B08"/>
    <w:rsid w:val="003E7D1F"/>
    <w:rsid w:val="003F0112"/>
    <w:rsid w:val="003F08F1"/>
    <w:rsid w:val="003F1EDA"/>
    <w:rsid w:val="003F264A"/>
    <w:rsid w:val="003F4F69"/>
    <w:rsid w:val="00400F25"/>
    <w:rsid w:val="00402B84"/>
    <w:rsid w:val="00404678"/>
    <w:rsid w:val="004053F8"/>
    <w:rsid w:val="0040546F"/>
    <w:rsid w:val="00406F79"/>
    <w:rsid w:val="00410E4B"/>
    <w:rsid w:val="00412AA0"/>
    <w:rsid w:val="00412EAD"/>
    <w:rsid w:val="00414818"/>
    <w:rsid w:val="0041552C"/>
    <w:rsid w:val="00417C29"/>
    <w:rsid w:val="00417F33"/>
    <w:rsid w:val="00420E05"/>
    <w:rsid w:val="0042172E"/>
    <w:rsid w:val="0042219A"/>
    <w:rsid w:val="004224ED"/>
    <w:rsid w:val="00422D24"/>
    <w:rsid w:val="00425D82"/>
    <w:rsid w:val="00431B42"/>
    <w:rsid w:val="00432DAD"/>
    <w:rsid w:val="0043341D"/>
    <w:rsid w:val="00436AE1"/>
    <w:rsid w:val="00436BCB"/>
    <w:rsid w:val="00437259"/>
    <w:rsid w:val="00440D66"/>
    <w:rsid w:val="004420AB"/>
    <w:rsid w:val="00442ADE"/>
    <w:rsid w:val="00442BF4"/>
    <w:rsid w:val="0044408B"/>
    <w:rsid w:val="0044486C"/>
    <w:rsid w:val="0044555B"/>
    <w:rsid w:val="00445BA0"/>
    <w:rsid w:val="004461E1"/>
    <w:rsid w:val="00446314"/>
    <w:rsid w:val="00446D54"/>
    <w:rsid w:val="00447F36"/>
    <w:rsid w:val="00453350"/>
    <w:rsid w:val="004539A4"/>
    <w:rsid w:val="004542D7"/>
    <w:rsid w:val="00455329"/>
    <w:rsid w:val="004574C7"/>
    <w:rsid w:val="004575F2"/>
    <w:rsid w:val="004602B8"/>
    <w:rsid w:val="00460C57"/>
    <w:rsid w:val="004623D4"/>
    <w:rsid w:val="00462ED1"/>
    <w:rsid w:val="00462FA1"/>
    <w:rsid w:val="00466DA6"/>
    <w:rsid w:val="0047006E"/>
    <w:rsid w:val="0047068C"/>
    <w:rsid w:val="00471405"/>
    <w:rsid w:val="00472534"/>
    <w:rsid w:val="00474AA6"/>
    <w:rsid w:val="004759C6"/>
    <w:rsid w:val="004763AB"/>
    <w:rsid w:val="00476ED5"/>
    <w:rsid w:val="00480DB1"/>
    <w:rsid w:val="00481A39"/>
    <w:rsid w:val="00482799"/>
    <w:rsid w:val="00482860"/>
    <w:rsid w:val="00485051"/>
    <w:rsid w:val="0048590D"/>
    <w:rsid w:val="00485915"/>
    <w:rsid w:val="0048593B"/>
    <w:rsid w:val="00485C11"/>
    <w:rsid w:val="004878CE"/>
    <w:rsid w:val="00487CFC"/>
    <w:rsid w:val="00487D36"/>
    <w:rsid w:val="00490398"/>
    <w:rsid w:val="00490594"/>
    <w:rsid w:val="004918CA"/>
    <w:rsid w:val="00491D38"/>
    <w:rsid w:val="0049219A"/>
    <w:rsid w:val="00492986"/>
    <w:rsid w:val="00492E6C"/>
    <w:rsid w:val="004A02FB"/>
    <w:rsid w:val="004A1F16"/>
    <w:rsid w:val="004A22EE"/>
    <w:rsid w:val="004A24FD"/>
    <w:rsid w:val="004A4C1C"/>
    <w:rsid w:val="004A74AC"/>
    <w:rsid w:val="004B15E3"/>
    <w:rsid w:val="004B1BDB"/>
    <w:rsid w:val="004B279B"/>
    <w:rsid w:val="004B357A"/>
    <w:rsid w:val="004B3F62"/>
    <w:rsid w:val="004B59D8"/>
    <w:rsid w:val="004B630C"/>
    <w:rsid w:val="004B73C0"/>
    <w:rsid w:val="004C05C9"/>
    <w:rsid w:val="004C064A"/>
    <w:rsid w:val="004C0751"/>
    <w:rsid w:val="004C0A4F"/>
    <w:rsid w:val="004C18BF"/>
    <w:rsid w:val="004C2A2F"/>
    <w:rsid w:val="004C3112"/>
    <w:rsid w:val="004C34DF"/>
    <w:rsid w:val="004C358A"/>
    <w:rsid w:val="004C67D0"/>
    <w:rsid w:val="004C6A51"/>
    <w:rsid w:val="004C6F4C"/>
    <w:rsid w:val="004D19E1"/>
    <w:rsid w:val="004D260F"/>
    <w:rsid w:val="004D27DC"/>
    <w:rsid w:val="004D2F67"/>
    <w:rsid w:val="004D3C7C"/>
    <w:rsid w:val="004E2B7A"/>
    <w:rsid w:val="004E3AE8"/>
    <w:rsid w:val="004E4553"/>
    <w:rsid w:val="004E5BAE"/>
    <w:rsid w:val="004E65C9"/>
    <w:rsid w:val="004E689D"/>
    <w:rsid w:val="004E6E85"/>
    <w:rsid w:val="004F048F"/>
    <w:rsid w:val="004F1033"/>
    <w:rsid w:val="004F14E5"/>
    <w:rsid w:val="004F18F3"/>
    <w:rsid w:val="004F2937"/>
    <w:rsid w:val="004F5421"/>
    <w:rsid w:val="004F557B"/>
    <w:rsid w:val="0050071F"/>
    <w:rsid w:val="0050191F"/>
    <w:rsid w:val="00502E96"/>
    <w:rsid w:val="005037E1"/>
    <w:rsid w:val="00505053"/>
    <w:rsid w:val="00506551"/>
    <w:rsid w:val="005069F6"/>
    <w:rsid w:val="005070E4"/>
    <w:rsid w:val="00507136"/>
    <w:rsid w:val="00507767"/>
    <w:rsid w:val="00513B61"/>
    <w:rsid w:val="0051544F"/>
    <w:rsid w:val="005156DA"/>
    <w:rsid w:val="005177CA"/>
    <w:rsid w:val="00517883"/>
    <w:rsid w:val="0052068D"/>
    <w:rsid w:val="005217AC"/>
    <w:rsid w:val="00521EE2"/>
    <w:rsid w:val="005225A8"/>
    <w:rsid w:val="00523C4D"/>
    <w:rsid w:val="00525A0B"/>
    <w:rsid w:val="005264C2"/>
    <w:rsid w:val="00526D58"/>
    <w:rsid w:val="00527E65"/>
    <w:rsid w:val="00531367"/>
    <w:rsid w:val="0053608F"/>
    <w:rsid w:val="0053668F"/>
    <w:rsid w:val="005379FE"/>
    <w:rsid w:val="00537F96"/>
    <w:rsid w:val="0054038A"/>
    <w:rsid w:val="005414B5"/>
    <w:rsid w:val="00541764"/>
    <w:rsid w:val="00541B58"/>
    <w:rsid w:val="0054248E"/>
    <w:rsid w:val="005427CA"/>
    <w:rsid w:val="00543963"/>
    <w:rsid w:val="005443F8"/>
    <w:rsid w:val="0054494D"/>
    <w:rsid w:val="00544D35"/>
    <w:rsid w:val="00545D95"/>
    <w:rsid w:val="00546212"/>
    <w:rsid w:val="005472D6"/>
    <w:rsid w:val="00551070"/>
    <w:rsid w:val="00551D87"/>
    <w:rsid w:val="00551E78"/>
    <w:rsid w:val="005535C3"/>
    <w:rsid w:val="0055378C"/>
    <w:rsid w:val="005559C8"/>
    <w:rsid w:val="00561156"/>
    <w:rsid w:val="00563C69"/>
    <w:rsid w:val="0056426D"/>
    <w:rsid w:val="00565596"/>
    <w:rsid w:val="00565B9F"/>
    <w:rsid w:val="00565C8C"/>
    <w:rsid w:val="00566057"/>
    <w:rsid w:val="005665E0"/>
    <w:rsid w:val="00567B46"/>
    <w:rsid w:val="00570940"/>
    <w:rsid w:val="0057169A"/>
    <w:rsid w:val="005716DC"/>
    <w:rsid w:val="00571ADD"/>
    <w:rsid w:val="00571E01"/>
    <w:rsid w:val="00574A6A"/>
    <w:rsid w:val="00575201"/>
    <w:rsid w:val="0057589F"/>
    <w:rsid w:val="00576769"/>
    <w:rsid w:val="00576870"/>
    <w:rsid w:val="00580145"/>
    <w:rsid w:val="00582A8A"/>
    <w:rsid w:val="005850BE"/>
    <w:rsid w:val="005852A0"/>
    <w:rsid w:val="005854A6"/>
    <w:rsid w:val="00585D6A"/>
    <w:rsid w:val="00586081"/>
    <w:rsid w:val="0058683D"/>
    <w:rsid w:val="005927F0"/>
    <w:rsid w:val="005933F8"/>
    <w:rsid w:val="00593DA9"/>
    <w:rsid w:val="00594988"/>
    <w:rsid w:val="005952E2"/>
    <w:rsid w:val="00595797"/>
    <w:rsid w:val="0059728C"/>
    <w:rsid w:val="00597FE5"/>
    <w:rsid w:val="005A0AD8"/>
    <w:rsid w:val="005A1551"/>
    <w:rsid w:val="005A226C"/>
    <w:rsid w:val="005A302C"/>
    <w:rsid w:val="005A6907"/>
    <w:rsid w:val="005B2D82"/>
    <w:rsid w:val="005B3830"/>
    <w:rsid w:val="005B417F"/>
    <w:rsid w:val="005C0425"/>
    <w:rsid w:val="005C3BD9"/>
    <w:rsid w:val="005C4BEF"/>
    <w:rsid w:val="005C4C46"/>
    <w:rsid w:val="005C5075"/>
    <w:rsid w:val="005D0104"/>
    <w:rsid w:val="005D0A36"/>
    <w:rsid w:val="005D0B9D"/>
    <w:rsid w:val="005D13ED"/>
    <w:rsid w:val="005D189E"/>
    <w:rsid w:val="005D1A8D"/>
    <w:rsid w:val="005D2C6C"/>
    <w:rsid w:val="005D445D"/>
    <w:rsid w:val="005D4645"/>
    <w:rsid w:val="005D4809"/>
    <w:rsid w:val="005D4980"/>
    <w:rsid w:val="005D4CD9"/>
    <w:rsid w:val="005D55AB"/>
    <w:rsid w:val="005D6E95"/>
    <w:rsid w:val="005D7C8D"/>
    <w:rsid w:val="005E2455"/>
    <w:rsid w:val="005E349F"/>
    <w:rsid w:val="005E4168"/>
    <w:rsid w:val="005E4A13"/>
    <w:rsid w:val="005E525E"/>
    <w:rsid w:val="005E550D"/>
    <w:rsid w:val="005E5A4B"/>
    <w:rsid w:val="005E5F10"/>
    <w:rsid w:val="005E6AB7"/>
    <w:rsid w:val="005E77B5"/>
    <w:rsid w:val="005E7B4B"/>
    <w:rsid w:val="005F04F0"/>
    <w:rsid w:val="005F1608"/>
    <w:rsid w:val="005F3D8B"/>
    <w:rsid w:val="005F5112"/>
    <w:rsid w:val="005F53D2"/>
    <w:rsid w:val="005F583B"/>
    <w:rsid w:val="005F6703"/>
    <w:rsid w:val="006020A6"/>
    <w:rsid w:val="0060248D"/>
    <w:rsid w:val="00604B6E"/>
    <w:rsid w:val="00606E8E"/>
    <w:rsid w:val="00612BAE"/>
    <w:rsid w:val="00613F4E"/>
    <w:rsid w:val="006147B6"/>
    <w:rsid w:val="00614E3C"/>
    <w:rsid w:val="006161DB"/>
    <w:rsid w:val="006162D9"/>
    <w:rsid w:val="00616848"/>
    <w:rsid w:val="00616AAF"/>
    <w:rsid w:val="00616CC8"/>
    <w:rsid w:val="0061772E"/>
    <w:rsid w:val="00625D79"/>
    <w:rsid w:val="006262D7"/>
    <w:rsid w:val="0062727B"/>
    <w:rsid w:val="00627E99"/>
    <w:rsid w:val="0063275F"/>
    <w:rsid w:val="006334DE"/>
    <w:rsid w:val="00636FDE"/>
    <w:rsid w:val="00637A66"/>
    <w:rsid w:val="00640FB5"/>
    <w:rsid w:val="00641F5C"/>
    <w:rsid w:val="00642055"/>
    <w:rsid w:val="00646338"/>
    <w:rsid w:val="00646A3E"/>
    <w:rsid w:val="00647685"/>
    <w:rsid w:val="00653D5F"/>
    <w:rsid w:val="00653EF6"/>
    <w:rsid w:val="006571C7"/>
    <w:rsid w:val="00660A65"/>
    <w:rsid w:val="0066227E"/>
    <w:rsid w:val="00662725"/>
    <w:rsid w:val="00662750"/>
    <w:rsid w:val="00662C56"/>
    <w:rsid w:val="0066592E"/>
    <w:rsid w:val="00665BC6"/>
    <w:rsid w:val="00665F0C"/>
    <w:rsid w:val="006665F6"/>
    <w:rsid w:val="00666825"/>
    <w:rsid w:val="00666DDB"/>
    <w:rsid w:val="006677A2"/>
    <w:rsid w:val="00667E10"/>
    <w:rsid w:val="00670729"/>
    <w:rsid w:val="006708E5"/>
    <w:rsid w:val="0067174E"/>
    <w:rsid w:val="00671BCB"/>
    <w:rsid w:val="00672D4B"/>
    <w:rsid w:val="006737E5"/>
    <w:rsid w:val="006741F9"/>
    <w:rsid w:val="00676979"/>
    <w:rsid w:val="00677926"/>
    <w:rsid w:val="00677E0E"/>
    <w:rsid w:val="00682AAB"/>
    <w:rsid w:val="00682C43"/>
    <w:rsid w:val="00683692"/>
    <w:rsid w:val="00683861"/>
    <w:rsid w:val="0068469C"/>
    <w:rsid w:val="006849A4"/>
    <w:rsid w:val="00686C10"/>
    <w:rsid w:val="00692935"/>
    <w:rsid w:val="00693DEB"/>
    <w:rsid w:val="00694421"/>
    <w:rsid w:val="00694D0F"/>
    <w:rsid w:val="00694FBE"/>
    <w:rsid w:val="00696681"/>
    <w:rsid w:val="00697E5D"/>
    <w:rsid w:val="006A0D28"/>
    <w:rsid w:val="006A1897"/>
    <w:rsid w:val="006A2971"/>
    <w:rsid w:val="006A3C89"/>
    <w:rsid w:val="006A44E1"/>
    <w:rsid w:val="006A4F95"/>
    <w:rsid w:val="006A5FFA"/>
    <w:rsid w:val="006A622D"/>
    <w:rsid w:val="006A627C"/>
    <w:rsid w:val="006A7805"/>
    <w:rsid w:val="006B0B7C"/>
    <w:rsid w:val="006B1215"/>
    <w:rsid w:val="006B1E43"/>
    <w:rsid w:val="006B2754"/>
    <w:rsid w:val="006B5332"/>
    <w:rsid w:val="006B5F8E"/>
    <w:rsid w:val="006C020F"/>
    <w:rsid w:val="006C035E"/>
    <w:rsid w:val="006C0588"/>
    <w:rsid w:val="006C0A83"/>
    <w:rsid w:val="006C1649"/>
    <w:rsid w:val="006C1FBB"/>
    <w:rsid w:val="006C67B2"/>
    <w:rsid w:val="006C78E6"/>
    <w:rsid w:val="006C7C19"/>
    <w:rsid w:val="006D0792"/>
    <w:rsid w:val="006D1024"/>
    <w:rsid w:val="006D161A"/>
    <w:rsid w:val="006D1660"/>
    <w:rsid w:val="006D1915"/>
    <w:rsid w:val="006D234E"/>
    <w:rsid w:val="006D3EAB"/>
    <w:rsid w:val="006D46C4"/>
    <w:rsid w:val="006D6BF3"/>
    <w:rsid w:val="006D7119"/>
    <w:rsid w:val="006E0B9B"/>
    <w:rsid w:val="006E673A"/>
    <w:rsid w:val="006F03EC"/>
    <w:rsid w:val="006F0940"/>
    <w:rsid w:val="006F2416"/>
    <w:rsid w:val="006F25BC"/>
    <w:rsid w:val="006F3ED4"/>
    <w:rsid w:val="006F5334"/>
    <w:rsid w:val="006F5C6A"/>
    <w:rsid w:val="006F65D5"/>
    <w:rsid w:val="006F75B9"/>
    <w:rsid w:val="007033D9"/>
    <w:rsid w:val="0070421C"/>
    <w:rsid w:val="00704F7A"/>
    <w:rsid w:val="00705031"/>
    <w:rsid w:val="0070582A"/>
    <w:rsid w:val="00705D76"/>
    <w:rsid w:val="007069F0"/>
    <w:rsid w:val="00706CFA"/>
    <w:rsid w:val="007070ED"/>
    <w:rsid w:val="00710590"/>
    <w:rsid w:val="0071061C"/>
    <w:rsid w:val="00710927"/>
    <w:rsid w:val="00711073"/>
    <w:rsid w:val="007112DB"/>
    <w:rsid w:val="0071158C"/>
    <w:rsid w:val="00712DF6"/>
    <w:rsid w:val="0071482A"/>
    <w:rsid w:val="00715FD6"/>
    <w:rsid w:val="00716BEA"/>
    <w:rsid w:val="00720655"/>
    <w:rsid w:val="00720CE2"/>
    <w:rsid w:val="00721BDA"/>
    <w:rsid w:val="00721C6D"/>
    <w:rsid w:val="00722823"/>
    <w:rsid w:val="00722EEA"/>
    <w:rsid w:val="00723562"/>
    <w:rsid w:val="00723891"/>
    <w:rsid w:val="0072431B"/>
    <w:rsid w:val="00724590"/>
    <w:rsid w:val="0072509D"/>
    <w:rsid w:val="007257C9"/>
    <w:rsid w:val="007268DB"/>
    <w:rsid w:val="00726A94"/>
    <w:rsid w:val="007304E9"/>
    <w:rsid w:val="007314A3"/>
    <w:rsid w:val="0073375B"/>
    <w:rsid w:val="00736912"/>
    <w:rsid w:val="00736A93"/>
    <w:rsid w:val="00737842"/>
    <w:rsid w:val="00737CDE"/>
    <w:rsid w:val="00741E24"/>
    <w:rsid w:val="0074282A"/>
    <w:rsid w:val="00743FBE"/>
    <w:rsid w:val="00750212"/>
    <w:rsid w:val="00752108"/>
    <w:rsid w:val="00752A03"/>
    <w:rsid w:val="007538E8"/>
    <w:rsid w:val="00754D9C"/>
    <w:rsid w:val="00760490"/>
    <w:rsid w:val="00761FB1"/>
    <w:rsid w:val="007636A5"/>
    <w:rsid w:val="00763E32"/>
    <w:rsid w:val="0076455A"/>
    <w:rsid w:val="0076479B"/>
    <w:rsid w:val="00765DA2"/>
    <w:rsid w:val="007679E3"/>
    <w:rsid w:val="00772884"/>
    <w:rsid w:val="0077288D"/>
    <w:rsid w:val="00772CC4"/>
    <w:rsid w:val="007733F4"/>
    <w:rsid w:val="00773DF5"/>
    <w:rsid w:val="0077470B"/>
    <w:rsid w:val="00774716"/>
    <w:rsid w:val="007758B8"/>
    <w:rsid w:val="00775ABE"/>
    <w:rsid w:val="007775C5"/>
    <w:rsid w:val="00777BB6"/>
    <w:rsid w:val="00780018"/>
    <w:rsid w:val="00781DA8"/>
    <w:rsid w:val="007830A4"/>
    <w:rsid w:val="007851A3"/>
    <w:rsid w:val="00786088"/>
    <w:rsid w:val="00786167"/>
    <w:rsid w:val="0078683C"/>
    <w:rsid w:val="00791B59"/>
    <w:rsid w:val="0079210F"/>
    <w:rsid w:val="00794152"/>
    <w:rsid w:val="00794C7A"/>
    <w:rsid w:val="007955FE"/>
    <w:rsid w:val="007957C3"/>
    <w:rsid w:val="007960EC"/>
    <w:rsid w:val="00796542"/>
    <w:rsid w:val="00797A11"/>
    <w:rsid w:val="007A040B"/>
    <w:rsid w:val="007A2727"/>
    <w:rsid w:val="007A3505"/>
    <w:rsid w:val="007A6156"/>
    <w:rsid w:val="007B08D3"/>
    <w:rsid w:val="007B18A8"/>
    <w:rsid w:val="007B1997"/>
    <w:rsid w:val="007B2705"/>
    <w:rsid w:val="007B2F0C"/>
    <w:rsid w:val="007B52CD"/>
    <w:rsid w:val="007B52FC"/>
    <w:rsid w:val="007B68FE"/>
    <w:rsid w:val="007B69B4"/>
    <w:rsid w:val="007B6BBB"/>
    <w:rsid w:val="007B6DAF"/>
    <w:rsid w:val="007B739A"/>
    <w:rsid w:val="007C0299"/>
    <w:rsid w:val="007C0927"/>
    <w:rsid w:val="007C1EF7"/>
    <w:rsid w:val="007C24F4"/>
    <w:rsid w:val="007C29D2"/>
    <w:rsid w:val="007C3036"/>
    <w:rsid w:val="007C33D4"/>
    <w:rsid w:val="007C40AB"/>
    <w:rsid w:val="007C4D2D"/>
    <w:rsid w:val="007C78F4"/>
    <w:rsid w:val="007D1063"/>
    <w:rsid w:val="007D1933"/>
    <w:rsid w:val="007D40E3"/>
    <w:rsid w:val="007D49CD"/>
    <w:rsid w:val="007D4F90"/>
    <w:rsid w:val="007D53BE"/>
    <w:rsid w:val="007D53DF"/>
    <w:rsid w:val="007E22A3"/>
    <w:rsid w:val="007E243E"/>
    <w:rsid w:val="007E5811"/>
    <w:rsid w:val="007E5A03"/>
    <w:rsid w:val="007E66D2"/>
    <w:rsid w:val="007E6B60"/>
    <w:rsid w:val="007E6CB9"/>
    <w:rsid w:val="007F1C79"/>
    <w:rsid w:val="007F25E3"/>
    <w:rsid w:val="007F356F"/>
    <w:rsid w:val="007F487D"/>
    <w:rsid w:val="007F4D96"/>
    <w:rsid w:val="007F5540"/>
    <w:rsid w:val="007F59AE"/>
    <w:rsid w:val="007F5A5F"/>
    <w:rsid w:val="007F7908"/>
    <w:rsid w:val="00800827"/>
    <w:rsid w:val="00801C29"/>
    <w:rsid w:val="00802718"/>
    <w:rsid w:val="00803A36"/>
    <w:rsid w:val="00804B99"/>
    <w:rsid w:val="00805027"/>
    <w:rsid w:val="00805746"/>
    <w:rsid w:val="008059D7"/>
    <w:rsid w:val="00805FF1"/>
    <w:rsid w:val="008074EE"/>
    <w:rsid w:val="00810997"/>
    <w:rsid w:val="00811422"/>
    <w:rsid w:val="0081151F"/>
    <w:rsid w:val="00812E4A"/>
    <w:rsid w:val="0081446B"/>
    <w:rsid w:val="00815D48"/>
    <w:rsid w:val="008163A0"/>
    <w:rsid w:val="00817292"/>
    <w:rsid w:val="0081753F"/>
    <w:rsid w:val="00817E98"/>
    <w:rsid w:val="00821CA4"/>
    <w:rsid w:val="00822B5F"/>
    <w:rsid w:val="0082352F"/>
    <w:rsid w:val="00823BE0"/>
    <w:rsid w:val="0082525D"/>
    <w:rsid w:val="00825C12"/>
    <w:rsid w:val="00825F2A"/>
    <w:rsid w:val="00826766"/>
    <w:rsid w:val="0082757E"/>
    <w:rsid w:val="008275F3"/>
    <w:rsid w:val="00827DF7"/>
    <w:rsid w:val="00830003"/>
    <w:rsid w:val="0083086E"/>
    <w:rsid w:val="00831FDD"/>
    <w:rsid w:val="00832197"/>
    <w:rsid w:val="00832895"/>
    <w:rsid w:val="00833341"/>
    <w:rsid w:val="008341BC"/>
    <w:rsid w:val="008351D7"/>
    <w:rsid w:val="008360D4"/>
    <w:rsid w:val="00837269"/>
    <w:rsid w:val="00837B78"/>
    <w:rsid w:val="0084095A"/>
    <w:rsid w:val="008415E2"/>
    <w:rsid w:val="00842A30"/>
    <w:rsid w:val="00842B63"/>
    <w:rsid w:val="008433FA"/>
    <w:rsid w:val="00844D2E"/>
    <w:rsid w:val="0084539B"/>
    <w:rsid w:val="00845932"/>
    <w:rsid w:val="00845CD3"/>
    <w:rsid w:val="0085334C"/>
    <w:rsid w:val="00854B62"/>
    <w:rsid w:val="00857294"/>
    <w:rsid w:val="00860109"/>
    <w:rsid w:val="008606F3"/>
    <w:rsid w:val="008607B6"/>
    <w:rsid w:val="00861DAA"/>
    <w:rsid w:val="0086204E"/>
    <w:rsid w:val="0086283F"/>
    <w:rsid w:val="008628E3"/>
    <w:rsid w:val="0086462F"/>
    <w:rsid w:val="00864FE4"/>
    <w:rsid w:val="00865FAF"/>
    <w:rsid w:val="008669A5"/>
    <w:rsid w:val="008670E8"/>
    <w:rsid w:val="00867E3C"/>
    <w:rsid w:val="00867F75"/>
    <w:rsid w:val="0087137F"/>
    <w:rsid w:val="00872C65"/>
    <w:rsid w:val="00874331"/>
    <w:rsid w:val="00874D96"/>
    <w:rsid w:val="008771AE"/>
    <w:rsid w:val="00884BD0"/>
    <w:rsid w:val="00890B30"/>
    <w:rsid w:val="00890FE0"/>
    <w:rsid w:val="00892EC8"/>
    <w:rsid w:val="00893B6A"/>
    <w:rsid w:val="00893BB4"/>
    <w:rsid w:val="008A2419"/>
    <w:rsid w:val="008A2C4A"/>
    <w:rsid w:val="008A3E0E"/>
    <w:rsid w:val="008A41C8"/>
    <w:rsid w:val="008A7805"/>
    <w:rsid w:val="008A7DDA"/>
    <w:rsid w:val="008B2AC1"/>
    <w:rsid w:val="008B4675"/>
    <w:rsid w:val="008B52E5"/>
    <w:rsid w:val="008B58A3"/>
    <w:rsid w:val="008B5CF7"/>
    <w:rsid w:val="008B7C06"/>
    <w:rsid w:val="008C0CB6"/>
    <w:rsid w:val="008C1986"/>
    <w:rsid w:val="008C1CC2"/>
    <w:rsid w:val="008C2D91"/>
    <w:rsid w:val="008C4871"/>
    <w:rsid w:val="008C61A3"/>
    <w:rsid w:val="008C7415"/>
    <w:rsid w:val="008D072F"/>
    <w:rsid w:val="008D31CB"/>
    <w:rsid w:val="008D3B99"/>
    <w:rsid w:val="008D3EDD"/>
    <w:rsid w:val="008D48F9"/>
    <w:rsid w:val="008D53A3"/>
    <w:rsid w:val="008D66D5"/>
    <w:rsid w:val="008D7A1A"/>
    <w:rsid w:val="008D7DA1"/>
    <w:rsid w:val="008E093C"/>
    <w:rsid w:val="008E1356"/>
    <w:rsid w:val="008E1DBD"/>
    <w:rsid w:val="008E3499"/>
    <w:rsid w:val="008E46CE"/>
    <w:rsid w:val="008E655F"/>
    <w:rsid w:val="008E72F5"/>
    <w:rsid w:val="008F1342"/>
    <w:rsid w:val="008F1AC5"/>
    <w:rsid w:val="008F3502"/>
    <w:rsid w:val="008F4506"/>
    <w:rsid w:val="008F46D5"/>
    <w:rsid w:val="008F5C2B"/>
    <w:rsid w:val="008F6801"/>
    <w:rsid w:val="008F6B25"/>
    <w:rsid w:val="008F6E30"/>
    <w:rsid w:val="008F7407"/>
    <w:rsid w:val="00900B4B"/>
    <w:rsid w:val="009040C0"/>
    <w:rsid w:val="00905DE3"/>
    <w:rsid w:val="009070DD"/>
    <w:rsid w:val="009071E1"/>
    <w:rsid w:val="00911A0E"/>
    <w:rsid w:val="00911E4E"/>
    <w:rsid w:val="00917041"/>
    <w:rsid w:val="00921253"/>
    <w:rsid w:val="00923BD6"/>
    <w:rsid w:val="00923D12"/>
    <w:rsid w:val="00924B4A"/>
    <w:rsid w:val="00924F3F"/>
    <w:rsid w:val="009258C7"/>
    <w:rsid w:val="00925950"/>
    <w:rsid w:val="00926058"/>
    <w:rsid w:val="0092643A"/>
    <w:rsid w:val="00926FF6"/>
    <w:rsid w:val="00930A68"/>
    <w:rsid w:val="00931046"/>
    <w:rsid w:val="009311BF"/>
    <w:rsid w:val="009317C7"/>
    <w:rsid w:val="009319E9"/>
    <w:rsid w:val="00931A94"/>
    <w:rsid w:val="00931C36"/>
    <w:rsid w:val="00931F3F"/>
    <w:rsid w:val="009340B2"/>
    <w:rsid w:val="00934F3F"/>
    <w:rsid w:val="009351BD"/>
    <w:rsid w:val="0093527A"/>
    <w:rsid w:val="00936942"/>
    <w:rsid w:val="00944931"/>
    <w:rsid w:val="00945278"/>
    <w:rsid w:val="00945A61"/>
    <w:rsid w:val="00945DEE"/>
    <w:rsid w:val="00946BA1"/>
    <w:rsid w:val="00950B3C"/>
    <w:rsid w:val="00950EAE"/>
    <w:rsid w:val="00951060"/>
    <w:rsid w:val="009511E0"/>
    <w:rsid w:val="0095158A"/>
    <w:rsid w:val="009529B1"/>
    <w:rsid w:val="009532F4"/>
    <w:rsid w:val="00953C15"/>
    <w:rsid w:val="00954136"/>
    <w:rsid w:val="00954AD8"/>
    <w:rsid w:val="00955CA6"/>
    <w:rsid w:val="00955D03"/>
    <w:rsid w:val="0095664E"/>
    <w:rsid w:val="0095710C"/>
    <w:rsid w:val="00957EDB"/>
    <w:rsid w:val="00962916"/>
    <w:rsid w:val="009644F8"/>
    <w:rsid w:val="0096658B"/>
    <w:rsid w:val="00966ECA"/>
    <w:rsid w:val="009674D3"/>
    <w:rsid w:val="00967B3D"/>
    <w:rsid w:val="0097068C"/>
    <w:rsid w:val="00971580"/>
    <w:rsid w:val="00973305"/>
    <w:rsid w:val="00973F11"/>
    <w:rsid w:val="00975DE1"/>
    <w:rsid w:val="0097615F"/>
    <w:rsid w:val="00977725"/>
    <w:rsid w:val="00977AE3"/>
    <w:rsid w:val="009809C7"/>
    <w:rsid w:val="00980A23"/>
    <w:rsid w:val="00982EFC"/>
    <w:rsid w:val="00983678"/>
    <w:rsid w:val="00983CBF"/>
    <w:rsid w:val="00984335"/>
    <w:rsid w:val="0098433E"/>
    <w:rsid w:val="00984922"/>
    <w:rsid w:val="00985642"/>
    <w:rsid w:val="0098751E"/>
    <w:rsid w:val="0099068F"/>
    <w:rsid w:val="00991469"/>
    <w:rsid w:val="009928DC"/>
    <w:rsid w:val="00992CEF"/>
    <w:rsid w:val="009946D6"/>
    <w:rsid w:val="00995F8B"/>
    <w:rsid w:val="009964B3"/>
    <w:rsid w:val="00996E71"/>
    <w:rsid w:val="009A11D7"/>
    <w:rsid w:val="009A169A"/>
    <w:rsid w:val="009A2971"/>
    <w:rsid w:val="009A38E8"/>
    <w:rsid w:val="009A4A29"/>
    <w:rsid w:val="009A6954"/>
    <w:rsid w:val="009B15DD"/>
    <w:rsid w:val="009B2576"/>
    <w:rsid w:val="009B2802"/>
    <w:rsid w:val="009B35E8"/>
    <w:rsid w:val="009B5592"/>
    <w:rsid w:val="009B601B"/>
    <w:rsid w:val="009B61BA"/>
    <w:rsid w:val="009B64FA"/>
    <w:rsid w:val="009C02F6"/>
    <w:rsid w:val="009C03CC"/>
    <w:rsid w:val="009C15D0"/>
    <w:rsid w:val="009C21E5"/>
    <w:rsid w:val="009C25D2"/>
    <w:rsid w:val="009C36FE"/>
    <w:rsid w:val="009C3BC2"/>
    <w:rsid w:val="009C53D9"/>
    <w:rsid w:val="009C6631"/>
    <w:rsid w:val="009C7B1F"/>
    <w:rsid w:val="009C7B43"/>
    <w:rsid w:val="009C7F89"/>
    <w:rsid w:val="009D0032"/>
    <w:rsid w:val="009D013C"/>
    <w:rsid w:val="009D1148"/>
    <w:rsid w:val="009D1250"/>
    <w:rsid w:val="009D1775"/>
    <w:rsid w:val="009D1838"/>
    <w:rsid w:val="009D23B6"/>
    <w:rsid w:val="009D27B7"/>
    <w:rsid w:val="009D328C"/>
    <w:rsid w:val="009D3E7A"/>
    <w:rsid w:val="009D4141"/>
    <w:rsid w:val="009D6769"/>
    <w:rsid w:val="009D6D2C"/>
    <w:rsid w:val="009D70E8"/>
    <w:rsid w:val="009D7CEB"/>
    <w:rsid w:val="009E32DF"/>
    <w:rsid w:val="009E3F68"/>
    <w:rsid w:val="009E46AC"/>
    <w:rsid w:val="009E4B14"/>
    <w:rsid w:val="009E4CD4"/>
    <w:rsid w:val="009F0B8C"/>
    <w:rsid w:val="009F163A"/>
    <w:rsid w:val="009F26CA"/>
    <w:rsid w:val="009F39BF"/>
    <w:rsid w:val="009F64F3"/>
    <w:rsid w:val="009F7428"/>
    <w:rsid w:val="00A0203C"/>
    <w:rsid w:val="00A03FBB"/>
    <w:rsid w:val="00A05199"/>
    <w:rsid w:val="00A0546E"/>
    <w:rsid w:val="00A05FEB"/>
    <w:rsid w:val="00A07EEB"/>
    <w:rsid w:val="00A100B6"/>
    <w:rsid w:val="00A10725"/>
    <w:rsid w:val="00A11F33"/>
    <w:rsid w:val="00A13177"/>
    <w:rsid w:val="00A14147"/>
    <w:rsid w:val="00A15241"/>
    <w:rsid w:val="00A16339"/>
    <w:rsid w:val="00A16AF1"/>
    <w:rsid w:val="00A16BD7"/>
    <w:rsid w:val="00A17248"/>
    <w:rsid w:val="00A2067E"/>
    <w:rsid w:val="00A21BF8"/>
    <w:rsid w:val="00A222A6"/>
    <w:rsid w:val="00A24893"/>
    <w:rsid w:val="00A326DF"/>
    <w:rsid w:val="00A32E16"/>
    <w:rsid w:val="00A358E8"/>
    <w:rsid w:val="00A40569"/>
    <w:rsid w:val="00A421F3"/>
    <w:rsid w:val="00A4351F"/>
    <w:rsid w:val="00A43D05"/>
    <w:rsid w:val="00A440C0"/>
    <w:rsid w:val="00A44D89"/>
    <w:rsid w:val="00A4569D"/>
    <w:rsid w:val="00A459EC"/>
    <w:rsid w:val="00A461DA"/>
    <w:rsid w:val="00A46DD4"/>
    <w:rsid w:val="00A474FD"/>
    <w:rsid w:val="00A47750"/>
    <w:rsid w:val="00A500CD"/>
    <w:rsid w:val="00A50922"/>
    <w:rsid w:val="00A51C03"/>
    <w:rsid w:val="00A529DF"/>
    <w:rsid w:val="00A52B50"/>
    <w:rsid w:val="00A535AF"/>
    <w:rsid w:val="00A53EAD"/>
    <w:rsid w:val="00A54740"/>
    <w:rsid w:val="00A55FC2"/>
    <w:rsid w:val="00A563EA"/>
    <w:rsid w:val="00A56AEA"/>
    <w:rsid w:val="00A61A78"/>
    <w:rsid w:val="00A63602"/>
    <w:rsid w:val="00A63BF8"/>
    <w:rsid w:val="00A641D0"/>
    <w:rsid w:val="00A66C6F"/>
    <w:rsid w:val="00A66C78"/>
    <w:rsid w:val="00A7040D"/>
    <w:rsid w:val="00A706A1"/>
    <w:rsid w:val="00A71AE2"/>
    <w:rsid w:val="00A71E73"/>
    <w:rsid w:val="00A72788"/>
    <w:rsid w:val="00A7487D"/>
    <w:rsid w:val="00A75231"/>
    <w:rsid w:val="00A77590"/>
    <w:rsid w:val="00A77A7A"/>
    <w:rsid w:val="00A80DD6"/>
    <w:rsid w:val="00A82060"/>
    <w:rsid w:val="00A82C4A"/>
    <w:rsid w:val="00A83FE5"/>
    <w:rsid w:val="00A841AF"/>
    <w:rsid w:val="00A85432"/>
    <w:rsid w:val="00A85A2C"/>
    <w:rsid w:val="00A85FB9"/>
    <w:rsid w:val="00A86478"/>
    <w:rsid w:val="00A86CCD"/>
    <w:rsid w:val="00A875BB"/>
    <w:rsid w:val="00A87A54"/>
    <w:rsid w:val="00A900AA"/>
    <w:rsid w:val="00A93149"/>
    <w:rsid w:val="00A9424A"/>
    <w:rsid w:val="00A94BF9"/>
    <w:rsid w:val="00A95D4D"/>
    <w:rsid w:val="00A95EE3"/>
    <w:rsid w:val="00A970BB"/>
    <w:rsid w:val="00AA192B"/>
    <w:rsid w:val="00AA248B"/>
    <w:rsid w:val="00AA3B46"/>
    <w:rsid w:val="00AA3C31"/>
    <w:rsid w:val="00AA4420"/>
    <w:rsid w:val="00AB132B"/>
    <w:rsid w:val="00AB324D"/>
    <w:rsid w:val="00AB608D"/>
    <w:rsid w:val="00AB679E"/>
    <w:rsid w:val="00AC2077"/>
    <w:rsid w:val="00AC2F70"/>
    <w:rsid w:val="00AC42B0"/>
    <w:rsid w:val="00AC4960"/>
    <w:rsid w:val="00AC4EFF"/>
    <w:rsid w:val="00AC5A4F"/>
    <w:rsid w:val="00AC669F"/>
    <w:rsid w:val="00AC6D05"/>
    <w:rsid w:val="00AC717F"/>
    <w:rsid w:val="00AD02AF"/>
    <w:rsid w:val="00AD05C2"/>
    <w:rsid w:val="00AD0779"/>
    <w:rsid w:val="00AD14CD"/>
    <w:rsid w:val="00AD1E8C"/>
    <w:rsid w:val="00AD276D"/>
    <w:rsid w:val="00AD2923"/>
    <w:rsid w:val="00AD2CE6"/>
    <w:rsid w:val="00AD2E31"/>
    <w:rsid w:val="00AD325A"/>
    <w:rsid w:val="00AD42CD"/>
    <w:rsid w:val="00AD5193"/>
    <w:rsid w:val="00AD6938"/>
    <w:rsid w:val="00AD71A0"/>
    <w:rsid w:val="00AE00F0"/>
    <w:rsid w:val="00AE01D8"/>
    <w:rsid w:val="00AE037E"/>
    <w:rsid w:val="00AE12AF"/>
    <w:rsid w:val="00AE1424"/>
    <w:rsid w:val="00AE1DED"/>
    <w:rsid w:val="00AE1F90"/>
    <w:rsid w:val="00AE239A"/>
    <w:rsid w:val="00AE23E8"/>
    <w:rsid w:val="00AE3451"/>
    <w:rsid w:val="00AE4478"/>
    <w:rsid w:val="00AE69AB"/>
    <w:rsid w:val="00AE7FC9"/>
    <w:rsid w:val="00AF0255"/>
    <w:rsid w:val="00AF1545"/>
    <w:rsid w:val="00AF24F9"/>
    <w:rsid w:val="00AF2776"/>
    <w:rsid w:val="00AF29F9"/>
    <w:rsid w:val="00AF337A"/>
    <w:rsid w:val="00AF34DA"/>
    <w:rsid w:val="00AF37E8"/>
    <w:rsid w:val="00AF6F0C"/>
    <w:rsid w:val="00AF7063"/>
    <w:rsid w:val="00B0035C"/>
    <w:rsid w:val="00B0068D"/>
    <w:rsid w:val="00B0085A"/>
    <w:rsid w:val="00B00E74"/>
    <w:rsid w:val="00B02045"/>
    <w:rsid w:val="00B026E1"/>
    <w:rsid w:val="00B037C4"/>
    <w:rsid w:val="00B05ADF"/>
    <w:rsid w:val="00B067C7"/>
    <w:rsid w:val="00B072E1"/>
    <w:rsid w:val="00B07B78"/>
    <w:rsid w:val="00B07B7C"/>
    <w:rsid w:val="00B12A24"/>
    <w:rsid w:val="00B136B4"/>
    <w:rsid w:val="00B15B0F"/>
    <w:rsid w:val="00B15F62"/>
    <w:rsid w:val="00B16727"/>
    <w:rsid w:val="00B16948"/>
    <w:rsid w:val="00B2009A"/>
    <w:rsid w:val="00B217C3"/>
    <w:rsid w:val="00B225E5"/>
    <w:rsid w:val="00B22F35"/>
    <w:rsid w:val="00B241A1"/>
    <w:rsid w:val="00B24B04"/>
    <w:rsid w:val="00B24FA8"/>
    <w:rsid w:val="00B25CC3"/>
    <w:rsid w:val="00B3016B"/>
    <w:rsid w:val="00B30FEF"/>
    <w:rsid w:val="00B33B62"/>
    <w:rsid w:val="00B34D2B"/>
    <w:rsid w:val="00B35CD3"/>
    <w:rsid w:val="00B36963"/>
    <w:rsid w:val="00B369D5"/>
    <w:rsid w:val="00B371F5"/>
    <w:rsid w:val="00B40EDF"/>
    <w:rsid w:val="00B41BD8"/>
    <w:rsid w:val="00B4230E"/>
    <w:rsid w:val="00B42FA9"/>
    <w:rsid w:val="00B430F3"/>
    <w:rsid w:val="00B4322F"/>
    <w:rsid w:val="00B4777F"/>
    <w:rsid w:val="00B50160"/>
    <w:rsid w:val="00B50383"/>
    <w:rsid w:val="00B50E2B"/>
    <w:rsid w:val="00B51155"/>
    <w:rsid w:val="00B51BB0"/>
    <w:rsid w:val="00B54646"/>
    <w:rsid w:val="00B5490C"/>
    <w:rsid w:val="00B54B65"/>
    <w:rsid w:val="00B5574F"/>
    <w:rsid w:val="00B5590B"/>
    <w:rsid w:val="00B55A25"/>
    <w:rsid w:val="00B55C05"/>
    <w:rsid w:val="00B55D74"/>
    <w:rsid w:val="00B61B49"/>
    <w:rsid w:val="00B62753"/>
    <w:rsid w:val="00B639AD"/>
    <w:rsid w:val="00B63F18"/>
    <w:rsid w:val="00B644E5"/>
    <w:rsid w:val="00B658C7"/>
    <w:rsid w:val="00B66C92"/>
    <w:rsid w:val="00B679A9"/>
    <w:rsid w:val="00B70674"/>
    <w:rsid w:val="00B708CB"/>
    <w:rsid w:val="00B7182E"/>
    <w:rsid w:val="00B74954"/>
    <w:rsid w:val="00B75EF9"/>
    <w:rsid w:val="00B77318"/>
    <w:rsid w:val="00B7791D"/>
    <w:rsid w:val="00B82060"/>
    <w:rsid w:val="00B84A2D"/>
    <w:rsid w:val="00B84FC8"/>
    <w:rsid w:val="00B85932"/>
    <w:rsid w:val="00B86452"/>
    <w:rsid w:val="00B86FB5"/>
    <w:rsid w:val="00B87143"/>
    <w:rsid w:val="00B87A09"/>
    <w:rsid w:val="00B9083F"/>
    <w:rsid w:val="00B91B2B"/>
    <w:rsid w:val="00B91DCA"/>
    <w:rsid w:val="00B94A4D"/>
    <w:rsid w:val="00B94AED"/>
    <w:rsid w:val="00B9500B"/>
    <w:rsid w:val="00BA0FB0"/>
    <w:rsid w:val="00BA46A6"/>
    <w:rsid w:val="00BA4FB1"/>
    <w:rsid w:val="00BA5038"/>
    <w:rsid w:val="00BA50F5"/>
    <w:rsid w:val="00BA5622"/>
    <w:rsid w:val="00BA67DE"/>
    <w:rsid w:val="00BB03DD"/>
    <w:rsid w:val="00BB0883"/>
    <w:rsid w:val="00BB1D0F"/>
    <w:rsid w:val="00BB2B5B"/>
    <w:rsid w:val="00BB2B5F"/>
    <w:rsid w:val="00BB44E2"/>
    <w:rsid w:val="00BB4601"/>
    <w:rsid w:val="00BB4CD8"/>
    <w:rsid w:val="00BB51E9"/>
    <w:rsid w:val="00BB7D6D"/>
    <w:rsid w:val="00BC105F"/>
    <w:rsid w:val="00BC1340"/>
    <w:rsid w:val="00BC138B"/>
    <w:rsid w:val="00BC5293"/>
    <w:rsid w:val="00BC5488"/>
    <w:rsid w:val="00BC7ABF"/>
    <w:rsid w:val="00BD1610"/>
    <w:rsid w:val="00BD1AF7"/>
    <w:rsid w:val="00BD2D6C"/>
    <w:rsid w:val="00BD2E15"/>
    <w:rsid w:val="00BD3702"/>
    <w:rsid w:val="00BD69F3"/>
    <w:rsid w:val="00BD6D17"/>
    <w:rsid w:val="00BE0433"/>
    <w:rsid w:val="00BE12FD"/>
    <w:rsid w:val="00BE1E1C"/>
    <w:rsid w:val="00BE23DE"/>
    <w:rsid w:val="00BE2F8D"/>
    <w:rsid w:val="00BE3F34"/>
    <w:rsid w:val="00BE6F7D"/>
    <w:rsid w:val="00BE7DE2"/>
    <w:rsid w:val="00BF18AB"/>
    <w:rsid w:val="00BF1DF9"/>
    <w:rsid w:val="00BF2025"/>
    <w:rsid w:val="00BF2261"/>
    <w:rsid w:val="00BF2409"/>
    <w:rsid w:val="00BF4B0C"/>
    <w:rsid w:val="00BF5D24"/>
    <w:rsid w:val="00BF7D01"/>
    <w:rsid w:val="00BF7DB2"/>
    <w:rsid w:val="00BF7DBE"/>
    <w:rsid w:val="00C002E9"/>
    <w:rsid w:val="00C00899"/>
    <w:rsid w:val="00C014AF"/>
    <w:rsid w:val="00C01D0B"/>
    <w:rsid w:val="00C020BE"/>
    <w:rsid w:val="00C04522"/>
    <w:rsid w:val="00C04E32"/>
    <w:rsid w:val="00C04E71"/>
    <w:rsid w:val="00C0657D"/>
    <w:rsid w:val="00C06589"/>
    <w:rsid w:val="00C10225"/>
    <w:rsid w:val="00C13668"/>
    <w:rsid w:val="00C14509"/>
    <w:rsid w:val="00C15E14"/>
    <w:rsid w:val="00C17781"/>
    <w:rsid w:val="00C20169"/>
    <w:rsid w:val="00C201CF"/>
    <w:rsid w:val="00C21494"/>
    <w:rsid w:val="00C2176E"/>
    <w:rsid w:val="00C21B87"/>
    <w:rsid w:val="00C21F02"/>
    <w:rsid w:val="00C22131"/>
    <w:rsid w:val="00C22C7A"/>
    <w:rsid w:val="00C22EB2"/>
    <w:rsid w:val="00C2552A"/>
    <w:rsid w:val="00C2787D"/>
    <w:rsid w:val="00C3069E"/>
    <w:rsid w:val="00C30837"/>
    <w:rsid w:val="00C32236"/>
    <w:rsid w:val="00C34067"/>
    <w:rsid w:val="00C3432B"/>
    <w:rsid w:val="00C34CF9"/>
    <w:rsid w:val="00C3663A"/>
    <w:rsid w:val="00C36734"/>
    <w:rsid w:val="00C373E6"/>
    <w:rsid w:val="00C3740E"/>
    <w:rsid w:val="00C37ED4"/>
    <w:rsid w:val="00C4136D"/>
    <w:rsid w:val="00C413E3"/>
    <w:rsid w:val="00C41752"/>
    <w:rsid w:val="00C431DA"/>
    <w:rsid w:val="00C475D7"/>
    <w:rsid w:val="00C47C61"/>
    <w:rsid w:val="00C50C6A"/>
    <w:rsid w:val="00C5202D"/>
    <w:rsid w:val="00C5247B"/>
    <w:rsid w:val="00C53F0A"/>
    <w:rsid w:val="00C54586"/>
    <w:rsid w:val="00C54FE4"/>
    <w:rsid w:val="00C55DBA"/>
    <w:rsid w:val="00C55FCC"/>
    <w:rsid w:val="00C56A4A"/>
    <w:rsid w:val="00C56CD5"/>
    <w:rsid w:val="00C57B36"/>
    <w:rsid w:val="00C62B5A"/>
    <w:rsid w:val="00C62D8A"/>
    <w:rsid w:val="00C63012"/>
    <w:rsid w:val="00C63167"/>
    <w:rsid w:val="00C66448"/>
    <w:rsid w:val="00C7097D"/>
    <w:rsid w:val="00C70AD8"/>
    <w:rsid w:val="00C713B3"/>
    <w:rsid w:val="00C719B9"/>
    <w:rsid w:val="00C71F2F"/>
    <w:rsid w:val="00C72764"/>
    <w:rsid w:val="00C73466"/>
    <w:rsid w:val="00C739B3"/>
    <w:rsid w:val="00C74CE9"/>
    <w:rsid w:val="00C80B45"/>
    <w:rsid w:val="00C80F03"/>
    <w:rsid w:val="00C82072"/>
    <w:rsid w:val="00C846F2"/>
    <w:rsid w:val="00C85D97"/>
    <w:rsid w:val="00C8600D"/>
    <w:rsid w:val="00C8677E"/>
    <w:rsid w:val="00C868ED"/>
    <w:rsid w:val="00C873D1"/>
    <w:rsid w:val="00C902D9"/>
    <w:rsid w:val="00C904C3"/>
    <w:rsid w:val="00C91146"/>
    <w:rsid w:val="00C91381"/>
    <w:rsid w:val="00C91C95"/>
    <w:rsid w:val="00C93570"/>
    <w:rsid w:val="00C95343"/>
    <w:rsid w:val="00C95B64"/>
    <w:rsid w:val="00C96083"/>
    <w:rsid w:val="00C96440"/>
    <w:rsid w:val="00C97326"/>
    <w:rsid w:val="00CA3525"/>
    <w:rsid w:val="00CA43C9"/>
    <w:rsid w:val="00CA43CE"/>
    <w:rsid w:val="00CA43D3"/>
    <w:rsid w:val="00CA45D1"/>
    <w:rsid w:val="00CA71A3"/>
    <w:rsid w:val="00CA73D0"/>
    <w:rsid w:val="00CA76AF"/>
    <w:rsid w:val="00CB023B"/>
    <w:rsid w:val="00CB24A7"/>
    <w:rsid w:val="00CB6B45"/>
    <w:rsid w:val="00CB714E"/>
    <w:rsid w:val="00CC2E8D"/>
    <w:rsid w:val="00CC4D7E"/>
    <w:rsid w:val="00CC7294"/>
    <w:rsid w:val="00CD1079"/>
    <w:rsid w:val="00CD2720"/>
    <w:rsid w:val="00CD357A"/>
    <w:rsid w:val="00CD3761"/>
    <w:rsid w:val="00CD492B"/>
    <w:rsid w:val="00CD4B2A"/>
    <w:rsid w:val="00CD5302"/>
    <w:rsid w:val="00CD65A1"/>
    <w:rsid w:val="00CD726B"/>
    <w:rsid w:val="00CD7693"/>
    <w:rsid w:val="00CE1180"/>
    <w:rsid w:val="00CE2928"/>
    <w:rsid w:val="00CE44EE"/>
    <w:rsid w:val="00CF033A"/>
    <w:rsid w:val="00CF0709"/>
    <w:rsid w:val="00CF204C"/>
    <w:rsid w:val="00CF2757"/>
    <w:rsid w:val="00CF3534"/>
    <w:rsid w:val="00CF3CD8"/>
    <w:rsid w:val="00CF3E21"/>
    <w:rsid w:val="00CF46AB"/>
    <w:rsid w:val="00CF46D1"/>
    <w:rsid w:val="00CF6339"/>
    <w:rsid w:val="00CF6F01"/>
    <w:rsid w:val="00D0063E"/>
    <w:rsid w:val="00D016F2"/>
    <w:rsid w:val="00D01AE8"/>
    <w:rsid w:val="00D028C2"/>
    <w:rsid w:val="00D0345E"/>
    <w:rsid w:val="00D05535"/>
    <w:rsid w:val="00D05C7F"/>
    <w:rsid w:val="00D0625A"/>
    <w:rsid w:val="00D1011A"/>
    <w:rsid w:val="00D10AB2"/>
    <w:rsid w:val="00D11AA0"/>
    <w:rsid w:val="00D14C91"/>
    <w:rsid w:val="00D14F70"/>
    <w:rsid w:val="00D164D8"/>
    <w:rsid w:val="00D165DE"/>
    <w:rsid w:val="00D1708E"/>
    <w:rsid w:val="00D20751"/>
    <w:rsid w:val="00D21E7C"/>
    <w:rsid w:val="00D24F9B"/>
    <w:rsid w:val="00D304EA"/>
    <w:rsid w:val="00D30982"/>
    <w:rsid w:val="00D30D7C"/>
    <w:rsid w:val="00D31A77"/>
    <w:rsid w:val="00D31FA5"/>
    <w:rsid w:val="00D3296B"/>
    <w:rsid w:val="00D32F85"/>
    <w:rsid w:val="00D34673"/>
    <w:rsid w:val="00D357F6"/>
    <w:rsid w:val="00D35C68"/>
    <w:rsid w:val="00D35F26"/>
    <w:rsid w:val="00D36884"/>
    <w:rsid w:val="00D37AB1"/>
    <w:rsid w:val="00D41D08"/>
    <w:rsid w:val="00D435BC"/>
    <w:rsid w:val="00D43733"/>
    <w:rsid w:val="00D43843"/>
    <w:rsid w:val="00D4431A"/>
    <w:rsid w:val="00D45154"/>
    <w:rsid w:val="00D47716"/>
    <w:rsid w:val="00D50656"/>
    <w:rsid w:val="00D50D7A"/>
    <w:rsid w:val="00D52897"/>
    <w:rsid w:val="00D53F95"/>
    <w:rsid w:val="00D549E4"/>
    <w:rsid w:val="00D55D97"/>
    <w:rsid w:val="00D57912"/>
    <w:rsid w:val="00D60D13"/>
    <w:rsid w:val="00D628A7"/>
    <w:rsid w:val="00D644E4"/>
    <w:rsid w:val="00D66C61"/>
    <w:rsid w:val="00D67041"/>
    <w:rsid w:val="00D70A14"/>
    <w:rsid w:val="00D7119B"/>
    <w:rsid w:val="00D71649"/>
    <w:rsid w:val="00D71FCE"/>
    <w:rsid w:val="00D732B2"/>
    <w:rsid w:val="00D741E6"/>
    <w:rsid w:val="00D743AB"/>
    <w:rsid w:val="00D7531E"/>
    <w:rsid w:val="00D7570A"/>
    <w:rsid w:val="00D75DB6"/>
    <w:rsid w:val="00D75F49"/>
    <w:rsid w:val="00D77FD4"/>
    <w:rsid w:val="00D80127"/>
    <w:rsid w:val="00D8077B"/>
    <w:rsid w:val="00D81482"/>
    <w:rsid w:val="00D81FA3"/>
    <w:rsid w:val="00D847B9"/>
    <w:rsid w:val="00D84C39"/>
    <w:rsid w:val="00D90A74"/>
    <w:rsid w:val="00D91C9E"/>
    <w:rsid w:val="00D93E24"/>
    <w:rsid w:val="00D941B7"/>
    <w:rsid w:val="00D951E6"/>
    <w:rsid w:val="00D95AC4"/>
    <w:rsid w:val="00D968B8"/>
    <w:rsid w:val="00D96F43"/>
    <w:rsid w:val="00DA1129"/>
    <w:rsid w:val="00DA169A"/>
    <w:rsid w:val="00DA2A65"/>
    <w:rsid w:val="00DA340F"/>
    <w:rsid w:val="00DA4BA7"/>
    <w:rsid w:val="00DA573F"/>
    <w:rsid w:val="00DA6DB7"/>
    <w:rsid w:val="00DA7B2A"/>
    <w:rsid w:val="00DB0CC0"/>
    <w:rsid w:val="00DB1AC3"/>
    <w:rsid w:val="00DB20B6"/>
    <w:rsid w:val="00DB3888"/>
    <w:rsid w:val="00DB4FF2"/>
    <w:rsid w:val="00DB5F76"/>
    <w:rsid w:val="00DB771F"/>
    <w:rsid w:val="00DC0714"/>
    <w:rsid w:val="00DC0899"/>
    <w:rsid w:val="00DC08A2"/>
    <w:rsid w:val="00DC0FC0"/>
    <w:rsid w:val="00DC18E0"/>
    <w:rsid w:val="00DC279F"/>
    <w:rsid w:val="00DC3227"/>
    <w:rsid w:val="00DC4BA0"/>
    <w:rsid w:val="00DC4EA8"/>
    <w:rsid w:val="00DC514D"/>
    <w:rsid w:val="00DC5524"/>
    <w:rsid w:val="00DC5FF3"/>
    <w:rsid w:val="00DC77A2"/>
    <w:rsid w:val="00DD0B44"/>
    <w:rsid w:val="00DD11AE"/>
    <w:rsid w:val="00DD198C"/>
    <w:rsid w:val="00DD212B"/>
    <w:rsid w:val="00DD2A7B"/>
    <w:rsid w:val="00DD37F4"/>
    <w:rsid w:val="00DD5F7D"/>
    <w:rsid w:val="00DD63A2"/>
    <w:rsid w:val="00DD66F3"/>
    <w:rsid w:val="00DD6724"/>
    <w:rsid w:val="00DE0913"/>
    <w:rsid w:val="00DE3E47"/>
    <w:rsid w:val="00DE5E37"/>
    <w:rsid w:val="00DF02C6"/>
    <w:rsid w:val="00DF02D9"/>
    <w:rsid w:val="00DF431B"/>
    <w:rsid w:val="00DF4451"/>
    <w:rsid w:val="00DF4FB0"/>
    <w:rsid w:val="00DF7D71"/>
    <w:rsid w:val="00E016A0"/>
    <w:rsid w:val="00E01A24"/>
    <w:rsid w:val="00E01E93"/>
    <w:rsid w:val="00E031E7"/>
    <w:rsid w:val="00E03F12"/>
    <w:rsid w:val="00E0581B"/>
    <w:rsid w:val="00E05DF3"/>
    <w:rsid w:val="00E064C6"/>
    <w:rsid w:val="00E06F8C"/>
    <w:rsid w:val="00E10BC6"/>
    <w:rsid w:val="00E10C6E"/>
    <w:rsid w:val="00E1174A"/>
    <w:rsid w:val="00E12961"/>
    <w:rsid w:val="00E12EE4"/>
    <w:rsid w:val="00E1329B"/>
    <w:rsid w:val="00E13913"/>
    <w:rsid w:val="00E13AF6"/>
    <w:rsid w:val="00E1476E"/>
    <w:rsid w:val="00E1513F"/>
    <w:rsid w:val="00E15D8B"/>
    <w:rsid w:val="00E166AE"/>
    <w:rsid w:val="00E177D6"/>
    <w:rsid w:val="00E17A4E"/>
    <w:rsid w:val="00E21771"/>
    <w:rsid w:val="00E21E41"/>
    <w:rsid w:val="00E2341C"/>
    <w:rsid w:val="00E237FC"/>
    <w:rsid w:val="00E24065"/>
    <w:rsid w:val="00E24965"/>
    <w:rsid w:val="00E25668"/>
    <w:rsid w:val="00E25AC2"/>
    <w:rsid w:val="00E26DC5"/>
    <w:rsid w:val="00E27C7F"/>
    <w:rsid w:val="00E31233"/>
    <w:rsid w:val="00E3174B"/>
    <w:rsid w:val="00E40EC2"/>
    <w:rsid w:val="00E410C7"/>
    <w:rsid w:val="00E43408"/>
    <w:rsid w:val="00E43DDB"/>
    <w:rsid w:val="00E453D1"/>
    <w:rsid w:val="00E47AD3"/>
    <w:rsid w:val="00E522F3"/>
    <w:rsid w:val="00E52484"/>
    <w:rsid w:val="00E55BEC"/>
    <w:rsid w:val="00E55DA3"/>
    <w:rsid w:val="00E57F24"/>
    <w:rsid w:val="00E605F2"/>
    <w:rsid w:val="00E643D1"/>
    <w:rsid w:val="00E647D3"/>
    <w:rsid w:val="00E65758"/>
    <w:rsid w:val="00E66922"/>
    <w:rsid w:val="00E66BFC"/>
    <w:rsid w:val="00E66CB9"/>
    <w:rsid w:val="00E66CC9"/>
    <w:rsid w:val="00E7036E"/>
    <w:rsid w:val="00E70494"/>
    <w:rsid w:val="00E70E47"/>
    <w:rsid w:val="00E72F38"/>
    <w:rsid w:val="00E739B3"/>
    <w:rsid w:val="00E73C67"/>
    <w:rsid w:val="00E74D6D"/>
    <w:rsid w:val="00E7505F"/>
    <w:rsid w:val="00E750C0"/>
    <w:rsid w:val="00E763B0"/>
    <w:rsid w:val="00E77E0F"/>
    <w:rsid w:val="00E8158A"/>
    <w:rsid w:val="00E81E22"/>
    <w:rsid w:val="00E83804"/>
    <w:rsid w:val="00E8459F"/>
    <w:rsid w:val="00E85A12"/>
    <w:rsid w:val="00E860D0"/>
    <w:rsid w:val="00E86C24"/>
    <w:rsid w:val="00E86C81"/>
    <w:rsid w:val="00E877D9"/>
    <w:rsid w:val="00E877F9"/>
    <w:rsid w:val="00E90894"/>
    <w:rsid w:val="00E91E08"/>
    <w:rsid w:val="00E93E41"/>
    <w:rsid w:val="00E956D0"/>
    <w:rsid w:val="00E95AB5"/>
    <w:rsid w:val="00E95FDF"/>
    <w:rsid w:val="00E964B7"/>
    <w:rsid w:val="00E9657D"/>
    <w:rsid w:val="00E97939"/>
    <w:rsid w:val="00EA0B3C"/>
    <w:rsid w:val="00EA101B"/>
    <w:rsid w:val="00EA2567"/>
    <w:rsid w:val="00EA2A99"/>
    <w:rsid w:val="00EA381D"/>
    <w:rsid w:val="00EA521D"/>
    <w:rsid w:val="00EA5404"/>
    <w:rsid w:val="00EA5C5C"/>
    <w:rsid w:val="00EA77A4"/>
    <w:rsid w:val="00EA7F2B"/>
    <w:rsid w:val="00EB1CF6"/>
    <w:rsid w:val="00EB2FF7"/>
    <w:rsid w:val="00EB3EE9"/>
    <w:rsid w:val="00EB4024"/>
    <w:rsid w:val="00EB4A0E"/>
    <w:rsid w:val="00EB52C5"/>
    <w:rsid w:val="00EB6AFE"/>
    <w:rsid w:val="00EB6B2D"/>
    <w:rsid w:val="00EB7909"/>
    <w:rsid w:val="00EC10AA"/>
    <w:rsid w:val="00EC1454"/>
    <w:rsid w:val="00EC1499"/>
    <w:rsid w:val="00EC1C69"/>
    <w:rsid w:val="00EC1C6B"/>
    <w:rsid w:val="00EC218E"/>
    <w:rsid w:val="00EC3FFD"/>
    <w:rsid w:val="00EC45AC"/>
    <w:rsid w:val="00ED0004"/>
    <w:rsid w:val="00ED1368"/>
    <w:rsid w:val="00ED382D"/>
    <w:rsid w:val="00ED39CE"/>
    <w:rsid w:val="00ED46B7"/>
    <w:rsid w:val="00EE11CF"/>
    <w:rsid w:val="00EE24B8"/>
    <w:rsid w:val="00EE41B4"/>
    <w:rsid w:val="00EE4268"/>
    <w:rsid w:val="00EE5689"/>
    <w:rsid w:val="00EE5D81"/>
    <w:rsid w:val="00EE616A"/>
    <w:rsid w:val="00EE6705"/>
    <w:rsid w:val="00EF2437"/>
    <w:rsid w:val="00EF3342"/>
    <w:rsid w:val="00EF4E5A"/>
    <w:rsid w:val="00EF5C7A"/>
    <w:rsid w:val="00F02D11"/>
    <w:rsid w:val="00F036F3"/>
    <w:rsid w:val="00F03932"/>
    <w:rsid w:val="00F050C9"/>
    <w:rsid w:val="00F075E7"/>
    <w:rsid w:val="00F11850"/>
    <w:rsid w:val="00F124B7"/>
    <w:rsid w:val="00F13140"/>
    <w:rsid w:val="00F1671C"/>
    <w:rsid w:val="00F16A25"/>
    <w:rsid w:val="00F17237"/>
    <w:rsid w:val="00F172C0"/>
    <w:rsid w:val="00F172CD"/>
    <w:rsid w:val="00F21232"/>
    <w:rsid w:val="00F220A3"/>
    <w:rsid w:val="00F26C2D"/>
    <w:rsid w:val="00F26CD9"/>
    <w:rsid w:val="00F27E6D"/>
    <w:rsid w:val="00F31C53"/>
    <w:rsid w:val="00F32EF5"/>
    <w:rsid w:val="00F33046"/>
    <w:rsid w:val="00F3462D"/>
    <w:rsid w:val="00F34F4F"/>
    <w:rsid w:val="00F354A2"/>
    <w:rsid w:val="00F35522"/>
    <w:rsid w:val="00F355E2"/>
    <w:rsid w:val="00F35717"/>
    <w:rsid w:val="00F37662"/>
    <w:rsid w:val="00F40210"/>
    <w:rsid w:val="00F41210"/>
    <w:rsid w:val="00F42959"/>
    <w:rsid w:val="00F448B5"/>
    <w:rsid w:val="00F45BE4"/>
    <w:rsid w:val="00F465A6"/>
    <w:rsid w:val="00F46B56"/>
    <w:rsid w:val="00F476BF"/>
    <w:rsid w:val="00F47F55"/>
    <w:rsid w:val="00F50118"/>
    <w:rsid w:val="00F518CD"/>
    <w:rsid w:val="00F51CA4"/>
    <w:rsid w:val="00F52297"/>
    <w:rsid w:val="00F54B80"/>
    <w:rsid w:val="00F55C97"/>
    <w:rsid w:val="00F55F5C"/>
    <w:rsid w:val="00F56AD4"/>
    <w:rsid w:val="00F56DEE"/>
    <w:rsid w:val="00F5770C"/>
    <w:rsid w:val="00F61138"/>
    <w:rsid w:val="00F6280A"/>
    <w:rsid w:val="00F630D0"/>
    <w:rsid w:val="00F63393"/>
    <w:rsid w:val="00F63D9C"/>
    <w:rsid w:val="00F67BD3"/>
    <w:rsid w:val="00F708C3"/>
    <w:rsid w:val="00F70996"/>
    <w:rsid w:val="00F7305C"/>
    <w:rsid w:val="00F743AB"/>
    <w:rsid w:val="00F74613"/>
    <w:rsid w:val="00F75365"/>
    <w:rsid w:val="00F76E37"/>
    <w:rsid w:val="00F81790"/>
    <w:rsid w:val="00F81880"/>
    <w:rsid w:val="00F8268A"/>
    <w:rsid w:val="00F82A8F"/>
    <w:rsid w:val="00F82D13"/>
    <w:rsid w:val="00F83FA6"/>
    <w:rsid w:val="00F85C57"/>
    <w:rsid w:val="00F867F1"/>
    <w:rsid w:val="00F87421"/>
    <w:rsid w:val="00F8766E"/>
    <w:rsid w:val="00F87738"/>
    <w:rsid w:val="00F87985"/>
    <w:rsid w:val="00F907C8"/>
    <w:rsid w:val="00F932F2"/>
    <w:rsid w:val="00F96845"/>
    <w:rsid w:val="00F97338"/>
    <w:rsid w:val="00FA08B7"/>
    <w:rsid w:val="00FA3383"/>
    <w:rsid w:val="00FA39FE"/>
    <w:rsid w:val="00FA40F0"/>
    <w:rsid w:val="00FA5F8F"/>
    <w:rsid w:val="00FA6314"/>
    <w:rsid w:val="00FB0049"/>
    <w:rsid w:val="00FB0A20"/>
    <w:rsid w:val="00FB139D"/>
    <w:rsid w:val="00FB153D"/>
    <w:rsid w:val="00FB2F54"/>
    <w:rsid w:val="00FB33BC"/>
    <w:rsid w:val="00FB3FC0"/>
    <w:rsid w:val="00FB50BB"/>
    <w:rsid w:val="00FB6925"/>
    <w:rsid w:val="00FC08FB"/>
    <w:rsid w:val="00FC3631"/>
    <w:rsid w:val="00FC372C"/>
    <w:rsid w:val="00FC4105"/>
    <w:rsid w:val="00FC4A03"/>
    <w:rsid w:val="00FC4FF7"/>
    <w:rsid w:val="00FC5623"/>
    <w:rsid w:val="00FC75C1"/>
    <w:rsid w:val="00FC7EC6"/>
    <w:rsid w:val="00FD056E"/>
    <w:rsid w:val="00FD54B0"/>
    <w:rsid w:val="00FD5BD1"/>
    <w:rsid w:val="00FD6AD4"/>
    <w:rsid w:val="00FD7EB6"/>
    <w:rsid w:val="00FE004F"/>
    <w:rsid w:val="00FE3A81"/>
    <w:rsid w:val="00FE3FF4"/>
    <w:rsid w:val="00FE49D3"/>
    <w:rsid w:val="00FE63DB"/>
    <w:rsid w:val="00FF056B"/>
    <w:rsid w:val="00FF16D2"/>
    <w:rsid w:val="00FF1B54"/>
    <w:rsid w:val="00FF2813"/>
    <w:rsid w:val="00FF3689"/>
    <w:rsid w:val="00FF4E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63A37B6-BBA2-4309-8554-772213F0E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41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8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header"/>
    <w:basedOn w:val="a"/>
    <w:link w:val="a6"/>
    <w:uiPriority w:val="99"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FC75C1"/>
    <w:rPr>
      <w:rFonts w:cs="Times New Roman"/>
    </w:rPr>
  </w:style>
  <w:style w:type="paragraph" w:styleId="a7">
    <w:name w:val="footer"/>
    <w:basedOn w:val="a"/>
    <w:link w:val="a8"/>
    <w:uiPriority w:val="99"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FC75C1"/>
    <w:rPr>
      <w:rFonts w:cs="Times New Roman"/>
    </w:rPr>
  </w:style>
  <w:style w:type="paragraph" w:styleId="2">
    <w:name w:val="Body Text Indent 2"/>
    <w:basedOn w:val="a"/>
    <w:link w:val="20"/>
    <w:uiPriority w:val="99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C95B6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45DEE"/>
    <w:pPr>
      <w:widowControl w:val="0"/>
      <w:autoSpaceDE w:val="0"/>
      <w:autoSpaceDN w:val="0"/>
      <w:adjustRightInd w:val="0"/>
    </w:pPr>
    <w:rPr>
      <w:rFonts w:cs="Calibri"/>
      <w:b/>
      <w:bCs/>
    </w:rPr>
  </w:style>
  <w:style w:type="paragraph" w:styleId="a9">
    <w:name w:val="Body Text"/>
    <w:basedOn w:val="a"/>
    <w:link w:val="aa"/>
    <w:uiPriority w:val="99"/>
    <w:rsid w:val="00AE1F90"/>
    <w:pPr>
      <w:spacing w:after="120"/>
    </w:pPr>
    <w:rPr>
      <w:rFonts w:eastAsia="Times New Roman"/>
    </w:rPr>
  </w:style>
  <w:style w:type="character" w:customStyle="1" w:styleId="BodyTextChar">
    <w:name w:val="Body Text Char"/>
    <w:basedOn w:val="a0"/>
    <w:uiPriority w:val="99"/>
    <w:semiHidden/>
    <w:locked/>
    <w:rsid w:val="00257A90"/>
    <w:rPr>
      <w:rFonts w:cs="Times New Roman"/>
      <w:lang w:eastAsia="en-US"/>
    </w:rPr>
  </w:style>
  <w:style w:type="character" w:customStyle="1" w:styleId="aa">
    <w:name w:val="Основной текст Знак"/>
    <w:basedOn w:val="a0"/>
    <w:link w:val="a9"/>
    <w:uiPriority w:val="99"/>
    <w:locked/>
    <w:rsid w:val="00AE1F90"/>
    <w:rPr>
      <w:rFonts w:ascii="Calibri" w:hAnsi="Calibri" w:cs="Times New Roman"/>
      <w:sz w:val="22"/>
      <w:szCs w:val="22"/>
      <w:lang w:val="ru-RU" w:eastAsia="en-US" w:bidi="ar-SA"/>
    </w:rPr>
  </w:style>
  <w:style w:type="paragraph" w:customStyle="1" w:styleId="ConsNormal">
    <w:name w:val="ConsNormal"/>
    <w:rsid w:val="006D0792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  <w:sz w:val="24"/>
      <w:szCs w:val="20"/>
    </w:rPr>
  </w:style>
  <w:style w:type="paragraph" w:customStyle="1" w:styleId="1">
    <w:name w:val="Знак Знак1 Знак"/>
    <w:basedOn w:val="a"/>
    <w:rsid w:val="0060248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b">
    <w:name w:val="No Spacing"/>
    <w:uiPriority w:val="1"/>
    <w:qFormat/>
    <w:rsid w:val="007C78F4"/>
    <w:rPr>
      <w:lang w:eastAsia="en-US"/>
    </w:rPr>
  </w:style>
  <w:style w:type="paragraph" w:styleId="ac">
    <w:name w:val="List Paragraph"/>
    <w:basedOn w:val="a"/>
    <w:uiPriority w:val="34"/>
    <w:qFormat/>
    <w:rsid w:val="00D7531E"/>
    <w:pPr>
      <w:ind w:left="720"/>
      <w:contextualSpacing/>
    </w:pPr>
  </w:style>
  <w:style w:type="character" w:styleId="ad">
    <w:name w:val="Hyperlink"/>
    <w:basedOn w:val="a0"/>
    <w:uiPriority w:val="99"/>
    <w:semiHidden/>
    <w:unhideWhenUsed/>
    <w:rsid w:val="00ED39CE"/>
    <w:rPr>
      <w:color w:val="0000FF"/>
      <w:u w:val="single"/>
    </w:rPr>
  </w:style>
  <w:style w:type="character" w:customStyle="1" w:styleId="ae">
    <w:name w:val="Основной текст_"/>
    <w:link w:val="10"/>
    <w:locked/>
    <w:rsid w:val="00C873D1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e"/>
    <w:rsid w:val="00C873D1"/>
    <w:pPr>
      <w:shd w:val="clear" w:color="auto" w:fill="FFFFFF"/>
      <w:spacing w:after="420" w:line="0" w:lineRule="atLeast"/>
    </w:pPr>
    <w:rPr>
      <w:sz w:val="26"/>
      <w:szCs w:val="26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35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91C17-3ED6-4DB9-9E7A-C78F43A3D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9</Pages>
  <Words>2713</Words>
  <Characters>15468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MFNSO</Company>
  <LinksUpToDate>false</LinksUpToDate>
  <CharactersWithSpaces>18145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Гордеева Татьяна Владимировна</dc:creator>
  <cp:keywords/>
  <dc:description/>
  <cp:lastModifiedBy>Макарова Светлана</cp:lastModifiedBy>
  <cp:revision>22</cp:revision>
  <cp:lastPrinted>2023-12-04T09:16:00Z</cp:lastPrinted>
  <dcterms:created xsi:type="dcterms:W3CDTF">2023-11-15T04:55:00Z</dcterms:created>
  <dcterms:modified xsi:type="dcterms:W3CDTF">2023-12-04T09:22:00Z</dcterms:modified>
</cp:coreProperties>
</file>