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21DAD" w14:textId="416D4924" w:rsidR="00F41141" w:rsidRPr="001B6902" w:rsidRDefault="00330643" w:rsidP="00BE4CFE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2DE94" wp14:editId="28F50918">
                <wp:simplePos x="0" y="0"/>
                <wp:positionH relativeFrom="column">
                  <wp:posOffset>5412105</wp:posOffset>
                </wp:positionH>
                <wp:positionV relativeFrom="paragraph">
                  <wp:posOffset>-349440</wp:posOffset>
                </wp:positionV>
                <wp:extent cx="914400" cy="308759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753D0" w14:textId="178A0747" w:rsidR="00330643" w:rsidRPr="00330643" w:rsidRDefault="003306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2DE9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6.15pt;margin-top:-27.5pt;width:1in;height:24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" filled="f" stroked="f" strokeweight=".5pt">
                <v:textbox>
                  <w:txbxContent>
                    <w:p w14:paraId="157753D0" w14:textId="178A0747" w:rsidR="00330643" w:rsidRPr="00330643" w:rsidRDefault="0033064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141" w:rsidRPr="001B6902">
        <w:rPr>
          <w:b/>
          <w:sz w:val="28"/>
          <w:szCs w:val="28"/>
        </w:rPr>
        <w:t>СОВЕТ ДЕПУТАТОВ РАБОЧЕГО ПОСЕЛКА СУЗУН</w:t>
      </w:r>
    </w:p>
    <w:p w14:paraId="0EB92A87" w14:textId="77777777" w:rsidR="00F41141" w:rsidRPr="001B6902" w:rsidRDefault="00F41141" w:rsidP="00BE4CFE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6902">
        <w:rPr>
          <w:b/>
          <w:sz w:val="28"/>
          <w:szCs w:val="28"/>
        </w:rPr>
        <w:t>Сузунского района Новосибирской области</w:t>
      </w:r>
    </w:p>
    <w:p w14:paraId="70A13041" w14:textId="77777777" w:rsidR="00F41141" w:rsidRPr="001B6902" w:rsidRDefault="00F41141" w:rsidP="00BE4CFE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6902">
        <w:rPr>
          <w:b/>
          <w:sz w:val="28"/>
          <w:szCs w:val="28"/>
        </w:rPr>
        <w:t>шестого созыва</w:t>
      </w:r>
    </w:p>
    <w:p w14:paraId="72C52070" w14:textId="5404CC02" w:rsidR="00F41141" w:rsidRPr="001B6902" w:rsidRDefault="00F41141" w:rsidP="00BE4CFE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F7A63A6" w14:textId="77777777" w:rsidR="00F41141" w:rsidRPr="001B6902" w:rsidRDefault="00F41141" w:rsidP="00BE4CF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center"/>
        <w:outlineLvl w:val="1"/>
        <w:rPr>
          <w:b/>
          <w:bCs/>
          <w:iCs/>
          <w:sz w:val="28"/>
          <w:szCs w:val="28"/>
        </w:rPr>
      </w:pPr>
      <w:r w:rsidRPr="001B6902">
        <w:rPr>
          <w:b/>
          <w:bCs/>
          <w:iCs/>
          <w:sz w:val="28"/>
          <w:szCs w:val="28"/>
        </w:rPr>
        <w:t>РЕШЕНИЕ</w:t>
      </w:r>
    </w:p>
    <w:p w14:paraId="654D8DA0" w14:textId="50924C68" w:rsidR="00F41141" w:rsidRPr="001B6902" w:rsidRDefault="00531D9F" w:rsidP="00BE4CFE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двадцать седьмой</w:t>
      </w:r>
      <w:r w:rsidR="00582FCE">
        <w:rPr>
          <w:sz w:val="28"/>
          <w:szCs w:val="28"/>
        </w:rPr>
        <w:t xml:space="preserve"> </w:t>
      </w:r>
      <w:r>
        <w:rPr>
          <w:sz w:val="28"/>
          <w:szCs w:val="28"/>
        </w:rPr>
        <w:t>сессии</w:t>
      </w:r>
    </w:p>
    <w:p w14:paraId="6B3F2769" w14:textId="77777777" w:rsidR="00F41141" w:rsidRPr="009029CF" w:rsidRDefault="00F41141" w:rsidP="00BE4CFE">
      <w:pPr>
        <w:tabs>
          <w:tab w:val="left" w:pos="9923"/>
        </w:tabs>
        <w:ind w:firstLine="709"/>
        <w:rPr>
          <w:sz w:val="28"/>
          <w:szCs w:val="28"/>
        </w:rPr>
      </w:pPr>
    </w:p>
    <w:p w14:paraId="70D7E3BF" w14:textId="4B6B0A76" w:rsidR="00F41141" w:rsidRPr="000C6434" w:rsidRDefault="00F41141" w:rsidP="00BE4CFE">
      <w:pPr>
        <w:tabs>
          <w:tab w:val="left" w:pos="9923"/>
        </w:tabs>
        <w:rPr>
          <w:sz w:val="28"/>
          <w:szCs w:val="28"/>
          <w:u w:val="single"/>
        </w:rPr>
      </w:pPr>
      <w:r w:rsidRPr="009029CF">
        <w:rPr>
          <w:sz w:val="28"/>
          <w:szCs w:val="28"/>
        </w:rPr>
        <w:t xml:space="preserve">От </w:t>
      </w:r>
      <w:r w:rsidR="006A2B34" w:rsidRPr="006A2B34">
        <w:rPr>
          <w:sz w:val="28"/>
          <w:szCs w:val="28"/>
        </w:rPr>
        <w:t>21.09.2023</w:t>
      </w:r>
      <w:r w:rsidR="000C6434" w:rsidRPr="006A2B34">
        <w:rPr>
          <w:sz w:val="28"/>
          <w:szCs w:val="28"/>
        </w:rPr>
        <w:t xml:space="preserve">                                                                                        </w:t>
      </w:r>
      <w:r w:rsidR="006A2B34">
        <w:rPr>
          <w:sz w:val="28"/>
          <w:szCs w:val="28"/>
        </w:rPr>
        <w:t xml:space="preserve">              </w:t>
      </w:r>
      <w:r w:rsidR="000C6434" w:rsidRPr="006A2B34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="000C6434">
        <w:rPr>
          <w:sz w:val="28"/>
          <w:szCs w:val="28"/>
        </w:rPr>
        <w:t xml:space="preserve"> </w:t>
      </w:r>
      <w:r w:rsidR="006A2B34">
        <w:rPr>
          <w:sz w:val="28"/>
          <w:szCs w:val="28"/>
        </w:rPr>
        <w:t>135</w:t>
      </w:r>
    </w:p>
    <w:p w14:paraId="549D1396" w14:textId="77777777" w:rsidR="00B331F9" w:rsidRPr="00D96CD8" w:rsidRDefault="00B331F9" w:rsidP="00531D9F">
      <w:pPr>
        <w:tabs>
          <w:tab w:val="left" w:pos="9923"/>
        </w:tabs>
        <w:rPr>
          <w:sz w:val="27"/>
          <w:szCs w:val="27"/>
        </w:rPr>
      </w:pPr>
    </w:p>
    <w:p w14:paraId="29053EC8" w14:textId="77777777" w:rsidR="00B331F9" w:rsidRPr="00D96CD8" w:rsidRDefault="00B331F9" w:rsidP="00BE4CFE">
      <w:pPr>
        <w:tabs>
          <w:tab w:val="left" w:pos="9923"/>
        </w:tabs>
        <w:ind w:firstLine="709"/>
        <w:jc w:val="center"/>
        <w:rPr>
          <w:sz w:val="27"/>
          <w:szCs w:val="27"/>
        </w:rPr>
      </w:pPr>
    </w:p>
    <w:p w14:paraId="34673597" w14:textId="3B993709" w:rsidR="00B331F9" w:rsidRPr="00E37FA5" w:rsidRDefault="00B331F9" w:rsidP="00BE4CFE">
      <w:pPr>
        <w:pStyle w:val="af1"/>
        <w:tabs>
          <w:tab w:val="left" w:pos="9923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r w:rsidRPr="00E37FA5">
        <w:rPr>
          <w:b/>
          <w:bCs/>
          <w:sz w:val="28"/>
          <w:szCs w:val="28"/>
        </w:rPr>
        <w:t xml:space="preserve">О </w:t>
      </w:r>
      <w:r w:rsidR="000C6434" w:rsidRPr="00E37FA5">
        <w:rPr>
          <w:b/>
          <w:bCs/>
          <w:sz w:val="28"/>
          <w:szCs w:val="28"/>
        </w:rPr>
        <w:t xml:space="preserve">внесении изменений в решение Совета депутатов </w:t>
      </w:r>
      <w:r w:rsidR="00041729" w:rsidRPr="00E37FA5">
        <w:rPr>
          <w:b/>
          <w:bCs/>
          <w:color w:val="000000"/>
          <w:sz w:val="28"/>
          <w:szCs w:val="28"/>
        </w:rPr>
        <w:t>рабоче</w:t>
      </w:r>
      <w:r w:rsidR="00F41141" w:rsidRPr="00E37FA5">
        <w:rPr>
          <w:b/>
          <w:bCs/>
          <w:color w:val="000000"/>
          <w:sz w:val="28"/>
          <w:szCs w:val="28"/>
        </w:rPr>
        <w:t>го</w:t>
      </w:r>
      <w:r w:rsidR="00041729" w:rsidRPr="00E37FA5">
        <w:rPr>
          <w:b/>
          <w:bCs/>
          <w:color w:val="000000"/>
          <w:sz w:val="28"/>
          <w:szCs w:val="28"/>
        </w:rPr>
        <w:t xml:space="preserve"> поселк</w:t>
      </w:r>
      <w:r w:rsidR="00F41141" w:rsidRPr="00E37FA5">
        <w:rPr>
          <w:b/>
          <w:bCs/>
          <w:color w:val="000000"/>
          <w:sz w:val="28"/>
          <w:szCs w:val="28"/>
        </w:rPr>
        <w:t>а</w:t>
      </w:r>
      <w:r w:rsidR="00041729" w:rsidRPr="00E37FA5">
        <w:rPr>
          <w:b/>
          <w:bCs/>
          <w:color w:val="000000"/>
          <w:sz w:val="28"/>
          <w:szCs w:val="28"/>
        </w:rPr>
        <w:t xml:space="preserve"> Сузун</w:t>
      </w:r>
      <w:r w:rsidR="00F41141" w:rsidRPr="00E37FA5">
        <w:rPr>
          <w:b/>
          <w:sz w:val="28"/>
          <w:szCs w:val="28"/>
        </w:rPr>
        <w:t xml:space="preserve"> Сузунского района Новосибирской области</w:t>
      </w:r>
      <w:r w:rsidR="000C6434" w:rsidRPr="00E37FA5">
        <w:rPr>
          <w:b/>
          <w:sz w:val="28"/>
          <w:szCs w:val="28"/>
        </w:rPr>
        <w:t xml:space="preserve"> от 05.03.2022 № 65</w:t>
      </w:r>
    </w:p>
    <w:bookmarkEnd w:id="0"/>
    <w:p w14:paraId="296E8C17" w14:textId="77777777" w:rsidR="00F41141" w:rsidRPr="00E37FA5" w:rsidRDefault="00F41141" w:rsidP="00BE4CFE">
      <w:pPr>
        <w:pStyle w:val="af1"/>
        <w:tabs>
          <w:tab w:val="left" w:pos="992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BEED675" w14:textId="198CC292" w:rsidR="00F41141" w:rsidRPr="00E37FA5" w:rsidRDefault="00E37FA5" w:rsidP="00BE4CFE">
      <w:pPr>
        <w:tabs>
          <w:tab w:val="left" w:pos="9923"/>
        </w:tabs>
        <w:ind w:firstLine="709"/>
        <w:jc w:val="both"/>
        <w:rPr>
          <w:sz w:val="28"/>
          <w:szCs w:val="28"/>
        </w:rPr>
      </w:pPr>
      <w:bookmarkStart w:id="1" w:name="_Hlk79501936"/>
      <w:r w:rsidRPr="00E37FA5">
        <w:rPr>
          <w:color w:val="000000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</w:t>
      </w:r>
      <w:r w:rsidR="00B331F9" w:rsidRPr="00E37FA5">
        <w:rPr>
          <w:color w:val="000000"/>
          <w:sz w:val="28"/>
          <w:szCs w:val="28"/>
        </w:rPr>
        <w:t xml:space="preserve">, </w:t>
      </w:r>
      <w:bookmarkEnd w:id="1"/>
      <w:r w:rsidR="00F41141" w:rsidRPr="00E37FA5">
        <w:rPr>
          <w:sz w:val="28"/>
          <w:szCs w:val="28"/>
        </w:rPr>
        <w:t>Уставом городского поселения рабочего поселка Сузун Сузунского муниципального района Новосибирской области, Совет депутатов рабочего поселка Сузун Сузунского района Новосибирской области</w:t>
      </w:r>
    </w:p>
    <w:p w14:paraId="42611C7A" w14:textId="77777777" w:rsidR="00F41141" w:rsidRPr="00E37FA5" w:rsidRDefault="00F41141" w:rsidP="00BE4CFE">
      <w:pPr>
        <w:pStyle w:val="af1"/>
        <w:tabs>
          <w:tab w:val="left" w:pos="992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9EC5465" w14:textId="77777777" w:rsidR="00B331F9" w:rsidRPr="00E37FA5" w:rsidRDefault="00B331F9" w:rsidP="00BE4CFE">
      <w:pPr>
        <w:pStyle w:val="af1"/>
        <w:tabs>
          <w:tab w:val="left" w:pos="9923"/>
        </w:tabs>
        <w:spacing w:before="0" w:beforeAutospacing="0" w:after="0" w:afterAutospacing="0"/>
        <w:jc w:val="both"/>
        <w:rPr>
          <w:sz w:val="28"/>
          <w:szCs w:val="28"/>
        </w:rPr>
      </w:pPr>
      <w:r w:rsidRPr="00E37FA5">
        <w:rPr>
          <w:sz w:val="28"/>
          <w:szCs w:val="28"/>
        </w:rPr>
        <w:t>РЕШИЛ:</w:t>
      </w:r>
    </w:p>
    <w:p w14:paraId="53289889" w14:textId="2403F337" w:rsidR="009646A2" w:rsidRPr="00E37FA5" w:rsidRDefault="00FE64C5" w:rsidP="009646A2">
      <w:pPr>
        <w:pStyle w:val="af1"/>
        <w:numPr>
          <w:ilvl w:val="0"/>
          <w:numId w:val="2"/>
        </w:numPr>
        <w:tabs>
          <w:tab w:val="left" w:pos="993"/>
          <w:tab w:val="left" w:pos="10065"/>
          <w:tab w:val="left" w:pos="1063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7FA5">
        <w:rPr>
          <w:sz w:val="28"/>
          <w:szCs w:val="28"/>
        </w:rPr>
        <w:t xml:space="preserve">Внести в решение Совета депутатов рабочего поселка Сузун Сузунского района Новосибирской области от 05.03.2022 № 65 «Об утверждении Положения о муниципальном жилищном контроле рабочего поселка Сузун Сузунского района Новосибирской области» </w:t>
      </w:r>
      <w:r w:rsidR="009646A2" w:rsidRPr="00E37FA5">
        <w:rPr>
          <w:sz w:val="28"/>
          <w:szCs w:val="28"/>
        </w:rPr>
        <w:t>следующие изменения</w:t>
      </w:r>
      <w:r w:rsidRPr="00E37FA5">
        <w:rPr>
          <w:sz w:val="28"/>
          <w:szCs w:val="28"/>
        </w:rPr>
        <w:t>:</w:t>
      </w:r>
    </w:p>
    <w:p w14:paraId="50DC2E38" w14:textId="277EB437" w:rsidR="005356B2" w:rsidRDefault="00E37FA5" w:rsidP="00E37FA5">
      <w:pPr>
        <w:pStyle w:val="af1"/>
        <w:tabs>
          <w:tab w:val="left" w:pos="993"/>
          <w:tab w:val="left" w:pos="10065"/>
          <w:tab w:val="left" w:pos="1063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7FA5">
        <w:rPr>
          <w:sz w:val="28"/>
          <w:szCs w:val="28"/>
        </w:rPr>
        <w:t xml:space="preserve">1.1. </w:t>
      </w:r>
      <w:r w:rsidR="005356B2">
        <w:rPr>
          <w:sz w:val="28"/>
          <w:szCs w:val="28"/>
        </w:rPr>
        <w:t>в Положении</w:t>
      </w:r>
      <w:r w:rsidR="005356B2" w:rsidRPr="00E37FA5">
        <w:rPr>
          <w:sz w:val="28"/>
          <w:szCs w:val="28"/>
        </w:rPr>
        <w:t xml:space="preserve"> о муниципальном жилищном контроле рабочего поселка Сузун Сузунского района Новосибирской области</w:t>
      </w:r>
      <w:r w:rsidR="005356B2">
        <w:rPr>
          <w:sz w:val="28"/>
          <w:szCs w:val="28"/>
        </w:rPr>
        <w:t xml:space="preserve"> </w:t>
      </w:r>
      <w:r w:rsidR="005356B2" w:rsidRPr="00E37FA5">
        <w:rPr>
          <w:sz w:val="28"/>
          <w:szCs w:val="28"/>
        </w:rPr>
        <w:t>(далее – Положение)</w:t>
      </w:r>
      <w:r w:rsidR="005356B2">
        <w:rPr>
          <w:sz w:val="28"/>
          <w:szCs w:val="28"/>
        </w:rPr>
        <w:t>:</w:t>
      </w:r>
    </w:p>
    <w:p w14:paraId="57FBC76D" w14:textId="7B031C9A" w:rsidR="00E37FA5" w:rsidRPr="00E37FA5" w:rsidRDefault="005356B2" w:rsidP="00E37FA5">
      <w:pPr>
        <w:pStyle w:val="af1"/>
        <w:tabs>
          <w:tab w:val="left" w:pos="993"/>
          <w:tab w:val="left" w:pos="10065"/>
          <w:tab w:val="left" w:pos="1063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пункт 1.2</w:t>
      </w:r>
      <w:r w:rsidR="00E37FA5" w:rsidRPr="00E37FA5">
        <w:rPr>
          <w:sz w:val="28"/>
          <w:szCs w:val="28"/>
        </w:rPr>
        <w:t xml:space="preserve"> раздела 1 Положения дополнить </w:t>
      </w:r>
      <w:r>
        <w:rPr>
          <w:sz w:val="28"/>
          <w:szCs w:val="28"/>
        </w:rPr>
        <w:t>под</w:t>
      </w:r>
      <w:r w:rsidR="00E37FA5" w:rsidRPr="00E37FA5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12</w:t>
      </w:r>
      <w:r w:rsidR="00E37FA5" w:rsidRPr="00E37FA5">
        <w:rPr>
          <w:sz w:val="28"/>
          <w:szCs w:val="28"/>
        </w:rPr>
        <w:t xml:space="preserve"> следующего содержания: </w:t>
      </w:r>
    </w:p>
    <w:p w14:paraId="0098F9EA" w14:textId="77777777" w:rsidR="00E37FA5" w:rsidRPr="00E37FA5" w:rsidRDefault="00E37FA5" w:rsidP="00E37FA5">
      <w:pPr>
        <w:pStyle w:val="af1"/>
        <w:tabs>
          <w:tab w:val="left" w:pos="993"/>
          <w:tab w:val="left" w:pos="10065"/>
          <w:tab w:val="left" w:pos="1063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7FA5">
        <w:rPr>
          <w:sz w:val="28"/>
          <w:szCs w:val="28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 w14:paraId="7C172F27" w14:textId="7870F4DC" w:rsidR="00BE4CFE" w:rsidRPr="00E37FA5" w:rsidRDefault="00BE4CFE" w:rsidP="00BE4CFE">
      <w:pPr>
        <w:pStyle w:val="af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37FA5">
        <w:rPr>
          <w:bCs/>
          <w:sz w:val="28"/>
          <w:szCs w:val="28"/>
        </w:rPr>
        <w:t>Опубликовать настоящее решение в информационном бюллетене «Сузунский вестник» и разместить на официальном сайте администрации Сузунского района в информационно-телекоммуникационной сети «Интернет».</w:t>
      </w:r>
    </w:p>
    <w:p w14:paraId="2078DCC3" w14:textId="38A76046" w:rsidR="00BE4CFE" w:rsidRPr="00E37FA5" w:rsidRDefault="00BE4CFE" w:rsidP="00BE4CFE">
      <w:pPr>
        <w:pStyle w:val="af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37FA5">
        <w:rPr>
          <w:sz w:val="28"/>
          <w:szCs w:val="28"/>
        </w:rPr>
        <w:t>Настоящее решение вступает в силу с момента его опубликования.</w:t>
      </w:r>
    </w:p>
    <w:p w14:paraId="35C6FEA7" w14:textId="77777777" w:rsidR="00BE4CFE" w:rsidRDefault="00BE4CFE" w:rsidP="00BE4CFE">
      <w:pPr>
        <w:tabs>
          <w:tab w:val="left" w:pos="9923"/>
        </w:tabs>
        <w:jc w:val="both"/>
        <w:rPr>
          <w:sz w:val="28"/>
          <w:szCs w:val="28"/>
        </w:rPr>
      </w:pPr>
    </w:p>
    <w:p w14:paraId="618CB880" w14:textId="77777777" w:rsidR="00116CA3" w:rsidRPr="00E37FA5" w:rsidRDefault="00116CA3" w:rsidP="00BE4CFE">
      <w:pPr>
        <w:tabs>
          <w:tab w:val="left" w:pos="9923"/>
        </w:tabs>
        <w:jc w:val="both"/>
        <w:rPr>
          <w:sz w:val="28"/>
          <w:szCs w:val="28"/>
        </w:rPr>
      </w:pPr>
    </w:p>
    <w:p w14:paraId="69ED0DBC" w14:textId="77777777" w:rsidR="00252F46" w:rsidRDefault="00252F46" w:rsidP="00BE4CFE">
      <w:p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52F46">
        <w:rPr>
          <w:sz w:val="28"/>
          <w:szCs w:val="28"/>
        </w:rPr>
        <w:t xml:space="preserve">рабочего поселка Сузун </w:t>
      </w:r>
    </w:p>
    <w:p w14:paraId="2E2410DB" w14:textId="5E90DC8D" w:rsidR="00BE4CFE" w:rsidRDefault="00252F46" w:rsidP="00BE4CFE">
      <w:pPr>
        <w:tabs>
          <w:tab w:val="left" w:pos="9923"/>
        </w:tabs>
        <w:jc w:val="both"/>
        <w:rPr>
          <w:sz w:val="28"/>
          <w:szCs w:val="28"/>
        </w:rPr>
      </w:pPr>
      <w:r w:rsidRPr="00252F46">
        <w:rPr>
          <w:sz w:val="28"/>
          <w:szCs w:val="28"/>
        </w:rPr>
        <w:t>Сузунского</w:t>
      </w:r>
      <w:r>
        <w:rPr>
          <w:sz w:val="28"/>
          <w:szCs w:val="28"/>
        </w:rPr>
        <w:t xml:space="preserve"> </w:t>
      </w:r>
      <w:r w:rsidRPr="00252F4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52F46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252F46">
        <w:rPr>
          <w:sz w:val="28"/>
          <w:szCs w:val="28"/>
        </w:rPr>
        <w:t>области                                               Т.Г. Рублева</w:t>
      </w:r>
    </w:p>
    <w:p w14:paraId="7669F8F7" w14:textId="77777777" w:rsidR="00252F46" w:rsidRPr="00252F46" w:rsidRDefault="00252F46" w:rsidP="00BE4CFE">
      <w:pPr>
        <w:tabs>
          <w:tab w:val="left" w:pos="9923"/>
        </w:tabs>
        <w:jc w:val="both"/>
        <w:rPr>
          <w:sz w:val="28"/>
          <w:szCs w:val="28"/>
        </w:rPr>
      </w:pPr>
    </w:p>
    <w:p w14:paraId="2C3039F9" w14:textId="77777777" w:rsidR="00252F46" w:rsidRDefault="00BE4CFE" w:rsidP="00E37FA5">
      <w:pPr>
        <w:tabs>
          <w:tab w:val="left" w:pos="180"/>
          <w:tab w:val="left" w:pos="9923"/>
        </w:tabs>
        <w:jc w:val="both"/>
        <w:rPr>
          <w:sz w:val="28"/>
          <w:szCs w:val="28"/>
        </w:rPr>
      </w:pPr>
      <w:r w:rsidRPr="00E37FA5">
        <w:rPr>
          <w:sz w:val="28"/>
          <w:szCs w:val="28"/>
        </w:rPr>
        <w:t>Председатель Совета депутатов</w:t>
      </w:r>
      <w:r w:rsidR="00252F46">
        <w:rPr>
          <w:sz w:val="28"/>
          <w:szCs w:val="28"/>
        </w:rPr>
        <w:t xml:space="preserve"> </w:t>
      </w:r>
      <w:r w:rsidRPr="00E37FA5">
        <w:rPr>
          <w:sz w:val="28"/>
          <w:szCs w:val="28"/>
        </w:rPr>
        <w:t xml:space="preserve">рабочего поселка Сузун </w:t>
      </w:r>
    </w:p>
    <w:p w14:paraId="0027136A" w14:textId="3DBF237A" w:rsidR="00BE4CFE" w:rsidRPr="00BE4CFE" w:rsidRDefault="00252F46" w:rsidP="00E37FA5">
      <w:pPr>
        <w:tabs>
          <w:tab w:val="left" w:pos="180"/>
          <w:tab w:val="left" w:pos="9923"/>
        </w:tabs>
        <w:jc w:val="both"/>
        <w:rPr>
          <w:sz w:val="28"/>
          <w:szCs w:val="28"/>
        </w:rPr>
      </w:pPr>
      <w:r w:rsidRPr="00252F46">
        <w:rPr>
          <w:sz w:val="28"/>
          <w:szCs w:val="28"/>
        </w:rPr>
        <w:t>Сузунского района Новосибирской области</w:t>
      </w:r>
      <w:r>
        <w:rPr>
          <w:sz w:val="28"/>
          <w:szCs w:val="28"/>
        </w:rPr>
        <w:t xml:space="preserve"> </w:t>
      </w:r>
      <w:r w:rsidR="00E37FA5" w:rsidRPr="00E37FA5">
        <w:rPr>
          <w:sz w:val="28"/>
          <w:szCs w:val="28"/>
        </w:rPr>
        <w:t xml:space="preserve">   </w:t>
      </w:r>
      <w:r w:rsidR="00BE4CFE" w:rsidRPr="00E37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="00E37FA5" w:rsidRPr="00E37FA5">
        <w:rPr>
          <w:sz w:val="28"/>
          <w:szCs w:val="28"/>
        </w:rPr>
        <w:t>Т.Г. Рублева</w:t>
      </w:r>
    </w:p>
    <w:sectPr w:rsidR="00BE4CFE" w:rsidRPr="00BE4CFE" w:rsidSect="00E37FA5">
      <w:headerReference w:type="even" r:id="rId8"/>
      <w:headerReference w:type="default" r:id="rId9"/>
      <w:pgSz w:w="11906" w:h="16838"/>
      <w:pgMar w:top="709" w:right="566" w:bottom="993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B29BB" w14:textId="77777777" w:rsidR="00520018" w:rsidRDefault="00520018" w:rsidP="00777414">
      <w:r>
        <w:separator/>
      </w:r>
    </w:p>
  </w:endnote>
  <w:endnote w:type="continuationSeparator" w:id="0">
    <w:p w14:paraId="4D2EE44C" w14:textId="77777777" w:rsidR="00520018" w:rsidRDefault="00520018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B534E" w14:textId="77777777" w:rsidR="00520018" w:rsidRDefault="00520018" w:rsidP="00777414">
      <w:r>
        <w:separator/>
      </w:r>
    </w:p>
  </w:footnote>
  <w:footnote w:type="continuationSeparator" w:id="0">
    <w:p w14:paraId="32EE110D" w14:textId="77777777" w:rsidR="00520018" w:rsidRDefault="00520018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116C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4DCAC" w14:textId="49834998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37FA5">
      <w:rPr>
        <w:rStyle w:val="a8"/>
        <w:noProof/>
      </w:rPr>
      <w:t>2</w:t>
    </w:r>
    <w:r>
      <w:rPr>
        <w:rStyle w:val="a8"/>
      </w:rPr>
      <w:fldChar w:fldCharType="end"/>
    </w:r>
  </w:p>
  <w:p w14:paraId="244294DE" w14:textId="77777777" w:rsidR="00E90F25" w:rsidRDefault="00116C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51B9A"/>
    <w:multiLevelType w:val="multilevel"/>
    <w:tmpl w:val="2DAED2B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0FF5B1B"/>
    <w:multiLevelType w:val="hybridMultilevel"/>
    <w:tmpl w:val="4D623EFE"/>
    <w:lvl w:ilvl="0" w:tplc="1F102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982A7D"/>
    <w:multiLevelType w:val="hybridMultilevel"/>
    <w:tmpl w:val="2D96453A"/>
    <w:lvl w:ilvl="0" w:tplc="60F4F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41729"/>
    <w:rsid w:val="00047051"/>
    <w:rsid w:val="00073DC1"/>
    <w:rsid w:val="000C6434"/>
    <w:rsid w:val="000E04B2"/>
    <w:rsid w:val="00116CA3"/>
    <w:rsid w:val="001858A0"/>
    <w:rsid w:val="0022443D"/>
    <w:rsid w:val="00247845"/>
    <w:rsid w:val="00252F46"/>
    <w:rsid w:val="002B19AB"/>
    <w:rsid w:val="003027E1"/>
    <w:rsid w:val="00321775"/>
    <w:rsid w:val="00330643"/>
    <w:rsid w:val="003329BE"/>
    <w:rsid w:val="00397389"/>
    <w:rsid w:val="003B6242"/>
    <w:rsid w:val="00413AA8"/>
    <w:rsid w:val="00450EF1"/>
    <w:rsid w:val="004B0D5F"/>
    <w:rsid w:val="004C1E25"/>
    <w:rsid w:val="00520018"/>
    <w:rsid w:val="0052191D"/>
    <w:rsid w:val="00531D9F"/>
    <w:rsid w:val="005356B2"/>
    <w:rsid w:val="00547AFE"/>
    <w:rsid w:val="005564F3"/>
    <w:rsid w:val="00567650"/>
    <w:rsid w:val="00582FCE"/>
    <w:rsid w:val="005C1051"/>
    <w:rsid w:val="005E16BB"/>
    <w:rsid w:val="006032A4"/>
    <w:rsid w:val="006141D8"/>
    <w:rsid w:val="00631760"/>
    <w:rsid w:val="00681401"/>
    <w:rsid w:val="006A252A"/>
    <w:rsid w:val="006A2B34"/>
    <w:rsid w:val="00703007"/>
    <w:rsid w:val="00777414"/>
    <w:rsid w:val="00893444"/>
    <w:rsid w:val="008D1877"/>
    <w:rsid w:val="008E0AFB"/>
    <w:rsid w:val="00930FD5"/>
    <w:rsid w:val="00935631"/>
    <w:rsid w:val="009646A2"/>
    <w:rsid w:val="009C4F84"/>
    <w:rsid w:val="009D07EB"/>
    <w:rsid w:val="009D2B51"/>
    <w:rsid w:val="00A7472F"/>
    <w:rsid w:val="00A96D7B"/>
    <w:rsid w:val="00AE6BA8"/>
    <w:rsid w:val="00B331F9"/>
    <w:rsid w:val="00B4327C"/>
    <w:rsid w:val="00B50E3A"/>
    <w:rsid w:val="00B520EE"/>
    <w:rsid w:val="00BE4CFE"/>
    <w:rsid w:val="00C42DFC"/>
    <w:rsid w:val="00C75B4E"/>
    <w:rsid w:val="00C846E6"/>
    <w:rsid w:val="00D04AFC"/>
    <w:rsid w:val="00D43905"/>
    <w:rsid w:val="00D50CE6"/>
    <w:rsid w:val="00D707E0"/>
    <w:rsid w:val="00D764B2"/>
    <w:rsid w:val="00D82E77"/>
    <w:rsid w:val="00D96CD8"/>
    <w:rsid w:val="00DD687E"/>
    <w:rsid w:val="00DE49B9"/>
    <w:rsid w:val="00E37FA5"/>
    <w:rsid w:val="00E55E30"/>
    <w:rsid w:val="00EA3112"/>
    <w:rsid w:val="00EE5856"/>
    <w:rsid w:val="00F41141"/>
    <w:rsid w:val="00F44D6E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  <w15:docId w15:val="{045FDDA6-F37A-4075-9D82-D75E816D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B331F9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BE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99"/>
    <w:qFormat/>
    <w:rsid w:val="00BE4CFE"/>
    <w:pPr>
      <w:ind w:left="720"/>
      <w:contextualSpacing/>
    </w:pPr>
  </w:style>
  <w:style w:type="character" w:customStyle="1" w:styleId="af4">
    <w:name w:val="Абзац списка Знак"/>
    <w:link w:val="af3"/>
    <w:uiPriority w:val="99"/>
    <w:locked/>
    <w:rsid w:val="00AE6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C42DFC"/>
    <w:pPr>
      <w:spacing w:after="0" w:line="240" w:lineRule="auto"/>
    </w:pPr>
  </w:style>
  <w:style w:type="paragraph" w:customStyle="1" w:styleId="Default">
    <w:name w:val="Default"/>
    <w:rsid w:val="00C42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20358-730E-48F8-A29C-C05F0060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Макарова Светлана</cp:lastModifiedBy>
  <cp:revision>9</cp:revision>
  <cp:lastPrinted>2023-09-21T05:13:00Z</cp:lastPrinted>
  <dcterms:created xsi:type="dcterms:W3CDTF">2023-09-07T09:24:00Z</dcterms:created>
  <dcterms:modified xsi:type="dcterms:W3CDTF">2023-09-21T09:40:00Z</dcterms:modified>
</cp:coreProperties>
</file>