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A80" w:rsidRPr="006D1A80" w:rsidRDefault="006D1A80" w:rsidP="00C143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A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771525"/>
            <wp:effectExtent l="0" t="0" r="9525" b="9525"/>
            <wp:docPr id="1" name="Рисунок 1" descr="Описание: Сузун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зун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A80" w:rsidRPr="006D1A80" w:rsidRDefault="006D1A80" w:rsidP="006D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1A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6D1A80" w:rsidRPr="006D1A80" w:rsidRDefault="006D1A80" w:rsidP="006D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1A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СУЗУНСКОГО РАЙОНА</w:t>
      </w:r>
    </w:p>
    <w:p w:rsidR="006D1A80" w:rsidRPr="006D1A80" w:rsidRDefault="006D1A80" w:rsidP="006D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1A80" w:rsidRPr="006D1A80" w:rsidRDefault="006D1A80" w:rsidP="006D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D1A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ЧЕТВЕРТОГО СОЗЫВА</w:t>
      </w:r>
    </w:p>
    <w:p w:rsidR="006D1A80" w:rsidRPr="006D1A80" w:rsidRDefault="006D1A80" w:rsidP="006D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D1A80" w:rsidRPr="006D1A80" w:rsidRDefault="006D1A80" w:rsidP="006D1A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1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D1A80" w:rsidRPr="006D1A80" w:rsidRDefault="002D39B4" w:rsidP="006D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ТРИДЦАТЬ ТРЕТЬЕЙ</w:t>
      </w:r>
      <w:r w:rsidR="006D23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СЕССИИ </w:t>
      </w:r>
    </w:p>
    <w:p w:rsidR="006D1A80" w:rsidRDefault="006D1A80" w:rsidP="006D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94F2B" w:rsidRPr="006D1A80" w:rsidRDefault="00A94F2B" w:rsidP="006D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1A80" w:rsidRPr="006D1A80" w:rsidRDefault="00EC5354" w:rsidP="006D1A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2D39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27.07.2023          </w:t>
      </w:r>
      <w:bookmarkStart w:id="0" w:name="_GoBack"/>
      <w:bookmarkEnd w:id="0"/>
      <w:r w:rsidR="006D1A80" w:rsidRPr="006D1A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</w:t>
      </w:r>
      <w:r w:rsidR="00C143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="006D1A80" w:rsidRPr="006D1A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</w:t>
      </w:r>
      <w:r w:rsidR="00C143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</w:t>
      </w:r>
      <w:r w:rsidR="002D39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C143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</w:t>
      </w:r>
      <w:r w:rsidR="006A7F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="00C1433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D39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="006D1A80" w:rsidRPr="006D1A8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№ </w:t>
      </w:r>
      <w:r w:rsidR="002D39B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191</w:t>
      </w:r>
    </w:p>
    <w:p w:rsidR="006D1A80" w:rsidRPr="006D1A80" w:rsidRDefault="006D1A80" w:rsidP="006D1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D39B4" w:rsidRDefault="00D633A4" w:rsidP="00D633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3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состав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</w:t>
      </w:r>
      <w:r w:rsidR="000B4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утвержденн</w:t>
      </w:r>
      <w:r w:rsidR="000B45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39B4" w:rsidRDefault="00D633A4" w:rsidP="00D633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решением сессии Совета депутатов Сузунского района </w:t>
      </w:r>
    </w:p>
    <w:p w:rsidR="002D39B4" w:rsidRDefault="00D633A4" w:rsidP="00D633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30.09.2020</w:t>
      </w:r>
      <w:r w:rsidR="00EC5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9 «Об избрании депутатов в состав </w:t>
      </w:r>
    </w:p>
    <w:p w:rsidR="002D39B4" w:rsidRDefault="00D633A4" w:rsidP="00D633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постоянных комиссий </w:t>
      </w:r>
      <w:r w:rsidR="00586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Сузунского </w:t>
      </w:r>
    </w:p>
    <w:p w:rsidR="00D633A4" w:rsidRPr="00D633A4" w:rsidRDefault="005867F5" w:rsidP="00D633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четвертого созыва»</w:t>
      </w:r>
    </w:p>
    <w:p w:rsidR="00D633A4" w:rsidRPr="00D633A4" w:rsidRDefault="00D633A4" w:rsidP="00D63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3A4" w:rsidRPr="00D633A4" w:rsidRDefault="00D633A4" w:rsidP="00D63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3A4" w:rsidRPr="00D633A4" w:rsidRDefault="004B3B45" w:rsidP="00D63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актуализации состава постоянных комиссий Совета депутатов Сузунского района четвертого созыва, р</w:t>
      </w:r>
      <w:r w:rsidR="00D633A4"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hyperlink r:id="rId8" w:history="1">
        <w:r w:rsidR="00D633A4" w:rsidRPr="00D633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статьей </w:t>
        </w:r>
      </w:hyperlink>
      <w:r w:rsidR="00D633A4"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Регламента Совета депутатов Сузунского района, Совет депутатов Сузунского района </w:t>
      </w:r>
    </w:p>
    <w:p w:rsidR="00D633A4" w:rsidRPr="00D633A4" w:rsidRDefault="00D633A4" w:rsidP="00D63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3A4" w:rsidRPr="00D633A4" w:rsidRDefault="00D633A4" w:rsidP="00D633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58494E" w:rsidRDefault="00D633A4" w:rsidP="00584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EC53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</w:t>
      </w:r>
      <w:r w:rsidR="000B45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535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0B457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D633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="00EC53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сессии </w:t>
      </w:r>
      <w:r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Сузунского района от </w:t>
      </w:r>
      <w:r w:rsidR="00EC5354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30.09.2020</w:t>
      </w:r>
      <w:r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 «Об избрании депутатов в состав</w:t>
      </w:r>
      <w:r w:rsidR="004B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постоянных</w:t>
      </w:r>
      <w:r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комиссий Совета депутатов Сузунского района</w:t>
      </w:r>
      <w:r w:rsidR="004B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четвертого созыва</w:t>
      </w:r>
      <w:r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следующие изменения: </w:t>
      </w:r>
    </w:p>
    <w:p w:rsidR="005867F5" w:rsidRPr="000B4577" w:rsidRDefault="0058494E" w:rsidP="00584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633A4" w:rsidRPr="00D633A4">
        <w:rPr>
          <w:rFonts w:ascii="Times New Roman" w:eastAsia="Times New Roman" w:hAnsi="Times New Roman" w:cs="Times New Roman"/>
          <w:sz w:val="28"/>
          <w:szCs w:val="28"/>
          <w:lang w:eastAsia="ru-RU"/>
        </w:rPr>
        <w:t>ывести из состава</w:t>
      </w:r>
      <w:r w:rsidR="0058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F2B" w:rsidRPr="00A94F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комиссии по бюджетной, налоговой, финансово-экономической политике и собственности </w:t>
      </w:r>
      <w:r w:rsidR="000B45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Некрасова Дмитрия Евгеньевича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3094D" w:rsidRDefault="00A94F2B" w:rsidP="00BF5C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C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73F1C" w:rsidRPr="00B112F1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FF5D95" w:rsidRDefault="0073094D" w:rsidP="00FF5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3F1C" w:rsidRDefault="00A73F1C" w:rsidP="00FF5D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A80" w:rsidRPr="006D1A80" w:rsidRDefault="00A73F1C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  </w:t>
      </w:r>
      <w:r w:rsidR="002D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16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73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 Севрюженко</w:t>
      </w:r>
    </w:p>
    <w:p w:rsidR="006D1A80" w:rsidRPr="006D1A80" w:rsidRDefault="006D1A80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A80" w:rsidRPr="006D1A80" w:rsidRDefault="006D1A80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A80" w:rsidRPr="006D1A80" w:rsidRDefault="006D1A80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A80" w:rsidRPr="006D1A80" w:rsidRDefault="006D1A80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A80" w:rsidRDefault="006D1A80" w:rsidP="006D1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A80" w:rsidRPr="002D39B4" w:rsidRDefault="006D1A80" w:rsidP="006D1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B4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Сузун</w:t>
      </w:r>
    </w:p>
    <w:p w:rsidR="00A45776" w:rsidRPr="002D39B4" w:rsidRDefault="006D1A80" w:rsidP="009A7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B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Ленина, 51</w:t>
      </w:r>
    </w:p>
    <w:sectPr w:rsidR="00A45776" w:rsidRPr="002D39B4" w:rsidSect="002D39B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B23" w:rsidRDefault="00117B23" w:rsidP="006D2373">
      <w:pPr>
        <w:spacing w:after="0" w:line="240" w:lineRule="auto"/>
      </w:pPr>
      <w:r>
        <w:separator/>
      </w:r>
    </w:p>
  </w:endnote>
  <w:endnote w:type="continuationSeparator" w:id="0">
    <w:p w:rsidR="00117B23" w:rsidRDefault="00117B23" w:rsidP="006D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B23" w:rsidRDefault="00117B23" w:rsidP="006D2373">
      <w:pPr>
        <w:spacing w:after="0" w:line="240" w:lineRule="auto"/>
      </w:pPr>
      <w:r>
        <w:separator/>
      </w:r>
    </w:p>
  </w:footnote>
  <w:footnote w:type="continuationSeparator" w:id="0">
    <w:p w:rsidR="00117B23" w:rsidRDefault="00117B23" w:rsidP="006D2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D2B91"/>
    <w:multiLevelType w:val="multilevel"/>
    <w:tmpl w:val="13C25F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1CD77DD"/>
    <w:multiLevelType w:val="multilevel"/>
    <w:tmpl w:val="35A42D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5D"/>
    <w:rsid w:val="000B4577"/>
    <w:rsid w:val="000B4F9C"/>
    <w:rsid w:val="00117B23"/>
    <w:rsid w:val="00141368"/>
    <w:rsid w:val="001E403D"/>
    <w:rsid w:val="00214BAF"/>
    <w:rsid w:val="00254175"/>
    <w:rsid w:val="0026640C"/>
    <w:rsid w:val="002D39B4"/>
    <w:rsid w:val="003B3033"/>
    <w:rsid w:val="003D4A75"/>
    <w:rsid w:val="003F6080"/>
    <w:rsid w:val="004B3B45"/>
    <w:rsid w:val="00530B02"/>
    <w:rsid w:val="0058494E"/>
    <w:rsid w:val="005867F5"/>
    <w:rsid w:val="005F2F00"/>
    <w:rsid w:val="006A34F8"/>
    <w:rsid w:val="006A7F27"/>
    <w:rsid w:val="006B2E95"/>
    <w:rsid w:val="006D1A80"/>
    <w:rsid w:val="006D2373"/>
    <w:rsid w:val="0073094D"/>
    <w:rsid w:val="00774583"/>
    <w:rsid w:val="007A25F7"/>
    <w:rsid w:val="007D6D1E"/>
    <w:rsid w:val="00824B85"/>
    <w:rsid w:val="008D0B4F"/>
    <w:rsid w:val="00933D5D"/>
    <w:rsid w:val="009A7C1C"/>
    <w:rsid w:val="009B3D92"/>
    <w:rsid w:val="009C6886"/>
    <w:rsid w:val="009D0455"/>
    <w:rsid w:val="00A73F1C"/>
    <w:rsid w:val="00A94F2B"/>
    <w:rsid w:val="00AC0E1D"/>
    <w:rsid w:val="00AD65CE"/>
    <w:rsid w:val="00B10A7D"/>
    <w:rsid w:val="00BB1029"/>
    <w:rsid w:val="00BE04FD"/>
    <w:rsid w:val="00BF5C72"/>
    <w:rsid w:val="00C14336"/>
    <w:rsid w:val="00C36B56"/>
    <w:rsid w:val="00D633A4"/>
    <w:rsid w:val="00E16178"/>
    <w:rsid w:val="00EC5354"/>
    <w:rsid w:val="00F00727"/>
    <w:rsid w:val="00F6489A"/>
    <w:rsid w:val="00F912A4"/>
    <w:rsid w:val="00FA1A83"/>
    <w:rsid w:val="00FD29D1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4706E-7260-4376-8474-0F651B5E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E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6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64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2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2373"/>
  </w:style>
  <w:style w:type="paragraph" w:styleId="a8">
    <w:name w:val="footer"/>
    <w:basedOn w:val="a"/>
    <w:link w:val="a9"/>
    <w:uiPriority w:val="99"/>
    <w:unhideWhenUsed/>
    <w:rsid w:val="006D2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D2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3CD0321C4FBD73D2397CE683891135CACF9F2909799974F3CF09823B22D751EBC2A27FF7E5EDCB7200E5SBr9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3CD0321C4FBD73D2397CE683891135CACF9F2909769876F6CF09823B22D751SEr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Ольгова Татьяна</dc:creator>
  <cp:lastModifiedBy>Макарова Светлана</cp:lastModifiedBy>
  <cp:revision>31</cp:revision>
  <cp:lastPrinted>2023-08-04T01:24:00Z</cp:lastPrinted>
  <dcterms:created xsi:type="dcterms:W3CDTF">2020-09-23T03:44:00Z</dcterms:created>
  <dcterms:modified xsi:type="dcterms:W3CDTF">2023-08-04T01:24:00Z</dcterms:modified>
</cp:coreProperties>
</file>