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272" w:rsidRPr="00555272" w:rsidRDefault="00555272" w:rsidP="00AA2367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555272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CC4F2EC" wp14:editId="2AA85247">
            <wp:extent cx="670560" cy="812800"/>
            <wp:effectExtent l="0" t="0" r="0" b="6350"/>
            <wp:docPr id="1" name="Рисунок 1" descr="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272" w:rsidRPr="00555272" w:rsidRDefault="00AA2367" w:rsidP="0055527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5272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5272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5272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555272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555272" w:rsidRPr="00555272" w:rsidRDefault="00555272" w:rsidP="0055527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55272">
        <w:rPr>
          <w:rFonts w:ascii="Times New Roman" w:eastAsia="Times New Roman" w:hAnsi="Times New Roman"/>
          <w:b/>
          <w:sz w:val="32"/>
          <w:szCs w:val="32"/>
          <w:lang w:eastAsia="ru-RU"/>
        </w:rPr>
        <w:t>ТРИДЦАТЬ ВТОРОЙ СЕССИИ</w:t>
      </w:r>
    </w:p>
    <w:p w:rsidR="00555272" w:rsidRPr="00555272" w:rsidRDefault="00555272" w:rsidP="005552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A05F8A" w:rsidRDefault="0019164D" w:rsidP="001916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A4FAF">
        <w:rPr>
          <w:rFonts w:ascii="Times New Roman" w:eastAsia="Times New Roman" w:hAnsi="Times New Roman"/>
          <w:sz w:val="28"/>
          <w:szCs w:val="28"/>
          <w:lang w:eastAsia="ru-RU"/>
        </w:rPr>
        <w:t xml:space="preserve">22.06.2023                </w:t>
      </w:r>
      <w:bookmarkStart w:id="0" w:name="_GoBack"/>
      <w:bookmarkEnd w:id="0"/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AA236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AA236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A236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AA23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="009C2D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A23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9C2D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1A4F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A4FAF">
        <w:rPr>
          <w:rFonts w:ascii="Times New Roman" w:eastAsia="Times New Roman" w:hAnsi="Times New Roman"/>
          <w:sz w:val="28"/>
          <w:szCs w:val="28"/>
          <w:lang w:eastAsia="ru-RU"/>
        </w:rPr>
        <w:t>181</w:t>
      </w:r>
    </w:p>
    <w:p w:rsidR="00580145" w:rsidRPr="00A05F8A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AB3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исполнении бюджета </w:t>
      </w:r>
      <w:proofErr w:type="spellStart"/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F6562A" w:rsidRPr="00F6562A" w:rsidRDefault="007C2C54" w:rsidP="00AB3479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C327B0">
        <w:rPr>
          <w:rFonts w:ascii="Times New Roman" w:eastAsia="Times New Roman" w:hAnsi="Times New Roman"/>
          <w:b/>
          <w:sz w:val="28"/>
          <w:szCs w:val="28"/>
          <w:lang w:eastAsia="ru-RU"/>
        </w:rPr>
        <w:t>2022</w:t>
      </w:r>
      <w:r w:rsidR="00B91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F6562A" w:rsidRPr="00F6562A" w:rsidRDefault="00F6562A" w:rsidP="00DB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</w:t>
      </w:r>
      <w:r w:rsidR="00C327B0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</w:t>
      </w:r>
      <w:r w:rsidR="00C327B0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26.12.2022 № 153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депутатов </w:t>
      </w:r>
      <w:proofErr w:type="spellStart"/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0C4C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77D9" w:rsidRPr="00D0063E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2539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об исполнении бюджета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32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610E61">
        <w:rPr>
          <w:rFonts w:ascii="Times New Roman" w:eastAsia="Times New Roman" w:hAnsi="Times New Roman"/>
          <w:sz w:val="28"/>
          <w:szCs w:val="28"/>
          <w:lang w:eastAsia="ru-RU"/>
        </w:rPr>
        <w:t>2 292 564 029,67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в сумме </w:t>
      </w:r>
      <w:r w:rsidR="00610E61">
        <w:rPr>
          <w:rFonts w:ascii="Times New Roman" w:eastAsia="Times New Roman" w:hAnsi="Times New Roman"/>
          <w:sz w:val="28"/>
          <w:szCs w:val="28"/>
          <w:lang w:eastAsia="ru-RU"/>
        </w:rPr>
        <w:t>2 263 678 143,89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доходов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расходами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профицит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spellEnd"/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района) в сумме </w:t>
      </w:r>
      <w:r w:rsidR="00610E61">
        <w:rPr>
          <w:rFonts w:ascii="Times New Roman" w:eastAsia="Times New Roman" w:hAnsi="Times New Roman"/>
          <w:sz w:val="28"/>
          <w:szCs w:val="28"/>
          <w:lang w:eastAsia="ru-RU"/>
        </w:rPr>
        <w:t>28 885 885,78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Default="00397593" w:rsidP="00193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доходы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</w:t>
      </w:r>
      <w:proofErr w:type="spellStart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F42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доходо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в бюджетов (по главным администраторам доходов районного бюджета)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1;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расходы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</w:t>
      </w:r>
      <w:proofErr w:type="spellStart"/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Сузун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26AF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F42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подразделам классификации расходов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источники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 xml:space="preserve">джета </w:t>
      </w:r>
      <w:proofErr w:type="spellStart"/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Суз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ун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F42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источник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финансирования дефицита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 xml:space="preserve"> (по главным администраторам источников финансирования дефицита районного бюджета)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решение вступает в силу со дня его официального опубликования в периодическом печатном издании «Вестник органов местного самоуправления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2367" w:rsidRDefault="00AA2367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139"/>
        <w:gridCol w:w="3957"/>
      </w:tblGrid>
      <w:tr w:rsidR="00580AF6" w:rsidTr="00385AA4">
        <w:tc>
          <w:tcPr>
            <w:tcW w:w="4531" w:type="dxa"/>
          </w:tcPr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Сузунского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___А.Б.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Севрюженко</w:t>
            </w:r>
            <w:proofErr w:type="spellEnd"/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</w:tcPr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57" w:type="dxa"/>
          </w:tcPr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Сузунского</w:t>
            </w:r>
            <w:proofErr w:type="spellEnd"/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AF6" w:rsidRDefault="00580AF6" w:rsidP="0038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_____________В.В. Горшков</w:t>
            </w:r>
          </w:p>
        </w:tc>
      </w:tr>
    </w:tbl>
    <w:p w:rsidR="00AA2367" w:rsidRPr="00AA2367" w:rsidRDefault="00AA2367" w:rsidP="00AA23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2367" w:rsidRDefault="00AA2367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3C2D" w:rsidRPr="00F46B56" w:rsidRDefault="00F33C2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FC7346" w:rsidRDefault="00FC7346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AA2367" w:rsidRDefault="00AA236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AA2367" w:rsidRDefault="000120F2" w:rsidP="007C78F4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AA2367">
        <w:rPr>
          <w:rFonts w:ascii="Times New Roman" w:hAnsi="Times New Roman"/>
          <w:sz w:val="24"/>
          <w:szCs w:val="24"/>
        </w:rPr>
        <w:t>р</w:t>
      </w:r>
      <w:r w:rsidR="00D0063E" w:rsidRPr="00AA2367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AA2367">
        <w:rPr>
          <w:rFonts w:ascii="Times New Roman" w:hAnsi="Times New Roman"/>
          <w:sz w:val="24"/>
          <w:szCs w:val="24"/>
        </w:rPr>
        <w:t>. Сузун</w:t>
      </w:r>
    </w:p>
    <w:p w:rsidR="000120F2" w:rsidRPr="00AA2367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AA2367">
        <w:rPr>
          <w:rFonts w:ascii="Times New Roman" w:hAnsi="Times New Roman"/>
          <w:sz w:val="24"/>
          <w:szCs w:val="24"/>
        </w:rPr>
        <w:t>ул.</w:t>
      </w:r>
      <w:r w:rsidR="000120F2" w:rsidRPr="00AA2367">
        <w:rPr>
          <w:rFonts w:ascii="Times New Roman" w:hAnsi="Times New Roman"/>
          <w:sz w:val="24"/>
          <w:szCs w:val="24"/>
        </w:rPr>
        <w:t xml:space="preserve"> </w:t>
      </w:r>
      <w:r w:rsidRPr="00AA2367">
        <w:rPr>
          <w:rFonts w:ascii="Times New Roman" w:hAnsi="Times New Roman"/>
          <w:sz w:val="24"/>
          <w:szCs w:val="24"/>
        </w:rPr>
        <w:t>Ленина, 51</w:t>
      </w:r>
    </w:p>
    <w:sectPr w:rsidR="000120F2" w:rsidRPr="00AA2367" w:rsidSect="00AA2367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04F" w:rsidRDefault="00E6404F" w:rsidP="00FC75C1">
      <w:pPr>
        <w:spacing w:after="0" w:line="240" w:lineRule="auto"/>
      </w:pPr>
      <w:r>
        <w:separator/>
      </w:r>
    </w:p>
  </w:endnote>
  <w:endnote w:type="continuationSeparator" w:id="0">
    <w:p w:rsidR="00E6404F" w:rsidRDefault="00E6404F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04F" w:rsidRDefault="00E6404F" w:rsidP="00FC75C1">
      <w:pPr>
        <w:spacing w:after="0" w:line="240" w:lineRule="auto"/>
      </w:pPr>
      <w:r>
        <w:separator/>
      </w:r>
    </w:p>
  </w:footnote>
  <w:footnote w:type="continuationSeparator" w:id="0">
    <w:p w:rsidR="00E6404F" w:rsidRDefault="00E6404F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24C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1F2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85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FC6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724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4FAF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2AFF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5FD9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1360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97593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670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07F8C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272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0AF6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5F7443"/>
    <w:rsid w:val="006020A6"/>
    <w:rsid w:val="0060248D"/>
    <w:rsid w:val="00604B6E"/>
    <w:rsid w:val="00606E8E"/>
    <w:rsid w:val="00610E61"/>
    <w:rsid w:val="00612BAE"/>
    <w:rsid w:val="00613F4E"/>
    <w:rsid w:val="006147B6"/>
    <w:rsid w:val="00614DD4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2BCD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398"/>
    <w:rsid w:val="007257C9"/>
    <w:rsid w:val="007268DB"/>
    <w:rsid w:val="00726A94"/>
    <w:rsid w:val="007304E9"/>
    <w:rsid w:val="007314A3"/>
    <w:rsid w:val="0073375B"/>
    <w:rsid w:val="0073606A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2A64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3313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2D0E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9A6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8A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367"/>
    <w:rsid w:val="00AA248B"/>
    <w:rsid w:val="00AA3B46"/>
    <w:rsid w:val="00AA3C31"/>
    <w:rsid w:val="00AA4420"/>
    <w:rsid w:val="00AB132B"/>
    <w:rsid w:val="00AB324D"/>
    <w:rsid w:val="00AB3479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264D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053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0707A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27B0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0A6B"/>
    <w:rsid w:val="00CC4D7E"/>
    <w:rsid w:val="00CC7294"/>
    <w:rsid w:val="00CD1079"/>
    <w:rsid w:val="00CD2720"/>
    <w:rsid w:val="00CD357A"/>
    <w:rsid w:val="00CD3761"/>
    <w:rsid w:val="00CD492B"/>
    <w:rsid w:val="00CD4B2A"/>
    <w:rsid w:val="00CD5F84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2E5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AFE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04F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3C2D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346"/>
    <w:rsid w:val="00FC75C1"/>
    <w:rsid w:val="00FC7EC6"/>
    <w:rsid w:val="00FD056E"/>
    <w:rsid w:val="00FD50B7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298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table" w:styleId="ad">
    <w:name w:val="Table Grid"/>
    <w:basedOn w:val="a1"/>
    <w:locked/>
    <w:rsid w:val="00022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8F7CD-71D9-41FC-AD68-268C4E89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227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17</cp:revision>
  <cp:lastPrinted>2023-06-23T05:16:00Z</cp:lastPrinted>
  <dcterms:created xsi:type="dcterms:W3CDTF">2023-02-22T02:25:00Z</dcterms:created>
  <dcterms:modified xsi:type="dcterms:W3CDTF">2023-06-27T08:33:00Z</dcterms:modified>
</cp:coreProperties>
</file>