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E2B" w:rsidRDefault="00466419" w:rsidP="004664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5A3ED2D1" wp14:editId="372A8E6B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419" w:rsidRDefault="00B50E2B" w:rsidP="0046641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19164D" w:rsidRPr="00E83804" w:rsidRDefault="00466419" w:rsidP="00466419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466419" w:rsidRPr="00466419" w:rsidRDefault="00466419" w:rsidP="0046641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6419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 СОЗЫВА</w:t>
      </w:r>
    </w:p>
    <w:p w:rsidR="00466419" w:rsidRPr="00466419" w:rsidRDefault="00466419" w:rsidP="0046641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66419" w:rsidRPr="00466419" w:rsidRDefault="00466419" w:rsidP="0046641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641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466419" w:rsidRPr="00466419" w:rsidRDefault="00466419" w:rsidP="0046641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64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ДВАДЦАТЬ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ТРЕТЬЕЙ</w:t>
      </w:r>
      <w:r w:rsidRPr="004664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5D13ED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Default="0019164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465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24.11.2022    </w:t>
      </w:r>
      <w:bookmarkStart w:id="0" w:name="_GoBack"/>
      <w:bookmarkEnd w:id="0"/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704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465F2">
        <w:rPr>
          <w:rFonts w:ascii="Times New Roman" w:eastAsia="Times New Roman" w:hAnsi="Times New Roman"/>
          <w:b/>
          <w:sz w:val="28"/>
          <w:szCs w:val="28"/>
          <w:lang w:eastAsia="ru-RU"/>
        </w:rPr>
        <w:t>136</w:t>
      </w:r>
    </w:p>
    <w:p w:rsidR="00531CD7" w:rsidRPr="00D0063E" w:rsidRDefault="00531CD7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466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Сузунского района</w:t>
      </w:r>
    </w:p>
    <w:p w:rsidR="00F6562A" w:rsidRPr="00F6562A" w:rsidRDefault="009C23DF" w:rsidP="00466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девять месяцев</w:t>
      </w:r>
      <w:r w:rsidR="00C002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2022</w:t>
      </w:r>
      <w:r w:rsidR="00F6562A"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На основании части 5 статьи 264.2 Бюджетного кодекса Российской Федерации, статьи 3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утвержденного решением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 от 18.12.2020 № 16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  <w:r w:rsidR="00FB16A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877D9" w:rsidRPr="00D0063E" w:rsidRDefault="00E877D9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1. Принять к сведению отчет об исполнении бюджета Сузунского рай</w:t>
      </w:r>
      <w:r w:rsidR="0021574A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за 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>девять месяцев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 xml:space="preserve"> 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>1 564 567 433,92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</w:t>
      </w:r>
      <w:r w:rsidR="00916ED4" w:rsidRPr="00601A8E">
        <w:rPr>
          <w:rFonts w:ascii="Times New Roman" w:eastAsia="Times New Roman" w:hAnsi="Times New Roman"/>
          <w:sz w:val="28"/>
          <w:szCs w:val="28"/>
          <w:lang w:eastAsia="ru-RU"/>
        </w:rPr>
        <w:t xml:space="preserve">в сумме 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>1 382 712 800,55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доходов над расходами (профицит бюджета Сузунско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района) в сумме 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>181 854 633,37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1) кассовое исполнение доходов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Сузунского района за 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 xml:space="preserve">девять месяцев 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доходов бюджетов, согласно приложению 1;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2) кассовое исполнение расходов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Сузунского района за 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>девять месяцев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 xml:space="preserve"> 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разделам, подразделам классификации расходов бюджетов, согласно приложению 2;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 бюджетов, согласно приложению 3;</w:t>
      </w:r>
    </w:p>
    <w:p w:rsid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3) кассовое исполнение источников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джета Сузунско</w:t>
      </w:r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 за 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>девять месяцев</w:t>
      </w:r>
      <w:r w:rsidR="002157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источников финансирования дефицитов бюджетов, согласно приложению 4.</w:t>
      </w:r>
    </w:p>
    <w:p w:rsidR="00A74044" w:rsidRPr="00F6562A" w:rsidRDefault="00A74044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кассовое исполнение 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>резервного фонда администрации Сузун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района за 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>девять месяцев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 xml:space="preserve"> 2022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приложению 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>5.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 в периодическом печатном издании «Вестник органов местного самоуправления Сузунского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разместить на официальном сайте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администрации Сузунского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ED4" w:rsidRPr="00F46B56" w:rsidRDefault="00916ED4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23DF" w:rsidRDefault="00255B6D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</w:t>
      </w:r>
      <w:r w:rsidR="00FB153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>Исполняющий обязанности</w:t>
      </w:r>
      <w:r w:rsidR="00FB153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0120F2" w:rsidRDefault="00C72E57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</w:t>
      </w:r>
      <w:r w:rsidR="00466419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>лавы Сузунского района</w:t>
      </w:r>
    </w:p>
    <w:p w:rsidR="0019164D" w:rsidRPr="00D0063E" w:rsidRDefault="002575A3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___________А.Б. </w:t>
      </w:r>
      <w:proofErr w:type="spellStart"/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9C23DF">
        <w:rPr>
          <w:rFonts w:ascii="Times New Roman" w:eastAsia="Times New Roman" w:hAnsi="Times New Roman"/>
          <w:sz w:val="28"/>
          <w:szCs w:val="28"/>
          <w:lang w:eastAsia="ru-RU"/>
        </w:rPr>
        <w:t>_____________А.А. Осипов</w:t>
      </w: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466419" w:rsidRDefault="004664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5852A0" w:rsidRPr="0095664E" w:rsidRDefault="000120F2" w:rsidP="007C78F4">
      <w:pPr>
        <w:pStyle w:val="ab"/>
        <w:rPr>
          <w:rFonts w:ascii="Times New Roman" w:hAnsi="Times New Roman"/>
          <w:sz w:val="28"/>
          <w:szCs w:val="28"/>
        </w:rPr>
      </w:pPr>
      <w:proofErr w:type="spellStart"/>
      <w:r w:rsidRPr="0095664E">
        <w:rPr>
          <w:rFonts w:ascii="Times New Roman" w:hAnsi="Times New Roman"/>
          <w:sz w:val="28"/>
          <w:szCs w:val="28"/>
        </w:rPr>
        <w:t>р</w:t>
      </w:r>
      <w:r w:rsidR="00D0063E" w:rsidRPr="0095664E">
        <w:rPr>
          <w:rFonts w:ascii="Times New Roman" w:hAnsi="Times New Roman"/>
          <w:sz w:val="28"/>
          <w:szCs w:val="28"/>
        </w:rPr>
        <w:t>.п</w:t>
      </w:r>
      <w:proofErr w:type="spellEnd"/>
      <w:r w:rsidR="00D0063E" w:rsidRPr="0095664E">
        <w:rPr>
          <w:rFonts w:ascii="Times New Roman" w:hAnsi="Times New Roman"/>
          <w:sz w:val="28"/>
          <w:szCs w:val="28"/>
        </w:rPr>
        <w:t>. Сузун</w:t>
      </w:r>
    </w:p>
    <w:p w:rsidR="000120F2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95664E">
        <w:rPr>
          <w:rFonts w:ascii="Times New Roman" w:hAnsi="Times New Roman"/>
          <w:sz w:val="28"/>
          <w:szCs w:val="28"/>
        </w:rPr>
        <w:t>ул.</w:t>
      </w:r>
      <w:r w:rsidR="000120F2" w:rsidRPr="0095664E">
        <w:rPr>
          <w:rFonts w:ascii="Times New Roman" w:hAnsi="Times New Roman"/>
          <w:sz w:val="28"/>
          <w:szCs w:val="28"/>
        </w:rPr>
        <w:t xml:space="preserve"> </w:t>
      </w:r>
      <w:r w:rsidRPr="0095664E">
        <w:rPr>
          <w:rFonts w:ascii="Times New Roman" w:hAnsi="Times New Roman"/>
          <w:sz w:val="28"/>
          <w:szCs w:val="28"/>
        </w:rPr>
        <w:t>Ленина, 51</w:t>
      </w:r>
    </w:p>
    <w:sectPr w:rsidR="000120F2" w:rsidSect="00466419">
      <w:foot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1D1" w:rsidRDefault="00C621D1" w:rsidP="00FC75C1">
      <w:pPr>
        <w:spacing w:after="0" w:line="240" w:lineRule="auto"/>
      </w:pPr>
      <w:r>
        <w:separator/>
      </w:r>
    </w:p>
  </w:endnote>
  <w:endnote w:type="continuationSeparator" w:id="0">
    <w:p w:rsidR="00C621D1" w:rsidRDefault="00C621D1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1D1" w:rsidRDefault="00C621D1" w:rsidP="00FC75C1">
      <w:pPr>
        <w:spacing w:after="0" w:line="240" w:lineRule="auto"/>
      </w:pPr>
      <w:r>
        <w:separator/>
      </w:r>
    </w:p>
  </w:footnote>
  <w:footnote w:type="continuationSeparator" w:id="0">
    <w:p w:rsidR="00C621D1" w:rsidRDefault="00C621D1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1216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574A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667F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428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3DD7"/>
    <w:rsid w:val="00466419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1CD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226C"/>
    <w:rsid w:val="005A302C"/>
    <w:rsid w:val="005A64A3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601A8E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20F"/>
    <w:rsid w:val="006C035E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5D4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932"/>
    <w:rsid w:val="00845CD3"/>
    <w:rsid w:val="0085334C"/>
    <w:rsid w:val="00857294"/>
    <w:rsid w:val="00860109"/>
    <w:rsid w:val="008606F3"/>
    <w:rsid w:val="00861DAA"/>
    <w:rsid w:val="0086204E"/>
    <w:rsid w:val="0086283F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6ED4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5557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3DF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5F2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044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680"/>
    <w:rsid w:val="00B84A2D"/>
    <w:rsid w:val="00B84FC8"/>
    <w:rsid w:val="00B85932"/>
    <w:rsid w:val="00B86452"/>
    <w:rsid w:val="00B87A09"/>
    <w:rsid w:val="00B9083F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10"/>
    <w:rsid w:val="00C002E9"/>
    <w:rsid w:val="00C00899"/>
    <w:rsid w:val="00C014AF"/>
    <w:rsid w:val="00C01D0B"/>
    <w:rsid w:val="00C020BE"/>
    <w:rsid w:val="00C04522"/>
    <w:rsid w:val="00C04E32"/>
    <w:rsid w:val="00C0657D"/>
    <w:rsid w:val="00C06589"/>
    <w:rsid w:val="00C10225"/>
    <w:rsid w:val="00C13668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1D1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2E57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4D7E"/>
    <w:rsid w:val="00CC7294"/>
    <w:rsid w:val="00CD1079"/>
    <w:rsid w:val="00CD2720"/>
    <w:rsid w:val="00CD357A"/>
    <w:rsid w:val="00CD3761"/>
    <w:rsid w:val="00CD492B"/>
    <w:rsid w:val="00CD4B2A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1C20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522F3"/>
    <w:rsid w:val="00E52484"/>
    <w:rsid w:val="00E55BEC"/>
    <w:rsid w:val="00E605F2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77F88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16A1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4CA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396E2"/>
  <w15:docId w15:val="{F8BBF0FB-4A58-4EA9-B4D8-EB308692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34ADD-86C6-4516-8425-FDB06199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Думкина Алёна</cp:lastModifiedBy>
  <cp:revision>40</cp:revision>
  <cp:lastPrinted>2022-11-30T05:59:00Z</cp:lastPrinted>
  <dcterms:created xsi:type="dcterms:W3CDTF">2017-03-02T09:51:00Z</dcterms:created>
  <dcterms:modified xsi:type="dcterms:W3CDTF">2022-11-30T08:59:00Z</dcterms:modified>
</cp:coreProperties>
</file>