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C16" w:rsidRPr="00077C16" w:rsidRDefault="00077C16" w:rsidP="00077C16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7545" cy="795655"/>
            <wp:effectExtent l="0" t="0" r="8255" b="4445"/>
            <wp:docPr id="1" name="Рисунок 1" descr="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931" w:rsidRPr="00566039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СОВЕТ ДЕПУТАТОВ</w:t>
      </w: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СУЗУНСКОГО РАЙОНА</w:t>
      </w: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DB5980" w:rsidP="002359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235931" w:rsidRPr="00406AA8">
        <w:rPr>
          <w:b/>
          <w:sz w:val="28"/>
          <w:szCs w:val="28"/>
        </w:rPr>
        <w:t xml:space="preserve"> СОЗЫВА</w:t>
      </w: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РЕШЕНИЕ</w:t>
      </w:r>
    </w:p>
    <w:p w:rsidR="00235931" w:rsidRPr="00406AA8" w:rsidRDefault="00ED164C" w:rsidP="002359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ТРИДЦАТОЙ</w:t>
      </w:r>
      <w:r w:rsidR="00235931" w:rsidRPr="00406AA8">
        <w:rPr>
          <w:b/>
          <w:sz w:val="28"/>
          <w:szCs w:val="28"/>
        </w:rPr>
        <w:t xml:space="preserve"> СЕССИИ</w:t>
      </w:r>
    </w:p>
    <w:p w:rsidR="00B54C47" w:rsidRDefault="00B54C47" w:rsidP="00235931">
      <w:pPr>
        <w:pStyle w:val="a3"/>
        <w:widowControl w:val="0"/>
        <w:jc w:val="left"/>
        <w:rPr>
          <w:szCs w:val="28"/>
        </w:rPr>
      </w:pPr>
    </w:p>
    <w:p w:rsidR="00B54C47" w:rsidRDefault="00B54C47" w:rsidP="00235931">
      <w:pPr>
        <w:pStyle w:val="a3"/>
        <w:widowControl w:val="0"/>
        <w:jc w:val="left"/>
        <w:rPr>
          <w:szCs w:val="28"/>
        </w:rPr>
      </w:pPr>
    </w:p>
    <w:p w:rsidR="00235931" w:rsidRPr="00C32837" w:rsidRDefault="00B01DE9" w:rsidP="00235931">
      <w:pPr>
        <w:pStyle w:val="a3"/>
        <w:widowControl w:val="0"/>
        <w:jc w:val="left"/>
        <w:rPr>
          <w:szCs w:val="28"/>
        </w:rPr>
      </w:pPr>
      <w:r w:rsidRPr="00C32837">
        <w:rPr>
          <w:szCs w:val="28"/>
        </w:rPr>
        <w:t>От</w:t>
      </w:r>
      <w:r w:rsidR="00B54C47">
        <w:rPr>
          <w:szCs w:val="28"/>
        </w:rPr>
        <w:t xml:space="preserve"> </w:t>
      </w:r>
      <w:r w:rsidR="00F22BE0">
        <w:rPr>
          <w:szCs w:val="28"/>
        </w:rPr>
        <w:t>11.05.2023</w:t>
      </w:r>
      <w:bookmarkStart w:id="0" w:name="_GoBack"/>
      <w:bookmarkEnd w:id="0"/>
      <w:r w:rsidR="00B54C47">
        <w:rPr>
          <w:szCs w:val="28"/>
        </w:rPr>
        <w:t xml:space="preserve">                    </w:t>
      </w:r>
      <w:r w:rsidR="00687C3B" w:rsidRPr="00C32837">
        <w:rPr>
          <w:szCs w:val="28"/>
        </w:rPr>
        <w:t xml:space="preserve">                                                                                  </w:t>
      </w:r>
      <w:r w:rsidR="00266025" w:rsidRPr="00C32837">
        <w:rPr>
          <w:szCs w:val="28"/>
        </w:rPr>
        <w:t xml:space="preserve">    </w:t>
      </w:r>
      <w:r w:rsidR="00C32837">
        <w:rPr>
          <w:szCs w:val="28"/>
        </w:rPr>
        <w:t xml:space="preserve"> </w:t>
      </w:r>
      <w:r w:rsidR="00105AF2" w:rsidRPr="00C32837">
        <w:rPr>
          <w:szCs w:val="28"/>
        </w:rPr>
        <w:t>№</w:t>
      </w:r>
      <w:r w:rsidR="00344EFA" w:rsidRPr="00C32837">
        <w:rPr>
          <w:szCs w:val="28"/>
        </w:rPr>
        <w:t xml:space="preserve"> </w:t>
      </w:r>
      <w:r w:rsidR="00F22BE0">
        <w:rPr>
          <w:szCs w:val="28"/>
        </w:rPr>
        <w:t>172</w:t>
      </w:r>
    </w:p>
    <w:p w:rsidR="009C241A" w:rsidRDefault="009C241A" w:rsidP="00235931">
      <w:pPr>
        <w:pStyle w:val="a3"/>
        <w:widowControl w:val="0"/>
        <w:jc w:val="left"/>
        <w:rPr>
          <w:b/>
          <w:szCs w:val="28"/>
        </w:rPr>
      </w:pPr>
    </w:p>
    <w:p w:rsidR="00406AA8" w:rsidRPr="00BD071E" w:rsidRDefault="00BD071E" w:rsidP="001303B2">
      <w:pPr>
        <w:pStyle w:val="a3"/>
        <w:widowControl w:val="0"/>
        <w:tabs>
          <w:tab w:val="left" w:pos="8931"/>
        </w:tabs>
        <w:jc w:val="left"/>
        <w:rPr>
          <w:szCs w:val="28"/>
        </w:rPr>
      </w:pPr>
      <w:r w:rsidRPr="00BD071E">
        <w:rPr>
          <w:szCs w:val="28"/>
        </w:rPr>
        <w:t>О ежегодном отчете Главы</w:t>
      </w:r>
    </w:p>
    <w:p w:rsidR="00BD071E" w:rsidRPr="00BD071E" w:rsidRDefault="00BD071E" w:rsidP="001303B2">
      <w:pPr>
        <w:pStyle w:val="a3"/>
        <w:widowControl w:val="0"/>
        <w:tabs>
          <w:tab w:val="left" w:pos="8931"/>
        </w:tabs>
        <w:jc w:val="left"/>
        <w:rPr>
          <w:bCs/>
          <w:color w:val="000000"/>
          <w:szCs w:val="28"/>
        </w:rPr>
      </w:pPr>
      <w:r w:rsidRPr="00BD071E">
        <w:rPr>
          <w:szCs w:val="28"/>
        </w:rPr>
        <w:t>Сузунского района за 202</w:t>
      </w:r>
      <w:r w:rsidR="00ED164C">
        <w:rPr>
          <w:szCs w:val="28"/>
        </w:rPr>
        <w:t>2</w:t>
      </w:r>
      <w:r w:rsidRPr="00BD071E">
        <w:rPr>
          <w:szCs w:val="28"/>
        </w:rPr>
        <w:t xml:space="preserve"> год</w:t>
      </w:r>
    </w:p>
    <w:p w:rsidR="001303B2" w:rsidRDefault="001303B2" w:rsidP="001303B2">
      <w:pPr>
        <w:pStyle w:val="a3"/>
        <w:widowControl w:val="0"/>
        <w:tabs>
          <w:tab w:val="left" w:pos="8931"/>
        </w:tabs>
        <w:jc w:val="left"/>
        <w:rPr>
          <w:color w:val="000000"/>
          <w:szCs w:val="28"/>
        </w:rPr>
      </w:pPr>
    </w:p>
    <w:p w:rsidR="00BD071E" w:rsidRDefault="00BD071E" w:rsidP="001303B2">
      <w:pPr>
        <w:pStyle w:val="a3"/>
        <w:widowControl w:val="0"/>
        <w:tabs>
          <w:tab w:val="left" w:pos="8931"/>
        </w:tabs>
        <w:jc w:val="left"/>
        <w:rPr>
          <w:color w:val="000000"/>
          <w:szCs w:val="28"/>
        </w:rPr>
      </w:pPr>
    </w:p>
    <w:p w:rsidR="00EC529A" w:rsidRPr="00BD071E" w:rsidRDefault="00BD071E" w:rsidP="00EC529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071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C32837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r w:rsidR="00EC529A" w:rsidRPr="00BD07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37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C32837">
        <w:rPr>
          <w:rFonts w:ascii="Times New Roman" w:hAnsi="Times New Roman" w:cs="Times New Roman"/>
          <w:sz w:val="28"/>
          <w:szCs w:val="28"/>
        </w:rPr>
        <w:t>решением Совета депутатов Сузунского района</w:t>
      </w:r>
      <w:r w:rsidRPr="00BD071E">
        <w:rPr>
          <w:rFonts w:ascii="Times New Roman" w:hAnsi="Times New Roman" w:cs="Times New Roman"/>
          <w:sz w:val="28"/>
          <w:szCs w:val="28"/>
        </w:rPr>
        <w:t xml:space="preserve"> от 11.07.2011 № 71 «О Порядке предоставления и рассмотрения ежегодного отчета Главы Сузунского района», </w:t>
      </w:r>
      <w:r w:rsidR="00EC529A" w:rsidRPr="00BD071E">
        <w:rPr>
          <w:rFonts w:ascii="Times New Roman" w:hAnsi="Times New Roman" w:cs="Times New Roman"/>
          <w:color w:val="000000"/>
          <w:sz w:val="28"/>
          <w:szCs w:val="28"/>
        </w:rPr>
        <w:t xml:space="preserve"> Совет депутатов Сузунского района </w:t>
      </w:r>
    </w:p>
    <w:p w:rsidR="0025033F" w:rsidRPr="00BD071E" w:rsidRDefault="0025033F" w:rsidP="0023593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5931" w:rsidRPr="00235931" w:rsidRDefault="00235931" w:rsidP="00105A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Pr="00235931">
        <w:rPr>
          <w:rFonts w:ascii="Times New Roman" w:hAnsi="Times New Roman" w:cs="Times New Roman"/>
          <w:sz w:val="28"/>
          <w:szCs w:val="28"/>
        </w:rPr>
        <w:t>:</w:t>
      </w:r>
    </w:p>
    <w:p w:rsidR="00EC61A3" w:rsidRPr="003A7477" w:rsidRDefault="0099309B" w:rsidP="00BD071E">
      <w:pPr>
        <w:pStyle w:val="a3"/>
        <w:widowControl w:val="0"/>
        <w:tabs>
          <w:tab w:val="left" w:pos="8931"/>
        </w:tabs>
        <w:rPr>
          <w:szCs w:val="28"/>
        </w:rPr>
      </w:pPr>
      <w:r>
        <w:rPr>
          <w:szCs w:val="28"/>
        </w:rPr>
        <w:t xml:space="preserve">          </w:t>
      </w:r>
      <w:r w:rsidR="00235931" w:rsidRPr="00141155">
        <w:rPr>
          <w:szCs w:val="28"/>
        </w:rPr>
        <w:t>1.</w:t>
      </w:r>
      <w:r w:rsidR="00235931" w:rsidRPr="0025033F">
        <w:t xml:space="preserve"> </w:t>
      </w:r>
      <w:r w:rsidR="00C32837">
        <w:rPr>
          <w:szCs w:val="28"/>
        </w:rPr>
        <w:t>Принять отчет Главы Сузунского района о результатах деятельности за истекший период с оценкой деятельности Главы</w:t>
      </w:r>
      <w:r w:rsidR="0000305A">
        <w:rPr>
          <w:szCs w:val="28"/>
        </w:rPr>
        <w:t xml:space="preserve"> </w:t>
      </w:r>
      <w:proofErr w:type="gramStart"/>
      <w:r w:rsidR="0000305A">
        <w:rPr>
          <w:szCs w:val="28"/>
        </w:rPr>
        <w:t xml:space="preserve">Сузунского </w:t>
      </w:r>
      <w:r w:rsidR="00C32837">
        <w:rPr>
          <w:szCs w:val="28"/>
        </w:rPr>
        <w:t xml:space="preserve"> района</w:t>
      </w:r>
      <w:proofErr w:type="gramEnd"/>
      <w:r w:rsidR="00C32837">
        <w:rPr>
          <w:szCs w:val="28"/>
        </w:rPr>
        <w:t xml:space="preserve"> «</w:t>
      </w:r>
      <w:r w:rsidR="00B54C47">
        <w:rPr>
          <w:szCs w:val="28"/>
        </w:rPr>
        <w:t>удовлетворительно</w:t>
      </w:r>
      <w:r w:rsidR="00C32837">
        <w:rPr>
          <w:szCs w:val="28"/>
        </w:rPr>
        <w:t>».</w:t>
      </w:r>
    </w:p>
    <w:p w:rsidR="006E7C4E" w:rsidRDefault="00BD071E" w:rsidP="00375021">
      <w:pPr>
        <w:ind w:firstLine="567"/>
        <w:jc w:val="both"/>
        <w:rPr>
          <w:sz w:val="28"/>
        </w:rPr>
      </w:pPr>
      <w:r>
        <w:rPr>
          <w:sz w:val="28"/>
        </w:rPr>
        <w:t xml:space="preserve">  </w:t>
      </w:r>
      <w:r w:rsidR="006E7C4E">
        <w:rPr>
          <w:sz w:val="28"/>
        </w:rPr>
        <w:t>2.</w:t>
      </w:r>
      <w:r>
        <w:rPr>
          <w:sz w:val="28"/>
        </w:rPr>
        <w:t> </w:t>
      </w:r>
      <w:r w:rsidR="006E7C4E" w:rsidRPr="001A4DB8">
        <w:rPr>
          <w:sz w:val="28"/>
          <w:szCs w:val="28"/>
        </w:rPr>
        <w:t>Настоящее решение опубликовать в периодическом печатном издании «Вестник органов местного самоуправления Сузунского района</w:t>
      </w:r>
      <w:r w:rsidR="006E7C4E">
        <w:rPr>
          <w:sz w:val="28"/>
          <w:szCs w:val="28"/>
        </w:rPr>
        <w:t>».</w:t>
      </w:r>
    </w:p>
    <w:p w:rsidR="006E7C4E" w:rsidRDefault="006E7C4E" w:rsidP="006E7C4E">
      <w:pPr>
        <w:ind w:firstLine="567"/>
        <w:rPr>
          <w:sz w:val="28"/>
        </w:rPr>
      </w:pPr>
    </w:p>
    <w:p w:rsidR="00A83BBA" w:rsidRDefault="00A83BBA" w:rsidP="00A83BBA">
      <w:pPr>
        <w:rPr>
          <w:sz w:val="28"/>
        </w:rPr>
      </w:pPr>
    </w:p>
    <w:p w:rsidR="00E15C9A" w:rsidRPr="00E15C9A" w:rsidRDefault="00E15C9A" w:rsidP="00E15C9A">
      <w:pPr>
        <w:jc w:val="both"/>
        <w:rPr>
          <w:sz w:val="28"/>
          <w:szCs w:val="28"/>
        </w:rPr>
      </w:pPr>
      <w:r w:rsidRPr="00E15C9A">
        <w:rPr>
          <w:sz w:val="28"/>
          <w:szCs w:val="28"/>
        </w:rPr>
        <w:t xml:space="preserve">Исполняющий обязанности председателя </w:t>
      </w:r>
    </w:p>
    <w:p w:rsidR="00E15C9A" w:rsidRPr="00E15C9A" w:rsidRDefault="00E15C9A" w:rsidP="00E15C9A">
      <w:pPr>
        <w:jc w:val="both"/>
        <w:rPr>
          <w:sz w:val="28"/>
          <w:szCs w:val="28"/>
        </w:rPr>
      </w:pPr>
      <w:r w:rsidRPr="00E15C9A">
        <w:rPr>
          <w:sz w:val="28"/>
          <w:szCs w:val="28"/>
        </w:rPr>
        <w:t>Совета депутатов Сузунского района                                               А.В. Неизвестных</w:t>
      </w:r>
    </w:p>
    <w:p w:rsidR="00692167" w:rsidRDefault="00692167" w:rsidP="006E7C4E">
      <w:pPr>
        <w:rPr>
          <w:bCs/>
          <w:color w:val="000000"/>
          <w:sz w:val="28"/>
          <w:szCs w:val="28"/>
        </w:rPr>
      </w:pPr>
    </w:p>
    <w:p w:rsidR="002464D8" w:rsidRDefault="002464D8" w:rsidP="006E7C4E">
      <w:pPr>
        <w:rPr>
          <w:bCs/>
          <w:color w:val="000000"/>
          <w:sz w:val="28"/>
          <w:szCs w:val="28"/>
        </w:rPr>
      </w:pPr>
    </w:p>
    <w:p w:rsidR="002464D8" w:rsidRDefault="002464D8" w:rsidP="006E7C4E">
      <w:pPr>
        <w:rPr>
          <w:bCs/>
          <w:color w:val="000000"/>
          <w:sz w:val="28"/>
          <w:szCs w:val="28"/>
        </w:rPr>
      </w:pPr>
    </w:p>
    <w:p w:rsidR="002464D8" w:rsidRDefault="002464D8" w:rsidP="006E7C4E">
      <w:pPr>
        <w:rPr>
          <w:bCs/>
          <w:color w:val="000000"/>
          <w:sz w:val="28"/>
          <w:szCs w:val="28"/>
        </w:rPr>
      </w:pPr>
    </w:p>
    <w:p w:rsidR="00692167" w:rsidRDefault="00692167" w:rsidP="006E7C4E">
      <w:pPr>
        <w:rPr>
          <w:bCs/>
          <w:color w:val="000000"/>
          <w:sz w:val="28"/>
          <w:szCs w:val="28"/>
        </w:rPr>
      </w:pPr>
    </w:p>
    <w:p w:rsidR="00DC4CBD" w:rsidRDefault="00DC4CBD" w:rsidP="006E7C4E">
      <w:pPr>
        <w:rPr>
          <w:bCs/>
          <w:color w:val="000000"/>
          <w:sz w:val="28"/>
          <w:szCs w:val="28"/>
        </w:rPr>
      </w:pPr>
    </w:p>
    <w:p w:rsidR="00DC4CBD" w:rsidRDefault="00DC4CBD" w:rsidP="006E7C4E">
      <w:pPr>
        <w:rPr>
          <w:bCs/>
          <w:color w:val="000000"/>
          <w:sz w:val="28"/>
          <w:szCs w:val="28"/>
        </w:rPr>
      </w:pPr>
    </w:p>
    <w:p w:rsidR="00DC4CBD" w:rsidRDefault="00DC4CBD" w:rsidP="006E7C4E">
      <w:pPr>
        <w:rPr>
          <w:bCs/>
          <w:color w:val="000000"/>
          <w:sz w:val="28"/>
          <w:szCs w:val="28"/>
        </w:rPr>
      </w:pPr>
    </w:p>
    <w:p w:rsidR="00DC4CBD" w:rsidRPr="00A83BBA" w:rsidRDefault="00DC4CBD" w:rsidP="006E7C4E">
      <w:pPr>
        <w:rPr>
          <w:bCs/>
          <w:color w:val="000000"/>
          <w:sz w:val="28"/>
          <w:szCs w:val="28"/>
        </w:rPr>
      </w:pPr>
    </w:p>
    <w:p w:rsidR="006E7C4E" w:rsidRPr="00DC4CBD" w:rsidRDefault="006E7C4E" w:rsidP="006E7C4E">
      <w:pPr>
        <w:rPr>
          <w:bCs/>
          <w:color w:val="000000"/>
        </w:rPr>
      </w:pPr>
      <w:proofErr w:type="spellStart"/>
      <w:r w:rsidRPr="00DC4CBD">
        <w:rPr>
          <w:bCs/>
          <w:color w:val="000000"/>
        </w:rPr>
        <w:t>р.п</w:t>
      </w:r>
      <w:proofErr w:type="spellEnd"/>
      <w:r w:rsidRPr="00DC4CBD">
        <w:rPr>
          <w:bCs/>
          <w:color w:val="000000"/>
        </w:rPr>
        <w:t>.</w:t>
      </w:r>
      <w:r w:rsidR="00BC27B9" w:rsidRPr="00DC4CBD">
        <w:rPr>
          <w:bCs/>
          <w:color w:val="000000"/>
        </w:rPr>
        <w:t xml:space="preserve"> </w:t>
      </w:r>
      <w:r w:rsidRPr="00DC4CBD">
        <w:rPr>
          <w:bCs/>
          <w:color w:val="000000"/>
        </w:rPr>
        <w:t>Сузун</w:t>
      </w:r>
    </w:p>
    <w:p w:rsidR="00235931" w:rsidRPr="00DC4CBD" w:rsidRDefault="006E7C4E">
      <w:r w:rsidRPr="00DC4CBD">
        <w:rPr>
          <w:bCs/>
          <w:color w:val="000000"/>
        </w:rPr>
        <w:t>ул.</w:t>
      </w:r>
      <w:r w:rsidR="0025033F" w:rsidRPr="00DC4CBD">
        <w:rPr>
          <w:bCs/>
          <w:color w:val="000000"/>
        </w:rPr>
        <w:t xml:space="preserve"> </w:t>
      </w:r>
      <w:r w:rsidRPr="00DC4CBD">
        <w:rPr>
          <w:bCs/>
          <w:color w:val="000000"/>
        </w:rPr>
        <w:t>Ленина,51</w:t>
      </w:r>
    </w:p>
    <w:sectPr w:rsidR="00235931" w:rsidRPr="00DC4CBD" w:rsidSect="00B54C4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43CCC"/>
    <w:multiLevelType w:val="hybridMultilevel"/>
    <w:tmpl w:val="B4525B74"/>
    <w:lvl w:ilvl="0" w:tplc="22161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31"/>
    <w:rsid w:val="0000305A"/>
    <w:rsid w:val="00014E37"/>
    <w:rsid w:val="00050EEC"/>
    <w:rsid w:val="00051393"/>
    <w:rsid w:val="00077C16"/>
    <w:rsid w:val="000960C1"/>
    <w:rsid w:val="000F035E"/>
    <w:rsid w:val="00105AF2"/>
    <w:rsid w:val="00106BE0"/>
    <w:rsid w:val="00115B4C"/>
    <w:rsid w:val="00127610"/>
    <w:rsid w:val="001303B2"/>
    <w:rsid w:val="00141155"/>
    <w:rsid w:val="001734F2"/>
    <w:rsid w:val="001A61C3"/>
    <w:rsid w:val="001B07E8"/>
    <w:rsid w:val="001E7E4E"/>
    <w:rsid w:val="001F7D23"/>
    <w:rsid w:val="00221428"/>
    <w:rsid w:val="00235233"/>
    <w:rsid w:val="00235931"/>
    <w:rsid w:val="00242358"/>
    <w:rsid w:val="002464D8"/>
    <w:rsid w:val="0025033F"/>
    <w:rsid w:val="00254315"/>
    <w:rsid w:val="00266025"/>
    <w:rsid w:val="002818CE"/>
    <w:rsid w:val="00283158"/>
    <w:rsid w:val="002B673A"/>
    <w:rsid w:val="002D4B37"/>
    <w:rsid w:val="002D512B"/>
    <w:rsid w:val="002E0458"/>
    <w:rsid w:val="00305F49"/>
    <w:rsid w:val="00317F96"/>
    <w:rsid w:val="00344EFA"/>
    <w:rsid w:val="00360BCA"/>
    <w:rsid w:val="00375021"/>
    <w:rsid w:val="003A7477"/>
    <w:rsid w:val="004063D6"/>
    <w:rsid w:val="00406AA8"/>
    <w:rsid w:val="004071A7"/>
    <w:rsid w:val="004D1620"/>
    <w:rsid w:val="004E5376"/>
    <w:rsid w:val="004E5CD4"/>
    <w:rsid w:val="00520A30"/>
    <w:rsid w:val="0057236A"/>
    <w:rsid w:val="005776E3"/>
    <w:rsid w:val="00587458"/>
    <w:rsid w:val="005A6CD0"/>
    <w:rsid w:val="00606801"/>
    <w:rsid w:val="00611CE1"/>
    <w:rsid w:val="00636047"/>
    <w:rsid w:val="00644612"/>
    <w:rsid w:val="00653B23"/>
    <w:rsid w:val="00673F46"/>
    <w:rsid w:val="00687C3B"/>
    <w:rsid w:val="00692167"/>
    <w:rsid w:val="006C4485"/>
    <w:rsid w:val="006D32A4"/>
    <w:rsid w:val="006E7C4E"/>
    <w:rsid w:val="00754FC8"/>
    <w:rsid w:val="0077548C"/>
    <w:rsid w:val="007852F5"/>
    <w:rsid w:val="007B3A47"/>
    <w:rsid w:val="007E3F66"/>
    <w:rsid w:val="0080530A"/>
    <w:rsid w:val="00810D55"/>
    <w:rsid w:val="00860FEA"/>
    <w:rsid w:val="00886129"/>
    <w:rsid w:val="008C506F"/>
    <w:rsid w:val="00900A58"/>
    <w:rsid w:val="0090778D"/>
    <w:rsid w:val="009334A6"/>
    <w:rsid w:val="0099309B"/>
    <w:rsid w:val="009B37A0"/>
    <w:rsid w:val="009C241A"/>
    <w:rsid w:val="009C5DCF"/>
    <w:rsid w:val="009E068D"/>
    <w:rsid w:val="009F64BF"/>
    <w:rsid w:val="00A01D7E"/>
    <w:rsid w:val="00A40E0A"/>
    <w:rsid w:val="00A55F88"/>
    <w:rsid w:val="00A8279A"/>
    <w:rsid w:val="00A83BBA"/>
    <w:rsid w:val="00A94A5C"/>
    <w:rsid w:val="00AC43D2"/>
    <w:rsid w:val="00AC52E8"/>
    <w:rsid w:val="00AC5C79"/>
    <w:rsid w:val="00B01DE9"/>
    <w:rsid w:val="00B04CD7"/>
    <w:rsid w:val="00B2492A"/>
    <w:rsid w:val="00B40B9B"/>
    <w:rsid w:val="00B52F0F"/>
    <w:rsid w:val="00B54C47"/>
    <w:rsid w:val="00B80846"/>
    <w:rsid w:val="00B97528"/>
    <w:rsid w:val="00BC27B9"/>
    <w:rsid w:val="00BC2E91"/>
    <w:rsid w:val="00BC4864"/>
    <w:rsid w:val="00BD071E"/>
    <w:rsid w:val="00BD11B1"/>
    <w:rsid w:val="00BD1F04"/>
    <w:rsid w:val="00BE1DC5"/>
    <w:rsid w:val="00C01AAE"/>
    <w:rsid w:val="00C32837"/>
    <w:rsid w:val="00C522AD"/>
    <w:rsid w:val="00C744F1"/>
    <w:rsid w:val="00C96519"/>
    <w:rsid w:val="00D42D77"/>
    <w:rsid w:val="00DB5980"/>
    <w:rsid w:val="00DC4CBD"/>
    <w:rsid w:val="00DE5A87"/>
    <w:rsid w:val="00DF521D"/>
    <w:rsid w:val="00E15C9A"/>
    <w:rsid w:val="00E50704"/>
    <w:rsid w:val="00E5529E"/>
    <w:rsid w:val="00E574A1"/>
    <w:rsid w:val="00E71900"/>
    <w:rsid w:val="00E7298F"/>
    <w:rsid w:val="00E769CC"/>
    <w:rsid w:val="00E83712"/>
    <w:rsid w:val="00E91BDA"/>
    <w:rsid w:val="00EA394C"/>
    <w:rsid w:val="00EA5775"/>
    <w:rsid w:val="00EC529A"/>
    <w:rsid w:val="00EC61A3"/>
    <w:rsid w:val="00ED164C"/>
    <w:rsid w:val="00EE24FD"/>
    <w:rsid w:val="00EF54DE"/>
    <w:rsid w:val="00F10666"/>
    <w:rsid w:val="00F14396"/>
    <w:rsid w:val="00F22BE0"/>
    <w:rsid w:val="00F27475"/>
    <w:rsid w:val="00F63B41"/>
    <w:rsid w:val="00FA160F"/>
    <w:rsid w:val="00FA38FA"/>
    <w:rsid w:val="00FC096D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FB45"/>
  <w15:docId w15:val="{E66B936A-62AC-4F3E-9343-972FF4AC2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3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35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3593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359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Статья"/>
    <w:basedOn w:val="a"/>
    <w:next w:val="a"/>
    <w:rsid w:val="00235931"/>
    <w:pPr>
      <w:spacing w:line="288" w:lineRule="auto"/>
      <w:jc w:val="center"/>
    </w:pPr>
    <w:rPr>
      <w:b/>
      <w:bCs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2359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93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5033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03">
    <w:name w:val="03 название центр"/>
    <w:basedOn w:val="5"/>
    <w:next w:val="a"/>
    <w:autoRedefine/>
    <w:qFormat/>
    <w:rsid w:val="0025033F"/>
    <w:pPr>
      <w:keepLines w:val="0"/>
      <w:spacing w:before="0"/>
      <w:ind w:firstLine="708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03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9">
    <w:name w:val="Hyperlink"/>
    <w:uiPriority w:val="99"/>
    <w:rsid w:val="001411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30CA0-5FB0-43E7-8DD1-5CD0BE7C5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Завальникова Наталья</dc:creator>
  <cp:lastModifiedBy>Думкина Алёна</cp:lastModifiedBy>
  <cp:revision>13</cp:revision>
  <cp:lastPrinted>2023-05-17T01:07:00Z</cp:lastPrinted>
  <dcterms:created xsi:type="dcterms:W3CDTF">2021-12-21T07:14:00Z</dcterms:created>
  <dcterms:modified xsi:type="dcterms:W3CDTF">2023-05-17T01:59:00Z</dcterms:modified>
</cp:coreProperties>
</file>