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1FD" w14:textId="77777777" w:rsidR="006345CA" w:rsidRDefault="006345CA" w:rsidP="006C0B77">
      <w:pPr>
        <w:spacing w:after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14:paraId="1969F29A" w14:textId="087AF812" w:rsidR="00F12C76" w:rsidRPr="000C7B3F" w:rsidRDefault="006345CA" w:rsidP="000C7B3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7B3F">
        <w:rPr>
          <w:rFonts w:ascii="Times New Roman" w:hAnsi="Times New Roman" w:cs="Times New Roman"/>
          <w:sz w:val="28"/>
          <w:szCs w:val="28"/>
        </w:rPr>
        <w:t>Информация</w:t>
      </w:r>
    </w:p>
    <w:p w14:paraId="01517936" w14:textId="55D7242F" w:rsidR="006122CA" w:rsidRPr="000C7B3F" w:rsidRDefault="006345CA" w:rsidP="000C7B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B3F">
        <w:rPr>
          <w:rFonts w:ascii="Times New Roman" w:hAnsi="Times New Roman" w:cs="Times New Roman"/>
          <w:sz w:val="28"/>
          <w:szCs w:val="28"/>
        </w:rPr>
        <w:t>о результатах проведения</w:t>
      </w:r>
      <w:r w:rsidR="006122CA" w:rsidRPr="000C7B3F">
        <w:rPr>
          <w:rFonts w:ascii="Times New Roman" w:hAnsi="Times New Roman" w:cs="Times New Roman"/>
          <w:sz w:val="28"/>
          <w:szCs w:val="28"/>
        </w:rPr>
        <w:t xml:space="preserve"> внеплановой проверк</w:t>
      </w:r>
      <w:r w:rsidR="001A4E1B">
        <w:rPr>
          <w:rFonts w:ascii="Times New Roman" w:hAnsi="Times New Roman" w:cs="Times New Roman"/>
          <w:sz w:val="28"/>
          <w:szCs w:val="28"/>
        </w:rPr>
        <w:t>и</w:t>
      </w:r>
      <w:r w:rsidR="006122CA" w:rsidRPr="000C7B3F">
        <w:rPr>
          <w:rFonts w:ascii="Times New Roman" w:hAnsi="Times New Roman" w:cs="Times New Roman"/>
          <w:sz w:val="28"/>
          <w:szCs w:val="28"/>
        </w:rPr>
        <w:t xml:space="preserve"> </w:t>
      </w:r>
      <w:r w:rsidR="001A4E1B">
        <w:rPr>
          <w:rFonts w:ascii="Times New Roman" w:hAnsi="Times New Roman" w:cs="Times New Roman"/>
          <w:sz w:val="28"/>
          <w:szCs w:val="28"/>
        </w:rPr>
        <w:t>организации обеспечения питанием в</w:t>
      </w:r>
      <w:r w:rsidR="006122CA" w:rsidRPr="000C7B3F">
        <w:rPr>
          <w:rFonts w:ascii="Times New Roman" w:hAnsi="Times New Roman" w:cs="Times New Roman"/>
          <w:sz w:val="28"/>
          <w:szCs w:val="28"/>
        </w:rPr>
        <w:t xml:space="preserve"> МКОУ «Сузунская общеобразовательная школа-интернат для</w:t>
      </w:r>
    </w:p>
    <w:p w14:paraId="2DA3B2D5" w14:textId="77777777" w:rsidR="006122CA" w:rsidRPr="006122CA" w:rsidRDefault="006122CA" w:rsidP="000C7B3F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C7B3F">
        <w:rPr>
          <w:rFonts w:ascii="Times New Roman" w:hAnsi="Times New Roman" w:cs="Times New Roman"/>
          <w:sz w:val="28"/>
          <w:szCs w:val="28"/>
        </w:rPr>
        <w:t>обучающихся, воспитанников с ограниченными</w:t>
      </w:r>
      <w:r w:rsidRPr="006122CA">
        <w:rPr>
          <w:rFonts w:cstheme="minorHAnsi"/>
          <w:sz w:val="28"/>
          <w:szCs w:val="28"/>
        </w:rPr>
        <w:t xml:space="preserve"> возможностями здоровья»</w:t>
      </w:r>
    </w:p>
    <w:p w14:paraId="7C106147" w14:textId="57042A49" w:rsidR="006122CA" w:rsidRPr="006122CA" w:rsidRDefault="006122CA" w:rsidP="006122CA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6122CA">
        <w:rPr>
          <w:rFonts w:cstheme="minorHAnsi"/>
          <w:sz w:val="28"/>
          <w:szCs w:val="28"/>
        </w:rPr>
        <w:t>за 202</w:t>
      </w:r>
      <w:r w:rsidR="001A4E1B">
        <w:rPr>
          <w:rFonts w:cstheme="minorHAnsi"/>
          <w:sz w:val="28"/>
          <w:szCs w:val="28"/>
        </w:rPr>
        <w:t>2</w:t>
      </w:r>
      <w:r w:rsidRPr="006122CA">
        <w:rPr>
          <w:rFonts w:cstheme="minorHAnsi"/>
          <w:sz w:val="28"/>
          <w:szCs w:val="28"/>
        </w:rPr>
        <w:t>-202</w:t>
      </w:r>
      <w:r w:rsidR="001A4E1B">
        <w:rPr>
          <w:rFonts w:cstheme="minorHAnsi"/>
          <w:sz w:val="28"/>
          <w:szCs w:val="28"/>
        </w:rPr>
        <w:t>3</w:t>
      </w:r>
      <w:r w:rsidRPr="006122CA">
        <w:rPr>
          <w:rFonts w:cstheme="minorHAnsi"/>
          <w:sz w:val="28"/>
          <w:szCs w:val="28"/>
        </w:rPr>
        <w:t xml:space="preserve"> учебный год</w:t>
      </w:r>
    </w:p>
    <w:p w14:paraId="0B6E736F" w14:textId="6B7B5536" w:rsidR="006345CA" w:rsidRDefault="006345CA" w:rsidP="006C0B77">
      <w:pPr>
        <w:spacing w:after="0"/>
        <w:ind w:firstLine="709"/>
        <w:jc w:val="both"/>
        <w:rPr>
          <w:rFonts w:cstheme="minorHAnsi"/>
          <w:sz w:val="36"/>
          <w:szCs w:val="36"/>
        </w:rPr>
      </w:pPr>
    </w:p>
    <w:p w14:paraId="7580F5BF" w14:textId="6F608769" w:rsidR="006122CA" w:rsidRDefault="006122CA" w:rsidP="006C0B77">
      <w:pPr>
        <w:spacing w:after="0"/>
        <w:ind w:firstLine="709"/>
        <w:jc w:val="both"/>
        <w:rPr>
          <w:rFonts w:cstheme="minorHAnsi"/>
          <w:sz w:val="36"/>
          <w:szCs w:val="36"/>
        </w:rPr>
      </w:pPr>
    </w:p>
    <w:p w14:paraId="0FF96D07" w14:textId="608B160F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Основание для проведения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внеплановая проверка по осуществлению ведомственного контроля по </w:t>
      </w:r>
      <w:r w:rsidR="001A4E1B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Сузунского района от 1</w:t>
      </w:r>
      <w:r w:rsidR="001A4E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A4E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A4E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A4E1B">
        <w:rPr>
          <w:rFonts w:ascii="Times New Roman" w:hAnsi="Times New Roman" w:cs="Times New Roman"/>
          <w:sz w:val="28"/>
          <w:szCs w:val="28"/>
        </w:rPr>
        <w:t>175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96256" w14:textId="3E24B28F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Цель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Контроль соблюдения </w:t>
      </w:r>
      <w:r w:rsidR="001A4E1B">
        <w:rPr>
          <w:rFonts w:ascii="Times New Roman" w:hAnsi="Times New Roman" w:cs="Times New Roman"/>
          <w:sz w:val="28"/>
          <w:szCs w:val="28"/>
        </w:rPr>
        <w:t>правовых основ организации питания детей, обучающихся в МКОУ «Сузунская ОШ-И»</w:t>
      </w:r>
    </w:p>
    <w:p w14:paraId="626E4219" w14:textId="77777777" w:rsidR="00343C4F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Предмет мероприятия:  </w:t>
      </w:r>
    </w:p>
    <w:p w14:paraId="3AEAB683" w14:textId="1CE81237" w:rsidR="00343C4F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4E1B">
        <w:rPr>
          <w:rFonts w:ascii="Times New Roman" w:hAnsi="Times New Roman" w:cs="Times New Roman"/>
          <w:sz w:val="28"/>
          <w:szCs w:val="28"/>
        </w:rPr>
        <w:t>Предметом контроля являются документы, регулирующие вопросы организации питания</w:t>
      </w:r>
      <w:r>
        <w:rPr>
          <w:rFonts w:ascii="Times New Roman" w:hAnsi="Times New Roman" w:cs="Times New Roman"/>
          <w:sz w:val="28"/>
          <w:szCs w:val="28"/>
        </w:rPr>
        <w:t xml:space="preserve"> в МКОУ «</w:t>
      </w:r>
      <w:r w:rsidRPr="00827E33">
        <w:rPr>
          <w:rFonts w:ascii="Times New Roman" w:hAnsi="Times New Roman" w:cs="Times New Roman"/>
          <w:sz w:val="28"/>
          <w:szCs w:val="28"/>
        </w:rPr>
        <w:t>Сузунская ОШ-И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D349E3D" w14:textId="419BD0E9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Сведения, содержащиеся в документах, используемых при осуществлении деятельности МКОУ «</w:t>
      </w:r>
      <w:r w:rsidRPr="00827E33">
        <w:rPr>
          <w:rFonts w:ascii="Times New Roman" w:hAnsi="Times New Roman" w:cs="Times New Roman"/>
          <w:sz w:val="28"/>
          <w:szCs w:val="28"/>
        </w:rPr>
        <w:t>Сузунская ОШ-И</w:t>
      </w:r>
      <w:r>
        <w:rPr>
          <w:rFonts w:ascii="Times New Roman" w:hAnsi="Times New Roman" w:cs="Times New Roman"/>
          <w:sz w:val="28"/>
          <w:szCs w:val="28"/>
        </w:rPr>
        <w:t>», связанных с</w:t>
      </w:r>
      <w:r w:rsidR="001A4E1B">
        <w:rPr>
          <w:rFonts w:ascii="Times New Roman" w:hAnsi="Times New Roman" w:cs="Times New Roman"/>
          <w:sz w:val="28"/>
          <w:szCs w:val="28"/>
        </w:rPr>
        <w:t xml:space="preserve"> получением и использованием средств бюджета, выделенных на организацию питания детей.</w:t>
      </w:r>
    </w:p>
    <w:p w14:paraId="4FDC97BB" w14:textId="77777777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B5B78D" w14:textId="7F160130" w:rsidR="00343C4F" w:rsidRDefault="00F710EC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43C4F" w:rsidRPr="00EE53B9">
        <w:rPr>
          <w:rFonts w:ascii="Times New Roman" w:hAnsi="Times New Roman" w:cs="Times New Roman"/>
          <w:sz w:val="28"/>
          <w:szCs w:val="28"/>
        </w:rPr>
        <w:t xml:space="preserve">: </w:t>
      </w:r>
      <w:r w:rsidR="00343C4F">
        <w:rPr>
          <w:rFonts w:ascii="Times New Roman" w:hAnsi="Times New Roman" w:cs="Times New Roman"/>
          <w:sz w:val="28"/>
          <w:szCs w:val="28"/>
        </w:rPr>
        <w:t>Шевченко Владимир Петрович с 15.08.2022 по настоящее время.</w:t>
      </w:r>
    </w:p>
    <w:p w14:paraId="4B0518BF" w14:textId="6F6B6D06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Период проведения проверки: </w:t>
      </w:r>
      <w:proofErr w:type="gramStart"/>
      <w:r w:rsidRPr="00EE53B9">
        <w:rPr>
          <w:rFonts w:ascii="Times New Roman" w:hAnsi="Times New Roman" w:cs="Times New Roman"/>
          <w:sz w:val="28"/>
          <w:szCs w:val="28"/>
        </w:rPr>
        <w:t xml:space="preserve">с  </w:t>
      </w:r>
      <w:r w:rsidR="001A4E1B">
        <w:rPr>
          <w:rFonts w:ascii="Times New Roman" w:hAnsi="Times New Roman" w:cs="Times New Roman"/>
          <w:sz w:val="28"/>
          <w:szCs w:val="28"/>
        </w:rPr>
        <w:t>15</w:t>
      </w:r>
      <w:r w:rsidRPr="00EE53B9">
        <w:rPr>
          <w:rFonts w:ascii="Times New Roman" w:hAnsi="Times New Roman" w:cs="Times New Roman"/>
          <w:sz w:val="28"/>
          <w:szCs w:val="28"/>
        </w:rPr>
        <w:t>.0</w:t>
      </w:r>
      <w:r w:rsidR="001A4E1B">
        <w:rPr>
          <w:rFonts w:ascii="Times New Roman" w:hAnsi="Times New Roman" w:cs="Times New Roman"/>
          <w:sz w:val="28"/>
          <w:szCs w:val="28"/>
        </w:rPr>
        <w:t>5</w:t>
      </w:r>
      <w:r w:rsidRPr="00EE53B9">
        <w:rPr>
          <w:rFonts w:ascii="Times New Roman" w:hAnsi="Times New Roman" w:cs="Times New Roman"/>
          <w:sz w:val="28"/>
          <w:szCs w:val="28"/>
        </w:rPr>
        <w:t>.202</w:t>
      </w:r>
      <w:r w:rsidR="001A4E1B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EE53B9">
        <w:rPr>
          <w:rFonts w:ascii="Times New Roman" w:hAnsi="Times New Roman" w:cs="Times New Roman"/>
          <w:sz w:val="28"/>
          <w:szCs w:val="28"/>
        </w:rPr>
        <w:t xml:space="preserve"> 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A4E1B">
        <w:rPr>
          <w:rFonts w:ascii="Times New Roman" w:hAnsi="Times New Roman" w:cs="Times New Roman"/>
          <w:sz w:val="28"/>
          <w:szCs w:val="28"/>
        </w:rPr>
        <w:t>6</w:t>
      </w:r>
      <w:r w:rsidRPr="00EE53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1A4E1B">
        <w:rPr>
          <w:rFonts w:ascii="Times New Roman" w:hAnsi="Times New Roman" w:cs="Times New Roman"/>
          <w:sz w:val="28"/>
          <w:szCs w:val="28"/>
        </w:rPr>
        <w:t>5</w:t>
      </w:r>
      <w:r w:rsidRPr="00EE53B9">
        <w:rPr>
          <w:rFonts w:ascii="Times New Roman" w:hAnsi="Times New Roman" w:cs="Times New Roman"/>
          <w:sz w:val="28"/>
          <w:szCs w:val="28"/>
        </w:rPr>
        <w:t>.202</w:t>
      </w:r>
      <w:r w:rsidR="001A4E1B">
        <w:rPr>
          <w:rFonts w:ascii="Times New Roman" w:hAnsi="Times New Roman" w:cs="Times New Roman"/>
          <w:sz w:val="28"/>
          <w:szCs w:val="28"/>
        </w:rPr>
        <w:t>3</w:t>
      </w:r>
    </w:p>
    <w:p w14:paraId="1D93478F" w14:textId="1B75BD55" w:rsidR="00343C4F" w:rsidRPr="00EE53B9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 xml:space="preserve">Проверяемый период: </w:t>
      </w:r>
      <w:r w:rsidR="001A4E1B">
        <w:rPr>
          <w:rFonts w:ascii="Times New Roman" w:hAnsi="Times New Roman" w:cs="Times New Roman"/>
          <w:sz w:val="28"/>
          <w:szCs w:val="28"/>
        </w:rPr>
        <w:t>с 01.09.2022 по 26.05.2023.</w:t>
      </w:r>
      <w:r w:rsidRPr="00EE5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2CE934" w14:textId="7D470915" w:rsidR="00343C4F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3B9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по проведению внеплановой проверки</w:t>
      </w:r>
      <w:r w:rsidRPr="00EE53B9">
        <w:rPr>
          <w:rFonts w:ascii="Times New Roman" w:hAnsi="Times New Roman" w:cs="Times New Roman"/>
          <w:sz w:val="28"/>
          <w:szCs w:val="28"/>
        </w:rPr>
        <w:t>:</w:t>
      </w:r>
    </w:p>
    <w:p w14:paraId="69C88928" w14:textId="77777777" w:rsidR="00343C4F" w:rsidRPr="00AC6AFA" w:rsidRDefault="00343C4F" w:rsidP="00343C4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Гудзик Е.А.,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AC6AFA">
        <w:rPr>
          <w:rFonts w:ascii="Times New Roman" w:hAnsi="Times New Roman" w:cs="Times New Roman"/>
          <w:sz w:val="28"/>
          <w:szCs w:val="28"/>
        </w:rPr>
        <w:t xml:space="preserve"> отдела финансового контроля</w:t>
      </w:r>
    </w:p>
    <w:p w14:paraId="4D42C18F" w14:textId="0EED24BF" w:rsidR="00343C4F" w:rsidRDefault="00343C4F" w:rsidP="0034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 xml:space="preserve">администрации Сузунского </w:t>
      </w:r>
      <w:r>
        <w:rPr>
          <w:rFonts w:ascii="Times New Roman" w:hAnsi="Times New Roman" w:cs="Times New Roman"/>
          <w:sz w:val="28"/>
          <w:szCs w:val="28"/>
        </w:rPr>
        <w:t>района;</w:t>
      </w:r>
    </w:p>
    <w:p w14:paraId="3AA77613" w14:textId="66011FF3" w:rsidR="001A4E1B" w:rsidRDefault="001A4E1B" w:rsidP="0034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Павловна ведущий эксперт МКУ «Управление образования»</w:t>
      </w:r>
    </w:p>
    <w:p w14:paraId="54339B7F" w14:textId="4FA874B7" w:rsidR="001A4E1B" w:rsidRDefault="001A4E1B" w:rsidP="00343C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Кремлева Наталья Олеговна оператор ЭВМ МКУ «Единый центр бухгалтерских услуг»</w:t>
      </w:r>
    </w:p>
    <w:p w14:paraId="0B1B5C2F" w14:textId="4FE1A736" w:rsidR="006122CA" w:rsidRPr="000C7B3F" w:rsidRDefault="00343C4F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3F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составлен акт от </w:t>
      </w:r>
      <w:r w:rsidR="001A4E1B">
        <w:rPr>
          <w:rFonts w:ascii="Times New Roman" w:hAnsi="Times New Roman" w:cs="Times New Roman"/>
          <w:sz w:val="28"/>
          <w:szCs w:val="28"/>
        </w:rPr>
        <w:t>16</w:t>
      </w:r>
      <w:r w:rsidRPr="000C7B3F">
        <w:rPr>
          <w:rFonts w:ascii="Times New Roman" w:hAnsi="Times New Roman" w:cs="Times New Roman"/>
          <w:sz w:val="28"/>
          <w:szCs w:val="28"/>
        </w:rPr>
        <w:t>.0</w:t>
      </w:r>
      <w:r w:rsidR="001A4E1B">
        <w:rPr>
          <w:rFonts w:ascii="Times New Roman" w:hAnsi="Times New Roman" w:cs="Times New Roman"/>
          <w:sz w:val="28"/>
          <w:szCs w:val="28"/>
        </w:rPr>
        <w:t>6</w:t>
      </w:r>
      <w:r w:rsidRPr="000C7B3F">
        <w:rPr>
          <w:rFonts w:ascii="Times New Roman" w:hAnsi="Times New Roman" w:cs="Times New Roman"/>
          <w:sz w:val="28"/>
          <w:szCs w:val="28"/>
        </w:rPr>
        <w:t>.202</w:t>
      </w:r>
      <w:r w:rsidR="001A4E1B">
        <w:rPr>
          <w:rFonts w:ascii="Times New Roman" w:hAnsi="Times New Roman" w:cs="Times New Roman"/>
          <w:sz w:val="28"/>
          <w:szCs w:val="28"/>
        </w:rPr>
        <w:t>3</w:t>
      </w:r>
      <w:r w:rsidRPr="000C7B3F">
        <w:rPr>
          <w:rFonts w:ascii="Times New Roman" w:hAnsi="Times New Roman" w:cs="Times New Roman"/>
          <w:sz w:val="28"/>
          <w:szCs w:val="28"/>
        </w:rPr>
        <w:t>г</w:t>
      </w:r>
    </w:p>
    <w:p w14:paraId="4B389A73" w14:textId="7AA9078D" w:rsidR="001A4E1B" w:rsidRDefault="00343C4F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B3F">
        <w:rPr>
          <w:rFonts w:ascii="Times New Roman" w:hAnsi="Times New Roman" w:cs="Times New Roman"/>
          <w:sz w:val="28"/>
          <w:szCs w:val="28"/>
        </w:rPr>
        <w:t>В ходе проверки установлено:</w:t>
      </w:r>
    </w:p>
    <w:p w14:paraId="712B2087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соответствии с пунктом 2.3  положения об организации питания обучающихся в муниципальном казённом общеобразовательном учреждении Сузунского района «Сузунская общеобразовательная школа-интернат для обучающихся, воспитанников с ограниченными возможностями здоровья», реализующем адаптированные основные общеобразовательные программы МКОУ «Сузунская ОШ-И» директор  назначает приказом ответственного за организацию питания (диетсестра МКОУ «Сузунская ОШ-И). Приказом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04.08.2022г № 287 «Об организации питания обучающихся и воспитанников на 2022/2023 учебный год»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нарушение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вышеуказанного пункта ответственным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назначен социальный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штатном расписании должность диетсестры не предусмотрена. В едином квалификационном справочнике (ЕКС) в разделе «Квалификационные характеристики должностей в сфере здравоохранения» в требованиях к квалификации должности медицинская сестра диетическая указан сертификат по специальности «Диетология». В перечне трудовых функций указаны осуществление контроля организации и приготовления правильного сбалансированного питания, осуществление контроля санитарно-гигиенического состояния пищеблока, инвентаря, хранения запасов продуктов.  В должностной инструкции медицинской сестры, утвержденной 12.03.2019 № 58 директором перечисленные трудовые функции отсутствуют, но приказом от 22.03.23 № 149 возложены на медицинскую сестру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Н.В.).     </w:t>
      </w:r>
    </w:p>
    <w:p w14:paraId="1E8BBF26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Согласно пункту 3.4 вышеуказанного положения ежегодно, в начале учебного года составляется график приема пищи на 01 сентября текущего учебного года и утверждается приказом директора. На официальном сайте учреждения в разделе организация питания, в подразделе график питания и график работы столовой размещен график работы столовой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указания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утвержденный директором без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даты и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приема пищи не размещен.</w:t>
      </w:r>
    </w:p>
    <w:p w14:paraId="7230E20E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Приказом от 22.03.2023г № 149 назначены ответственные за организацию производственного контроля, в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преамбуле приказа ссылка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санитарные правила «Организация и проведение производственного контроля за соблюдением санитарных правил и выполнением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-эпидемиологических (профилактических) мероприятий» СанПин 2.4.5.2409-08,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утратившие силу с 1 января 2021г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соответствии с постановлением № 32 от 27.10.2020 главного государственного санитарного врача.</w:t>
      </w:r>
    </w:p>
    <w:p w14:paraId="191DE89F" w14:textId="77777777" w:rsidR="003155EB" w:rsidRDefault="003155EB" w:rsidP="003155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BFFE22" w14:textId="37AD9445" w:rsidR="003155EB" w:rsidRDefault="003155EB" w:rsidP="003155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31.05.2023г объем субвенций составил: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7"/>
        <w:gridCol w:w="1680"/>
        <w:gridCol w:w="1680"/>
        <w:gridCol w:w="1680"/>
        <w:gridCol w:w="1687"/>
      </w:tblGrid>
      <w:tr w:rsidR="003155EB" w14:paraId="62F20377" w14:textId="77777777" w:rsidTr="00E406D3">
        <w:tc>
          <w:tcPr>
            <w:tcW w:w="1868" w:type="dxa"/>
          </w:tcPr>
          <w:p w14:paraId="548510ED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869" w:type="dxa"/>
          </w:tcPr>
          <w:p w14:paraId="0FE7453E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Роспись на год</w:t>
            </w:r>
          </w:p>
        </w:tc>
        <w:tc>
          <w:tcPr>
            <w:tcW w:w="1869" w:type="dxa"/>
          </w:tcPr>
          <w:p w14:paraId="365819A4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Расход за период (факт)</w:t>
            </w:r>
          </w:p>
        </w:tc>
        <w:tc>
          <w:tcPr>
            <w:tcW w:w="1869" w:type="dxa"/>
          </w:tcPr>
          <w:p w14:paraId="6CDC724E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869" w:type="dxa"/>
          </w:tcPr>
          <w:p w14:paraId="601A1059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155EB" w14:paraId="352A5500" w14:textId="77777777" w:rsidTr="00E406D3">
        <w:tc>
          <w:tcPr>
            <w:tcW w:w="1868" w:type="dxa"/>
          </w:tcPr>
          <w:p w14:paraId="797BE3F6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81007020700003349244</w:t>
            </w:r>
          </w:p>
          <w:p w14:paraId="20E55E9D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Субвенция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(продукты питания)</w:t>
            </w:r>
          </w:p>
        </w:tc>
        <w:tc>
          <w:tcPr>
            <w:tcW w:w="1869" w:type="dxa"/>
          </w:tcPr>
          <w:p w14:paraId="1A6B6575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7624119,00</w:t>
            </w:r>
          </w:p>
        </w:tc>
        <w:tc>
          <w:tcPr>
            <w:tcW w:w="1869" w:type="dxa"/>
          </w:tcPr>
          <w:p w14:paraId="25200ABA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2422253,76</w:t>
            </w:r>
          </w:p>
        </w:tc>
        <w:tc>
          <w:tcPr>
            <w:tcW w:w="1869" w:type="dxa"/>
          </w:tcPr>
          <w:p w14:paraId="59485783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5201865,24</w:t>
            </w:r>
          </w:p>
        </w:tc>
        <w:tc>
          <w:tcPr>
            <w:tcW w:w="1869" w:type="dxa"/>
          </w:tcPr>
          <w:p w14:paraId="4752238B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>32%</w:t>
            </w:r>
          </w:p>
        </w:tc>
      </w:tr>
      <w:tr w:rsidR="003155EB" w14:paraId="2D4F2BF9" w14:textId="77777777" w:rsidTr="00E406D3">
        <w:tc>
          <w:tcPr>
            <w:tcW w:w="1868" w:type="dxa"/>
          </w:tcPr>
          <w:p w14:paraId="340BC21C" w14:textId="77777777" w:rsidR="003155EB" w:rsidRPr="00AB19D7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81007020700007022244 </w:t>
            </w: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Предпринимательская </w:t>
            </w:r>
            <w:r w:rsidRPr="00AB19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(спортсмены)</w:t>
            </w:r>
          </w:p>
        </w:tc>
        <w:tc>
          <w:tcPr>
            <w:tcW w:w="1869" w:type="dxa"/>
          </w:tcPr>
          <w:p w14:paraId="42226F3C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485600,00</w:t>
            </w:r>
          </w:p>
        </w:tc>
        <w:tc>
          <w:tcPr>
            <w:tcW w:w="1869" w:type="dxa"/>
          </w:tcPr>
          <w:p w14:paraId="3E121A14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323544,82</w:t>
            </w:r>
          </w:p>
        </w:tc>
        <w:tc>
          <w:tcPr>
            <w:tcW w:w="1869" w:type="dxa"/>
          </w:tcPr>
          <w:p w14:paraId="577F3D77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162055,18</w:t>
            </w:r>
          </w:p>
        </w:tc>
        <w:tc>
          <w:tcPr>
            <w:tcW w:w="1869" w:type="dxa"/>
          </w:tcPr>
          <w:p w14:paraId="4765F405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66,6%</w:t>
            </w:r>
          </w:p>
        </w:tc>
      </w:tr>
    </w:tbl>
    <w:p w14:paraId="5156C639" w14:textId="77777777" w:rsidR="003155EB" w:rsidRDefault="003155EB" w:rsidP="003155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FF5F96" w14:textId="77777777" w:rsidR="003155EB" w:rsidRDefault="003155EB" w:rsidP="003155E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состоянию на 31.12.2022г объём субвенций составил: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6"/>
        <w:gridCol w:w="1607"/>
        <w:gridCol w:w="1607"/>
        <w:gridCol w:w="1607"/>
        <w:gridCol w:w="1507"/>
      </w:tblGrid>
      <w:tr w:rsidR="003155EB" w14:paraId="1AAA72CC" w14:textId="77777777" w:rsidTr="003155EB">
        <w:tc>
          <w:tcPr>
            <w:tcW w:w="3016" w:type="dxa"/>
          </w:tcPr>
          <w:p w14:paraId="4802C007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 классификация</w:t>
            </w:r>
          </w:p>
        </w:tc>
        <w:tc>
          <w:tcPr>
            <w:tcW w:w="1607" w:type="dxa"/>
          </w:tcPr>
          <w:p w14:paraId="2C8DB1C6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Роспись на год</w:t>
            </w:r>
          </w:p>
        </w:tc>
        <w:tc>
          <w:tcPr>
            <w:tcW w:w="1607" w:type="dxa"/>
          </w:tcPr>
          <w:p w14:paraId="52E9BB9D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Расход за год</w:t>
            </w:r>
          </w:p>
        </w:tc>
        <w:tc>
          <w:tcPr>
            <w:tcW w:w="1607" w:type="dxa"/>
          </w:tcPr>
          <w:p w14:paraId="6BCF6933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1507" w:type="dxa"/>
          </w:tcPr>
          <w:p w14:paraId="0F03AA57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3155EB" w14:paraId="365867F7" w14:textId="77777777" w:rsidTr="003155EB">
        <w:tc>
          <w:tcPr>
            <w:tcW w:w="3016" w:type="dxa"/>
          </w:tcPr>
          <w:p w14:paraId="1802AF83" w14:textId="77777777" w:rsidR="003155EB" w:rsidRPr="002C4EF8" w:rsidRDefault="003155EB" w:rsidP="00E406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EF8">
              <w:rPr>
                <w:rFonts w:ascii="Times New Roman" w:eastAsia="Calibri" w:hAnsi="Times New Roman" w:cs="Times New Roman"/>
                <w:sz w:val="24"/>
                <w:szCs w:val="24"/>
              </w:rPr>
              <w:t>81007020700003349244 Субвенция (продукты питания)</w:t>
            </w:r>
          </w:p>
        </w:tc>
        <w:tc>
          <w:tcPr>
            <w:tcW w:w="1607" w:type="dxa"/>
          </w:tcPr>
          <w:p w14:paraId="3A13FF4B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6563509,00</w:t>
            </w:r>
          </w:p>
        </w:tc>
        <w:tc>
          <w:tcPr>
            <w:tcW w:w="1607" w:type="dxa"/>
          </w:tcPr>
          <w:p w14:paraId="2C35BDC2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5237828,48</w:t>
            </w:r>
          </w:p>
        </w:tc>
        <w:tc>
          <w:tcPr>
            <w:tcW w:w="1607" w:type="dxa"/>
          </w:tcPr>
          <w:p w14:paraId="24BD8954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1325680,52</w:t>
            </w:r>
          </w:p>
        </w:tc>
        <w:tc>
          <w:tcPr>
            <w:tcW w:w="1507" w:type="dxa"/>
          </w:tcPr>
          <w:p w14:paraId="164A2ACB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79,8%</w:t>
            </w:r>
          </w:p>
        </w:tc>
      </w:tr>
      <w:tr w:rsidR="003155EB" w14:paraId="00A7B4FF" w14:textId="77777777" w:rsidTr="003155EB">
        <w:tc>
          <w:tcPr>
            <w:tcW w:w="3016" w:type="dxa"/>
          </w:tcPr>
          <w:p w14:paraId="78994DBD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81007020700007022244 Предпринимательская деятельность</w:t>
            </w:r>
          </w:p>
        </w:tc>
        <w:tc>
          <w:tcPr>
            <w:tcW w:w="1607" w:type="dxa"/>
          </w:tcPr>
          <w:p w14:paraId="2C4831CA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652912,00</w:t>
            </w:r>
          </w:p>
        </w:tc>
        <w:tc>
          <w:tcPr>
            <w:tcW w:w="1607" w:type="dxa"/>
          </w:tcPr>
          <w:p w14:paraId="68AADC09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508344,58</w:t>
            </w:r>
          </w:p>
        </w:tc>
        <w:tc>
          <w:tcPr>
            <w:tcW w:w="1607" w:type="dxa"/>
          </w:tcPr>
          <w:p w14:paraId="7DC8344F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144567,42</w:t>
            </w:r>
          </w:p>
        </w:tc>
        <w:tc>
          <w:tcPr>
            <w:tcW w:w="1507" w:type="dxa"/>
          </w:tcPr>
          <w:p w14:paraId="048BC240" w14:textId="77777777" w:rsidR="003155EB" w:rsidRDefault="003155EB" w:rsidP="00E406D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77,8%</w:t>
            </w:r>
          </w:p>
        </w:tc>
      </w:tr>
    </w:tbl>
    <w:p w14:paraId="3E3FF0FC" w14:textId="77777777" w:rsidR="003155EB" w:rsidRDefault="003155EB" w:rsidP="003155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контрольного мероприятия, приготовление пищи в столовой не осуществлялось, инвентаризация выхода готовых блюд не проводилась.  (Каникулы с 19.05.2023). </w:t>
      </w:r>
    </w:p>
    <w:p w14:paraId="360CD8DA" w14:textId="77777777" w:rsidR="003155EB" w:rsidRDefault="003155EB" w:rsidP="0031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сверке основного десятидневного меню и журнала бракеража готовой пищевой продукции выявлено расхождения в выдаваемых фруктах, замена фруктов зафиксирована в журнале замены готовых блюд.</w:t>
      </w:r>
    </w:p>
    <w:p w14:paraId="4A17858F" w14:textId="29F57F20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ходе проверки проведена сверка заявки на количество питающихся с фактическим посещением детей в школе в соответствии с данными «Табель посещаемости детей». Проверка проводилась выборочно за сентябрь 2022г., декабрь 2022., февраль 2023г. и май 2023 г. </w:t>
      </w:r>
    </w:p>
    <w:p w14:paraId="0437F793" w14:textId="77777777" w:rsidR="003155EB" w:rsidRPr="00DA793D" w:rsidRDefault="003155EB" w:rsidP="003155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Ежедневные меню-требования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руководитель учреждения,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указания даты утверждения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сведение меню-требования на выдачу продуктов питания за период 01.05.2023 по 19.05.2023г добавлены графы цена и сумма по каждому наименованию продуктов. Стоимость питания одного ребенка по каждой категории довольствующих за этот период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55EB" w14:paraId="1E2A13FC" w14:textId="77777777" w:rsidTr="00E406D3">
        <w:tc>
          <w:tcPr>
            <w:tcW w:w="3114" w:type="dxa"/>
          </w:tcPr>
          <w:p w14:paraId="72217713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довольствующихся</w:t>
            </w:r>
          </w:p>
        </w:tc>
        <w:tc>
          <w:tcPr>
            <w:tcW w:w="3115" w:type="dxa"/>
          </w:tcPr>
          <w:p w14:paraId="08E20858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Фактическая стоимость одного дня</w:t>
            </w:r>
          </w:p>
        </w:tc>
        <w:tc>
          <w:tcPr>
            <w:tcW w:w="3115" w:type="dxa"/>
          </w:tcPr>
          <w:p w14:paraId="6266D5EF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 расходов на 1 день</w:t>
            </w:r>
          </w:p>
        </w:tc>
      </w:tr>
      <w:tr w:rsidR="003155EB" w14:paraId="45569C72" w14:textId="77777777" w:rsidTr="00E406D3">
        <w:tc>
          <w:tcPr>
            <w:tcW w:w="3114" w:type="dxa"/>
          </w:tcPr>
          <w:p w14:paraId="4F4D5C13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проживающие с 7 до 11лет</w:t>
            </w:r>
          </w:p>
        </w:tc>
        <w:tc>
          <w:tcPr>
            <w:tcW w:w="3115" w:type="dxa"/>
          </w:tcPr>
          <w:p w14:paraId="65D22136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135,79</w:t>
            </w:r>
          </w:p>
        </w:tc>
        <w:tc>
          <w:tcPr>
            <w:tcW w:w="3115" w:type="dxa"/>
          </w:tcPr>
          <w:p w14:paraId="49510C6D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3155EB" w14:paraId="14B52DE6" w14:textId="77777777" w:rsidTr="00E406D3">
        <w:tc>
          <w:tcPr>
            <w:tcW w:w="3114" w:type="dxa"/>
          </w:tcPr>
          <w:p w14:paraId="26BC9C01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проживающие от 12 лет и старше</w:t>
            </w:r>
          </w:p>
        </w:tc>
        <w:tc>
          <w:tcPr>
            <w:tcW w:w="3115" w:type="dxa"/>
          </w:tcPr>
          <w:p w14:paraId="2CB99CFE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151,66</w:t>
            </w:r>
          </w:p>
        </w:tc>
        <w:tc>
          <w:tcPr>
            <w:tcW w:w="3115" w:type="dxa"/>
          </w:tcPr>
          <w:p w14:paraId="67C892D0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</w:tr>
      <w:tr w:rsidR="003155EB" w14:paraId="336EB9F8" w14:textId="77777777" w:rsidTr="00E406D3">
        <w:tc>
          <w:tcPr>
            <w:tcW w:w="3114" w:type="dxa"/>
          </w:tcPr>
          <w:p w14:paraId="05AE9F75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Проживающие с 7 до 11лет</w:t>
            </w:r>
          </w:p>
        </w:tc>
        <w:tc>
          <w:tcPr>
            <w:tcW w:w="3115" w:type="dxa"/>
          </w:tcPr>
          <w:p w14:paraId="1728093F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223,29</w:t>
            </w:r>
          </w:p>
        </w:tc>
        <w:tc>
          <w:tcPr>
            <w:tcW w:w="3115" w:type="dxa"/>
          </w:tcPr>
          <w:p w14:paraId="75F78323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</w:tr>
      <w:tr w:rsidR="003155EB" w14:paraId="4F015453" w14:textId="77777777" w:rsidTr="00E406D3">
        <w:tc>
          <w:tcPr>
            <w:tcW w:w="3114" w:type="dxa"/>
          </w:tcPr>
          <w:p w14:paraId="39E13A6F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Проживающие от 12 и старше</w:t>
            </w:r>
          </w:p>
        </w:tc>
        <w:tc>
          <w:tcPr>
            <w:tcW w:w="3115" w:type="dxa"/>
          </w:tcPr>
          <w:p w14:paraId="108B77EA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21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dxa"/>
          </w:tcPr>
          <w:p w14:paraId="5183F957" w14:textId="77777777" w:rsidR="003155EB" w:rsidRPr="00B2171A" w:rsidRDefault="003155EB" w:rsidP="00E406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</w:tbl>
    <w:p w14:paraId="010CC634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1C6865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21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 оформлении меню-требований на выдачу продуктов питания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заполняется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плановая стоимость одного дня, плановая стоимость на всех довольствующихся, фактическая стоимость, </w:t>
      </w:r>
      <w:r w:rsidRPr="00AB19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позволяет оперативно контролировать фактические расходы с нормативами расходов на обеспечение бесплатным питанием.</w:t>
      </w:r>
    </w:p>
    <w:p w14:paraId="76DDCAAC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Порядок и сроки проведения ежегодной инвентаризации материальных ценностей в проверяемом периоде </w:t>
      </w:r>
      <w:r w:rsidRPr="002744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соблюдались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чем нарушен п.81 Федерального стандарта № 256н.  Инвентаризация обязательна в целях составления годовой бухгалтерской (бюджетной) отчетности. </w:t>
      </w:r>
    </w:p>
    <w:p w14:paraId="76759D6D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Pr="003155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Закупочную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«Сузунская ОШ-И» (ИНН заказчика 5436109277) осуществляет в соответствии с Федеральным законом от 05 апреля 2013 № 44-ФЗ «О контрактной системе в сфере закупок товаров, работ, услуг для обеспечения государственных и муниципальных нужд» (далее- Закон № 44-ФЗ)</w:t>
      </w:r>
    </w:p>
    <w:p w14:paraId="19255AE8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01.09.22 по 31.12.22 заказчиком проведены торги конкурентным способом с целью определения поставщика в форме аукциона. Заключен 1 контракт на поставку уличного тренажера. Заказчиком достигнута экономия в сумме 264660 руб., за счет снижения НМЦК. </w:t>
      </w:r>
    </w:p>
    <w:p w14:paraId="491D36F2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 01.01.23 по 01.06.23 заказчиком проведены торги конкурентным способом с целью определения поставщика в форме аукциона. Заключен 1 контракт по капитальному ремонту здания НМЦК с 24804573,7 руб. снижена до 20711818,46. Достигнута экономия 4092755,24руб. </w:t>
      </w:r>
    </w:p>
    <w:p w14:paraId="00D1B264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 целью организации питания в образовательном учреждении заказчиком осуществлялись закупки продуктов питания</w:t>
      </w:r>
    </w:p>
    <w:p w14:paraId="07B55CF4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свободному закупу (основание п.4 и.5 части 1 статьи 93 Закона № 44-ФЗ) в рамках единственного поставщика.</w:t>
      </w:r>
    </w:p>
    <w:p w14:paraId="53BBC014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Сумма всех заключенных контрактов на основании п.4 и п.5 части 1 статьи 93 Закона №44-ФЗ с 01.09.22 по 31.12.22 сложилась на сумму 8963638,96 руб., в т.ч. в части приобретения продуктов питания на общую сумму 2240863,39 руб., из них:</w:t>
      </w:r>
    </w:p>
    <w:p w14:paraId="64C49086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П.4 -2770011,28 руб. приобретение продуктов питания 7 контрактов</w:t>
      </w:r>
    </w:p>
    <w:p w14:paraId="63E95153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П.5- 1963862,11 руб. приобретение продуктов питания 47 контрактов</w:t>
      </w:r>
    </w:p>
    <w:p w14:paraId="08E1C588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Сумма всех заключенных контрактов с 01.01.23 по 30.06.23 на основании п.4 и п.5 части 1 статьи 93 Закона №44-ФЗ 29443358,3 руб., 149 контрактов, в т.ч. на приобретение продуктов питания 3059954,79 руб., из них</w:t>
      </w:r>
    </w:p>
    <w:p w14:paraId="5863A6DB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П.4- 330964,83 руб., 6 контрактов</w:t>
      </w:r>
    </w:p>
    <w:p w14:paraId="0204FF19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П.5- 2728989,66 руб., 64 контракта</w:t>
      </w:r>
    </w:p>
    <w:p w14:paraId="14BB05E7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п.4 части 1 статьи 93 Закона №44-ФЗ сумма всех заключенных контрактов на основании п.4 части 1 статьи 93 Закона № 44-ФЗ  в 2023г не превышает два миллиона рублей ( 357288,82</w:t>
      </w:r>
      <w:r w:rsidRPr="00E4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&lt;2000000)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14:paraId="65DE1BA7" w14:textId="77777777" w:rsidR="003155EB" w:rsidRPr="00E46FF5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п.5 части 1 статьи 93 Закона № 44-ФЗ сумма всех заключенных контрактов по п.5 части 1 статьи 93 Закона № 44-ФЗ не превышает в  по состоянию на 01.06.23 50% СГОЗ (29443358,3</w:t>
      </w:r>
      <w:r w:rsidRPr="00E46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47638187,77). </w:t>
      </w:r>
    </w:p>
    <w:p w14:paraId="14D7B102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заказчик МКОУ «Сузунская ОШ-И»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1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имел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 на заключение муниципальных контрактов в части приобретения продуктов питания для организации питания воспитанников по основаниям п.4 и п.5 части 1 статьи 93 Закона № 44-ФЗ.</w:t>
      </w:r>
    </w:p>
    <w:p w14:paraId="093E99C3" w14:textId="253D8F5A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По результатам проведенного анализа фактических цен и эффективность осуществления закупок установлено, что цены по группам товаров соответствуют ежемесячно рекомендуемым ценам, утверждаемым Главой (заместителем главы) администрации Сузунского района. Все группы продуктов заказчик закупал без использования конкурентных процедур, в совместных трогах участия не принимал. В результате чего установлено, что </w:t>
      </w:r>
      <w:r w:rsidRPr="00DA79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соблюден принцип эффективности осуществления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закупок, не достигнут экономический эффект при закупках продуктов питания в соответствии со ст. 12 Закона №44-ФЗ.    </w:t>
      </w:r>
    </w:p>
    <w:p w14:paraId="419D7D32" w14:textId="77777777" w:rsidR="003155EB" w:rsidRDefault="003155EB" w:rsidP="003155EB">
      <w:pPr>
        <w:spacing w:after="0" w:line="240" w:lineRule="auto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28"/>
          <w:szCs w:val="28"/>
          <w:lang w:eastAsia="ru-RU"/>
        </w:rPr>
      </w:pPr>
    </w:p>
    <w:p w14:paraId="51D8B936" w14:textId="77777777" w:rsidR="003155EB" w:rsidRPr="00D15F2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F2B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14:paraId="0246227D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внепланового мероприятия по вопросу проверки организации обеспечения питанием в МКУ «Сузунская ОШ-И» за период с 01.09.22 по 26.05.23 установлено:</w:t>
      </w:r>
    </w:p>
    <w:p w14:paraId="57A5CF07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04338A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Несоответствие приказов отдельным положениям локальных актов.</w:t>
      </w:r>
    </w:p>
    <w:p w14:paraId="2F39E025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нарушение методических указаний по применению форм первичных учетных документов не заполнены отдельные показатели меню-требования на выдачу продуктов питания (приложение №2 к Приказу №52н) </w:t>
      </w:r>
    </w:p>
    <w:p w14:paraId="5A58A8F5" w14:textId="77777777" w:rsidR="003155EB" w:rsidRDefault="003155EB" w:rsidP="003155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В нарушение п.81 Федерального стандарта № 256н в проверяемом периоде не проведена инвентаризация имущества в целях составления годовой бухгалтерской (бюджетной) отчетности.</w:t>
      </w:r>
    </w:p>
    <w:p w14:paraId="16569DB7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D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установлен постоянный </w:t>
      </w:r>
      <w:r w:rsidRPr="00D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фактическ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D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C7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обеспечение бесплатным питанием с нормативами расходов.</w:t>
      </w:r>
    </w:p>
    <w:p w14:paraId="13ED3FBD" w14:textId="77777777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5. Должностная инструкция медицинской сестры не соответствует трудовым функциям, установленных приказом о назначении ответственных за организацию производственного контроля.</w:t>
      </w:r>
    </w:p>
    <w:p w14:paraId="0FB2E95D" w14:textId="77777777" w:rsidR="003155EB" w:rsidRPr="00DC739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6. В приказе от 22.03.23 о назначении ответственного за организацию производственного контроля указана ссылка на СанПин, утратившего силу с 01.01.2021г.</w:t>
      </w:r>
    </w:p>
    <w:p w14:paraId="5DAF54FF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При проведении закупок по продуктам для обеспечения питанием не используется конкурентный способ закупок, не соблюдается принцип эффективности осуществления закупок, не достигнут экономический эффект при закупках продуктов питания в соответствии со ст.12 Закона № 44-ФЗ.</w:t>
      </w:r>
    </w:p>
    <w:p w14:paraId="2A5CAE07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B527F0" w14:textId="408D11E4" w:rsidR="003155EB" w:rsidRDefault="003155EB" w:rsidP="003155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89237AF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p w14:paraId="3C6EFF6E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9E40C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C6AFA">
        <w:rPr>
          <w:rFonts w:ascii="Times New Roman" w:hAnsi="Times New Roman" w:cs="Times New Roman"/>
          <w:sz w:val="28"/>
          <w:szCs w:val="28"/>
        </w:rPr>
        <w:t>Гудзик Е.А.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72BE65F7" w14:textId="77777777" w:rsidR="003155EB" w:rsidRDefault="003155EB" w:rsidP="003155E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D35F458" w14:textId="77777777" w:rsidR="001A4E1B" w:rsidRPr="000C7B3F" w:rsidRDefault="001A4E1B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4E1B" w:rsidRPr="000C7B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C5965"/>
    <w:multiLevelType w:val="hybridMultilevel"/>
    <w:tmpl w:val="5DA63246"/>
    <w:lvl w:ilvl="0" w:tplc="92B800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31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D8"/>
    <w:rsid w:val="00052E61"/>
    <w:rsid w:val="000C7B3F"/>
    <w:rsid w:val="001A4E1B"/>
    <w:rsid w:val="001D07B0"/>
    <w:rsid w:val="003155EB"/>
    <w:rsid w:val="00343C4F"/>
    <w:rsid w:val="0036309E"/>
    <w:rsid w:val="006122CA"/>
    <w:rsid w:val="006345CA"/>
    <w:rsid w:val="00634E44"/>
    <w:rsid w:val="006C0B77"/>
    <w:rsid w:val="00794C40"/>
    <w:rsid w:val="008242FF"/>
    <w:rsid w:val="00870751"/>
    <w:rsid w:val="008C00D8"/>
    <w:rsid w:val="00922C48"/>
    <w:rsid w:val="009D4B4D"/>
    <w:rsid w:val="00B915B7"/>
    <w:rsid w:val="00E47D11"/>
    <w:rsid w:val="00EA59DF"/>
    <w:rsid w:val="00EE4070"/>
    <w:rsid w:val="00F12C76"/>
    <w:rsid w:val="00F7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18BA"/>
  <w15:chartTrackingRefBased/>
  <w15:docId w15:val="{B73D44F1-033F-44A8-B230-41F5F5DE7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8234-F100-49BE-B172-D91382CA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Гудзик Елена</dc:creator>
  <cp:keywords/>
  <dc:description/>
  <cp:lastModifiedBy>Гудзик Елена</cp:lastModifiedBy>
  <cp:revision>4</cp:revision>
  <cp:lastPrinted>2023-07-17T08:17:00Z</cp:lastPrinted>
  <dcterms:created xsi:type="dcterms:W3CDTF">2023-06-28T03:17:00Z</dcterms:created>
  <dcterms:modified xsi:type="dcterms:W3CDTF">2023-07-17T08:21:00Z</dcterms:modified>
</cp:coreProperties>
</file>