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FEF74" w14:textId="456DD6A0" w:rsidR="00A11CDE" w:rsidRDefault="00A11CDE" w:rsidP="00A11CDE">
      <w:pPr>
        <w:spacing w:after="0"/>
        <w:jc w:val="center"/>
      </w:pPr>
      <w:r>
        <w:rPr>
          <w:noProof/>
        </w:rPr>
        <w:drawing>
          <wp:inline distT="0" distB="0" distL="0" distR="0" wp14:anchorId="4409A92F" wp14:editId="50CFD361">
            <wp:extent cx="6076950" cy="8817918"/>
            <wp:effectExtent l="0" t="0" r="0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9870" cy="8822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BBF6C6" w14:textId="1AC0E3C9" w:rsidR="00A11CDE" w:rsidRDefault="00A11CDE" w:rsidP="00A11CDE">
      <w:pPr>
        <w:spacing w:after="0"/>
        <w:jc w:val="center"/>
      </w:pPr>
      <w:r>
        <w:rPr>
          <w:noProof/>
        </w:rPr>
        <w:lastRenderedPageBreak/>
        <w:drawing>
          <wp:inline distT="0" distB="0" distL="0" distR="0" wp14:anchorId="2E839686" wp14:editId="0C2DB6F0">
            <wp:extent cx="6172200" cy="8252717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7429" cy="8259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11CDE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FCA"/>
    <w:rsid w:val="006C0B77"/>
    <w:rsid w:val="008242FF"/>
    <w:rsid w:val="00870751"/>
    <w:rsid w:val="00922C48"/>
    <w:rsid w:val="00A11CDE"/>
    <w:rsid w:val="00B915B7"/>
    <w:rsid w:val="00BA7C55"/>
    <w:rsid w:val="00C86FCA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A4B057"/>
  <w15:chartTrackingRefBased/>
  <w15:docId w15:val="{578D657E-0F1E-45CE-ADBF-FE23BA092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Гудзик Елена</dc:creator>
  <cp:keywords/>
  <dc:description/>
  <cp:lastModifiedBy>Гудзик Елена</cp:lastModifiedBy>
  <cp:revision>2</cp:revision>
  <dcterms:created xsi:type="dcterms:W3CDTF">2024-01-22T08:10:00Z</dcterms:created>
  <dcterms:modified xsi:type="dcterms:W3CDTF">2024-01-22T08:14:00Z</dcterms:modified>
</cp:coreProperties>
</file>