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68F" w:rsidRPr="00AD268F" w:rsidRDefault="00560EEA" w:rsidP="00AD268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СУЗУНСКОГО РАЙОНА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AD268F" w:rsidRDefault="0044202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ЧЕТВЕРТО</w:t>
      </w:r>
      <w:r w:rsidR="00AD268F" w:rsidRPr="00AD268F">
        <w:rPr>
          <w:rFonts w:ascii="Times New Roman" w:hAnsi="Times New Roman" w:cs="Times New Roman"/>
          <w:b/>
          <w:bCs/>
          <w:sz w:val="28"/>
          <w:szCs w:val="28"/>
        </w:rPr>
        <w:t>ГО СОЗЫВА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AD268F" w:rsidRDefault="00AD268F" w:rsidP="00AD268F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AD268F" w:rsidRPr="00AD268F" w:rsidRDefault="00560EEA" w:rsidP="00AD268F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</w:t>
      </w:r>
      <w:r w:rsidR="00326024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06690D" w:rsidRDefault="00AD268F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690D">
        <w:rPr>
          <w:rFonts w:ascii="Times New Roman" w:hAnsi="Times New Roman" w:cs="Times New Roman"/>
          <w:sz w:val="28"/>
          <w:szCs w:val="28"/>
        </w:rPr>
        <w:t xml:space="preserve">От </w:t>
      </w:r>
      <w:r w:rsidR="00560EEA">
        <w:rPr>
          <w:rFonts w:ascii="Times New Roman" w:hAnsi="Times New Roman" w:cs="Times New Roman"/>
          <w:sz w:val="28"/>
          <w:szCs w:val="28"/>
        </w:rPr>
        <w:t>__________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53460" w:rsidRPr="0006690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326024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№ </w:t>
      </w:r>
      <w:r w:rsidR="00560EEA">
        <w:rPr>
          <w:rFonts w:ascii="Times New Roman" w:hAnsi="Times New Roman" w:cs="Times New Roman"/>
          <w:sz w:val="28"/>
          <w:szCs w:val="28"/>
        </w:rPr>
        <w:t>__</w:t>
      </w:r>
    </w:p>
    <w:p w:rsidR="00AD268F" w:rsidRPr="0006690D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0EEA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690D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proofErr w:type="spellStart"/>
      <w:r w:rsidRPr="0006690D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3D3C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268F" w:rsidRPr="0006690D" w:rsidRDefault="00560EEA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3D3C08">
        <w:rPr>
          <w:rFonts w:ascii="Times New Roman" w:hAnsi="Times New Roman" w:cs="Times New Roman"/>
          <w:sz w:val="28"/>
          <w:szCs w:val="28"/>
        </w:rPr>
        <w:t>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042">
        <w:rPr>
          <w:rFonts w:ascii="Times New Roman" w:hAnsi="Times New Roman" w:cs="Times New Roman"/>
          <w:sz w:val="28"/>
          <w:szCs w:val="28"/>
        </w:rPr>
        <w:t>р</w:t>
      </w:r>
      <w:r w:rsidR="00AD268F" w:rsidRPr="0006690D">
        <w:rPr>
          <w:rFonts w:ascii="Times New Roman" w:hAnsi="Times New Roman" w:cs="Times New Roman"/>
          <w:sz w:val="28"/>
          <w:szCs w:val="28"/>
        </w:rPr>
        <w:t>айона</w:t>
      </w:r>
      <w:r w:rsidR="003D3C0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268F" w:rsidRPr="000D4EDB" w:rsidRDefault="00AD268F" w:rsidP="007D312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54255E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Pr="000D4EDB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54255E" w:rsidRPr="000D4EDB">
        <w:rPr>
          <w:rFonts w:ascii="Times New Roman" w:hAnsi="Times New Roman" w:cs="Times New Roman"/>
          <w:color w:val="000000"/>
          <w:sz w:val="28"/>
          <w:szCs w:val="28"/>
        </w:rPr>
        <w:t>ыми</w:t>
      </w:r>
      <w:r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закон</w:t>
      </w:r>
      <w:r w:rsidR="00E63EE0" w:rsidRPr="000D4ED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54255E" w:rsidRPr="000D4EDB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 131-ФЗ «Об общих принципах организации местного самоупр</w:t>
      </w:r>
      <w:r w:rsidR="00674262">
        <w:rPr>
          <w:rFonts w:ascii="Times New Roman" w:hAnsi="Times New Roman" w:cs="Times New Roman"/>
          <w:color w:val="000000"/>
          <w:sz w:val="28"/>
          <w:szCs w:val="28"/>
        </w:rPr>
        <w:t>авления в Российской Федерации»</w:t>
      </w:r>
      <w:r w:rsidR="00D21BD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F4E32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1350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</w:t>
      </w:r>
      <w:r w:rsidR="007D3125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Уставом </w:t>
      </w:r>
      <w:proofErr w:type="spellStart"/>
      <w:r w:rsidR="007D3125" w:rsidRPr="000D4EDB">
        <w:rPr>
          <w:rFonts w:ascii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="003D3C08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="007D3125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="003D3C08"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581350" w:rsidRPr="000D4EDB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Совет депутатов </w:t>
      </w:r>
      <w:proofErr w:type="spellStart"/>
      <w:r w:rsidRPr="000D4EDB">
        <w:rPr>
          <w:rFonts w:ascii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Pr="000D4EDB">
        <w:rPr>
          <w:rFonts w:ascii="Times New Roman" w:hAnsi="Times New Roman" w:cs="Times New Roman"/>
          <w:color w:val="000000"/>
          <w:sz w:val="28"/>
          <w:szCs w:val="28"/>
        </w:rPr>
        <w:t xml:space="preserve"> района </w:t>
      </w:r>
    </w:p>
    <w:p w:rsidR="00AD268F" w:rsidRPr="00AD268F" w:rsidRDefault="00AD268F" w:rsidP="00AD26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D268F" w:rsidRPr="00AD268F" w:rsidRDefault="00AD268F" w:rsidP="00AD26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268F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7C07D1" w:rsidRPr="003B1045" w:rsidRDefault="007D3125" w:rsidP="003B10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1045">
        <w:rPr>
          <w:rFonts w:ascii="Times New Roman" w:hAnsi="Times New Roman" w:cs="Times New Roman"/>
          <w:sz w:val="28"/>
          <w:szCs w:val="28"/>
        </w:rPr>
        <w:t xml:space="preserve">1. </w:t>
      </w:r>
      <w:r w:rsidR="007C07D1" w:rsidRPr="003B1045">
        <w:rPr>
          <w:rFonts w:ascii="Times New Roman" w:hAnsi="Times New Roman" w:cs="Times New Roman"/>
          <w:sz w:val="28"/>
          <w:szCs w:val="28"/>
        </w:rPr>
        <w:t>Принять муниципальный правовой акт</w:t>
      </w:r>
      <w:r w:rsidR="007C07D1" w:rsidRPr="003B104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C07D1" w:rsidRPr="003B1045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proofErr w:type="spellStart"/>
      <w:r w:rsidR="007C07D1" w:rsidRPr="003B1045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3D3C08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7C07D1" w:rsidRPr="003B104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3D3C0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7C07D1" w:rsidRPr="003B1045">
        <w:rPr>
          <w:rFonts w:ascii="Times New Roman" w:hAnsi="Times New Roman" w:cs="Times New Roman"/>
          <w:sz w:val="28"/>
          <w:szCs w:val="28"/>
        </w:rPr>
        <w:t xml:space="preserve">, утвержденный решением Совета депутатов </w:t>
      </w:r>
      <w:proofErr w:type="spellStart"/>
      <w:r w:rsidR="007C07D1" w:rsidRPr="003B1045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7C07D1" w:rsidRPr="003B1045">
        <w:rPr>
          <w:rFonts w:ascii="Times New Roman" w:hAnsi="Times New Roman" w:cs="Times New Roman"/>
          <w:sz w:val="28"/>
          <w:szCs w:val="28"/>
        </w:rPr>
        <w:t xml:space="preserve"> района от 30.07.2009 № 264 (34 сессии первого созыва), с изменениями, внесенными решениями Совета депутатов </w:t>
      </w:r>
      <w:proofErr w:type="spellStart"/>
      <w:r w:rsidR="007C07D1" w:rsidRPr="003B1045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7C07D1" w:rsidRPr="003B1045">
        <w:rPr>
          <w:rFonts w:ascii="Times New Roman" w:hAnsi="Times New Roman" w:cs="Times New Roman"/>
          <w:sz w:val="28"/>
          <w:szCs w:val="28"/>
        </w:rPr>
        <w:t xml:space="preserve"> района: от 12.07.2010 № 334, от 27.12.2011 № 98, от 27.12.2012 № 156, от 20.12.2013 № 214, 28.11.2014 № 257, от 02.07.2015 № 299, от 27.05.2016 № 52, от 16.03.2017 № 94, от 19.07.2017 № 115, от 29.03.2018 № 147</w:t>
      </w:r>
      <w:r w:rsidR="00CA083E" w:rsidRPr="003B1045">
        <w:rPr>
          <w:rFonts w:ascii="Times New Roman" w:hAnsi="Times New Roman" w:cs="Times New Roman"/>
          <w:sz w:val="28"/>
          <w:szCs w:val="28"/>
        </w:rPr>
        <w:t>, от 04.10.2018 № 182</w:t>
      </w:r>
      <w:r w:rsidR="00863207" w:rsidRPr="003B1045">
        <w:rPr>
          <w:rFonts w:ascii="Times New Roman" w:hAnsi="Times New Roman" w:cs="Times New Roman"/>
          <w:sz w:val="28"/>
          <w:szCs w:val="28"/>
        </w:rPr>
        <w:t>, от 13.02.2019 № 199</w:t>
      </w:r>
      <w:r w:rsidR="003B1045" w:rsidRPr="003B1045">
        <w:rPr>
          <w:rFonts w:ascii="Times New Roman" w:hAnsi="Times New Roman" w:cs="Times New Roman"/>
          <w:sz w:val="28"/>
          <w:szCs w:val="28"/>
        </w:rPr>
        <w:t>, от 30.07.2019 № 224</w:t>
      </w:r>
      <w:r w:rsidR="003B1045">
        <w:rPr>
          <w:rFonts w:ascii="Times New Roman" w:hAnsi="Times New Roman" w:cs="Times New Roman"/>
          <w:sz w:val="28"/>
          <w:szCs w:val="28"/>
        </w:rPr>
        <w:t xml:space="preserve"> </w:t>
      </w:r>
      <w:r w:rsidR="003B1045" w:rsidRPr="003B1045">
        <w:rPr>
          <w:rFonts w:ascii="Times New Roman" w:hAnsi="Times New Roman" w:cs="Times New Roman"/>
          <w:sz w:val="28"/>
          <w:szCs w:val="28"/>
        </w:rPr>
        <w:t>от 24.12.2019 № 243</w:t>
      </w:r>
      <w:r w:rsidR="00E63EE0">
        <w:rPr>
          <w:rFonts w:ascii="Times New Roman" w:hAnsi="Times New Roman" w:cs="Times New Roman"/>
          <w:sz w:val="28"/>
          <w:szCs w:val="28"/>
        </w:rPr>
        <w:t>, от 28.12.2020 № 21</w:t>
      </w:r>
      <w:r w:rsidR="00D568A6">
        <w:rPr>
          <w:rFonts w:ascii="Times New Roman" w:hAnsi="Times New Roman" w:cs="Times New Roman"/>
          <w:sz w:val="28"/>
          <w:szCs w:val="28"/>
        </w:rPr>
        <w:t xml:space="preserve">, </w:t>
      </w:r>
      <w:r w:rsidR="00D21BDC">
        <w:rPr>
          <w:rFonts w:ascii="Times New Roman" w:hAnsi="Times New Roman" w:cs="Times New Roman"/>
          <w:sz w:val="28"/>
          <w:szCs w:val="28"/>
        </w:rPr>
        <w:t xml:space="preserve">от </w:t>
      </w:r>
      <w:r w:rsidR="00D568A6">
        <w:rPr>
          <w:rFonts w:ascii="Times New Roman" w:hAnsi="Times New Roman" w:cs="Times New Roman"/>
          <w:sz w:val="28"/>
          <w:szCs w:val="28"/>
        </w:rPr>
        <w:t>29.06.2021</w:t>
      </w:r>
      <w:r w:rsidR="00D21BDC">
        <w:rPr>
          <w:rFonts w:ascii="Times New Roman" w:hAnsi="Times New Roman" w:cs="Times New Roman"/>
          <w:sz w:val="28"/>
          <w:szCs w:val="28"/>
        </w:rPr>
        <w:t xml:space="preserve"> № 43, от 24.12.2021 № 87</w:t>
      </w:r>
      <w:r w:rsidR="00674262">
        <w:rPr>
          <w:rFonts w:ascii="Times New Roman" w:hAnsi="Times New Roman" w:cs="Times New Roman"/>
          <w:sz w:val="28"/>
          <w:szCs w:val="28"/>
        </w:rPr>
        <w:t>, от 24.03.2022 № 101</w:t>
      </w:r>
      <w:r w:rsidR="008A17B4">
        <w:rPr>
          <w:rFonts w:ascii="Times New Roman" w:hAnsi="Times New Roman" w:cs="Times New Roman"/>
          <w:sz w:val="28"/>
          <w:szCs w:val="28"/>
        </w:rPr>
        <w:t>, от 15.12.2022 № 148</w:t>
      </w:r>
      <w:r w:rsidR="007C07D1" w:rsidRPr="003B1045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7C07D1" w:rsidRPr="007C07D1" w:rsidRDefault="007C07D1" w:rsidP="007D31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7D1">
        <w:rPr>
          <w:rFonts w:ascii="Times New Roman" w:hAnsi="Times New Roman" w:cs="Times New Roman"/>
          <w:sz w:val="28"/>
          <w:szCs w:val="28"/>
        </w:rPr>
        <w:t xml:space="preserve">2. </w:t>
      </w:r>
      <w:r w:rsidRPr="007C07D1">
        <w:rPr>
          <w:rFonts w:ascii="Times New Roman" w:hAnsi="Times New Roman" w:cs="Times New Roman"/>
          <w:color w:val="000000"/>
          <w:sz w:val="28"/>
          <w:szCs w:val="28"/>
        </w:rPr>
        <w:t>В порядке, установленном Федеральным законом от 21.07.2005 № 97-ФЗ «О государственной регистрации Уставов муниципальных образований», п</w:t>
      </w:r>
      <w:r w:rsidRPr="007C07D1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редоставить муниципальный нормативный </w:t>
      </w:r>
      <w:r w:rsidRPr="007C07D1">
        <w:rPr>
          <w:rFonts w:ascii="Times New Roman" w:hAnsi="Times New Roman" w:cs="Times New Roman"/>
          <w:sz w:val="28"/>
          <w:szCs w:val="28"/>
        </w:rPr>
        <w:t xml:space="preserve">правовой акт о внесении изменений в Устав </w:t>
      </w:r>
      <w:proofErr w:type="spellStart"/>
      <w:r w:rsidRPr="007C07D1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83369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C07D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3369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7C07D1">
        <w:rPr>
          <w:rFonts w:ascii="Times New Roman" w:hAnsi="Times New Roman" w:cs="Times New Roman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</w:t>
      </w:r>
      <w:r w:rsidR="00333DA6">
        <w:rPr>
          <w:rFonts w:ascii="Times New Roman" w:hAnsi="Times New Roman" w:cs="Times New Roman"/>
          <w:sz w:val="28"/>
          <w:szCs w:val="28"/>
        </w:rPr>
        <w:t xml:space="preserve"> в течение 15 дней</w:t>
      </w:r>
      <w:r w:rsidRPr="007C07D1">
        <w:rPr>
          <w:rFonts w:ascii="Times New Roman" w:hAnsi="Times New Roman" w:cs="Times New Roman"/>
          <w:sz w:val="28"/>
          <w:szCs w:val="28"/>
        </w:rPr>
        <w:t>.</w:t>
      </w:r>
    </w:p>
    <w:p w:rsidR="007C07D1" w:rsidRPr="007C07D1" w:rsidRDefault="007C07D1" w:rsidP="007D31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7D1">
        <w:rPr>
          <w:rFonts w:ascii="Times New Roman" w:hAnsi="Times New Roman" w:cs="Times New Roman"/>
          <w:sz w:val="28"/>
          <w:szCs w:val="28"/>
        </w:rPr>
        <w:t xml:space="preserve">3. Главе </w:t>
      </w:r>
      <w:proofErr w:type="spellStart"/>
      <w:r w:rsidRPr="007C07D1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7C07D1">
        <w:rPr>
          <w:rFonts w:ascii="Times New Roman" w:hAnsi="Times New Roman" w:cs="Times New Roman"/>
          <w:sz w:val="28"/>
          <w:szCs w:val="28"/>
        </w:rPr>
        <w:t xml:space="preserve"> района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периодическом печатном издании «Вестник органов местного самоуправления </w:t>
      </w:r>
      <w:proofErr w:type="spellStart"/>
      <w:r w:rsidRPr="007C07D1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7C07D1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7C07D1" w:rsidRPr="007C07D1" w:rsidRDefault="007C07D1" w:rsidP="007D31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7D1">
        <w:rPr>
          <w:rFonts w:ascii="Times New Roman" w:hAnsi="Times New Roman" w:cs="Times New Roman"/>
          <w:sz w:val="28"/>
          <w:szCs w:val="28"/>
        </w:rPr>
        <w:t xml:space="preserve">4. Главе </w:t>
      </w:r>
      <w:proofErr w:type="spellStart"/>
      <w:r w:rsidRPr="007C07D1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7C07D1">
        <w:rPr>
          <w:rFonts w:ascii="Times New Roman" w:hAnsi="Times New Roman" w:cs="Times New Roman"/>
          <w:sz w:val="28"/>
          <w:szCs w:val="28"/>
        </w:rPr>
        <w:t xml:space="preserve"> района в течение 10 дней со дня официального опубликования настоящего решения </w:t>
      </w:r>
      <w:r w:rsidRPr="007C07D1">
        <w:rPr>
          <w:rFonts w:ascii="Times New Roman" w:hAnsi="Times New Roman" w:cs="Times New Roman"/>
          <w:bCs/>
          <w:iCs/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решения, прошедшего государственную регистрацию, для включения указанных </w:t>
      </w:r>
      <w:r w:rsidRPr="007C07D1">
        <w:rPr>
          <w:rFonts w:ascii="Times New Roman" w:hAnsi="Times New Roman" w:cs="Times New Roman"/>
          <w:bCs/>
          <w:iCs/>
          <w:sz w:val="28"/>
          <w:szCs w:val="28"/>
        </w:rPr>
        <w:lastRenderedPageBreak/>
        <w:t>сведений в государственный реестр уставов муниципальных образований Новосибирской области.</w:t>
      </w:r>
    </w:p>
    <w:p w:rsidR="00AD268F" w:rsidRPr="00AD268F" w:rsidRDefault="00AD268F" w:rsidP="007C07D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D268F" w:rsidRPr="00AD268F" w:rsidRDefault="00AD268F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D268F" w:rsidRDefault="00CA083E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D268F" w:rsidRPr="00AD268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Совета депутатов         </w:t>
      </w:r>
      <w:r w:rsidR="00AD268F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674262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674262">
        <w:rPr>
          <w:rFonts w:ascii="Times New Roman" w:hAnsi="Times New Roman" w:cs="Times New Roman"/>
          <w:sz w:val="28"/>
          <w:szCs w:val="28"/>
        </w:rPr>
        <w:t xml:space="preserve">. </w:t>
      </w:r>
      <w:r w:rsidR="00AD268F" w:rsidRPr="00AD268F">
        <w:rPr>
          <w:rFonts w:ascii="Times New Roman" w:hAnsi="Times New Roman" w:cs="Times New Roman"/>
          <w:sz w:val="28"/>
          <w:szCs w:val="28"/>
        </w:rPr>
        <w:t>Глав</w:t>
      </w:r>
      <w:r w:rsidR="00674262">
        <w:rPr>
          <w:rFonts w:ascii="Times New Roman" w:hAnsi="Times New Roman" w:cs="Times New Roman"/>
          <w:sz w:val="28"/>
          <w:szCs w:val="28"/>
        </w:rPr>
        <w:t>ы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AD268F" w:rsidRPr="00AD268F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="00674262">
        <w:rPr>
          <w:rFonts w:ascii="Times New Roman" w:hAnsi="Times New Roman" w:cs="Times New Roman"/>
          <w:sz w:val="28"/>
          <w:szCs w:val="28"/>
        </w:rPr>
        <w:t xml:space="preserve"> 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района</w:t>
      </w:r>
      <w:proofErr w:type="gramEnd"/>
      <w:r w:rsidR="006742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proofErr w:type="spellStart"/>
      <w:r w:rsidR="00674262">
        <w:rPr>
          <w:rFonts w:ascii="Times New Roman" w:hAnsi="Times New Roman" w:cs="Times New Roman"/>
          <w:sz w:val="28"/>
          <w:szCs w:val="28"/>
        </w:rPr>
        <w:t>района</w:t>
      </w:r>
      <w:proofErr w:type="spellEnd"/>
    </w:p>
    <w:p w:rsidR="00A64380" w:rsidRPr="00AD268F" w:rsidRDefault="00A64380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___________ А.</w:t>
      </w:r>
      <w:r w:rsidR="008B25BE">
        <w:rPr>
          <w:rFonts w:ascii="Times New Roman" w:hAnsi="Times New Roman" w:cs="Times New Roman"/>
          <w:sz w:val="28"/>
          <w:szCs w:val="28"/>
        </w:rPr>
        <w:t>Б</w:t>
      </w:r>
      <w:r w:rsidRPr="00AD268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B25BE">
        <w:rPr>
          <w:rFonts w:ascii="Times New Roman" w:hAnsi="Times New Roman" w:cs="Times New Roman"/>
          <w:sz w:val="28"/>
          <w:szCs w:val="28"/>
        </w:rPr>
        <w:t>Севрюженко</w:t>
      </w:r>
      <w:proofErr w:type="spellEnd"/>
      <w:r w:rsidRPr="00AD268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268F">
        <w:rPr>
          <w:rFonts w:ascii="Times New Roman" w:hAnsi="Times New Roman" w:cs="Times New Roman"/>
          <w:sz w:val="28"/>
          <w:szCs w:val="28"/>
        </w:rPr>
        <w:t xml:space="preserve">   ________ </w:t>
      </w:r>
      <w:r w:rsidR="008A17B4">
        <w:rPr>
          <w:rFonts w:ascii="Times New Roman" w:hAnsi="Times New Roman" w:cs="Times New Roman"/>
          <w:sz w:val="28"/>
          <w:szCs w:val="28"/>
        </w:rPr>
        <w:t>В.В. Горшков</w:t>
      </w: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083E" w:rsidRDefault="00CA083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6485" w:rsidRDefault="00386485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4262" w:rsidRDefault="00674262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3125" w:rsidRDefault="007D3125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 xml:space="preserve">р.п. Сузун  </w:t>
      </w:r>
    </w:p>
    <w:p w:rsidR="00AF7479" w:rsidRDefault="00AD268F" w:rsidP="00AF74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ул.</w:t>
      </w:r>
      <w:r w:rsidR="00A64380">
        <w:rPr>
          <w:rFonts w:ascii="Times New Roman" w:hAnsi="Times New Roman" w:cs="Times New Roman"/>
          <w:sz w:val="28"/>
          <w:szCs w:val="28"/>
        </w:rPr>
        <w:t xml:space="preserve"> </w:t>
      </w:r>
      <w:r w:rsidRPr="00AD268F">
        <w:rPr>
          <w:rFonts w:ascii="Times New Roman" w:hAnsi="Times New Roman" w:cs="Times New Roman"/>
          <w:sz w:val="28"/>
          <w:szCs w:val="28"/>
        </w:rPr>
        <w:t>Ленина, 51</w:t>
      </w:r>
    </w:p>
    <w:p w:rsidR="009E7759" w:rsidRDefault="009E7759" w:rsidP="00AF74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7759" w:rsidRDefault="009E7759" w:rsidP="00AF74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3697" w:rsidRDefault="00833697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0D4EDB" w:rsidRDefault="000D4EDB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0D4EDB" w:rsidRDefault="000D4EDB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0D4EDB" w:rsidRDefault="000D4EDB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B035F8" w:rsidRDefault="00B035F8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AD268F" w:rsidRPr="006544C2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6544C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D268F" w:rsidRPr="006544C2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6544C2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AD268F" w:rsidRPr="006544C2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544C2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6544C2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D268F" w:rsidRPr="006544C2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6544C2">
        <w:rPr>
          <w:rFonts w:ascii="Times New Roman" w:hAnsi="Times New Roman" w:cs="Times New Roman"/>
          <w:sz w:val="28"/>
          <w:szCs w:val="28"/>
        </w:rPr>
        <w:t>от ___________ № ____</w:t>
      </w:r>
    </w:p>
    <w:p w:rsidR="00AD268F" w:rsidRPr="006544C2" w:rsidRDefault="00AD268F" w:rsidP="00E62A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544C2" w:rsidRDefault="006544C2" w:rsidP="00654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D268F" w:rsidRPr="006544C2" w:rsidRDefault="00AD268F" w:rsidP="00654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544C2">
        <w:rPr>
          <w:rFonts w:ascii="Times New Roman" w:eastAsia="Times New Roman" w:hAnsi="Times New Roman" w:cs="Times New Roman"/>
          <w:sz w:val="28"/>
          <w:szCs w:val="28"/>
        </w:rPr>
        <w:t>Муниципальный правовой акт</w:t>
      </w:r>
    </w:p>
    <w:p w:rsidR="00863207" w:rsidRPr="004C4CE1" w:rsidRDefault="00AD268F" w:rsidP="004C4C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544C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Устав </w:t>
      </w:r>
      <w:proofErr w:type="spellStart"/>
      <w:r w:rsidRPr="006544C2">
        <w:rPr>
          <w:rFonts w:ascii="Times New Roman" w:eastAsia="Times New Roman" w:hAnsi="Times New Roman" w:cs="Times New Roman"/>
          <w:sz w:val="28"/>
          <w:szCs w:val="28"/>
        </w:rPr>
        <w:t>Сузунского</w:t>
      </w:r>
      <w:proofErr w:type="spellEnd"/>
      <w:r w:rsidR="00833697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Новосибирской области</w:t>
      </w:r>
    </w:p>
    <w:p w:rsidR="00386485" w:rsidRPr="006544C2" w:rsidRDefault="00386485" w:rsidP="006544C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B513C" w:rsidRDefault="003D077A" w:rsidP="004C4CE1">
      <w:pPr>
        <w:tabs>
          <w:tab w:val="left" w:pos="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17B4">
        <w:rPr>
          <w:rFonts w:ascii="Times New Roman" w:hAnsi="Times New Roman" w:cs="Times New Roman"/>
          <w:sz w:val="28"/>
          <w:szCs w:val="28"/>
        </w:rPr>
        <w:t xml:space="preserve">1. </w:t>
      </w:r>
      <w:r w:rsidR="00E4562D">
        <w:rPr>
          <w:rFonts w:ascii="Times New Roman" w:hAnsi="Times New Roman" w:cs="Times New Roman"/>
          <w:sz w:val="28"/>
          <w:szCs w:val="28"/>
        </w:rPr>
        <w:t>Ч</w:t>
      </w:r>
      <w:r w:rsidR="008A17B4" w:rsidRPr="008A17B4">
        <w:rPr>
          <w:rFonts w:ascii="Times New Roman" w:hAnsi="Times New Roman" w:cs="Times New Roman"/>
          <w:sz w:val="28"/>
          <w:szCs w:val="28"/>
        </w:rPr>
        <w:t>асть 3 статьи 23.1</w:t>
      </w:r>
      <w:r w:rsidR="004C4CE1">
        <w:rPr>
          <w:rFonts w:ascii="Times New Roman" w:hAnsi="Times New Roman" w:cs="Times New Roman"/>
          <w:sz w:val="28"/>
          <w:szCs w:val="28"/>
        </w:rPr>
        <w:t>.</w:t>
      </w:r>
      <w:r w:rsidR="008A17B4" w:rsidRPr="008A17B4">
        <w:rPr>
          <w:rFonts w:ascii="Times New Roman" w:hAnsi="Times New Roman" w:cs="Times New Roman"/>
          <w:sz w:val="28"/>
          <w:szCs w:val="28"/>
        </w:rPr>
        <w:t xml:space="preserve"> Устава (</w:t>
      </w:r>
      <w:r w:rsidR="008A17B4" w:rsidRPr="008A17B4">
        <w:rPr>
          <w:rFonts w:ascii="Times New Roman" w:hAnsi="Times New Roman" w:cs="Times New Roman"/>
          <w:color w:val="000000"/>
          <w:sz w:val="28"/>
          <w:szCs w:val="28"/>
        </w:rPr>
        <w:t>Основные гарантии осуществления полномочий лиц, замещающих муниц</w:t>
      </w:r>
      <w:r w:rsidR="008A17B4" w:rsidRPr="008A17B4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A17B4" w:rsidRPr="008A17B4">
        <w:rPr>
          <w:rFonts w:ascii="Times New Roman" w:hAnsi="Times New Roman" w:cs="Times New Roman"/>
          <w:color w:val="000000"/>
          <w:sz w:val="28"/>
          <w:szCs w:val="28"/>
        </w:rPr>
        <w:t xml:space="preserve">пальные должности </w:t>
      </w:r>
      <w:proofErr w:type="spellStart"/>
      <w:r w:rsidR="008A17B4" w:rsidRPr="008A17B4">
        <w:rPr>
          <w:rFonts w:ascii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="008A17B4" w:rsidRPr="008A17B4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="008A17B4" w:rsidRPr="008A17B4">
        <w:rPr>
          <w:rFonts w:ascii="Times New Roman" w:hAnsi="Times New Roman" w:cs="Times New Roman"/>
          <w:sz w:val="28"/>
          <w:szCs w:val="28"/>
        </w:rPr>
        <w:t>)</w:t>
      </w:r>
      <w:r w:rsidR="00674262" w:rsidRPr="008A17B4">
        <w:rPr>
          <w:rFonts w:ascii="Times New Roman" w:hAnsi="Times New Roman" w:cs="Times New Roman"/>
          <w:sz w:val="28"/>
          <w:szCs w:val="28"/>
        </w:rPr>
        <w:t xml:space="preserve"> </w:t>
      </w:r>
      <w:r w:rsidR="008A17B4" w:rsidRPr="008A17B4">
        <w:rPr>
          <w:rFonts w:ascii="Times New Roman" w:hAnsi="Times New Roman" w:cs="Times New Roman"/>
          <w:sz w:val="28"/>
          <w:szCs w:val="28"/>
        </w:rPr>
        <w:t>дополнить пунктом 4 следующего содержания</w:t>
      </w:r>
      <w:r w:rsidR="008A17B4">
        <w:rPr>
          <w:rFonts w:ascii="Times New Roman" w:hAnsi="Times New Roman" w:cs="Times New Roman"/>
          <w:sz w:val="28"/>
          <w:szCs w:val="28"/>
        </w:rPr>
        <w:t>:</w:t>
      </w:r>
    </w:p>
    <w:p w:rsidR="008A17B4" w:rsidRDefault="008A17B4" w:rsidP="004C4CE1">
      <w:pPr>
        <w:tabs>
          <w:tab w:val="left" w:pos="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«4) сохранение замещаемой должности в органе м</w:t>
      </w:r>
      <w:r w:rsidR="00E4562D">
        <w:rPr>
          <w:rFonts w:ascii="Times New Roman" w:hAnsi="Times New Roman" w:cs="Times New Roman"/>
          <w:sz w:val="28"/>
          <w:szCs w:val="28"/>
        </w:rPr>
        <w:t>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№53-ФЗ «О воинской обязанности и военной службе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4562D">
        <w:rPr>
          <w:rFonts w:ascii="Times New Roman" w:hAnsi="Times New Roman" w:cs="Times New Roman"/>
          <w:sz w:val="28"/>
          <w:szCs w:val="28"/>
        </w:rPr>
        <w:t xml:space="preserve"> контракта о прохождении военной службы.».</w:t>
      </w:r>
    </w:p>
    <w:p w:rsidR="004C4CE1" w:rsidRDefault="004C4CE1" w:rsidP="004C4CE1">
      <w:pPr>
        <w:tabs>
          <w:tab w:val="left" w:pos="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Статью 23.1.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Устава </w:t>
      </w:r>
      <w:r w:rsidRPr="008A17B4">
        <w:rPr>
          <w:rFonts w:ascii="Times New Roman" w:hAnsi="Times New Roman" w:cs="Times New Roman"/>
          <w:sz w:val="28"/>
          <w:szCs w:val="28"/>
        </w:rPr>
        <w:t>(</w:t>
      </w:r>
      <w:r w:rsidRPr="008A17B4">
        <w:rPr>
          <w:rFonts w:ascii="Times New Roman" w:hAnsi="Times New Roman" w:cs="Times New Roman"/>
          <w:color w:val="000000"/>
          <w:sz w:val="28"/>
          <w:szCs w:val="28"/>
        </w:rPr>
        <w:t>Основные гарантии осуществления полномочий лиц, замещающих муниц</w:t>
      </w:r>
      <w:r w:rsidRPr="008A17B4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8A17B4">
        <w:rPr>
          <w:rFonts w:ascii="Times New Roman" w:hAnsi="Times New Roman" w:cs="Times New Roman"/>
          <w:color w:val="000000"/>
          <w:sz w:val="28"/>
          <w:szCs w:val="28"/>
        </w:rPr>
        <w:t xml:space="preserve">пальные должности </w:t>
      </w:r>
      <w:proofErr w:type="spellStart"/>
      <w:r w:rsidRPr="008A17B4">
        <w:rPr>
          <w:rFonts w:ascii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Pr="008A17B4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Pr="008A17B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дополнить частью 4.1. следующего содержания:</w:t>
      </w:r>
    </w:p>
    <w:p w:rsidR="004C4CE1" w:rsidRPr="008A17B4" w:rsidRDefault="004C4CE1" w:rsidP="004C4CE1">
      <w:pPr>
        <w:tabs>
          <w:tab w:val="left" w:pos="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</w:t>
      </w:r>
      <w:r w:rsidRPr="004C4C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статьи 38 Федерального закона от 28.03.1998 №53-ФЗ «О воинской обязанности и военной службе»</w:t>
      </w:r>
      <w:r>
        <w:rPr>
          <w:rFonts w:ascii="Times New Roman" w:hAnsi="Times New Roman" w:cs="Times New Roman"/>
          <w:sz w:val="28"/>
          <w:szCs w:val="28"/>
        </w:rPr>
        <w:t xml:space="preserve"> контракт о прохождении военной службы, оплата труда не начисляется и не выплачивается.».</w:t>
      </w:r>
    </w:p>
    <w:p w:rsidR="00FA4991" w:rsidRPr="0007531D" w:rsidRDefault="00FA4991" w:rsidP="0007531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FA4991" w:rsidRPr="0007531D" w:rsidSect="00B035F8">
      <w:pgSz w:w="11906" w:h="16838"/>
      <w:pgMar w:top="993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268F"/>
    <w:rsid w:val="00060B7F"/>
    <w:rsid w:val="0006690D"/>
    <w:rsid w:val="0007531D"/>
    <w:rsid w:val="000828DE"/>
    <w:rsid w:val="000952D6"/>
    <w:rsid w:val="000D4EDB"/>
    <w:rsid w:val="000E4A40"/>
    <w:rsid w:val="00122EA7"/>
    <w:rsid w:val="00154C4C"/>
    <w:rsid w:val="00161CB5"/>
    <w:rsid w:val="00167B2C"/>
    <w:rsid w:val="00173E48"/>
    <w:rsid w:val="00177F6F"/>
    <w:rsid w:val="00181042"/>
    <w:rsid w:val="001E2760"/>
    <w:rsid w:val="001E67B7"/>
    <w:rsid w:val="001F223D"/>
    <w:rsid w:val="001F4340"/>
    <w:rsid w:val="00254A00"/>
    <w:rsid w:val="00321AEC"/>
    <w:rsid w:val="003233B7"/>
    <w:rsid w:val="00326024"/>
    <w:rsid w:val="00327844"/>
    <w:rsid w:val="0033391F"/>
    <w:rsid w:val="00333DA6"/>
    <w:rsid w:val="00353460"/>
    <w:rsid w:val="003829BF"/>
    <w:rsid w:val="00386485"/>
    <w:rsid w:val="003926A1"/>
    <w:rsid w:val="003A5AD6"/>
    <w:rsid w:val="003B1045"/>
    <w:rsid w:val="003D077A"/>
    <w:rsid w:val="003D35FE"/>
    <w:rsid w:val="003D3C08"/>
    <w:rsid w:val="003F4E32"/>
    <w:rsid w:val="00403DA0"/>
    <w:rsid w:val="00424735"/>
    <w:rsid w:val="00442027"/>
    <w:rsid w:val="004C4CE1"/>
    <w:rsid w:val="004F609C"/>
    <w:rsid w:val="00504AED"/>
    <w:rsid w:val="0050644B"/>
    <w:rsid w:val="0054255E"/>
    <w:rsid w:val="00560EEA"/>
    <w:rsid w:val="00581350"/>
    <w:rsid w:val="00592DC1"/>
    <w:rsid w:val="005D7380"/>
    <w:rsid w:val="005E2BCA"/>
    <w:rsid w:val="005E2D17"/>
    <w:rsid w:val="005F0EC8"/>
    <w:rsid w:val="005F1941"/>
    <w:rsid w:val="005F4853"/>
    <w:rsid w:val="00620DFB"/>
    <w:rsid w:val="00625F00"/>
    <w:rsid w:val="006544C2"/>
    <w:rsid w:val="00674262"/>
    <w:rsid w:val="00676C5B"/>
    <w:rsid w:val="00682890"/>
    <w:rsid w:val="00685588"/>
    <w:rsid w:val="00691AF8"/>
    <w:rsid w:val="006F6543"/>
    <w:rsid w:val="00703F0A"/>
    <w:rsid w:val="00707078"/>
    <w:rsid w:val="00727518"/>
    <w:rsid w:val="00762936"/>
    <w:rsid w:val="00765830"/>
    <w:rsid w:val="00782E7C"/>
    <w:rsid w:val="007A024D"/>
    <w:rsid w:val="007A61BB"/>
    <w:rsid w:val="007C07D1"/>
    <w:rsid w:val="007D3125"/>
    <w:rsid w:val="00806DC2"/>
    <w:rsid w:val="0081510F"/>
    <w:rsid w:val="00830844"/>
    <w:rsid w:val="00833697"/>
    <w:rsid w:val="00834FD6"/>
    <w:rsid w:val="00846601"/>
    <w:rsid w:val="00863207"/>
    <w:rsid w:val="00875F5B"/>
    <w:rsid w:val="008A17B4"/>
    <w:rsid w:val="008B25BE"/>
    <w:rsid w:val="008B5F36"/>
    <w:rsid w:val="00972542"/>
    <w:rsid w:val="009A23AD"/>
    <w:rsid w:val="009C7045"/>
    <w:rsid w:val="009E0CA7"/>
    <w:rsid w:val="009E7759"/>
    <w:rsid w:val="009F5CF8"/>
    <w:rsid w:val="00A32F99"/>
    <w:rsid w:val="00A330A3"/>
    <w:rsid w:val="00A64380"/>
    <w:rsid w:val="00A90238"/>
    <w:rsid w:val="00AA19B2"/>
    <w:rsid w:val="00AD268F"/>
    <w:rsid w:val="00AE12A6"/>
    <w:rsid w:val="00AE612C"/>
    <w:rsid w:val="00AF7479"/>
    <w:rsid w:val="00B035F8"/>
    <w:rsid w:val="00B25900"/>
    <w:rsid w:val="00B700AA"/>
    <w:rsid w:val="00B83CFD"/>
    <w:rsid w:val="00BF04CD"/>
    <w:rsid w:val="00C23B29"/>
    <w:rsid w:val="00C47DD4"/>
    <w:rsid w:val="00C76C63"/>
    <w:rsid w:val="00CA083E"/>
    <w:rsid w:val="00CD1A34"/>
    <w:rsid w:val="00D21BDC"/>
    <w:rsid w:val="00D22655"/>
    <w:rsid w:val="00D568A6"/>
    <w:rsid w:val="00DB0073"/>
    <w:rsid w:val="00DB4A29"/>
    <w:rsid w:val="00DB56B5"/>
    <w:rsid w:val="00DB7CCF"/>
    <w:rsid w:val="00DD20D4"/>
    <w:rsid w:val="00DF4969"/>
    <w:rsid w:val="00E4314E"/>
    <w:rsid w:val="00E4562D"/>
    <w:rsid w:val="00E62ADF"/>
    <w:rsid w:val="00E63EE0"/>
    <w:rsid w:val="00E873B5"/>
    <w:rsid w:val="00EB513C"/>
    <w:rsid w:val="00EC6775"/>
    <w:rsid w:val="00EF0A5E"/>
    <w:rsid w:val="00F01D77"/>
    <w:rsid w:val="00F17745"/>
    <w:rsid w:val="00F84909"/>
    <w:rsid w:val="00F94526"/>
    <w:rsid w:val="00FA4991"/>
    <w:rsid w:val="00FB082F"/>
    <w:rsid w:val="00FC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56F51"/>
  <w15:docId w15:val="{D71444B5-4436-492A-8A01-C15212518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F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6320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1">
    <w:name w:val="Основной текст1"/>
    <w:basedOn w:val="a3"/>
    <w:rsid w:val="00863207"/>
    <w:rPr>
      <w:rFonts w:ascii="Times New Roman" w:eastAsia="Times New Roman" w:hAnsi="Times New Roman" w:cs="Times New Roman"/>
      <w:color w:val="000000"/>
      <w:spacing w:val="5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0pt">
    <w:name w:val="Основной текст + Курсив;Интервал 0 pt"/>
    <w:basedOn w:val="a3"/>
    <w:rsid w:val="00863207"/>
    <w:rPr>
      <w:rFonts w:ascii="Times New Roman" w:eastAsia="Times New Roman" w:hAnsi="Times New Roman" w:cs="Times New Roman"/>
      <w:i/>
      <w:i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7">
    <w:name w:val="Основной текст (7)_"/>
    <w:basedOn w:val="a0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70pt">
    <w:name w:val="Основной текст (7) + Не курсив;Интервал 0 pt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0">
    <w:name w:val="Основной текст (7)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863207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20">
    <w:name w:val="Body Text 2"/>
    <w:basedOn w:val="a"/>
    <w:link w:val="21"/>
    <w:rsid w:val="005F1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F1941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E6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7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247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4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835</TotalTime>
  <Pages>3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Гостеев Евгений</cp:lastModifiedBy>
  <cp:revision>78</cp:revision>
  <cp:lastPrinted>2021-11-29T08:49:00Z</cp:lastPrinted>
  <dcterms:created xsi:type="dcterms:W3CDTF">2018-09-04T01:25:00Z</dcterms:created>
  <dcterms:modified xsi:type="dcterms:W3CDTF">2023-03-28T08:50:00Z</dcterms:modified>
</cp:coreProperties>
</file>