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2A4E5" w14:textId="29A18CD7" w:rsidR="00F5219B" w:rsidRDefault="00417CD3" w:rsidP="00F46967">
      <w:pPr>
        <w:jc w:val="center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C99C3A3" wp14:editId="092123D3">
            <wp:extent cx="664845" cy="8191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A58B6" w14:textId="77777777" w:rsidR="00F20BDB" w:rsidRDefault="00F20BDB" w:rsidP="00F46967">
      <w:pPr>
        <w:jc w:val="center"/>
        <w:rPr>
          <w:b/>
          <w:bCs/>
          <w:sz w:val="28"/>
          <w:szCs w:val="28"/>
        </w:rPr>
      </w:pPr>
    </w:p>
    <w:p w14:paraId="0E2D0C48" w14:textId="03F45696" w:rsidR="008F69BD" w:rsidRPr="00E40ACB" w:rsidRDefault="008F69BD" w:rsidP="00F46967">
      <w:pPr>
        <w:jc w:val="center"/>
        <w:rPr>
          <w:b/>
          <w:bCs/>
          <w:sz w:val="28"/>
          <w:szCs w:val="28"/>
        </w:rPr>
      </w:pPr>
      <w:r w:rsidRPr="00E40ACB">
        <w:rPr>
          <w:b/>
          <w:bCs/>
          <w:sz w:val="28"/>
          <w:szCs w:val="28"/>
        </w:rPr>
        <w:t>СОВЕТ ДЕПУТАТОВ</w:t>
      </w:r>
    </w:p>
    <w:p w14:paraId="713CD44F" w14:textId="77777777" w:rsidR="008F69BD" w:rsidRPr="00E40ACB" w:rsidRDefault="008F69BD" w:rsidP="00F46967">
      <w:pPr>
        <w:jc w:val="center"/>
        <w:rPr>
          <w:b/>
          <w:bCs/>
          <w:sz w:val="28"/>
          <w:szCs w:val="28"/>
        </w:rPr>
      </w:pPr>
      <w:r w:rsidRPr="00E40ACB">
        <w:rPr>
          <w:b/>
          <w:bCs/>
          <w:sz w:val="28"/>
          <w:szCs w:val="28"/>
        </w:rPr>
        <w:t>СУЗУНСКОГО РАЙОНА</w:t>
      </w:r>
    </w:p>
    <w:p w14:paraId="45A9D6B5" w14:textId="77777777" w:rsidR="008F69BD" w:rsidRPr="00E40ACB" w:rsidRDefault="008F69BD" w:rsidP="00F46967">
      <w:pPr>
        <w:jc w:val="center"/>
        <w:rPr>
          <w:b/>
          <w:bCs/>
          <w:sz w:val="28"/>
          <w:szCs w:val="28"/>
        </w:rPr>
      </w:pPr>
    </w:p>
    <w:p w14:paraId="398AAF28" w14:textId="77777777" w:rsidR="00F46967" w:rsidRDefault="00F46967" w:rsidP="00F469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14:paraId="186E6694" w14:textId="77777777" w:rsidR="00F46967" w:rsidRDefault="00F46967" w:rsidP="00F46967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14:paraId="5E61F575" w14:textId="77777777" w:rsidR="00F46967" w:rsidRDefault="00F46967" w:rsidP="00F46967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РЕШЕНИЕ</w:t>
      </w:r>
    </w:p>
    <w:p w14:paraId="6F128475" w14:textId="68AEA3F1" w:rsidR="00F46967" w:rsidRDefault="00F20BDB" w:rsidP="00F46967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ДВАДЦАТЬ ТРЕТЬЕЙ</w:t>
      </w:r>
      <w:r w:rsidR="00F46967">
        <w:rPr>
          <w:b/>
          <w:bCs/>
          <w:sz w:val="28"/>
          <w:szCs w:val="28"/>
        </w:rPr>
        <w:t xml:space="preserve"> СЕССИИ</w:t>
      </w:r>
    </w:p>
    <w:p w14:paraId="38A17578" w14:textId="77777777" w:rsidR="008F69BD" w:rsidRPr="00BC7EE2" w:rsidRDefault="008F69BD" w:rsidP="00F46967">
      <w:pPr>
        <w:ind w:right="-1"/>
      </w:pPr>
    </w:p>
    <w:p w14:paraId="7D9357D0" w14:textId="18A28BFE" w:rsidR="008F69BD" w:rsidRPr="00A4042C" w:rsidRDefault="008F69BD" w:rsidP="00F46967">
      <w:pPr>
        <w:rPr>
          <w:b/>
          <w:sz w:val="28"/>
          <w:szCs w:val="28"/>
        </w:rPr>
      </w:pPr>
      <w:r w:rsidRPr="00A4042C">
        <w:rPr>
          <w:b/>
          <w:sz w:val="28"/>
          <w:szCs w:val="28"/>
        </w:rPr>
        <w:t xml:space="preserve">От </w:t>
      </w:r>
      <w:r w:rsidR="00F20BDB">
        <w:rPr>
          <w:b/>
          <w:sz w:val="28"/>
          <w:szCs w:val="28"/>
        </w:rPr>
        <w:t xml:space="preserve">24.11.2022       </w:t>
      </w:r>
      <w:bookmarkStart w:id="0" w:name="_GoBack"/>
      <w:bookmarkEnd w:id="0"/>
      <w:r w:rsidR="00A4042C">
        <w:rPr>
          <w:b/>
          <w:sz w:val="28"/>
          <w:szCs w:val="28"/>
        </w:rPr>
        <w:t xml:space="preserve"> </w:t>
      </w:r>
      <w:r w:rsidR="00A4042C">
        <w:rPr>
          <w:b/>
          <w:sz w:val="28"/>
          <w:szCs w:val="28"/>
        </w:rPr>
        <w:tab/>
      </w:r>
      <w:r w:rsidR="00A4042C">
        <w:rPr>
          <w:b/>
          <w:sz w:val="28"/>
          <w:szCs w:val="28"/>
        </w:rPr>
        <w:tab/>
      </w:r>
      <w:r w:rsidR="00A4042C">
        <w:rPr>
          <w:b/>
          <w:sz w:val="28"/>
          <w:szCs w:val="28"/>
        </w:rPr>
        <w:tab/>
      </w:r>
      <w:r w:rsidR="00A4042C">
        <w:rPr>
          <w:b/>
          <w:sz w:val="28"/>
          <w:szCs w:val="28"/>
        </w:rPr>
        <w:tab/>
      </w:r>
      <w:r w:rsidR="00A4042C">
        <w:rPr>
          <w:b/>
          <w:sz w:val="28"/>
          <w:szCs w:val="28"/>
        </w:rPr>
        <w:tab/>
      </w:r>
      <w:r w:rsidR="00A4042C">
        <w:rPr>
          <w:b/>
          <w:sz w:val="28"/>
          <w:szCs w:val="28"/>
        </w:rPr>
        <w:tab/>
      </w:r>
      <w:r w:rsidR="00A4042C">
        <w:rPr>
          <w:b/>
          <w:sz w:val="28"/>
          <w:szCs w:val="28"/>
        </w:rPr>
        <w:tab/>
        <w:t xml:space="preserve">   </w:t>
      </w:r>
      <w:r w:rsidR="00C55EED" w:rsidRPr="00A4042C">
        <w:rPr>
          <w:b/>
          <w:sz w:val="28"/>
          <w:szCs w:val="28"/>
        </w:rPr>
        <w:tab/>
        <w:t xml:space="preserve">        </w:t>
      </w:r>
      <w:r w:rsidR="00A4042C">
        <w:rPr>
          <w:b/>
          <w:sz w:val="28"/>
          <w:szCs w:val="28"/>
        </w:rPr>
        <w:t xml:space="preserve">         </w:t>
      </w:r>
      <w:r w:rsidRPr="00A4042C">
        <w:rPr>
          <w:b/>
          <w:sz w:val="28"/>
          <w:szCs w:val="28"/>
        </w:rPr>
        <w:t xml:space="preserve">№ </w:t>
      </w:r>
      <w:r w:rsidR="00F20BDB">
        <w:rPr>
          <w:b/>
          <w:sz w:val="28"/>
          <w:szCs w:val="28"/>
        </w:rPr>
        <w:t>142</w:t>
      </w:r>
    </w:p>
    <w:p w14:paraId="189CBFF3" w14:textId="77777777" w:rsidR="008F69BD" w:rsidRPr="00A4042C" w:rsidRDefault="008F69BD" w:rsidP="00F46967">
      <w:pPr>
        <w:jc w:val="center"/>
        <w:rPr>
          <w:sz w:val="28"/>
          <w:szCs w:val="28"/>
        </w:rPr>
      </w:pPr>
    </w:p>
    <w:p w14:paraId="351428BD" w14:textId="77777777" w:rsidR="00016F1F" w:rsidRDefault="00016F1F" w:rsidP="00F46967">
      <w:pPr>
        <w:pStyle w:val="aff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20681B42" w14:textId="77777777" w:rsidR="00016F1F" w:rsidRDefault="00175DF1" w:rsidP="00F46967">
      <w:pPr>
        <w:pStyle w:val="aff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F69BD" w:rsidRPr="00A4042C">
        <w:rPr>
          <w:b/>
          <w:bCs/>
          <w:sz w:val="28"/>
          <w:szCs w:val="28"/>
        </w:rPr>
        <w:t xml:space="preserve"> </w:t>
      </w:r>
      <w:r w:rsidR="00996A75" w:rsidRPr="00A4042C">
        <w:rPr>
          <w:b/>
          <w:bCs/>
          <w:sz w:val="28"/>
          <w:szCs w:val="28"/>
        </w:rPr>
        <w:t>внесении изменений в</w:t>
      </w:r>
      <w:r w:rsidR="008F69BD" w:rsidRPr="00A4042C">
        <w:rPr>
          <w:b/>
          <w:bCs/>
          <w:sz w:val="28"/>
          <w:szCs w:val="28"/>
        </w:rPr>
        <w:t xml:space="preserve"> </w:t>
      </w:r>
      <w:r w:rsidR="00016F1F">
        <w:rPr>
          <w:b/>
          <w:bCs/>
          <w:sz w:val="28"/>
          <w:szCs w:val="28"/>
        </w:rPr>
        <w:t xml:space="preserve">решение </w:t>
      </w:r>
    </w:p>
    <w:p w14:paraId="5A694A01" w14:textId="42DBBA1C" w:rsidR="008F69BD" w:rsidRPr="00016F1F" w:rsidRDefault="00016F1F" w:rsidP="00F46967">
      <w:pPr>
        <w:pStyle w:val="aff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депутатов Сузунского района </w:t>
      </w:r>
    </w:p>
    <w:p w14:paraId="5DBCC281" w14:textId="3B6F0148" w:rsidR="008F69BD" w:rsidRPr="00A4042C" w:rsidRDefault="00964BDF" w:rsidP="00F46967">
      <w:pPr>
        <w:rPr>
          <w:i/>
          <w:iCs/>
          <w:color w:val="000000"/>
          <w:sz w:val="28"/>
          <w:szCs w:val="28"/>
        </w:rPr>
      </w:pPr>
      <w:bookmarkStart w:id="1" w:name="_Hlk79501936"/>
      <w:r>
        <w:rPr>
          <w:b/>
          <w:bCs/>
          <w:color w:val="000000"/>
          <w:sz w:val="28"/>
          <w:szCs w:val="28"/>
        </w:rPr>
        <w:t>от 28.10.2021 № 79</w:t>
      </w:r>
    </w:p>
    <w:p w14:paraId="20316668" w14:textId="77777777" w:rsidR="00175DF1" w:rsidRDefault="00175DF1" w:rsidP="00175DF1">
      <w:pPr>
        <w:pStyle w:val="af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69561FF8" w14:textId="06B1E770" w:rsidR="008F69BD" w:rsidRPr="00175DF1" w:rsidRDefault="00175DF1" w:rsidP="00175DF1">
      <w:pPr>
        <w:pStyle w:val="af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6CD8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</w:t>
      </w:r>
      <w:r w:rsidRPr="00D96CD8">
        <w:rPr>
          <w:color w:val="000000"/>
          <w:sz w:val="28"/>
          <w:szCs w:val="28"/>
        </w:rPr>
        <w:t>Федеральн</w:t>
      </w:r>
      <w:r w:rsidR="0047551F">
        <w:rPr>
          <w:color w:val="000000"/>
          <w:sz w:val="28"/>
          <w:szCs w:val="28"/>
        </w:rPr>
        <w:t>ым</w:t>
      </w:r>
      <w:r w:rsidRPr="00D96CD8">
        <w:rPr>
          <w:color w:val="000000"/>
          <w:sz w:val="28"/>
          <w:szCs w:val="28"/>
        </w:rPr>
        <w:t xml:space="preserve"> закон</w:t>
      </w:r>
      <w:r w:rsidR="0047551F">
        <w:rPr>
          <w:color w:val="000000"/>
          <w:sz w:val="28"/>
          <w:szCs w:val="28"/>
        </w:rPr>
        <w:t>ом</w:t>
      </w:r>
      <w:r w:rsidRPr="00D96CD8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8F69BD" w:rsidRPr="00A4042C">
        <w:rPr>
          <w:color w:val="000000"/>
          <w:sz w:val="28"/>
          <w:szCs w:val="28"/>
        </w:rPr>
        <w:t xml:space="preserve">, </w:t>
      </w:r>
      <w:r w:rsidR="008F69BD" w:rsidRPr="00A4042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8F69BD" w:rsidRPr="00A4042C">
        <w:rPr>
          <w:color w:val="000000"/>
          <w:sz w:val="28"/>
          <w:szCs w:val="28"/>
        </w:rPr>
        <w:t xml:space="preserve">, </w:t>
      </w:r>
      <w:bookmarkEnd w:id="1"/>
      <w:r w:rsidR="008F69BD" w:rsidRPr="00A4042C">
        <w:rPr>
          <w:sz w:val="28"/>
          <w:szCs w:val="28"/>
        </w:rPr>
        <w:t xml:space="preserve">Уставом Сузунского муниципального района Новосибирской области, Совет депутатов Сузунского района </w:t>
      </w:r>
    </w:p>
    <w:p w14:paraId="5569FFAB" w14:textId="77777777" w:rsidR="00175DF1" w:rsidRPr="00A4042C" w:rsidRDefault="00175DF1" w:rsidP="00175DF1">
      <w:pPr>
        <w:pStyle w:val="af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8156355" w14:textId="77777777" w:rsidR="008F69BD" w:rsidRPr="00A4042C" w:rsidRDefault="008F69BD" w:rsidP="00F46967">
      <w:pPr>
        <w:pStyle w:val="aff3"/>
        <w:spacing w:before="0" w:beforeAutospacing="0" w:after="0" w:afterAutospacing="0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РЕШИЛ:</w:t>
      </w:r>
    </w:p>
    <w:p w14:paraId="57907F7B" w14:textId="223F5F19" w:rsidR="008F69BD" w:rsidRPr="00A4042C" w:rsidRDefault="008F69BD" w:rsidP="00134A1B">
      <w:pPr>
        <w:pStyle w:val="af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42C">
        <w:rPr>
          <w:sz w:val="28"/>
          <w:szCs w:val="28"/>
        </w:rPr>
        <w:t xml:space="preserve">1. </w:t>
      </w:r>
      <w:r w:rsidR="00134A1B" w:rsidRPr="00A4042C">
        <w:rPr>
          <w:sz w:val="28"/>
          <w:szCs w:val="28"/>
        </w:rPr>
        <w:t xml:space="preserve">Внести в </w:t>
      </w:r>
      <w:r w:rsidRPr="00A4042C">
        <w:rPr>
          <w:sz w:val="28"/>
          <w:szCs w:val="28"/>
        </w:rPr>
        <w:t xml:space="preserve">Положение о муниципальном </w:t>
      </w:r>
      <w:r w:rsidR="00964BDF">
        <w:rPr>
          <w:sz w:val="28"/>
          <w:szCs w:val="28"/>
        </w:rPr>
        <w:t>жилищном контроле в</w:t>
      </w:r>
      <w:r w:rsidRPr="00A4042C">
        <w:rPr>
          <w:sz w:val="28"/>
          <w:szCs w:val="28"/>
        </w:rPr>
        <w:t xml:space="preserve"> Сузунско</w:t>
      </w:r>
      <w:r w:rsidR="00964BDF">
        <w:rPr>
          <w:sz w:val="28"/>
          <w:szCs w:val="28"/>
        </w:rPr>
        <w:t>м</w:t>
      </w:r>
      <w:r w:rsidRPr="00A4042C">
        <w:rPr>
          <w:sz w:val="28"/>
          <w:szCs w:val="28"/>
        </w:rPr>
        <w:t xml:space="preserve"> район</w:t>
      </w:r>
      <w:r w:rsidR="00964BDF">
        <w:rPr>
          <w:sz w:val="28"/>
          <w:szCs w:val="28"/>
        </w:rPr>
        <w:t>е</w:t>
      </w:r>
      <w:r w:rsidR="00134A1B" w:rsidRPr="00A4042C">
        <w:rPr>
          <w:sz w:val="28"/>
          <w:szCs w:val="28"/>
        </w:rPr>
        <w:t xml:space="preserve"> (далее – Положение), утвержденное решением Совета депутатов Сузунского района от 28.10.2021 № </w:t>
      </w:r>
      <w:r w:rsidR="00273430">
        <w:rPr>
          <w:sz w:val="28"/>
          <w:szCs w:val="28"/>
        </w:rPr>
        <w:t>79</w:t>
      </w:r>
      <w:r w:rsidR="00134A1B" w:rsidRPr="00A4042C">
        <w:rPr>
          <w:sz w:val="28"/>
          <w:szCs w:val="28"/>
        </w:rPr>
        <w:t xml:space="preserve"> «Об утверждении Положения о муниципальном </w:t>
      </w:r>
      <w:r w:rsidR="00273430">
        <w:rPr>
          <w:sz w:val="28"/>
          <w:szCs w:val="28"/>
        </w:rPr>
        <w:t>жилищном</w:t>
      </w:r>
      <w:r w:rsidR="00134A1B" w:rsidRPr="00A4042C">
        <w:rPr>
          <w:sz w:val="28"/>
          <w:szCs w:val="28"/>
        </w:rPr>
        <w:t xml:space="preserve"> контроле </w:t>
      </w:r>
      <w:r w:rsidR="00273430">
        <w:rPr>
          <w:sz w:val="28"/>
          <w:szCs w:val="28"/>
        </w:rPr>
        <w:t>в</w:t>
      </w:r>
      <w:r w:rsidR="00134A1B" w:rsidRPr="00A4042C">
        <w:rPr>
          <w:sz w:val="28"/>
          <w:szCs w:val="28"/>
        </w:rPr>
        <w:t xml:space="preserve"> Сузунско</w:t>
      </w:r>
      <w:r w:rsidR="00273430">
        <w:rPr>
          <w:sz w:val="28"/>
          <w:szCs w:val="28"/>
        </w:rPr>
        <w:t>м</w:t>
      </w:r>
      <w:r w:rsidR="00134A1B" w:rsidRPr="00A4042C">
        <w:rPr>
          <w:sz w:val="28"/>
          <w:szCs w:val="28"/>
        </w:rPr>
        <w:t xml:space="preserve"> района»</w:t>
      </w:r>
      <w:r w:rsidRPr="00A4042C">
        <w:rPr>
          <w:sz w:val="28"/>
          <w:szCs w:val="28"/>
        </w:rPr>
        <w:t xml:space="preserve"> </w:t>
      </w:r>
      <w:r w:rsidR="00134A1B" w:rsidRPr="00A4042C">
        <w:rPr>
          <w:sz w:val="28"/>
          <w:szCs w:val="28"/>
        </w:rPr>
        <w:t>следующие изменения:</w:t>
      </w:r>
    </w:p>
    <w:p w14:paraId="14933542" w14:textId="62A31BBD" w:rsidR="00273430" w:rsidRDefault="00835F6E" w:rsidP="001E20CB">
      <w:pPr>
        <w:pStyle w:val="aff3"/>
        <w:tabs>
          <w:tab w:val="left" w:pos="993"/>
          <w:tab w:val="left" w:pos="10065"/>
          <w:tab w:val="left" w:pos="1063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042C">
        <w:rPr>
          <w:sz w:val="28"/>
          <w:szCs w:val="28"/>
        </w:rPr>
        <w:t xml:space="preserve">1.1. </w:t>
      </w:r>
      <w:r w:rsidR="001E20CB">
        <w:rPr>
          <w:sz w:val="28"/>
          <w:szCs w:val="28"/>
        </w:rPr>
        <w:t xml:space="preserve">абзац 2 </w:t>
      </w:r>
      <w:r w:rsidRPr="00A4042C">
        <w:rPr>
          <w:sz w:val="28"/>
          <w:szCs w:val="28"/>
        </w:rPr>
        <w:t>пункт</w:t>
      </w:r>
      <w:r w:rsidR="001E20CB">
        <w:rPr>
          <w:sz w:val="28"/>
          <w:szCs w:val="28"/>
        </w:rPr>
        <w:t>а</w:t>
      </w:r>
      <w:r w:rsidRPr="00A4042C">
        <w:rPr>
          <w:sz w:val="28"/>
          <w:szCs w:val="28"/>
        </w:rPr>
        <w:t xml:space="preserve"> </w:t>
      </w:r>
      <w:r w:rsidR="004959B2" w:rsidRPr="00A4042C">
        <w:rPr>
          <w:sz w:val="28"/>
          <w:szCs w:val="28"/>
        </w:rPr>
        <w:t>1.</w:t>
      </w:r>
      <w:r w:rsidR="00273430">
        <w:rPr>
          <w:sz w:val="28"/>
          <w:szCs w:val="28"/>
        </w:rPr>
        <w:t>4</w:t>
      </w:r>
      <w:r w:rsidRPr="00A4042C">
        <w:rPr>
          <w:sz w:val="28"/>
          <w:szCs w:val="28"/>
        </w:rPr>
        <w:t xml:space="preserve"> </w:t>
      </w:r>
      <w:r w:rsidR="00134A1B" w:rsidRPr="00A4042C">
        <w:rPr>
          <w:sz w:val="28"/>
          <w:szCs w:val="28"/>
        </w:rPr>
        <w:t>Положения</w:t>
      </w:r>
      <w:r w:rsidR="001E20CB" w:rsidRPr="001E20CB">
        <w:rPr>
          <w:sz w:val="28"/>
          <w:szCs w:val="28"/>
        </w:rPr>
        <w:t xml:space="preserve"> </w:t>
      </w:r>
      <w:r w:rsidR="001E20CB" w:rsidRPr="009646A2">
        <w:rPr>
          <w:sz w:val="28"/>
          <w:szCs w:val="28"/>
        </w:rPr>
        <w:t xml:space="preserve">после слов «несут ответственность» дополнить словами «, а также </w:t>
      </w:r>
      <w:r w:rsidR="001E20CB">
        <w:rPr>
          <w:sz w:val="28"/>
          <w:szCs w:val="28"/>
        </w:rPr>
        <w:t>соблюдают запреты и ограничения</w:t>
      </w:r>
      <w:r w:rsidR="001E20CB" w:rsidRPr="009646A2">
        <w:rPr>
          <w:sz w:val="28"/>
          <w:szCs w:val="28"/>
        </w:rPr>
        <w:t>»</w:t>
      </w:r>
      <w:r w:rsidR="001E20CB">
        <w:rPr>
          <w:sz w:val="28"/>
          <w:szCs w:val="28"/>
        </w:rPr>
        <w:t>.</w:t>
      </w:r>
    </w:p>
    <w:p w14:paraId="5D777616" w14:textId="77777777" w:rsidR="008F69BD" w:rsidRPr="00A4042C" w:rsidRDefault="008F69BD" w:rsidP="00F46967">
      <w:pPr>
        <w:pStyle w:val="af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2. Опубликовать настоящее решение в периодическом печатном издании «Вестнике органов местного самоуправления Сузунского района» и разместить на официальном сайте администрации Сузунского района.</w:t>
      </w:r>
    </w:p>
    <w:p w14:paraId="4AFA131E" w14:textId="77777777" w:rsidR="008F69BD" w:rsidRPr="00A4042C" w:rsidRDefault="008F69BD" w:rsidP="00F46967">
      <w:pPr>
        <w:pStyle w:val="af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3. Решение вступает в силу после его официального опубликования.</w:t>
      </w:r>
    </w:p>
    <w:tbl>
      <w:tblPr>
        <w:tblW w:w="10706" w:type="dxa"/>
        <w:tblLook w:val="04A0" w:firstRow="1" w:lastRow="0" w:firstColumn="1" w:lastColumn="0" w:noHBand="0" w:noVBand="1"/>
      </w:tblPr>
      <w:tblGrid>
        <w:gridCol w:w="5637"/>
        <w:gridCol w:w="5069"/>
      </w:tblGrid>
      <w:tr w:rsidR="008F69BD" w:rsidRPr="00A4042C" w14:paraId="453AE9D0" w14:textId="77777777" w:rsidTr="00685162">
        <w:tc>
          <w:tcPr>
            <w:tcW w:w="5637" w:type="dxa"/>
            <w:shd w:val="clear" w:color="auto" w:fill="auto"/>
          </w:tcPr>
          <w:p w14:paraId="76BC39AA" w14:textId="77777777" w:rsidR="008F69BD" w:rsidRPr="005A33F8" w:rsidRDefault="008F69BD" w:rsidP="005A33F8">
            <w:pPr>
              <w:jc w:val="both"/>
              <w:rPr>
                <w:sz w:val="28"/>
                <w:szCs w:val="28"/>
              </w:rPr>
            </w:pPr>
          </w:p>
          <w:p w14:paraId="2DFD31CF" w14:textId="77777777" w:rsidR="008F69BD" w:rsidRPr="005A33F8" w:rsidRDefault="008F69BD" w:rsidP="005A33F8">
            <w:pPr>
              <w:jc w:val="both"/>
              <w:rPr>
                <w:sz w:val="28"/>
                <w:szCs w:val="28"/>
              </w:rPr>
            </w:pPr>
          </w:p>
          <w:p w14:paraId="656CA033" w14:textId="77777777" w:rsidR="008F69BD" w:rsidRPr="005A33F8" w:rsidRDefault="008F69BD" w:rsidP="005A33F8">
            <w:pPr>
              <w:jc w:val="both"/>
              <w:rPr>
                <w:sz w:val="28"/>
                <w:szCs w:val="28"/>
              </w:rPr>
            </w:pPr>
            <w:r w:rsidRPr="005A33F8">
              <w:rPr>
                <w:sz w:val="28"/>
                <w:szCs w:val="28"/>
              </w:rPr>
              <w:t>Председатель Совета депутатов</w:t>
            </w:r>
          </w:p>
          <w:p w14:paraId="134AA1BE" w14:textId="77777777" w:rsidR="008F69BD" w:rsidRPr="005A33F8" w:rsidRDefault="008F69BD" w:rsidP="005A33F8">
            <w:pPr>
              <w:jc w:val="both"/>
              <w:rPr>
                <w:sz w:val="28"/>
                <w:szCs w:val="28"/>
              </w:rPr>
            </w:pPr>
          </w:p>
          <w:p w14:paraId="22635238" w14:textId="77777777" w:rsidR="005A33F8" w:rsidRPr="005A33F8" w:rsidRDefault="005A33F8" w:rsidP="005A33F8">
            <w:pPr>
              <w:jc w:val="both"/>
              <w:rPr>
                <w:sz w:val="28"/>
                <w:szCs w:val="28"/>
              </w:rPr>
            </w:pPr>
          </w:p>
          <w:p w14:paraId="312BA800" w14:textId="77777777" w:rsidR="008F69BD" w:rsidRPr="005A33F8" w:rsidRDefault="008F69BD" w:rsidP="005A33F8">
            <w:pPr>
              <w:jc w:val="both"/>
              <w:rPr>
                <w:color w:val="000000"/>
                <w:sz w:val="28"/>
                <w:szCs w:val="28"/>
              </w:rPr>
            </w:pPr>
            <w:r w:rsidRPr="005A33F8">
              <w:rPr>
                <w:sz w:val="28"/>
                <w:szCs w:val="28"/>
              </w:rPr>
              <w:t xml:space="preserve">___________ А.Б. Севрюженко                        </w:t>
            </w:r>
          </w:p>
        </w:tc>
        <w:tc>
          <w:tcPr>
            <w:tcW w:w="5069" w:type="dxa"/>
            <w:shd w:val="clear" w:color="auto" w:fill="auto"/>
          </w:tcPr>
          <w:p w14:paraId="72D8E7C1" w14:textId="77777777" w:rsidR="008F69BD" w:rsidRPr="005A33F8" w:rsidRDefault="008F69BD" w:rsidP="005A33F8">
            <w:pPr>
              <w:rPr>
                <w:sz w:val="28"/>
                <w:szCs w:val="28"/>
              </w:rPr>
            </w:pPr>
          </w:p>
          <w:p w14:paraId="063FDC90" w14:textId="77777777" w:rsidR="008F69BD" w:rsidRPr="005A33F8" w:rsidRDefault="008F69BD" w:rsidP="005A33F8">
            <w:pPr>
              <w:rPr>
                <w:sz w:val="28"/>
                <w:szCs w:val="28"/>
              </w:rPr>
            </w:pPr>
          </w:p>
          <w:p w14:paraId="747862ED" w14:textId="77777777" w:rsidR="005A33F8" w:rsidRPr="005A33F8" w:rsidRDefault="005A33F8" w:rsidP="005A33F8">
            <w:pPr>
              <w:rPr>
                <w:sz w:val="28"/>
                <w:szCs w:val="28"/>
              </w:rPr>
            </w:pPr>
            <w:r w:rsidRPr="005A33F8">
              <w:rPr>
                <w:sz w:val="28"/>
                <w:szCs w:val="28"/>
              </w:rPr>
              <w:t xml:space="preserve">Исполняющий обязанности </w:t>
            </w:r>
          </w:p>
          <w:p w14:paraId="5AFD471E" w14:textId="1EB9331C" w:rsidR="008F69BD" w:rsidRPr="005A33F8" w:rsidRDefault="008F69BD" w:rsidP="005A33F8">
            <w:pPr>
              <w:rPr>
                <w:sz w:val="28"/>
                <w:szCs w:val="28"/>
              </w:rPr>
            </w:pPr>
            <w:r w:rsidRPr="005A33F8">
              <w:rPr>
                <w:sz w:val="28"/>
                <w:szCs w:val="28"/>
              </w:rPr>
              <w:t>Глав</w:t>
            </w:r>
            <w:r w:rsidR="005A33F8" w:rsidRPr="005A33F8">
              <w:rPr>
                <w:sz w:val="28"/>
                <w:szCs w:val="28"/>
              </w:rPr>
              <w:t>ы</w:t>
            </w:r>
            <w:r w:rsidRPr="005A33F8">
              <w:rPr>
                <w:sz w:val="28"/>
                <w:szCs w:val="28"/>
              </w:rPr>
              <w:t xml:space="preserve"> Сузунского района</w:t>
            </w:r>
          </w:p>
          <w:p w14:paraId="419E3CB0" w14:textId="77777777" w:rsidR="008F69BD" w:rsidRPr="005A33F8" w:rsidRDefault="008F69BD" w:rsidP="005A33F8">
            <w:pPr>
              <w:tabs>
                <w:tab w:val="left" w:pos="6560"/>
              </w:tabs>
              <w:rPr>
                <w:sz w:val="28"/>
                <w:szCs w:val="28"/>
              </w:rPr>
            </w:pPr>
          </w:p>
          <w:p w14:paraId="67FBE2DB" w14:textId="33D20686" w:rsidR="00077C93" w:rsidRPr="005A33F8" w:rsidRDefault="008F69BD" w:rsidP="001E20CB">
            <w:pPr>
              <w:tabs>
                <w:tab w:val="left" w:pos="6560"/>
              </w:tabs>
              <w:rPr>
                <w:color w:val="000000"/>
                <w:sz w:val="28"/>
                <w:szCs w:val="28"/>
              </w:rPr>
            </w:pPr>
            <w:r w:rsidRPr="005A33F8">
              <w:rPr>
                <w:sz w:val="28"/>
                <w:szCs w:val="28"/>
              </w:rPr>
              <w:t xml:space="preserve">_____________ </w:t>
            </w:r>
            <w:r w:rsidR="005A33F8" w:rsidRPr="005A33F8">
              <w:rPr>
                <w:sz w:val="28"/>
                <w:szCs w:val="28"/>
              </w:rPr>
              <w:t>А.А. Осипов</w:t>
            </w:r>
          </w:p>
        </w:tc>
      </w:tr>
    </w:tbl>
    <w:p w14:paraId="2AAB774E" w14:textId="77777777" w:rsidR="00175DF1" w:rsidRPr="00A625F0" w:rsidRDefault="00175DF1" w:rsidP="001E20CB">
      <w:pPr>
        <w:pStyle w:val="Default"/>
        <w:jc w:val="both"/>
        <w:rPr>
          <w:sz w:val="28"/>
          <w:szCs w:val="28"/>
        </w:rPr>
      </w:pPr>
    </w:p>
    <w:sectPr w:rsidR="00175DF1" w:rsidRPr="00A625F0" w:rsidSect="00F20BDB">
      <w:headerReference w:type="even" r:id="rId9"/>
      <w:pgSz w:w="11906" w:h="16838"/>
      <w:pgMar w:top="993" w:right="567" w:bottom="993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ABDEB" w14:textId="77777777" w:rsidR="000B22EB" w:rsidRDefault="000B22EB" w:rsidP="00406E90">
      <w:r>
        <w:separator/>
      </w:r>
    </w:p>
  </w:endnote>
  <w:endnote w:type="continuationSeparator" w:id="0">
    <w:p w14:paraId="4DB1C8F1" w14:textId="77777777" w:rsidR="000B22EB" w:rsidRDefault="000B22EB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EEB14" w14:textId="77777777" w:rsidR="000B22EB" w:rsidRDefault="000B22EB" w:rsidP="00406E90">
      <w:r>
        <w:separator/>
      </w:r>
    </w:p>
  </w:footnote>
  <w:footnote w:type="continuationSeparator" w:id="0">
    <w:p w14:paraId="6C91E8BF" w14:textId="77777777" w:rsidR="000B22EB" w:rsidRDefault="000B22EB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89979" w14:textId="77777777" w:rsidR="00E90F25" w:rsidRDefault="00536FD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C94A314" w14:textId="77777777" w:rsidR="00E90F25" w:rsidRDefault="000B22E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FF5B1B"/>
    <w:multiLevelType w:val="hybridMultilevel"/>
    <w:tmpl w:val="4D623EFE"/>
    <w:lvl w:ilvl="0" w:tplc="1F102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982A7D"/>
    <w:multiLevelType w:val="hybridMultilevel"/>
    <w:tmpl w:val="2D96453A"/>
    <w:lvl w:ilvl="0" w:tplc="60F4F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90"/>
    <w:rsid w:val="00000974"/>
    <w:rsid w:val="00016F1F"/>
    <w:rsid w:val="00056EA3"/>
    <w:rsid w:val="00077C93"/>
    <w:rsid w:val="000929D0"/>
    <w:rsid w:val="000B22EB"/>
    <w:rsid w:val="000C0179"/>
    <w:rsid w:val="00134A1B"/>
    <w:rsid w:val="00175DF1"/>
    <w:rsid w:val="001A07CC"/>
    <w:rsid w:val="001E20CB"/>
    <w:rsid w:val="00273430"/>
    <w:rsid w:val="002F0987"/>
    <w:rsid w:val="0039535E"/>
    <w:rsid w:val="00406E90"/>
    <w:rsid w:val="00417B27"/>
    <w:rsid w:val="00417CD3"/>
    <w:rsid w:val="0047551F"/>
    <w:rsid w:val="00491F3C"/>
    <w:rsid w:val="004959B2"/>
    <w:rsid w:val="004B20C9"/>
    <w:rsid w:val="004B32E3"/>
    <w:rsid w:val="00536FD2"/>
    <w:rsid w:val="005762AD"/>
    <w:rsid w:val="005A33F8"/>
    <w:rsid w:val="005E1F41"/>
    <w:rsid w:val="00646723"/>
    <w:rsid w:val="00795C1E"/>
    <w:rsid w:val="007E1E43"/>
    <w:rsid w:val="00835F6E"/>
    <w:rsid w:val="0089605A"/>
    <w:rsid w:val="008F69BD"/>
    <w:rsid w:val="00901E93"/>
    <w:rsid w:val="00903312"/>
    <w:rsid w:val="00935631"/>
    <w:rsid w:val="00964BDF"/>
    <w:rsid w:val="00996A75"/>
    <w:rsid w:val="009D07EB"/>
    <w:rsid w:val="00A4042C"/>
    <w:rsid w:val="00A625F0"/>
    <w:rsid w:val="00A8119F"/>
    <w:rsid w:val="00AB1A79"/>
    <w:rsid w:val="00AD333E"/>
    <w:rsid w:val="00AE3CC6"/>
    <w:rsid w:val="00AF1526"/>
    <w:rsid w:val="00B30AD9"/>
    <w:rsid w:val="00B45290"/>
    <w:rsid w:val="00BC7EE2"/>
    <w:rsid w:val="00C260E8"/>
    <w:rsid w:val="00C51B18"/>
    <w:rsid w:val="00C55EED"/>
    <w:rsid w:val="00D220D3"/>
    <w:rsid w:val="00DB71BF"/>
    <w:rsid w:val="00E35630"/>
    <w:rsid w:val="00E47268"/>
    <w:rsid w:val="00E6361E"/>
    <w:rsid w:val="00E66E80"/>
    <w:rsid w:val="00E95EA7"/>
    <w:rsid w:val="00ED1F89"/>
    <w:rsid w:val="00F20BDB"/>
    <w:rsid w:val="00F375F7"/>
    <w:rsid w:val="00F46967"/>
    <w:rsid w:val="00F5219B"/>
    <w:rsid w:val="00F6452F"/>
    <w:rsid w:val="00FB0C07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290D"/>
  <w15:docId w15:val="{56004ADD-9040-44D7-A8C3-02F52140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link w:val="ConsPlusTitle1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uiPriority w:val="99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link w:val="17"/>
    <w:uiPriority w:val="99"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8F69BD"/>
    <w:pPr>
      <w:spacing w:before="100" w:beforeAutospacing="1" w:after="100" w:afterAutospacing="1"/>
    </w:pPr>
  </w:style>
  <w:style w:type="paragraph" w:styleId="aff4">
    <w:name w:val="List Paragraph"/>
    <w:basedOn w:val="a"/>
    <w:link w:val="aff5"/>
    <w:qFormat/>
    <w:rsid w:val="00134A1B"/>
    <w:pPr>
      <w:ind w:left="720"/>
      <w:contextualSpacing/>
    </w:pPr>
  </w:style>
  <w:style w:type="character" w:customStyle="1" w:styleId="aff5">
    <w:name w:val="Абзац списка Знак"/>
    <w:link w:val="aff4"/>
    <w:locked/>
    <w:rsid w:val="00134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4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959B2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Знак сноски1"/>
    <w:basedOn w:val="a"/>
    <w:link w:val="aff1"/>
    <w:uiPriority w:val="99"/>
    <w:rsid w:val="004959B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customStyle="1" w:styleId="ConsPlusTitle1">
    <w:name w:val="ConsPlusTitle1"/>
    <w:link w:val="ConsPlusTitle"/>
    <w:locked/>
    <w:rsid w:val="004959B2"/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9A75E-D1AA-4231-9306-92E69B2B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Думкина Алёна</cp:lastModifiedBy>
  <cp:revision>5</cp:revision>
  <cp:lastPrinted>2022-11-30T04:17:00Z</cp:lastPrinted>
  <dcterms:created xsi:type="dcterms:W3CDTF">2022-11-14T04:52:00Z</dcterms:created>
  <dcterms:modified xsi:type="dcterms:W3CDTF">2022-11-30T04:18:00Z</dcterms:modified>
</cp:coreProperties>
</file>