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DCEC9" w14:textId="77777777" w:rsidR="00B02401" w:rsidRPr="00FE2C28" w:rsidRDefault="00B02401" w:rsidP="00B0240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2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РАЙОННАЯ КОМИССИЯ ПО РЕГУЛИРОВАНИЮ </w:t>
      </w:r>
    </w:p>
    <w:p w14:paraId="0292C7F8" w14:textId="77777777" w:rsidR="00B02401" w:rsidRPr="00FE2C28" w:rsidRDefault="00B02401" w:rsidP="00B02401">
      <w:pPr>
        <w:pBdr>
          <w:bottom w:val="single" w:sz="12" w:space="1" w:color="auto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СОЦИАЛЬНО-ТРУДОВЫХ ОТНОШЕНИЙ СУЗУНСКОГО РАЙОНА</w:t>
      </w:r>
    </w:p>
    <w:p w14:paraId="540E2B7E" w14:textId="77777777" w:rsidR="00B02401" w:rsidRPr="00FE2C28" w:rsidRDefault="00B02401" w:rsidP="00B02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A755AC" w14:textId="77777777" w:rsidR="00B02401" w:rsidRPr="00FE2C28" w:rsidRDefault="00B02401" w:rsidP="00B0240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2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 № 1</w:t>
      </w:r>
      <w:r w:rsidRPr="00FE2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348E6A3F" w14:textId="221DCF6B" w:rsidR="00B02401" w:rsidRPr="00FE2C28" w:rsidRDefault="00B02401" w:rsidP="00FE2C28">
      <w:pPr>
        <w:spacing w:after="0" w:line="48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C28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(протокол от 2</w:t>
      </w:r>
      <w:r w:rsidR="00CD27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E2C28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.12.2022 №</w:t>
      </w:r>
      <w:r w:rsidR="00FE2C28" w:rsidRPr="00FE2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2C28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</w:p>
    <w:p w14:paraId="568EC6A8" w14:textId="77777777" w:rsidR="00752335" w:rsidRPr="00B02401" w:rsidRDefault="00752335" w:rsidP="00B02401">
      <w:pPr>
        <w:spacing w:after="0" w:line="48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67F7B8" w14:textId="77777777" w:rsidR="00FE2C28" w:rsidRPr="00FE2C28" w:rsidRDefault="00FE2C28" w:rsidP="00FE2C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Заслушав и обсудив информацию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E2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развитии системы социального партнёрства в отраслях социальной сферы Сузунского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5971BC5" w14:textId="5601C7DD" w:rsidR="007C2427" w:rsidRPr="00FE2C28" w:rsidRDefault="00FE2C28" w:rsidP="00FE2C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="007C2427" w:rsidRPr="005546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оциальное партнерство – как гарант соблюдения социально-трудовых прав и интересов работников образования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</w:t>
      </w:r>
      <w:r w:rsidR="007C2427" w:rsidRPr="00554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состоянии системы социального партнерства в учреждениях подведомственных управлению культуры, спорта, туризма и молодежной политики Сузунского района</w:t>
      </w:r>
      <w:r w:rsidR="008013D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01112AD0" w14:textId="77777777" w:rsidR="00FE2C28" w:rsidRDefault="00FE2C28" w:rsidP="00FE2C28">
      <w:pPr>
        <w:pStyle w:val="2"/>
        <w:ind w:left="0" w:firstLine="709"/>
        <w:rPr>
          <w:bCs/>
          <w:color w:val="auto"/>
          <w:szCs w:val="28"/>
        </w:rPr>
      </w:pPr>
    </w:p>
    <w:p w14:paraId="0AA423AA" w14:textId="77777777" w:rsidR="003B1BBE" w:rsidRPr="00FE2C28" w:rsidRDefault="00FE2C28" w:rsidP="00FE2C28">
      <w:pPr>
        <w:pStyle w:val="2"/>
        <w:ind w:left="0" w:firstLine="709"/>
        <w:rPr>
          <w:bCs/>
          <w:color w:val="auto"/>
          <w:szCs w:val="28"/>
        </w:rPr>
      </w:pPr>
      <w:r w:rsidRPr="007E2517">
        <w:rPr>
          <w:bCs/>
          <w:color w:val="auto"/>
          <w:szCs w:val="28"/>
        </w:rPr>
        <w:t>Комиссия решила:</w:t>
      </w:r>
    </w:p>
    <w:p w14:paraId="55F8E9C7" w14:textId="77777777" w:rsidR="00BC428C" w:rsidRPr="00BC428C" w:rsidRDefault="00BC428C" w:rsidP="00BC4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4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FE2C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FE2C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нформацию </w:t>
      </w:r>
      <w:r w:rsidR="00FE2C2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E2C28" w:rsidRPr="00FE2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развитии системы социального партнёрства в отраслях социальной сферы Сузунского района</w:t>
      </w:r>
      <w:r w:rsidR="00FE2C28" w:rsidRPr="00BC4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C4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принять к сведению.</w:t>
      </w:r>
    </w:p>
    <w:p w14:paraId="492D6566" w14:textId="32CBF84F" w:rsidR="00FE2C28" w:rsidRDefault="00BC428C" w:rsidP="00BC4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4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FE2C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r w:rsidR="008013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FE2C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ронам социального партнерства:</w:t>
      </w:r>
    </w:p>
    <w:p w14:paraId="6D97E400" w14:textId="77777777" w:rsidR="00BC428C" w:rsidRPr="00BC428C" w:rsidRDefault="00FE2C28" w:rsidP="00BC42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highlight w:val="gree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 П</w:t>
      </w:r>
      <w:r w:rsidR="00BC428C" w:rsidRPr="00BC428C">
        <w:rPr>
          <w:rFonts w:ascii="Times New Roman" w:eastAsia="Calibri" w:hAnsi="Times New Roman" w:cs="Times New Roman"/>
          <w:sz w:val="28"/>
        </w:rPr>
        <w:t>родолжить организационную и методическую работу сторонами социального партнерства по</w:t>
      </w:r>
      <w:r>
        <w:rPr>
          <w:rFonts w:ascii="Times New Roman" w:eastAsia="Calibri" w:hAnsi="Times New Roman" w:cs="Times New Roman"/>
          <w:sz w:val="28"/>
          <w:szCs w:val="27"/>
        </w:rPr>
        <w:t xml:space="preserve"> повышению </w:t>
      </w:r>
      <w:r w:rsidR="00BC428C" w:rsidRPr="00BC428C">
        <w:rPr>
          <w:rFonts w:ascii="Times New Roman" w:eastAsia="Calibri" w:hAnsi="Times New Roman" w:cs="Times New Roman"/>
          <w:sz w:val="28"/>
          <w:szCs w:val="27"/>
        </w:rPr>
        <w:t>качества коллективных договоров и ответственности сторон социального партнерства за реализацию принятых обязательств.</w:t>
      </w:r>
    </w:p>
    <w:p w14:paraId="7712CE0E" w14:textId="77777777" w:rsidR="00BC428C" w:rsidRDefault="00FE2C28" w:rsidP="00BC42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2.2. О</w:t>
      </w:r>
      <w:r w:rsidR="00BC428C" w:rsidRPr="00BC428C">
        <w:rPr>
          <w:rFonts w:ascii="Times New Roman" w:eastAsia="Calibri" w:hAnsi="Times New Roman" w:cs="Times New Roman"/>
          <w:sz w:val="28"/>
        </w:rPr>
        <w:t>рганизовать контрольные мероприятия за соблюдением в коллективных договорах и соглашениях условий труда работников, включая оплату труда, охрану труда, предоставление социальных гарантий.</w:t>
      </w:r>
    </w:p>
    <w:p w14:paraId="2777EB3E" w14:textId="77777777" w:rsidR="002E3576" w:rsidRPr="00BC428C" w:rsidRDefault="002E3576" w:rsidP="00BC42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2.3.</w:t>
      </w:r>
      <w:r w:rsidRPr="002E3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2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расширения коллективно – договорного регулирования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возобновить в </w:t>
      </w:r>
      <w:r w:rsidRPr="00A221F4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проведение </w:t>
      </w:r>
      <w:r w:rsidRPr="00A221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«</w:t>
      </w:r>
      <w:r w:rsidRPr="00A221F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 партнер» - на лучшую модель социального партнерства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организация Сузунского района.</w:t>
      </w:r>
    </w:p>
    <w:p w14:paraId="3E88829D" w14:textId="1D5D48F9" w:rsidR="00BC428C" w:rsidRDefault="00FE2C28" w:rsidP="00BC42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3</w:t>
      </w:r>
      <w:r w:rsidR="00BC428C" w:rsidRPr="00BC428C">
        <w:rPr>
          <w:rFonts w:ascii="Times New Roman" w:eastAsia="Calibri" w:hAnsi="Times New Roman" w:cs="Times New Roman"/>
          <w:sz w:val="28"/>
        </w:rPr>
        <w:t xml:space="preserve">. </w:t>
      </w:r>
      <w:r>
        <w:rPr>
          <w:rFonts w:ascii="Times New Roman" w:eastAsia="Calibri" w:hAnsi="Times New Roman" w:cs="Times New Roman"/>
          <w:sz w:val="28"/>
        </w:rPr>
        <w:t>Рекомендовать директору МКУ «УКСТиМП» (Чуриков М.А.)</w:t>
      </w:r>
      <w:r w:rsidR="002E3576">
        <w:rPr>
          <w:rFonts w:ascii="Times New Roman" w:eastAsia="Calibri" w:hAnsi="Times New Roman" w:cs="Times New Roman"/>
          <w:sz w:val="28"/>
        </w:rPr>
        <w:t xml:space="preserve"> и </w:t>
      </w:r>
      <w:r w:rsidR="002E3576" w:rsidRPr="005546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</w:t>
      </w:r>
      <w:r w:rsidR="002E357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2E3576" w:rsidRPr="00554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 НОО ОПРК</w:t>
      </w:r>
      <w:r w:rsidR="002E3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(Трапезникова С.И.)</w:t>
      </w:r>
      <w:r w:rsidR="002E3576" w:rsidRPr="00BC428C">
        <w:rPr>
          <w:rFonts w:ascii="Times New Roman" w:eastAsia="Calibri" w:hAnsi="Times New Roman" w:cs="Times New Roman"/>
          <w:sz w:val="28"/>
        </w:rPr>
        <w:t xml:space="preserve"> </w:t>
      </w:r>
      <w:r w:rsidR="002E3576">
        <w:rPr>
          <w:rFonts w:ascii="Times New Roman" w:eastAsia="Calibri" w:hAnsi="Times New Roman" w:cs="Times New Roman"/>
          <w:sz w:val="28"/>
        </w:rPr>
        <w:t xml:space="preserve">доработать и принять </w:t>
      </w:r>
      <w:r w:rsidR="00BC428C" w:rsidRPr="00BC428C">
        <w:rPr>
          <w:rFonts w:ascii="Times New Roman" w:eastAsia="Calibri" w:hAnsi="Times New Roman" w:cs="Times New Roman"/>
          <w:sz w:val="28"/>
        </w:rPr>
        <w:t xml:space="preserve">Отраслевое </w:t>
      </w:r>
      <w:r w:rsidR="002E3576">
        <w:rPr>
          <w:rFonts w:ascii="Times New Roman" w:eastAsia="Calibri" w:hAnsi="Times New Roman" w:cs="Times New Roman"/>
          <w:sz w:val="28"/>
        </w:rPr>
        <w:t xml:space="preserve">районное </w:t>
      </w:r>
      <w:r w:rsidR="00BC428C" w:rsidRPr="00BC428C">
        <w:rPr>
          <w:rFonts w:ascii="Times New Roman" w:eastAsia="Calibri" w:hAnsi="Times New Roman" w:cs="Times New Roman"/>
          <w:sz w:val="28"/>
        </w:rPr>
        <w:t xml:space="preserve">соглашение работников культуры Сузунского района </w:t>
      </w:r>
      <w:r w:rsidR="002E3576">
        <w:rPr>
          <w:rFonts w:ascii="Times New Roman" w:eastAsia="Calibri" w:hAnsi="Times New Roman" w:cs="Times New Roman"/>
          <w:sz w:val="28"/>
        </w:rPr>
        <w:t xml:space="preserve"> и </w:t>
      </w:r>
      <w:r w:rsidR="00BC428C" w:rsidRPr="00BC428C">
        <w:rPr>
          <w:rFonts w:ascii="Times New Roman" w:eastAsia="Calibri" w:hAnsi="Times New Roman" w:cs="Times New Roman"/>
          <w:sz w:val="28"/>
        </w:rPr>
        <w:t xml:space="preserve">использовать </w:t>
      </w:r>
      <w:r w:rsidR="002E3576">
        <w:rPr>
          <w:rFonts w:ascii="Times New Roman" w:eastAsia="Calibri" w:hAnsi="Times New Roman" w:cs="Times New Roman"/>
          <w:sz w:val="28"/>
        </w:rPr>
        <w:t xml:space="preserve">его </w:t>
      </w:r>
      <w:r w:rsidR="00BC428C" w:rsidRPr="00BC428C">
        <w:rPr>
          <w:rFonts w:ascii="Times New Roman" w:eastAsia="Calibri" w:hAnsi="Times New Roman" w:cs="Times New Roman"/>
          <w:sz w:val="28"/>
        </w:rPr>
        <w:t>в качестве правового акта, регулирующего социально - трудовые отношения в отрасли культуры между работниками и работодателями.</w:t>
      </w:r>
    </w:p>
    <w:p w14:paraId="160799C1" w14:textId="77777777" w:rsidR="00BC428C" w:rsidRDefault="00BC428C" w:rsidP="00BC42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14:paraId="3CA236FD" w14:textId="77777777" w:rsidR="000015CF" w:rsidRDefault="000015CF" w:rsidP="00BC42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14:paraId="36245264" w14:textId="77777777" w:rsidR="000015CF" w:rsidRPr="00BC428C" w:rsidRDefault="000015CF" w:rsidP="00BC42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14:paraId="2A798EEF" w14:textId="77777777" w:rsidR="000015CF" w:rsidRPr="00B02401" w:rsidRDefault="000015CF" w:rsidP="000015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Координатор комиссии                                                                 И.В. Кокунова</w:t>
      </w:r>
    </w:p>
    <w:p w14:paraId="146D410A" w14:textId="77777777" w:rsidR="000015CF" w:rsidRDefault="000015CF" w:rsidP="000015CF">
      <w:pPr>
        <w:spacing w:line="240" w:lineRule="auto"/>
        <w:jc w:val="both"/>
      </w:pPr>
    </w:p>
    <w:p w14:paraId="3E64EAC9" w14:textId="77777777" w:rsidR="00B02401" w:rsidRDefault="00B02401"/>
    <w:p w14:paraId="408FE5CE" w14:textId="77777777" w:rsidR="002E3576" w:rsidRDefault="002E3576" w:rsidP="00B0240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6FDFEF" w14:textId="77777777" w:rsidR="00B02401" w:rsidRPr="00B02401" w:rsidRDefault="00B02401" w:rsidP="00B0240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24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РАЙОННАЯ КОМИССИЯ ПО РЕГУЛИРОВАНИЮ </w:t>
      </w:r>
    </w:p>
    <w:p w14:paraId="3DEEB455" w14:textId="77777777" w:rsidR="00B02401" w:rsidRPr="00B02401" w:rsidRDefault="00B02401" w:rsidP="00B02401">
      <w:pPr>
        <w:pBdr>
          <w:bottom w:val="single" w:sz="12" w:space="1" w:color="auto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4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СОЦИАЛЬНО-ТРУДОВЫХ ОТНОШЕНИЙ СУЗУНСКОГО РАЙОНА</w:t>
      </w:r>
    </w:p>
    <w:p w14:paraId="0988F8EC" w14:textId="77777777" w:rsidR="00B02401" w:rsidRPr="00B02401" w:rsidRDefault="00B02401" w:rsidP="00B02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6C2399E" w14:textId="77777777" w:rsidR="00B02401" w:rsidRPr="00B02401" w:rsidRDefault="00B02401" w:rsidP="00B0240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24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14:paraId="442951F7" w14:textId="77FFD4B8" w:rsidR="00B02401" w:rsidRPr="00B02401" w:rsidRDefault="00B02401" w:rsidP="00B02401">
      <w:pPr>
        <w:spacing w:after="0" w:line="48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40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 от 2</w:t>
      </w:r>
      <w:r w:rsidR="00CD278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.12</w:t>
      </w:r>
      <w:r w:rsidRPr="00B024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.2022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2E35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B0240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003A5C55" w14:textId="77777777" w:rsidR="00B02401" w:rsidRDefault="00B02401" w:rsidP="00B02401"/>
    <w:p w14:paraId="59F4D60F" w14:textId="77777777" w:rsidR="005C27C9" w:rsidRDefault="002E3576" w:rsidP="002E3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Заслушав и обсудив информацию о</w:t>
      </w:r>
      <w:r w:rsidR="005C27C9" w:rsidRPr="005C27C9">
        <w:rPr>
          <w:rFonts w:ascii="Times New Roman" w:hAnsi="Times New Roman" w:cs="Times New Roman"/>
          <w:sz w:val="28"/>
          <w:szCs w:val="28"/>
        </w:rPr>
        <w:t xml:space="preserve"> развитии молодёжной политики в Сузунском </w:t>
      </w:r>
      <w:r>
        <w:rPr>
          <w:rFonts w:ascii="Times New Roman" w:hAnsi="Times New Roman" w:cs="Times New Roman"/>
          <w:sz w:val="28"/>
          <w:szCs w:val="28"/>
        </w:rPr>
        <w:t>районе в 2022 году и з</w:t>
      </w:r>
      <w:r w:rsidR="005C27C9" w:rsidRPr="005C27C9">
        <w:rPr>
          <w:rFonts w:ascii="Times New Roman" w:hAnsi="Times New Roman" w:cs="Times New Roman"/>
          <w:sz w:val="28"/>
          <w:szCs w:val="28"/>
        </w:rPr>
        <w:t>адачи на 2023 год</w:t>
      </w:r>
    </w:p>
    <w:p w14:paraId="20C4EB99" w14:textId="77777777" w:rsidR="002E3576" w:rsidRDefault="002E3576" w:rsidP="005C27C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3D8F0EE5" w14:textId="77777777" w:rsidR="005C27C9" w:rsidRDefault="002E3576" w:rsidP="00CC60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решила</w:t>
      </w:r>
      <w:r w:rsidR="00AA0704">
        <w:rPr>
          <w:rFonts w:ascii="Times New Roman" w:hAnsi="Times New Roman" w:cs="Times New Roman"/>
          <w:sz w:val="28"/>
          <w:szCs w:val="28"/>
        </w:rPr>
        <w:t>:</w:t>
      </w:r>
    </w:p>
    <w:p w14:paraId="343B3784" w14:textId="77777777" w:rsidR="005C27C9" w:rsidRPr="005C27C9" w:rsidRDefault="005C27C9" w:rsidP="00CC60B6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27C9">
        <w:rPr>
          <w:rFonts w:ascii="Times New Roman" w:eastAsia="Calibri" w:hAnsi="Times New Roman" w:cs="Times New Roman"/>
          <w:sz w:val="28"/>
          <w:szCs w:val="28"/>
        </w:rPr>
        <w:t>Информацию о развитии молодежной политики в Сузунском районе в 2022 году принять к сведению.</w:t>
      </w:r>
    </w:p>
    <w:p w14:paraId="5ECD9200" w14:textId="77777777" w:rsidR="00AA0704" w:rsidRDefault="00AA0704" w:rsidP="00CC60B6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Рекомендовать:</w:t>
      </w:r>
    </w:p>
    <w:p w14:paraId="0F66FC0B" w14:textId="77777777" w:rsidR="00AA0704" w:rsidRPr="00AA0704" w:rsidRDefault="00AA0704" w:rsidP="00CC60B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2.1.</w:t>
      </w:r>
      <w:r w:rsidRPr="00AA07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60B6">
        <w:rPr>
          <w:rFonts w:ascii="Times New Roman" w:eastAsia="Calibri" w:hAnsi="Times New Roman" w:cs="Times New Roman"/>
          <w:sz w:val="28"/>
          <w:szCs w:val="28"/>
        </w:rPr>
        <w:t>С</w:t>
      </w:r>
      <w:r w:rsidRPr="00AA0704">
        <w:rPr>
          <w:rFonts w:ascii="Times New Roman" w:eastAsia="Calibri" w:hAnsi="Times New Roman" w:cs="Times New Roman"/>
          <w:sz w:val="28"/>
          <w:szCs w:val="28"/>
        </w:rPr>
        <w:t>торонам социального партнерства:</w:t>
      </w:r>
    </w:p>
    <w:p w14:paraId="7CDFF700" w14:textId="77777777" w:rsidR="005C27C9" w:rsidRPr="00AA0704" w:rsidRDefault="00AA0704" w:rsidP="00CC60B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C60B6">
        <w:rPr>
          <w:rFonts w:ascii="Times New Roman" w:eastAsia="Calibri" w:hAnsi="Times New Roman" w:cs="Times New Roman"/>
          <w:sz w:val="28"/>
          <w:szCs w:val="28"/>
        </w:rPr>
        <w:t>п</w:t>
      </w:r>
      <w:r w:rsidR="005C27C9" w:rsidRPr="00AA0704">
        <w:rPr>
          <w:rFonts w:ascii="Times New Roman" w:eastAsia="Calibri" w:hAnsi="Times New Roman" w:cs="Times New Roman"/>
          <w:sz w:val="28"/>
          <w:szCs w:val="28"/>
        </w:rPr>
        <w:t xml:space="preserve">родолжить в 2023 году </w:t>
      </w:r>
      <w:r w:rsidRPr="00AA0704">
        <w:rPr>
          <w:rFonts w:ascii="Times New Roman" w:eastAsia="Calibri" w:hAnsi="Times New Roman" w:cs="Times New Roman"/>
          <w:sz w:val="28"/>
          <w:szCs w:val="28"/>
        </w:rPr>
        <w:t xml:space="preserve">работу по реализации молодёжной </w:t>
      </w:r>
      <w:r w:rsidR="005C27C9" w:rsidRPr="00AA0704">
        <w:rPr>
          <w:rFonts w:ascii="Times New Roman" w:eastAsia="Calibri" w:hAnsi="Times New Roman" w:cs="Times New Roman"/>
          <w:sz w:val="28"/>
          <w:szCs w:val="28"/>
        </w:rPr>
        <w:t>политики в рамках муниципальной программы и стратегии молодёжной политики Сузунского района</w:t>
      </w:r>
      <w:r w:rsidR="00CC60B6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713C65E" w14:textId="77777777" w:rsidR="005C27C9" w:rsidRDefault="00AA0704" w:rsidP="00CC60B6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C60B6">
        <w:rPr>
          <w:rFonts w:ascii="Times New Roman" w:eastAsia="Calibri" w:hAnsi="Times New Roman" w:cs="Times New Roman"/>
          <w:sz w:val="28"/>
          <w:szCs w:val="28"/>
        </w:rPr>
        <w:t>у</w:t>
      </w:r>
      <w:r w:rsidR="00752335">
        <w:rPr>
          <w:rFonts w:ascii="Times New Roman" w:eastAsia="Calibri" w:hAnsi="Times New Roman" w:cs="Times New Roman"/>
          <w:sz w:val="28"/>
          <w:szCs w:val="28"/>
        </w:rPr>
        <w:t xml:space="preserve">силить </w:t>
      </w:r>
      <w:r w:rsidR="005C27C9" w:rsidRPr="005C27C9">
        <w:rPr>
          <w:rFonts w:ascii="Times New Roman" w:eastAsia="Calibri" w:hAnsi="Times New Roman" w:cs="Times New Roman"/>
          <w:sz w:val="28"/>
          <w:szCs w:val="28"/>
        </w:rPr>
        <w:t>работу по вовлечению молодёжи в молодёжные сообщества, советы работающей молодёжи, Волонтёрский корпус Сузунского района</w:t>
      </w:r>
      <w:r w:rsidR="00CC60B6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CADD84C" w14:textId="77777777" w:rsidR="00CC60B6" w:rsidRPr="005C27C9" w:rsidRDefault="00CC60B6" w:rsidP="00CC60B6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</w:t>
      </w:r>
      <w:r w:rsidRPr="005C27C9">
        <w:rPr>
          <w:rFonts w:ascii="Times New Roman" w:eastAsia="Calibri" w:hAnsi="Times New Roman" w:cs="Times New Roman"/>
          <w:sz w:val="28"/>
          <w:szCs w:val="28"/>
        </w:rPr>
        <w:t xml:space="preserve">родолжить работу по вовлечению молодёжи в социальную практику, поддержка социально-значимых инициатив и проектов, инициированных молодёжью и молодёжными общественными организациями. </w:t>
      </w:r>
    </w:p>
    <w:p w14:paraId="044F8E6A" w14:textId="0CF12479" w:rsidR="00AA0704" w:rsidRPr="00CC60B6" w:rsidRDefault="00CC60B6" w:rsidP="00CC60B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2.2.</w:t>
      </w:r>
      <w:r w:rsidR="00AA0704" w:rsidRPr="00CC60B6">
        <w:rPr>
          <w:rFonts w:ascii="Times New Roman" w:eastAsia="Calibri" w:hAnsi="Times New Roman" w:cs="Times New Roman"/>
          <w:sz w:val="28"/>
          <w:szCs w:val="28"/>
        </w:rPr>
        <w:t xml:space="preserve"> Управлению культуры,</w:t>
      </w:r>
      <w:r w:rsidR="008013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0704" w:rsidRPr="00CC60B6">
        <w:rPr>
          <w:rFonts w:ascii="Times New Roman" w:eastAsia="Calibri" w:hAnsi="Times New Roman" w:cs="Times New Roman"/>
          <w:sz w:val="28"/>
          <w:szCs w:val="28"/>
        </w:rPr>
        <w:t>спорта,</w:t>
      </w:r>
      <w:r w:rsidR="008013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0704" w:rsidRPr="00CC60B6">
        <w:rPr>
          <w:rFonts w:ascii="Times New Roman" w:eastAsia="Calibri" w:hAnsi="Times New Roman" w:cs="Times New Roman"/>
          <w:sz w:val="28"/>
          <w:szCs w:val="28"/>
        </w:rPr>
        <w:t>туризма и молодёжной политики</w:t>
      </w:r>
      <w:r w:rsidRPr="00CC60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0704" w:rsidRPr="00CC60B6">
        <w:rPr>
          <w:rFonts w:ascii="Times New Roman" w:eastAsia="Calibri" w:hAnsi="Times New Roman" w:cs="Times New Roman"/>
          <w:sz w:val="28"/>
          <w:szCs w:val="28"/>
        </w:rPr>
        <w:t xml:space="preserve">Сузунского района совместно </w:t>
      </w:r>
      <w:r>
        <w:rPr>
          <w:rFonts w:ascii="Times New Roman" w:eastAsia="Calibri" w:hAnsi="Times New Roman" w:cs="Times New Roman"/>
          <w:sz w:val="28"/>
          <w:szCs w:val="28"/>
        </w:rPr>
        <w:t>с управлением образования Сузунского района:</w:t>
      </w:r>
    </w:p>
    <w:p w14:paraId="7B1731D3" w14:textId="1A10FB0B" w:rsidR="005C27C9" w:rsidRPr="003961C2" w:rsidRDefault="00CC60B6" w:rsidP="00CC60B6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</w:t>
      </w:r>
      <w:r w:rsidR="005C27C9" w:rsidRPr="003961C2">
        <w:rPr>
          <w:rFonts w:ascii="Times New Roman" w:eastAsia="Calibri" w:hAnsi="Times New Roman" w:cs="Times New Roman"/>
          <w:sz w:val="28"/>
          <w:szCs w:val="28"/>
        </w:rPr>
        <w:t>родолжить работу по развити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ю Добровольчества на территории </w:t>
      </w:r>
      <w:r w:rsidR="005C27C9" w:rsidRPr="003961C2">
        <w:rPr>
          <w:rFonts w:ascii="Times New Roman" w:eastAsia="Calibri" w:hAnsi="Times New Roman" w:cs="Times New Roman"/>
          <w:sz w:val="28"/>
          <w:szCs w:val="28"/>
        </w:rPr>
        <w:t>Сузунского района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3DF6A22" w14:textId="77777777" w:rsidR="005C27C9" w:rsidRPr="005C27C9" w:rsidRDefault="00CC60B6" w:rsidP="00CC60B6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</w:t>
      </w:r>
      <w:r w:rsidR="005C27C9" w:rsidRPr="005C27C9">
        <w:rPr>
          <w:rFonts w:ascii="Times New Roman" w:eastAsia="Calibri" w:hAnsi="Times New Roman" w:cs="Times New Roman"/>
          <w:sz w:val="28"/>
          <w:szCs w:val="28"/>
        </w:rPr>
        <w:t>родолжить работу по информированию молодёжи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="005C27C9" w:rsidRPr="005C27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Pr="003961C2">
        <w:rPr>
          <w:rFonts w:ascii="Times New Roman" w:eastAsia="Calibri" w:hAnsi="Times New Roman" w:cs="Times New Roman"/>
          <w:sz w:val="28"/>
          <w:szCs w:val="28"/>
        </w:rPr>
        <w:t>грантовы</w:t>
      </w:r>
      <w:r>
        <w:rPr>
          <w:rFonts w:ascii="Times New Roman" w:eastAsia="Calibri" w:hAnsi="Times New Roman" w:cs="Times New Roman"/>
          <w:sz w:val="28"/>
          <w:szCs w:val="28"/>
        </w:rPr>
        <w:t xml:space="preserve">х </w:t>
      </w:r>
      <w:r w:rsidRPr="003961C2">
        <w:rPr>
          <w:rFonts w:ascii="Times New Roman" w:eastAsia="Calibri" w:hAnsi="Times New Roman" w:cs="Times New Roman"/>
          <w:sz w:val="28"/>
          <w:szCs w:val="28"/>
        </w:rPr>
        <w:t>конкурс</w:t>
      </w:r>
      <w:r>
        <w:rPr>
          <w:rFonts w:ascii="Times New Roman" w:eastAsia="Calibri" w:hAnsi="Times New Roman" w:cs="Times New Roman"/>
          <w:sz w:val="28"/>
          <w:szCs w:val="28"/>
        </w:rPr>
        <w:t>ах и проектах</w:t>
      </w:r>
      <w:r w:rsidRPr="003961C2">
        <w:rPr>
          <w:rFonts w:ascii="Times New Roman" w:eastAsia="Calibri" w:hAnsi="Times New Roman" w:cs="Times New Roman"/>
          <w:sz w:val="28"/>
          <w:szCs w:val="28"/>
        </w:rPr>
        <w:t xml:space="preserve"> для молодежи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CF76534" w14:textId="77777777" w:rsidR="005C27C9" w:rsidRPr="005C27C9" w:rsidRDefault="00CC60B6" w:rsidP="00CC60B6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</w:t>
      </w:r>
      <w:r w:rsidR="005C27C9" w:rsidRPr="005C27C9">
        <w:rPr>
          <w:rFonts w:ascii="Times New Roman" w:eastAsia="Calibri" w:hAnsi="Times New Roman" w:cs="Times New Roman"/>
          <w:sz w:val="28"/>
          <w:szCs w:val="28"/>
        </w:rPr>
        <w:t>рорабо</w:t>
      </w:r>
      <w:r w:rsidR="003961C2">
        <w:rPr>
          <w:rFonts w:ascii="Times New Roman" w:eastAsia="Calibri" w:hAnsi="Times New Roman" w:cs="Times New Roman"/>
          <w:sz w:val="28"/>
          <w:szCs w:val="28"/>
        </w:rPr>
        <w:t>тать вопрос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</w:t>
      </w:r>
      <w:r w:rsidR="003961C2">
        <w:rPr>
          <w:rFonts w:ascii="Times New Roman" w:eastAsia="Calibri" w:hAnsi="Times New Roman" w:cs="Times New Roman"/>
          <w:sz w:val="28"/>
          <w:szCs w:val="28"/>
        </w:rPr>
        <w:t xml:space="preserve"> организации штабов «Молодой гвардии»</w:t>
      </w:r>
      <w:r w:rsidR="005C27C9" w:rsidRPr="005C27C9">
        <w:rPr>
          <w:rFonts w:ascii="Times New Roman" w:eastAsia="Calibri" w:hAnsi="Times New Roman" w:cs="Times New Roman"/>
          <w:sz w:val="28"/>
          <w:szCs w:val="28"/>
        </w:rPr>
        <w:t xml:space="preserve"> в образовательных учреждениях Сузунского района.</w:t>
      </w:r>
    </w:p>
    <w:p w14:paraId="69F26756" w14:textId="77777777" w:rsidR="00B02401" w:rsidRDefault="00B02401" w:rsidP="002E3576">
      <w:pPr>
        <w:spacing w:after="0" w:line="240" w:lineRule="auto"/>
      </w:pPr>
    </w:p>
    <w:p w14:paraId="13733A5E" w14:textId="77777777" w:rsidR="00CC60B6" w:rsidRDefault="00CC60B6" w:rsidP="002E3576">
      <w:pPr>
        <w:spacing w:after="0" w:line="240" w:lineRule="auto"/>
      </w:pPr>
    </w:p>
    <w:p w14:paraId="4692DFBF" w14:textId="77777777" w:rsidR="00752335" w:rsidRDefault="00752335" w:rsidP="002E3576">
      <w:pPr>
        <w:spacing w:after="0" w:line="240" w:lineRule="auto"/>
      </w:pPr>
    </w:p>
    <w:p w14:paraId="0B9E73B0" w14:textId="77777777" w:rsidR="00FD5928" w:rsidRPr="00B02401" w:rsidRDefault="005C27C9" w:rsidP="00FD59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</w:t>
      </w:r>
      <w:r w:rsidR="00FD5928">
        <w:rPr>
          <w:rFonts w:ascii="Times New Roman" w:hAnsi="Times New Roman" w:cs="Times New Roman"/>
          <w:sz w:val="28"/>
          <w:szCs w:val="28"/>
        </w:rPr>
        <w:t>ординатор комиссии                                                                 И.В. Кокунова</w:t>
      </w:r>
    </w:p>
    <w:p w14:paraId="58C8DD7C" w14:textId="77777777" w:rsidR="002E3576" w:rsidRDefault="002E3576" w:rsidP="002E35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E5C0E1" w14:textId="77777777" w:rsidR="003961C2" w:rsidRDefault="003961C2" w:rsidP="002E35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25419F" w14:textId="77777777" w:rsidR="003961C2" w:rsidRDefault="003961C2" w:rsidP="002E35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5327FD" w14:textId="77777777" w:rsidR="003961C2" w:rsidRDefault="003961C2" w:rsidP="002E35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31C35D" w14:textId="77777777" w:rsidR="003961C2" w:rsidRDefault="003961C2" w:rsidP="002E35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20B84E" w14:textId="77777777" w:rsidR="003961C2" w:rsidRDefault="003961C2" w:rsidP="002E35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4B4E8C" w14:textId="77777777" w:rsidR="003961C2" w:rsidRDefault="003961C2" w:rsidP="002E35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110BE7" w14:textId="77777777" w:rsidR="00B02401" w:rsidRPr="00B02401" w:rsidRDefault="00B02401" w:rsidP="00B0240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24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РАЙОННАЯ КОМИССИЯ ПО РЕГУЛИРОВАНИЮ </w:t>
      </w:r>
    </w:p>
    <w:p w14:paraId="2D027BDB" w14:textId="77777777" w:rsidR="00B02401" w:rsidRPr="00B02401" w:rsidRDefault="00B02401" w:rsidP="00B02401">
      <w:pPr>
        <w:pBdr>
          <w:bottom w:val="single" w:sz="12" w:space="1" w:color="auto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4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СОЦИАЛЬНО-ТРУДОВЫХ ОТНОШЕНИЙ СУЗУНСКОГО РАЙОНА</w:t>
      </w:r>
    </w:p>
    <w:p w14:paraId="5356395A" w14:textId="77777777" w:rsidR="00B02401" w:rsidRPr="00B02401" w:rsidRDefault="00B02401" w:rsidP="00B02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E325C3" w14:textId="77777777" w:rsidR="00B02401" w:rsidRPr="00B02401" w:rsidRDefault="00B02401" w:rsidP="00B0240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24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14:paraId="7E2C6B2D" w14:textId="14573E3C" w:rsidR="00B02401" w:rsidRPr="002F773A" w:rsidRDefault="00B02401" w:rsidP="00B02401">
      <w:pPr>
        <w:spacing w:after="0" w:line="48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73A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(протокол от 2</w:t>
      </w:r>
      <w:r w:rsidR="00CD27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F773A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.12.2022 №</w:t>
      </w:r>
      <w:r w:rsidR="002E3576" w:rsidRPr="002F7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773A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</w:p>
    <w:p w14:paraId="0918862D" w14:textId="77777777" w:rsidR="00752335" w:rsidRDefault="00752335" w:rsidP="00B02401">
      <w:pPr>
        <w:spacing w:after="0" w:line="48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E02453" w14:textId="2C909E8A" w:rsidR="00B02401" w:rsidRDefault="00B02401" w:rsidP="00FC7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01">
        <w:rPr>
          <w:rFonts w:ascii="Times New Roman" w:hAnsi="Times New Roman" w:cs="Times New Roman"/>
          <w:sz w:val="28"/>
          <w:szCs w:val="28"/>
        </w:rPr>
        <w:t>О плане работы районной</w:t>
      </w:r>
      <w:r w:rsidR="00CD2789">
        <w:rPr>
          <w:rFonts w:ascii="Times New Roman" w:hAnsi="Times New Roman" w:cs="Times New Roman"/>
          <w:sz w:val="28"/>
          <w:szCs w:val="28"/>
        </w:rPr>
        <w:t xml:space="preserve"> </w:t>
      </w:r>
      <w:r w:rsidR="000015CF">
        <w:rPr>
          <w:rFonts w:ascii="Times New Roman" w:hAnsi="Times New Roman" w:cs="Times New Roman"/>
          <w:sz w:val="28"/>
          <w:szCs w:val="28"/>
        </w:rPr>
        <w:t>трехсторонней комиссии по регулированию социально- трудовых отношений Сузунского района на 2023 год</w:t>
      </w:r>
    </w:p>
    <w:p w14:paraId="0DDE2B91" w14:textId="77777777" w:rsidR="00752335" w:rsidRDefault="00752335" w:rsidP="00FC7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3A21FC" w14:textId="77777777" w:rsidR="00B02401" w:rsidRDefault="00B02401" w:rsidP="00FC7D05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работы районной трехсторонней комиссии по регулированию социально - трудовых отношений Сузунского района на 2023 год </w:t>
      </w:r>
      <w:r w:rsidR="002F773A">
        <w:rPr>
          <w:rFonts w:ascii="Times New Roman" w:hAnsi="Times New Roman" w:cs="Times New Roman"/>
          <w:sz w:val="28"/>
          <w:szCs w:val="28"/>
        </w:rPr>
        <w:t>принять</w:t>
      </w:r>
      <w:r>
        <w:rPr>
          <w:rFonts w:ascii="Times New Roman" w:hAnsi="Times New Roman" w:cs="Times New Roman"/>
          <w:sz w:val="28"/>
          <w:szCs w:val="28"/>
        </w:rPr>
        <w:t xml:space="preserve"> за основу.</w:t>
      </w:r>
    </w:p>
    <w:p w14:paraId="14367EE4" w14:textId="77777777" w:rsidR="00B02401" w:rsidRDefault="00B02401" w:rsidP="00FC7D05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Секретариату комиссии довести план работы до членов комиссии.</w:t>
      </w:r>
    </w:p>
    <w:p w14:paraId="09AEA91A" w14:textId="77777777" w:rsidR="00B02401" w:rsidRDefault="00B02401" w:rsidP="002E3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9A0DBC" w14:textId="77777777" w:rsidR="00B02401" w:rsidRDefault="00B02401" w:rsidP="002E3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0D9D1F" w14:textId="77777777" w:rsidR="00752335" w:rsidRDefault="00752335" w:rsidP="002E3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516E19" w14:textId="77777777" w:rsidR="00B02401" w:rsidRPr="00B02401" w:rsidRDefault="00B02401" w:rsidP="00FE48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Координатор комиссии                                                                 И.В. Кокунова</w:t>
      </w:r>
    </w:p>
    <w:p w14:paraId="74F9ABFE" w14:textId="77777777" w:rsidR="00B02401" w:rsidRDefault="00B02401" w:rsidP="00FE4833">
      <w:pPr>
        <w:spacing w:line="240" w:lineRule="auto"/>
        <w:jc w:val="both"/>
      </w:pPr>
    </w:p>
    <w:p w14:paraId="2948133B" w14:textId="77777777" w:rsidR="00B02401" w:rsidRDefault="00B02401" w:rsidP="00FE4833">
      <w:pPr>
        <w:spacing w:line="240" w:lineRule="auto"/>
        <w:jc w:val="both"/>
      </w:pPr>
    </w:p>
    <w:p w14:paraId="4D167DE6" w14:textId="77777777" w:rsidR="00B02401" w:rsidRDefault="00B02401" w:rsidP="00FE4833">
      <w:pPr>
        <w:spacing w:line="240" w:lineRule="auto"/>
        <w:jc w:val="both"/>
      </w:pPr>
    </w:p>
    <w:p w14:paraId="72E8B49F" w14:textId="77777777" w:rsidR="00B02401" w:rsidRDefault="00B02401" w:rsidP="00FE4833">
      <w:pPr>
        <w:jc w:val="both"/>
      </w:pPr>
    </w:p>
    <w:p w14:paraId="64663052" w14:textId="77777777" w:rsidR="00B02401" w:rsidRDefault="00B02401" w:rsidP="00FE4833">
      <w:pPr>
        <w:jc w:val="both"/>
      </w:pPr>
    </w:p>
    <w:p w14:paraId="3F589DAB" w14:textId="77777777" w:rsidR="00B02401" w:rsidRDefault="00B02401" w:rsidP="00FE4833">
      <w:pPr>
        <w:jc w:val="both"/>
      </w:pPr>
    </w:p>
    <w:p w14:paraId="45A587D5" w14:textId="77777777" w:rsidR="00B02401" w:rsidRDefault="00B02401"/>
    <w:p w14:paraId="7A58C0A1" w14:textId="77777777" w:rsidR="00B02401" w:rsidRDefault="00B02401"/>
    <w:p w14:paraId="39E2E0EB" w14:textId="77777777" w:rsidR="00B02401" w:rsidRDefault="00B02401"/>
    <w:sectPr w:rsidR="00B02401" w:rsidSect="00B0240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A7533" w14:textId="77777777" w:rsidR="0081723C" w:rsidRDefault="0081723C" w:rsidP="00B02401">
      <w:pPr>
        <w:spacing w:after="0" w:line="240" w:lineRule="auto"/>
      </w:pPr>
      <w:r>
        <w:separator/>
      </w:r>
    </w:p>
  </w:endnote>
  <w:endnote w:type="continuationSeparator" w:id="0">
    <w:p w14:paraId="4DCB35E1" w14:textId="77777777" w:rsidR="0081723C" w:rsidRDefault="0081723C" w:rsidP="00B02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05B43" w14:textId="77777777" w:rsidR="0081723C" w:rsidRDefault="0081723C" w:rsidP="00B02401">
      <w:pPr>
        <w:spacing w:after="0" w:line="240" w:lineRule="auto"/>
      </w:pPr>
      <w:r>
        <w:separator/>
      </w:r>
    </w:p>
  </w:footnote>
  <w:footnote w:type="continuationSeparator" w:id="0">
    <w:p w14:paraId="23D6CB9C" w14:textId="77777777" w:rsidR="0081723C" w:rsidRDefault="0081723C" w:rsidP="00B024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65FD0"/>
    <w:multiLevelType w:val="multilevel"/>
    <w:tmpl w:val="84E6EBF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" w15:restartNumberingAfterBreak="0">
    <w:nsid w:val="4F5E2116"/>
    <w:multiLevelType w:val="hybridMultilevel"/>
    <w:tmpl w:val="8AF8DDB8"/>
    <w:lvl w:ilvl="0" w:tplc="F28455EA">
      <w:start w:val="2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A7505"/>
    <w:multiLevelType w:val="hybridMultilevel"/>
    <w:tmpl w:val="C5C25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BE6B56"/>
    <w:multiLevelType w:val="multilevel"/>
    <w:tmpl w:val="169A69B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 w16cid:durableId="406919199">
    <w:abstractNumId w:val="2"/>
  </w:num>
  <w:num w:numId="2" w16cid:durableId="363016507">
    <w:abstractNumId w:val="0"/>
  </w:num>
  <w:num w:numId="3" w16cid:durableId="1618101045">
    <w:abstractNumId w:val="1"/>
  </w:num>
  <w:num w:numId="4" w16cid:durableId="17821485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2A97"/>
    <w:rsid w:val="000015CF"/>
    <w:rsid w:val="0000501E"/>
    <w:rsid w:val="00132A97"/>
    <w:rsid w:val="001E773D"/>
    <w:rsid w:val="002E3576"/>
    <w:rsid w:val="002F773A"/>
    <w:rsid w:val="003934B9"/>
    <w:rsid w:val="003961C2"/>
    <w:rsid w:val="003B1BBE"/>
    <w:rsid w:val="00403A4E"/>
    <w:rsid w:val="004E30B4"/>
    <w:rsid w:val="004F0248"/>
    <w:rsid w:val="005820F8"/>
    <w:rsid w:val="005C27C9"/>
    <w:rsid w:val="006D0626"/>
    <w:rsid w:val="00752335"/>
    <w:rsid w:val="007C2427"/>
    <w:rsid w:val="007D148D"/>
    <w:rsid w:val="008013D3"/>
    <w:rsid w:val="00807AC5"/>
    <w:rsid w:val="0081723C"/>
    <w:rsid w:val="00A221F4"/>
    <w:rsid w:val="00AA0704"/>
    <w:rsid w:val="00B02401"/>
    <w:rsid w:val="00BC428C"/>
    <w:rsid w:val="00CC60B6"/>
    <w:rsid w:val="00CD2789"/>
    <w:rsid w:val="00D04492"/>
    <w:rsid w:val="00FC7D05"/>
    <w:rsid w:val="00FD5928"/>
    <w:rsid w:val="00FE2C28"/>
    <w:rsid w:val="00FE4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45161A"/>
  <w15:docId w15:val="{353AFCA9-1851-4929-A2DA-9749DF00D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2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2401"/>
  </w:style>
  <w:style w:type="paragraph" w:styleId="a5">
    <w:name w:val="footer"/>
    <w:basedOn w:val="a"/>
    <w:link w:val="a6"/>
    <w:uiPriority w:val="99"/>
    <w:unhideWhenUsed/>
    <w:rsid w:val="00B02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2401"/>
  </w:style>
  <w:style w:type="paragraph" w:styleId="a7">
    <w:name w:val="List Paragraph"/>
    <w:basedOn w:val="a"/>
    <w:uiPriority w:val="34"/>
    <w:qFormat/>
    <w:rsid w:val="00B02401"/>
    <w:pPr>
      <w:ind w:left="720"/>
      <w:contextualSpacing/>
    </w:pPr>
  </w:style>
  <w:style w:type="paragraph" w:styleId="2">
    <w:name w:val="Body Text Indent 2"/>
    <w:basedOn w:val="a"/>
    <w:link w:val="20"/>
    <w:rsid w:val="00FE2C28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E2C28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Тулимбаева Светлана</dc:creator>
  <cp:keywords/>
  <dc:description/>
  <cp:lastModifiedBy>Нормайкина Светлана</cp:lastModifiedBy>
  <cp:revision>19</cp:revision>
  <dcterms:created xsi:type="dcterms:W3CDTF">2023-01-10T07:02:00Z</dcterms:created>
  <dcterms:modified xsi:type="dcterms:W3CDTF">2023-03-02T07:14:00Z</dcterms:modified>
</cp:coreProperties>
</file>