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622" w:rsidRPr="00016622" w:rsidRDefault="00016622" w:rsidP="00CC1E7E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2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8175" cy="771525"/>
            <wp:effectExtent l="0" t="0" r="9525" b="9525"/>
            <wp:docPr id="1" name="Рисунок 1" descr="Описание: Сузунский р-н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узунский р-н-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6622" w:rsidRPr="00016622" w:rsidRDefault="00016622" w:rsidP="000166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1662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СОВЕТ ДЕПУТАТОВ</w:t>
      </w:r>
    </w:p>
    <w:p w:rsidR="00016622" w:rsidRPr="00016622" w:rsidRDefault="00016622" w:rsidP="000166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1662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СУЗУНСКОГО РАЙОНА</w:t>
      </w:r>
    </w:p>
    <w:p w:rsidR="00016622" w:rsidRPr="00016622" w:rsidRDefault="00016622" w:rsidP="000166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016622" w:rsidRPr="00016622" w:rsidRDefault="00016622" w:rsidP="000166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1662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ЧЕТВЕРТОГО СОЗЫВА</w:t>
      </w:r>
    </w:p>
    <w:p w:rsidR="00016622" w:rsidRPr="00016622" w:rsidRDefault="00016622" w:rsidP="000166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016622" w:rsidRPr="00016622" w:rsidRDefault="00016622" w:rsidP="0001662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66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016622" w:rsidRPr="00016622" w:rsidRDefault="00016622" w:rsidP="000166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1662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ПЕРВОЙ СЕССИИ</w:t>
      </w:r>
    </w:p>
    <w:p w:rsidR="00016622" w:rsidRPr="00016622" w:rsidRDefault="00016622" w:rsidP="000166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016622" w:rsidRPr="00016622" w:rsidRDefault="00B31D31" w:rsidP="000166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От </w:t>
      </w:r>
      <w:r w:rsidR="00E425B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30.09.2020</w:t>
      </w:r>
      <w:r w:rsidR="00016622" w:rsidRPr="0001662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</w:t>
      </w:r>
      <w:r w:rsidR="00016622" w:rsidRPr="0001662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                     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</w:t>
      </w:r>
      <w:r w:rsidR="00E425B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    </w:t>
      </w:r>
      <w:r w:rsidR="00016622" w:rsidRPr="0001662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№ </w:t>
      </w:r>
      <w:r w:rsidR="00E425B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11</w:t>
      </w:r>
    </w:p>
    <w:p w:rsidR="0099232A" w:rsidRDefault="0099232A" w:rsidP="009923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232A" w:rsidRPr="00016622" w:rsidRDefault="0099232A" w:rsidP="009923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66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освобождении от должности </w:t>
      </w:r>
    </w:p>
    <w:p w:rsidR="0099232A" w:rsidRPr="00016622" w:rsidRDefault="0099232A" w:rsidP="009923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66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председателя Совета депутатов </w:t>
      </w:r>
    </w:p>
    <w:p w:rsidR="0099232A" w:rsidRDefault="00707183" w:rsidP="009923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Сузунского</w:t>
      </w:r>
      <w:r w:rsidR="0099232A" w:rsidRPr="000166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</w:t>
      </w:r>
      <w:r w:rsidRPr="000166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третье</w:t>
      </w:r>
      <w:r w:rsidR="0099232A" w:rsidRPr="000166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</w:t>
      </w:r>
      <w:r w:rsidRPr="000166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9232A" w:rsidRPr="000166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созыва</w:t>
      </w:r>
    </w:p>
    <w:p w:rsidR="0099232A" w:rsidRDefault="0099232A" w:rsidP="009923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232A" w:rsidRDefault="0099232A" w:rsidP="00B31D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40  Федерального закона от 06.10.2003 года № 131-ФЗ «Об общих принципах организации местного самоуправления в Российской Федерации»,  статьей </w:t>
      </w:r>
      <w:r w:rsidR="00CB5347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Устава </w:t>
      </w:r>
      <w:r w:rsidR="0052033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Сузунского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статьей</w:t>
      </w:r>
      <w:r w:rsidR="00CB5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Регламента Совета депутатов </w:t>
      </w:r>
      <w:r w:rsidR="00520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Сузунского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района,</w:t>
      </w:r>
      <w:r w:rsidR="00B31D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</w:t>
      </w:r>
      <w:r w:rsidR="0052033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Сузунского рай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она </w:t>
      </w:r>
    </w:p>
    <w:p w:rsidR="0099232A" w:rsidRDefault="0099232A" w:rsidP="0099232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9232A" w:rsidRDefault="0099232A" w:rsidP="00B31D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99232A" w:rsidRDefault="0099232A" w:rsidP="00CC1E7E">
      <w:pPr>
        <w:numPr>
          <w:ilvl w:val="0"/>
          <w:numId w:val="1"/>
        </w:numPr>
        <w:tabs>
          <w:tab w:val="clear" w:pos="1080"/>
          <w:tab w:val="num" w:pos="72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Освободить </w:t>
      </w:r>
      <w:proofErr w:type="spellStart"/>
      <w:r w:rsidR="0052033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Севрюженко</w:t>
      </w:r>
      <w:proofErr w:type="spellEnd"/>
      <w:r w:rsidR="00520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Андрея Борисовича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должности председателя Совета депутатов </w:t>
      </w:r>
      <w:r w:rsidR="00520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Сузунского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="00D53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третьего созыва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«</w:t>
      </w:r>
      <w:r w:rsidR="00CB5347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</w:t>
      </w:r>
      <w:r w:rsidR="00CB534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52033B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99232A" w:rsidRDefault="0099232A" w:rsidP="0099232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 момента  его принятия.</w:t>
      </w:r>
    </w:p>
    <w:p w:rsidR="00016622" w:rsidRDefault="00016622" w:rsidP="0099232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232A" w:rsidRDefault="0099232A" w:rsidP="009923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A5D" w:rsidRPr="00BC0A5D" w:rsidRDefault="00BC0A5D" w:rsidP="00BC0A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A5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председателя</w:t>
      </w:r>
    </w:p>
    <w:p w:rsidR="00CB5347" w:rsidRDefault="00BC0A5D" w:rsidP="00BC0A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    </w:t>
      </w:r>
      <w:r w:rsidR="00B31D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C0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B31D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D53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А.В. Неизвестных</w:t>
      </w:r>
      <w:r w:rsidR="00B31D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Pr="00BC0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01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B31D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16622" w:rsidRDefault="00016622" w:rsidP="009923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22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</w:t>
      </w:r>
      <w:r w:rsidR="00B31D31">
        <w:rPr>
          <w:rFonts w:ascii="Times New Roman" w:eastAsia="Times New Roman" w:hAnsi="Times New Roman" w:cs="Times New Roman"/>
          <w:lang w:eastAsia="ru-RU"/>
        </w:rPr>
        <w:t xml:space="preserve">                            </w:t>
      </w:r>
    </w:p>
    <w:p w:rsidR="00A45776" w:rsidRDefault="00E425B9"/>
    <w:p w:rsidR="00016622" w:rsidRDefault="00016622"/>
    <w:p w:rsidR="00B31D31" w:rsidRDefault="00B31D31"/>
    <w:p w:rsidR="00016622" w:rsidRDefault="00016622"/>
    <w:p w:rsidR="00D53FB7" w:rsidRDefault="00D53FB7"/>
    <w:p w:rsidR="00016622" w:rsidRPr="00016622" w:rsidRDefault="00016622" w:rsidP="000166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16622">
        <w:rPr>
          <w:rFonts w:ascii="Times New Roman" w:eastAsia="Times New Roman" w:hAnsi="Times New Roman" w:cs="Times New Roman"/>
          <w:sz w:val="28"/>
          <w:szCs w:val="20"/>
          <w:lang w:eastAsia="ru-RU"/>
        </w:rPr>
        <w:t>р.п. Сузун</w:t>
      </w:r>
    </w:p>
    <w:p w:rsidR="00016622" w:rsidRPr="00016622" w:rsidRDefault="00016622" w:rsidP="000166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16622">
        <w:rPr>
          <w:rFonts w:ascii="Times New Roman" w:eastAsia="Times New Roman" w:hAnsi="Times New Roman" w:cs="Times New Roman"/>
          <w:sz w:val="28"/>
          <w:szCs w:val="20"/>
          <w:lang w:eastAsia="ru-RU"/>
        </w:rPr>
        <w:t>ул. Ленина, 51</w:t>
      </w:r>
    </w:p>
    <w:p w:rsidR="00016622" w:rsidRDefault="00016622"/>
    <w:sectPr w:rsidR="00016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093CB0"/>
    <w:multiLevelType w:val="hybridMultilevel"/>
    <w:tmpl w:val="D40EA836"/>
    <w:lvl w:ilvl="0" w:tplc="959623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9BB"/>
    <w:rsid w:val="00016622"/>
    <w:rsid w:val="0052033B"/>
    <w:rsid w:val="006009BB"/>
    <w:rsid w:val="006A34F8"/>
    <w:rsid w:val="00707183"/>
    <w:rsid w:val="007A25F7"/>
    <w:rsid w:val="0099232A"/>
    <w:rsid w:val="00B31D31"/>
    <w:rsid w:val="00BC0A5D"/>
    <w:rsid w:val="00CB5347"/>
    <w:rsid w:val="00CC1E7E"/>
    <w:rsid w:val="00D53FB7"/>
    <w:rsid w:val="00E42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ED6A9"/>
  <w15:docId w15:val="{E522EEBA-982A-4F10-878A-58CA8DCB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Ольгова Татьяна</dc:creator>
  <cp:lastModifiedBy>Дудунова Татьяна</cp:lastModifiedBy>
  <cp:revision>11</cp:revision>
  <cp:lastPrinted>2020-09-23T03:16:00Z</cp:lastPrinted>
  <dcterms:created xsi:type="dcterms:W3CDTF">2020-09-17T08:41:00Z</dcterms:created>
  <dcterms:modified xsi:type="dcterms:W3CDTF">2020-10-09T04:58:00Z</dcterms:modified>
</cp:coreProperties>
</file>