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77DD" w:rsidRPr="00147BF8" w:rsidRDefault="00156E12" w:rsidP="00156E12">
      <w:pPr>
        <w:widowControl w:val="0"/>
        <w:suppressAutoHyphens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                                                                          </w:t>
      </w:r>
      <w:r w:rsidR="000377DD">
        <w:rPr>
          <w:noProof/>
          <w:sz w:val="28"/>
          <w:szCs w:val="28"/>
          <w:lang w:eastAsia="ru-RU"/>
        </w:rPr>
        <w:drawing>
          <wp:inline distT="0" distB="0" distL="0" distR="0">
            <wp:extent cx="637540" cy="775970"/>
            <wp:effectExtent l="19050" t="0" r="0" b="0"/>
            <wp:docPr id="1" name="Рисунок 1" descr="Описание: Описание: Сузунский р-н-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Сузунский р-н-гер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775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28"/>
          <w:szCs w:val="28"/>
        </w:rPr>
        <w:t xml:space="preserve">                                     </w:t>
      </w:r>
    </w:p>
    <w:p w:rsidR="0081709C" w:rsidRPr="00227E06" w:rsidRDefault="00A5173B" w:rsidP="00156E12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СОВЕТ ДЕПУТАТОВ</w:t>
      </w:r>
    </w:p>
    <w:p w:rsidR="0081709C" w:rsidRDefault="00A5173B" w:rsidP="00156E12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СУЗУНСКОГО РАЙОНА</w:t>
      </w:r>
    </w:p>
    <w:p w:rsidR="00EC228C" w:rsidRPr="008A5924" w:rsidRDefault="00EC228C" w:rsidP="00156E12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81709C" w:rsidRDefault="00A5173B" w:rsidP="00156E12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ТРЕТЬЕГО СОЗЫВА</w:t>
      </w:r>
    </w:p>
    <w:p w:rsidR="00EC228C" w:rsidRPr="008A5924" w:rsidRDefault="00EC228C" w:rsidP="00156E12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81709C" w:rsidRPr="00227E06" w:rsidRDefault="00A5173B" w:rsidP="00156E12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81709C" w:rsidRPr="00227E06" w:rsidRDefault="004440B8" w:rsidP="00156E12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СОРОК ЧЕТВЕРТОЙ</w:t>
      </w:r>
      <w:r w:rsidR="00A5173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EC228C">
        <w:rPr>
          <w:rFonts w:ascii="Times New Roman" w:eastAsia="Times New Roman" w:hAnsi="Times New Roman"/>
          <w:b/>
          <w:sz w:val="28"/>
          <w:szCs w:val="28"/>
          <w:lang w:eastAsia="ru-RU"/>
        </w:rPr>
        <w:t>СЕССИИ</w:t>
      </w:r>
    </w:p>
    <w:p w:rsidR="0081709C" w:rsidRPr="00C7294C" w:rsidRDefault="0081709C" w:rsidP="0081709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1709C" w:rsidRPr="00227E06" w:rsidRDefault="008A5924" w:rsidP="00EC228C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440B8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156E12">
        <w:rPr>
          <w:rFonts w:ascii="Times New Roman" w:eastAsia="Times New Roman" w:hAnsi="Times New Roman"/>
          <w:b/>
          <w:sz w:val="28"/>
          <w:szCs w:val="28"/>
          <w:lang w:eastAsia="ru-RU"/>
        </w:rPr>
        <w:t>_______</w:t>
      </w:r>
      <w:r w:rsidR="00C61D2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</w:t>
      </w:r>
      <w:r w:rsidR="00EC228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</w:t>
      </w:r>
      <w:r w:rsidR="00A5173B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A5173B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A5173B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A5173B">
        <w:rPr>
          <w:rFonts w:ascii="Times New Roman" w:eastAsia="Times New Roman" w:hAnsi="Times New Roman"/>
          <w:b/>
          <w:sz w:val="28"/>
          <w:szCs w:val="28"/>
          <w:lang w:eastAsia="ru-RU"/>
        </w:rPr>
        <w:tab/>
        <w:t xml:space="preserve">                       </w:t>
      </w:r>
      <w:r w:rsidR="00EC228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</w:t>
      </w:r>
      <w:r w:rsidR="00C61D2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</w:t>
      </w:r>
      <w:r w:rsidRPr="004440B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5173B" w:rsidRPr="004440B8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A5173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156E12">
        <w:rPr>
          <w:rFonts w:ascii="Times New Roman" w:eastAsia="Times New Roman" w:hAnsi="Times New Roman"/>
          <w:b/>
          <w:sz w:val="28"/>
          <w:szCs w:val="28"/>
          <w:lang w:eastAsia="ru-RU"/>
        </w:rPr>
        <w:t>___</w:t>
      </w:r>
    </w:p>
    <w:p w:rsidR="0081709C" w:rsidRPr="00C7294C" w:rsidRDefault="0081709C" w:rsidP="0081709C">
      <w:pPr>
        <w:widowControl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A5924" w:rsidRPr="00C7294C" w:rsidRDefault="008A5924" w:rsidP="00E91090">
      <w:pPr>
        <w:tabs>
          <w:tab w:val="left" w:pos="7797"/>
        </w:tabs>
        <w:autoSpaceDE w:val="0"/>
        <w:autoSpaceDN w:val="0"/>
        <w:adjustRightInd w:val="0"/>
        <w:spacing w:after="0" w:line="240" w:lineRule="auto"/>
        <w:ind w:right="155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C228C" w:rsidRDefault="00E37AE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7AE2">
        <w:rPr>
          <w:rFonts w:ascii="Times New Roman" w:hAnsi="Times New Roman" w:cs="Times New Roman"/>
          <w:sz w:val="28"/>
          <w:szCs w:val="28"/>
        </w:rPr>
        <w:t>В с</w:t>
      </w:r>
      <w:r w:rsidR="00156E12">
        <w:rPr>
          <w:rFonts w:ascii="Times New Roman" w:hAnsi="Times New Roman" w:cs="Times New Roman"/>
          <w:sz w:val="28"/>
          <w:szCs w:val="28"/>
        </w:rPr>
        <w:t>вязи с допущенной технической ошибкой</w:t>
      </w:r>
      <w:r w:rsidRPr="00E37AE2">
        <w:rPr>
          <w:rFonts w:ascii="Times New Roman" w:hAnsi="Times New Roman" w:cs="Times New Roman"/>
          <w:sz w:val="28"/>
          <w:szCs w:val="28"/>
        </w:rPr>
        <w:t xml:space="preserve">, Совет депутатов Сузунского района </w:t>
      </w:r>
    </w:p>
    <w:p w:rsidR="00824BA0" w:rsidRDefault="00824BA0" w:rsidP="00EC228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440B8" w:rsidRDefault="004440B8" w:rsidP="00EC228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5EEA" w:rsidRPr="008072BC" w:rsidRDefault="00EC228C" w:rsidP="00EC228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072BC">
        <w:rPr>
          <w:rFonts w:ascii="Times New Roman" w:hAnsi="Times New Roman" w:cs="Times New Roman"/>
          <w:sz w:val="28"/>
          <w:szCs w:val="28"/>
        </w:rPr>
        <w:t>РЕШИЛ</w:t>
      </w:r>
      <w:r w:rsidR="00E37AE2" w:rsidRPr="008072BC">
        <w:rPr>
          <w:rFonts w:ascii="Times New Roman" w:hAnsi="Times New Roman" w:cs="Times New Roman"/>
          <w:sz w:val="28"/>
          <w:szCs w:val="28"/>
        </w:rPr>
        <w:t>:</w:t>
      </w:r>
    </w:p>
    <w:p w:rsidR="00F87D28" w:rsidRPr="00F87D28" w:rsidRDefault="00F87D28" w:rsidP="00C7294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7D28">
        <w:rPr>
          <w:rFonts w:ascii="Times New Roman" w:hAnsi="Times New Roman" w:cs="Times New Roman"/>
          <w:sz w:val="28"/>
          <w:szCs w:val="28"/>
        </w:rPr>
        <w:t>1. Внести в решени</w:t>
      </w:r>
      <w:r w:rsidR="00756614">
        <w:rPr>
          <w:rFonts w:ascii="Times New Roman" w:hAnsi="Times New Roman" w:cs="Times New Roman"/>
          <w:sz w:val="28"/>
          <w:szCs w:val="28"/>
        </w:rPr>
        <w:t>е</w:t>
      </w:r>
      <w:r w:rsidRPr="00F87D28">
        <w:rPr>
          <w:rFonts w:ascii="Times New Roman" w:hAnsi="Times New Roman" w:cs="Times New Roman"/>
          <w:sz w:val="28"/>
          <w:szCs w:val="28"/>
        </w:rPr>
        <w:t xml:space="preserve"> Совета депутатов Сузунского района</w:t>
      </w:r>
      <w:r w:rsidR="00156E12" w:rsidRPr="00156E12">
        <w:t xml:space="preserve"> </w:t>
      </w:r>
      <w:r w:rsidR="00156E12" w:rsidRPr="00156E12">
        <w:rPr>
          <w:rFonts w:ascii="Times New Roman" w:hAnsi="Times New Roman" w:cs="Times New Roman"/>
          <w:sz w:val="28"/>
          <w:szCs w:val="28"/>
        </w:rPr>
        <w:t>от 16.04.2015 года №287 «Об утверждении схемы многомандатных избирательных округов для проведения выборов депутатов Совета депутатов Сузунского района»</w:t>
      </w:r>
      <w:r w:rsidR="00156E12">
        <w:rPr>
          <w:rFonts w:ascii="Times New Roman" w:hAnsi="Times New Roman" w:cs="Times New Roman"/>
          <w:sz w:val="28"/>
          <w:szCs w:val="28"/>
        </w:rPr>
        <w:t xml:space="preserve"> </w:t>
      </w:r>
      <w:r w:rsidRPr="00F87D28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71553A" w:rsidRDefault="001C25D5" w:rsidP="007155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756614">
        <w:rPr>
          <w:rFonts w:ascii="Times New Roman" w:hAnsi="Times New Roman" w:cs="Times New Roman"/>
          <w:sz w:val="28"/>
          <w:szCs w:val="28"/>
        </w:rPr>
        <w:t>в приложении №1 к решению</w:t>
      </w:r>
      <w:r w:rsidR="00F87D28" w:rsidRPr="00F87D28">
        <w:rPr>
          <w:rFonts w:ascii="Times New Roman" w:hAnsi="Times New Roman" w:cs="Times New Roman"/>
          <w:sz w:val="28"/>
          <w:szCs w:val="28"/>
        </w:rPr>
        <w:t xml:space="preserve"> </w:t>
      </w:r>
      <w:r w:rsidR="00756614">
        <w:rPr>
          <w:rFonts w:ascii="Times New Roman" w:hAnsi="Times New Roman" w:cs="Times New Roman"/>
          <w:sz w:val="28"/>
          <w:szCs w:val="28"/>
        </w:rPr>
        <w:t>(М</w:t>
      </w:r>
      <w:r w:rsidR="00156E12">
        <w:rPr>
          <w:rFonts w:ascii="Times New Roman" w:hAnsi="Times New Roman" w:cs="Times New Roman"/>
          <w:sz w:val="28"/>
          <w:szCs w:val="28"/>
        </w:rPr>
        <w:t>ногомандатн</w:t>
      </w:r>
      <w:r w:rsidR="00756614">
        <w:rPr>
          <w:rFonts w:ascii="Times New Roman" w:hAnsi="Times New Roman" w:cs="Times New Roman"/>
          <w:sz w:val="28"/>
          <w:szCs w:val="28"/>
        </w:rPr>
        <w:t>ый</w:t>
      </w:r>
      <w:r w:rsidR="00156E12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756614">
        <w:rPr>
          <w:rFonts w:ascii="Times New Roman" w:hAnsi="Times New Roman" w:cs="Times New Roman"/>
          <w:sz w:val="28"/>
          <w:szCs w:val="28"/>
        </w:rPr>
        <w:t>ый округ</w:t>
      </w:r>
      <w:r w:rsidR="00156E12">
        <w:rPr>
          <w:rFonts w:ascii="Times New Roman" w:hAnsi="Times New Roman" w:cs="Times New Roman"/>
          <w:sz w:val="28"/>
          <w:szCs w:val="28"/>
        </w:rPr>
        <w:t xml:space="preserve"> №1</w:t>
      </w:r>
      <w:r w:rsidR="00756614">
        <w:rPr>
          <w:rFonts w:ascii="Times New Roman" w:hAnsi="Times New Roman" w:cs="Times New Roman"/>
          <w:sz w:val="28"/>
          <w:szCs w:val="28"/>
        </w:rPr>
        <w:t>)</w:t>
      </w:r>
      <w:r w:rsidR="00156E12">
        <w:rPr>
          <w:rFonts w:ascii="Times New Roman" w:hAnsi="Times New Roman" w:cs="Times New Roman"/>
          <w:sz w:val="28"/>
          <w:szCs w:val="28"/>
        </w:rPr>
        <w:t xml:space="preserve"> слова «ул. Булгакова»</w:t>
      </w:r>
      <w:r>
        <w:rPr>
          <w:rFonts w:ascii="Times New Roman" w:hAnsi="Times New Roman" w:cs="Times New Roman"/>
          <w:sz w:val="28"/>
          <w:szCs w:val="28"/>
        </w:rPr>
        <w:t xml:space="preserve"> исключить.</w:t>
      </w:r>
    </w:p>
    <w:p w:rsidR="001C25D5" w:rsidRDefault="001C25D5" w:rsidP="007155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="00756614">
        <w:rPr>
          <w:rFonts w:ascii="Times New Roman" w:hAnsi="Times New Roman" w:cs="Times New Roman"/>
          <w:sz w:val="28"/>
          <w:szCs w:val="28"/>
        </w:rPr>
        <w:t>приложение №1 к решению</w:t>
      </w:r>
      <w:r w:rsidR="00E91090">
        <w:rPr>
          <w:rFonts w:ascii="Times New Roman" w:hAnsi="Times New Roman" w:cs="Times New Roman"/>
          <w:sz w:val="28"/>
          <w:szCs w:val="28"/>
        </w:rPr>
        <w:t xml:space="preserve"> </w:t>
      </w:r>
      <w:r w:rsidR="00756614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Многомандатный избирательный округ №2</w:t>
      </w:r>
      <w:r w:rsidR="00756614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дополнить словами «ул.</w:t>
      </w:r>
      <w:r w:rsidR="00175AD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Булгакова».</w:t>
      </w:r>
    </w:p>
    <w:p w:rsidR="0071553A" w:rsidRPr="00F87D28" w:rsidRDefault="001C25D5" w:rsidP="00C7294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1553A" w:rsidRPr="00F87D28">
        <w:rPr>
          <w:rFonts w:ascii="Times New Roman" w:hAnsi="Times New Roman" w:cs="Times New Roman"/>
          <w:sz w:val="28"/>
          <w:szCs w:val="28"/>
        </w:rPr>
        <w:t>. Опубликовать настоящее решение в периодическом печатном издании «Вестник органов местного самоуправления Сузунского района» и разместить на официальном сайте администрации Сузунского района в информационно-телекоммуникационной сети «Интернет».</w:t>
      </w:r>
    </w:p>
    <w:p w:rsidR="00D641A8" w:rsidRPr="00C7294C" w:rsidRDefault="00D641A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8A5924" w:rsidRPr="00C7294C" w:rsidRDefault="008A5924">
      <w:pPr>
        <w:pStyle w:val="ConsPlusNormal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1553A" w:rsidRDefault="00E37AE2" w:rsidP="00BA51B6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E37AE2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  <w:r w:rsidRPr="00E37AE2">
        <w:rPr>
          <w:rFonts w:ascii="Times New Roman" w:hAnsi="Times New Roman" w:cs="Times New Roman"/>
          <w:sz w:val="28"/>
          <w:szCs w:val="28"/>
        </w:rPr>
        <w:tab/>
      </w:r>
      <w:r w:rsidR="00101D15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824BA0">
        <w:rPr>
          <w:rFonts w:ascii="Times New Roman" w:hAnsi="Times New Roman" w:cs="Times New Roman"/>
          <w:sz w:val="28"/>
          <w:szCs w:val="28"/>
        </w:rPr>
        <w:t xml:space="preserve"> </w:t>
      </w:r>
      <w:r w:rsidR="0071553A">
        <w:rPr>
          <w:rFonts w:ascii="Times New Roman" w:hAnsi="Times New Roman" w:cs="Times New Roman"/>
          <w:sz w:val="28"/>
          <w:szCs w:val="28"/>
        </w:rPr>
        <w:t xml:space="preserve">А.Б. </w:t>
      </w:r>
      <w:proofErr w:type="spellStart"/>
      <w:r w:rsidR="0071553A">
        <w:rPr>
          <w:rFonts w:ascii="Times New Roman" w:hAnsi="Times New Roman" w:cs="Times New Roman"/>
          <w:sz w:val="28"/>
          <w:szCs w:val="28"/>
        </w:rPr>
        <w:t>Севрюженко</w:t>
      </w:r>
      <w:proofErr w:type="spellEnd"/>
      <w:r w:rsidR="00824BA0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71553A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C7294C" w:rsidRDefault="00C7294C">
      <w:pPr>
        <w:pStyle w:val="ConsPlusNormal"/>
        <w:rPr>
          <w:rFonts w:ascii="Times New Roman" w:hAnsi="Times New Roman" w:cs="Times New Roman"/>
          <w:sz w:val="20"/>
        </w:rPr>
      </w:pPr>
    </w:p>
    <w:p w:rsidR="001C25D5" w:rsidRDefault="001C25D5">
      <w:pPr>
        <w:pStyle w:val="ConsPlusNormal"/>
        <w:rPr>
          <w:rFonts w:ascii="Times New Roman" w:hAnsi="Times New Roman" w:cs="Times New Roman"/>
          <w:sz w:val="20"/>
        </w:rPr>
      </w:pPr>
    </w:p>
    <w:p w:rsidR="004440B8" w:rsidRDefault="004440B8">
      <w:pPr>
        <w:pStyle w:val="ConsPlusNormal"/>
        <w:rPr>
          <w:rFonts w:ascii="Times New Roman" w:hAnsi="Times New Roman" w:cs="Times New Roman"/>
          <w:sz w:val="20"/>
        </w:rPr>
      </w:pPr>
    </w:p>
    <w:p w:rsidR="004440B8" w:rsidRDefault="004440B8">
      <w:pPr>
        <w:pStyle w:val="ConsPlusNormal"/>
        <w:rPr>
          <w:rFonts w:ascii="Times New Roman" w:hAnsi="Times New Roman" w:cs="Times New Roman"/>
          <w:sz w:val="20"/>
        </w:rPr>
      </w:pPr>
    </w:p>
    <w:p w:rsidR="004440B8" w:rsidRDefault="004440B8">
      <w:pPr>
        <w:pStyle w:val="ConsPlusNormal"/>
        <w:rPr>
          <w:rFonts w:ascii="Times New Roman" w:hAnsi="Times New Roman" w:cs="Times New Roman"/>
          <w:sz w:val="20"/>
        </w:rPr>
      </w:pPr>
    </w:p>
    <w:p w:rsidR="004440B8" w:rsidRDefault="004440B8">
      <w:pPr>
        <w:pStyle w:val="ConsPlusNormal"/>
        <w:rPr>
          <w:rFonts w:ascii="Times New Roman" w:hAnsi="Times New Roman" w:cs="Times New Roman"/>
          <w:sz w:val="20"/>
        </w:rPr>
      </w:pPr>
    </w:p>
    <w:p w:rsidR="004440B8" w:rsidRDefault="004440B8">
      <w:pPr>
        <w:pStyle w:val="ConsPlusNormal"/>
        <w:rPr>
          <w:rFonts w:ascii="Times New Roman" w:hAnsi="Times New Roman" w:cs="Times New Roman"/>
          <w:sz w:val="20"/>
        </w:rPr>
      </w:pPr>
    </w:p>
    <w:p w:rsidR="004440B8" w:rsidRDefault="004440B8">
      <w:pPr>
        <w:pStyle w:val="ConsPlusNormal"/>
        <w:rPr>
          <w:rFonts w:ascii="Times New Roman" w:hAnsi="Times New Roman" w:cs="Times New Roman"/>
          <w:sz w:val="20"/>
        </w:rPr>
      </w:pPr>
    </w:p>
    <w:p w:rsidR="004440B8" w:rsidRDefault="004440B8">
      <w:pPr>
        <w:pStyle w:val="ConsPlusNormal"/>
        <w:rPr>
          <w:rFonts w:ascii="Times New Roman" w:hAnsi="Times New Roman" w:cs="Times New Roman"/>
          <w:sz w:val="20"/>
        </w:rPr>
      </w:pPr>
    </w:p>
    <w:p w:rsidR="004440B8" w:rsidRDefault="004440B8">
      <w:pPr>
        <w:pStyle w:val="ConsPlusNormal"/>
        <w:rPr>
          <w:rFonts w:ascii="Times New Roman" w:hAnsi="Times New Roman" w:cs="Times New Roman"/>
          <w:sz w:val="20"/>
        </w:rPr>
      </w:pPr>
    </w:p>
    <w:p w:rsidR="00101D15" w:rsidRDefault="00101D15">
      <w:pPr>
        <w:pStyle w:val="ConsPlusNormal"/>
        <w:rPr>
          <w:rFonts w:ascii="Times New Roman" w:hAnsi="Times New Roman" w:cs="Times New Roman"/>
          <w:sz w:val="20"/>
        </w:rPr>
      </w:pPr>
    </w:p>
    <w:p w:rsidR="00101D15" w:rsidRDefault="00101D15">
      <w:pPr>
        <w:pStyle w:val="ConsPlusNormal"/>
        <w:rPr>
          <w:rFonts w:ascii="Times New Roman" w:hAnsi="Times New Roman" w:cs="Times New Roman"/>
          <w:sz w:val="20"/>
        </w:rPr>
      </w:pPr>
    </w:p>
    <w:p w:rsidR="00101D15" w:rsidRDefault="00101D15">
      <w:pPr>
        <w:pStyle w:val="ConsPlusNormal"/>
        <w:rPr>
          <w:rFonts w:ascii="Times New Roman" w:hAnsi="Times New Roman" w:cs="Times New Roman"/>
          <w:sz w:val="20"/>
        </w:rPr>
      </w:pPr>
    </w:p>
    <w:p w:rsidR="004440B8" w:rsidRDefault="004440B8">
      <w:pPr>
        <w:pStyle w:val="ConsPlusNormal"/>
        <w:rPr>
          <w:rFonts w:ascii="Times New Roman" w:hAnsi="Times New Roman" w:cs="Times New Roman"/>
          <w:sz w:val="20"/>
        </w:rPr>
      </w:pPr>
    </w:p>
    <w:p w:rsidR="001C25D5" w:rsidRDefault="001C25D5">
      <w:pPr>
        <w:pStyle w:val="ConsPlusNormal"/>
        <w:rPr>
          <w:rFonts w:ascii="Times New Roman" w:hAnsi="Times New Roman" w:cs="Times New Roman"/>
          <w:sz w:val="20"/>
        </w:rPr>
      </w:pPr>
    </w:p>
    <w:p w:rsidR="00BA51B6" w:rsidRPr="004440B8" w:rsidRDefault="00E37AE2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4440B8">
        <w:rPr>
          <w:rFonts w:ascii="Times New Roman" w:hAnsi="Times New Roman" w:cs="Times New Roman"/>
          <w:sz w:val="28"/>
          <w:szCs w:val="28"/>
        </w:rPr>
        <w:t>р.п. Сузун,</w:t>
      </w:r>
      <w:r w:rsidR="00BA51B6" w:rsidRPr="004440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5924" w:rsidRPr="004440B8" w:rsidRDefault="00E37AE2" w:rsidP="00C61D29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  <w:r w:rsidRPr="004440B8">
        <w:rPr>
          <w:rFonts w:ascii="Times New Roman" w:hAnsi="Times New Roman" w:cs="Times New Roman"/>
          <w:sz w:val="28"/>
          <w:szCs w:val="28"/>
        </w:rPr>
        <w:t>ул. Ленина, 51</w:t>
      </w:r>
    </w:p>
    <w:sectPr w:rsidR="008A5924" w:rsidRPr="004440B8" w:rsidSect="00C7294C">
      <w:type w:val="continuous"/>
      <w:pgSz w:w="11905" w:h="16838"/>
      <w:pgMar w:top="851" w:right="567" w:bottom="709" w:left="1418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D72"/>
    <w:rsid w:val="000353AA"/>
    <w:rsid w:val="000377DD"/>
    <w:rsid w:val="00054667"/>
    <w:rsid w:val="000554ED"/>
    <w:rsid w:val="000A4E91"/>
    <w:rsid w:val="000E0D76"/>
    <w:rsid w:val="000E5DD2"/>
    <w:rsid w:val="000F4A43"/>
    <w:rsid w:val="00101D15"/>
    <w:rsid w:val="00121EF8"/>
    <w:rsid w:val="00122DF1"/>
    <w:rsid w:val="00132FF5"/>
    <w:rsid w:val="00156E12"/>
    <w:rsid w:val="00160B6D"/>
    <w:rsid w:val="00165993"/>
    <w:rsid w:val="00175AD3"/>
    <w:rsid w:val="001A386E"/>
    <w:rsid w:val="001A5DF6"/>
    <w:rsid w:val="001B4590"/>
    <w:rsid w:val="001B56EA"/>
    <w:rsid w:val="001C25D5"/>
    <w:rsid w:val="002055A1"/>
    <w:rsid w:val="00227E06"/>
    <w:rsid w:val="0025538B"/>
    <w:rsid w:val="00291757"/>
    <w:rsid w:val="002E7E7E"/>
    <w:rsid w:val="003A5DA9"/>
    <w:rsid w:val="003B5EEA"/>
    <w:rsid w:val="003C1B20"/>
    <w:rsid w:val="00427C3B"/>
    <w:rsid w:val="004440B8"/>
    <w:rsid w:val="004572E3"/>
    <w:rsid w:val="00483D8F"/>
    <w:rsid w:val="004F479A"/>
    <w:rsid w:val="00516E91"/>
    <w:rsid w:val="00562238"/>
    <w:rsid w:val="005A4FC9"/>
    <w:rsid w:val="005D0DD8"/>
    <w:rsid w:val="005E03DB"/>
    <w:rsid w:val="00604448"/>
    <w:rsid w:val="00626D7F"/>
    <w:rsid w:val="006735CA"/>
    <w:rsid w:val="00673BA8"/>
    <w:rsid w:val="006A7752"/>
    <w:rsid w:val="0071553A"/>
    <w:rsid w:val="00723BD4"/>
    <w:rsid w:val="007250C7"/>
    <w:rsid w:val="007311F3"/>
    <w:rsid w:val="00731BFF"/>
    <w:rsid w:val="00756614"/>
    <w:rsid w:val="007B02DE"/>
    <w:rsid w:val="007B6D45"/>
    <w:rsid w:val="007C1308"/>
    <w:rsid w:val="007C6FF7"/>
    <w:rsid w:val="007D5224"/>
    <w:rsid w:val="00803D72"/>
    <w:rsid w:val="008072BC"/>
    <w:rsid w:val="00816B49"/>
    <w:rsid w:val="0081709C"/>
    <w:rsid w:val="00824BA0"/>
    <w:rsid w:val="0083281A"/>
    <w:rsid w:val="00863C26"/>
    <w:rsid w:val="00890CBC"/>
    <w:rsid w:val="008A5924"/>
    <w:rsid w:val="008B42CC"/>
    <w:rsid w:val="009155B1"/>
    <w:rsid w:val="0098342F"/>
    <w:rsid w:val="009F0C9B"/>
    <w:rsid w:val="00A5173B"/>
    <w:rsid w:val="00AC718A"/>
    <w:rsid w:val="00AD3AD4"/>
    <w:rsid w:val="00B33F70"/>
    <w:rsid w:val="00B7506F"/>
    <w:rsid w:val="00BA51B6"/>
    <w:rsid w:val="00BD4262"/>
    <w:rsid w:val="00C20C6A"/>
    <w:rsid w:val="00C301AF"/>
    <w:rsid w:val="00C306CE"/>
    <w:rsid w:val="00C34BE1"/>
    <w:rsid w:val="00C61D29"/>
    <w:rsid w:val="00C7294C"/>
    <w:rsid w:val="00CB30E2"/>
    <w:rsid w:val="00CC1AC6"/>
    <w:rsid w:val="00CF4577"/>
    <w:rsid w:val="00D03045"/>
    <w:rsid w:val="00D641A8"/>
    <w:rsid w:val="00DC2834"/>
    <w:rsid w:val="00E235FC"/>
    <w:rsid w:val="00E37AE2"/>
    <w:rsid w:val="00E91090"/>
    <w:rsid w:val="00EC228C"/>
    <w:rsid w:val="00ED5303"/>
    <w:rsid w:val="00EE3F29"/>
    <w:rsid w:val="00F31FE2"/>
    <w:rsid w:val="00F829DE"/>
    <w:rsid w:val="00F87D28"/>
    <w:rsid w:val="00F954E1"/>
    <w:rsid w:val="00FA53AB"/>
    <w:rsid w:val="00FD1AF3"/>
    <w:rsid w:val="00FE5AF9"/>
    <w:rsid w:val="00FF4D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D92B53"/>
  <w15:docId w15:val="{1044F51B-5BFF-4227-878C-83C169EBB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03D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03D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03D7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81709C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81709C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81709C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81709C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81709C"/>
    <w:rPr>
      <w:b/>
      <w:bCs/>
      <w:sz w:val="20"/>
      <w:szCs w:val="20"/>
    </w:rPr>
  </w:style>
  <w:style w:type="paragraph" w:styleId="a8">
    <w:name w:val="Revision"/>
    <w:hidden/>
    <w:uiPriority w:val="99"/>
    <w:semiHidden/>
    <w:rsid w:val="0081709C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8170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1709C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rsid w:val="0081709C"/>
    <w:pPr>
      <w:tabs>
        <w:tab w:val="left" w:pos="720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81709C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285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65530A-230B-43BD-BAC5-79FC3DDC5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Некрасова Лилия</dc:creator>
  <cp:lastModifiedBy>Хакимова Тамара</cp:lastModifiedBy>
  <cp:revision>17</cp:revision>
  <cp:lastPrinted>2020-05-18T04:22:00Z</cp:lastPrinted>
  <dcterms:created xsi:type="dcterms:W3CDTF">2019-07-16T08:01:00Z</dcterms:created>
  <dcterms:modified xsi:type="dcterms:W3CDTF">2020-05-18T04:45:00Z</dcterms:modified>
</cp:coreProperties>
</file>