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>Карта коррупционных рисков</w:t>
      </w:r>
    </w:p>
    <w:p w:rsidR="00DB0600" w:rsidRDefault="00EF3D86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Управление сельского хозяйства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>администрации Сузунского района</w:t>
      </w:r>
    </w:p>
    <w:p w:rsidR="00DB0600" w:rsidRDefault="00DB0600" w:rsidP="00DB06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984" w:type="dxa"/>
        <w:tblLayout w:type="fixed"/>
        <w:tblLook w:val="04A0" w:firstRow="1" w:lastRow="0" w:firstColumn="1" w:lastColumn="0" w:noHBand="0" w:noVBand="1"/>
      </w:tblPr>
      <w:tblGrid>
        <w:gridCol w:w="426"/>
        <w:gridCol w:w="2801"/>
        <w:gridCol w:w="3118"/>
        <w:gridCol w:w="2268"/>
        <w:gridCol w:w="2410"/>
        <w:gridCol w:w="1276"/>
        <w:gridCol w:w="3685"/>
      </w:tblGrid>
      <w:tr w:rsidR="00DB0600" w:rsidRPr="0048017B" w:rsidTr="00610EB6">
        <w:trPr>
          <w:trHeight w:val="1380"/>
        </w:trPr>
        <w:tc>
          <w:tcPr>
            <w:tcW w:w="426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801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proofErr w:type="spellStart"/>
            <w:r w:rsidRPr="0048017B">
              <w:rPr>
                <w:rFonts w:cs="Times New Roman"/>
                <w:b/>
                <w:sz w:val="24"/>
                <w:szCs w:val="24"/>
              </w:rPr>
              <w:t>Коррупционно</w:t>
            </w:r>
            <w:proofErr w:type="spellEnd"/>
            <w:r w:rsidRPr="0048017B">
              <w:rPr>
                <w:rFonts w:cs="Times New Roman"/>
                <w:b/>
                <w:sz w:val="24"/>
                <w:szCs w:val="24"/>
              </w:rPr>
              <w:t>-опасные полномочия администрации</w:t>
            </w:r>
          </w:p>
        </w:tc>
        <w:tc>
          <w:tcPr>
            <w:tcW w:w="3118" w:type="dxa"/>
            <w:vAlign w:val="center"/>
          </w:tcPr>
          <w:p w:rsidR="00DB0600" w:rsidRPr="0048017B" w:rsidRDefault="00994CEE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>Ф</w:t>
            </w:r>
            <w:r w:rsidR="00DB0600" w:rsidRPr="0048017B">
              <w:rPr>
                <w:rFonts w:cs="Times New Roman"/>
                <w:b/>
                <w:sz w:val="24"/>
                <w:szCs w:val="24"/>
              </w:rPr>
              <w:t>ункции структурного подразделения по исполнению полномочия</w:t>
            </w:r>
          </w:p>
        </w:tc>
        <w:tc>
          <w:tcPr>
            <w:tcW w:w="2268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>Наименование должности</w:t>
            </w:r>
          </w:p>
        </w:tc>
        <w:tc>
          <w:tcPr>
            <w:tcW w:w="2410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>Типовые ситуации</w:t>
            </w:r>
          </w:p>
        </w:tc>
        <w:tc>
          <w:tcPr>
            <w:tcW w:w="1276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 xml:space="preserve">Степень риска </w:t>
            </w:r>
            <w:r w:rsidR="00610EB6">
              <w:rPr>
                <w:rFonts w:cs="Times New Roman"/>
                <w:b/>
                <w:sz w:val="24"/>
                <w:szCs w:val="24"/>
              </w:rPr>
              <w:t>(низкая, средняя, высокая)</w:t>
            </w:r>
          </w:p>
        </w:tc>
        <w:tc>
          <w:tcPr>
            <w:tcW w:w="3685" w:type="dxa"/>
            <w:vAlign w:val="center"/>
          </w:tcPr>
          <w:p w:rsidR="00DB0600" w:rsidRPr="0048017B" w:rsidRDefault="00DB0600" w:rsidP="00711D9C">
            <w:pPr>
              <w:rPr>
                <w:rFonts w:cs="Times New Roman"/>
                <w:b/>
                <w:sz w:val="24"/>
                <w:szCs w:val="24"/>
              </w:rPr>
            </w:pPr>
            <w:r w:rsidRPr="0048017B">
              <w:rPr>
                <w:rFonts w:cs="Times New Roman"/>
                <w:b/>
                <w:sz w:val="24"/>
                <w:szCs w:val="24"/>
              </w:rPr>
              <w:t>Меры по минимизации (устранению) коррупционного риска, сроки выполнения</w:t>
            </w:r>
          </w:p>
        </w:tc>
      </w:tr>
      <w:tr w:rsidR="00DB0600" w:rsidRPr="0048017B" w:rsidTr="00610EB6">
        <w:tc>
          <w:tcPr>
            <w:tcW w:w="426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801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</w:tcPr>
          <w:p w:rsidR="00DB0600" w:rsidRPr="0048017B" w:rsidRDefault="00DB0600" w:rsidP="00711D9C">
            <w:pPr>
              <w:rPr>
                <w:rFonts w:cs="Times New Roman"/>
                <w:sz w:val="24"/>
                <w:szCs w:val="24"/>
              </w:rPr>
            </w:pPr>
            <w:r w:rsidRPr="0048017B"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5E6E2A" w:rsidRPr="0048017B" w:rsidTr="00610EB6">
        <w:tc>
          <w:tcPr>
            <w:tcW w:w="426" w:type="dxa"/>
          </w:tcPr>
          <w:p w:rsidR="005E6E2A" w:rsidRPr="0048017B" w:rsidRDefault="005004E3" w:rsidP="00DF0C65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801" w:type="dxa"/>
          </w:tcPr>
          <w:p w:rsidR="005E6E2A" w:rsidRPr="0048017B" w:rsidRDefault="005E6E2A" w:rsidP="00982DE5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Внесение Глав</w:t>
            </w:r>
            <w:r w:rsidR="00982DE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br/>
              <w:t>Сузунского района проектов постановлений и распоряжений Главы администрации Сузунского района по вопросам, относящимся к сфере управления сельского хозяйства</w:t>
            </w:r>
          </w:p>
        </w:tc>
        <w:tc>
          <w:tcPr>
            <w:tcW w:w="3118" w:type="dxa"/>
          </w:tcPr>
          <w:p w:rsidR="005E6E2A" w:rsidRPr="0048017B" w:rsidRDefault="00EE5566" w:rsidP="00EE556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EE556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существляет полномочия в пределах установленной компетенции, в том числе, по подготовке проектов решений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68" w:type="dxa"/>
          </w:tcPr>
          <w:p w:rsidR="005E6E2A" w:rsidRPr="0048017B" w:rsidRDefault="0048017B" w:rsidP="00EE556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Заместитель главы начальник управления сельского хозяйства, заместитель начальника УСХ, </w:t>
            </w:r>
            <w:r w:rsidR="00EE556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лавные и ведущие специалисты управления сельского хозяйства</w:t>
            </w:r>
          </w:p>
        </w:tc>
        <w:tc>
          <w:tcPr>
            <w:tcW w:w="2410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Внесение проектов постановлений и распоряжений Главы Сузунского</w:t>
            </w:r>
          </w:p>
        </w:tc>
        <w:tc>
          <w:tcPr>
            <w:tcW w:w="1276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3685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Привлечение к разработке постановлений и распоряжений, юридического отдела администрации Сузунского района</w:t>
            </w:r>
          </w:p>
        </w:tc>
      </w:tr>
      <w:tr w:rsidR="005E6E2A" w:rsidRPr="0048017B" w:rsidTr="00610EB6">
        <w:tc>
          <w:tcPr>
            <w:tcW w:w="426" w:type="dxa"/>
          </w:tcPr>
          <w:p w:rsidR="005E6E2A" w:rsidRPr="0048017B" w:rsidRDefault="005004E3" w:rsidP="00886490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2801" w:type="dxa"/>
          </w:tcPr>
          <w:p w:rsidR="005E6E2A" w:rsidRPr="0048017B" w:rsidRDefault="005E6E2A" w:rsidP="00EE556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Осуществление информационно-консультационной поддержки </w:t>
            </w:r>
            <w:proofErr w:type="spellStart"/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сельхозтоваропроизводителям</w:t>
            </w:r>
            <w:proofErr w:type="spellEnd"/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Сузунского</w:t>
            </w:r>
            <w:r w:rsidR="00EE556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3118" w:type="dxa"/>
          </w:tcPr>
          <w:p w:rsidR="005E6E2A" w:rsidRPr="0048017B" w:rsidRDefault="00667B3C" w:rsidP="00667B3C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667B3C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Гражданский служащий использует или разглашает в целях, не связанных с гражданской службой, служебную информацию, ставшую ему известной в связи с исполнением должностных обязанностей, в частности, для получения конкурентных преимуще</w:t>
            </w:r>
            <w:proofErr w:type="gramStart"/>
            <w:r w:rsidRPr="00667B3C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ств пр</w:t>
            </w:r>
            <w:proofErr w:type="gramEnd"/>
            <w:r w:rsidRPr="00667B3C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и совершении коммерческих операций гражданами или организациями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68" w:type="dxa"/>
          </w:tcPr>
          <w:p w:rsidR="005E6E2A" w:rsidRPr="0048017B" w:rsidRDefault="0048017B" w:rsidP="00EE556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Заместитель главы начальник управления сельского хозяйства, заместитель начальника УСХ, </w:t>
            </w:r>
            <w:r w:rsidR="00EE556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лавные и ведущие специалисты управления сельского хозяйства</w:t>
            </w:r>
          </w:p>
        </w:tc>
        <w:tc>
          <w:tcPr>
            <w:tcW w:w="2410" w:type="dxa"/>
          </w:tcPr>
          <w:p w:rsidR="005E6E2A" w:rsidRPr="0048017B" w:rsidRDefault="005E6E2A" w:rsidP="005004E3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Предоставление государственной услуги в нарушение норм действу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щего закон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дательства за определенное вознаграждение</w:t>
            </w:r>
          </w:p>
        </w:tc>
        <w:tc>
          <w:tcPr>
            <w:tcW w:w="1276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3685" w:type="dxa"/>
          </w:tcPr>
          <w:p w:rsidR="00667B3C" w:rsidRDefault="005E6E2A" w:rsidP="00B6750F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Взаимодействие при предоставлении государственной услуги с МФЦ, в установленном порядке. Обеспечение инф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рмационной открытости. Строгое соблюдение административного предоставления государственной услуги.</w:t>
            </w:r>
            <w:r w:rsidR="00B6750F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Разъяснения государственным гражданским служащим:</w:t>
            </w:r>
          </w:p>
          <w:p w:rsidR="00667B3C" w:rsidRDefault="00B6750F" w:rsidP="00B6750F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E6E2A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-обязан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5E6E2A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ости незамедлительно сообщить представителю нанимателя о склонении его к совершению кор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5E6E2A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упционного </w:t>
            </w:r>
            <w:r w:rsidR="005E6E2A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правонарушения;</w:t>
            </w:r>
          </w:p>
          <w:p w:rsidR="005E6E2A" w:rsidRPr="0048017B" w:rsidRDefault="005E6E2A" w:rsidP="00B6750F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 мер ответственности за совершение кор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упционных правонарушений</w:t>
            </w:r>
          </w:p>
        </w:tc>
      </w:tr>
      <w:tr w:rsidR="005E6E2A" w:rsidRPr="0048017B" w:rsidTr="00610EB6">
        <w:tc>
          <w:tcPr>
            <w:tcW w:w="426" w:type="dxa"/>
          </w:tcPr>
          <w:p w:rsidR="005E6E2A" w:rsidRPr="0048017B" w:rsidRDefault="005004E3" w:rsidP="00711D9C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801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Разработка муниципальной программы развития системы АПК Сузунского района</w:t>
            </w:r>
          </w:p>
        </w:tc>
        <w:tc>
          <w:tcPr>
            <w:tcW w:w="3118" w:type="dxa"/>
          </w:tcPr>
          <w:p w:rsidR="002B7C64" w:rsidRDefault="002B7C64" w:rsidP="0048017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Осуществляет полномочия в пределах установленной компетенции, по вопросам:</w:t>
            </w:r>
          </w:p>
          <w:p w:rsidR="00AC6E67" w:rsidRPr="0048017B" w:rsidRDefault="00AC6E67" w:rsidP="0048017B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B7C64" w:rsidRDefault="002B7C64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а) о предоставлении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услуг,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товаров, выполнением работ, оказанием услуг;</w:t>
            </w:r>
            <w:proofErr w:type="gramEnd"/>
          </w:p>
          <w:p w:rsidR="00AC6E67" w:rsidRPr="0048017B" w:rsidRDefault="00AC6E67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B7C64" w:rsidRDefault="002B7C64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б) о предоставлении грантов, в частности, на создание и развитие крестьянского (фермерского) хозяйства, на развитие семейных животноводческих ферм,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созданных на базе крестьянских (фермерских) хозяйств, грантов общественным объединениям – победителям конкурса на выделение грантов для выполнения социально значимых проектов;</w:t>
            </w:r>
          </w:p>
          <w:p w:rsidR="00AC6E67" w:rsidRPr="0048017B" w:rsidRDefault="00AC6E67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6E2A" w:rsidRPr="0048017B" w:rsidRDefault="002B7C64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в) о предоставлении единовременной помощи на бытовое обустройство </w:t>
            </w:r>
            <w:r w:rsid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начинающим фермерам.</w:t>
            </w:r>
          </w:p>
        </w:tc>
        <w:tc>
          <w:tcPr>
            <w:tcW w:w="2268" w:type="dxa"/>
          </w:tcPr>
          <w:p w:rsidR="005E6E2A" w:rsidRPr="0048017B" w:rsidRDefault="005E6E2A" w:rsidP="00EE556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Заместитель главы начальник управлен</w:t>
            </w:r>
            <w:r w:rsidR="002B7C64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ия сельского хозяйства, заместитель начальника УСХ, </w:t>
            </w:r>
            <w:r w:rsidR="00EE556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="00376AB4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лавные и ведущие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специалисты управления сельского хозяйства</w:t>
            </w:r>
          </w:p>
        </w:tc>
        <w:tc>
          <w:tcPr>
            <w:tcW w:w="2410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Необоснованное включение в перечни, с целью предоставления преимущества  отдель</w:t>
            </w:r>
            <w:bookmarkStart w:id="0" w:name="_GoBack"/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ным субъектам </w:t>
            </w:r>
            <w:bookmarkEnd w:id="0"/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 определенную денежную сумму или подарок.</w:t>
            </w:r>
          </w:p>
        </w:tc>
        <w:tc>
          <w:tcPr>
            <w:tcW w:w="1276" w:type="dxa"/>
          </w:tcPr>
          <w:p w:rsidR="005E6E2A" w:rsidRPr="0048017B" w:rsidRDefault="005E6E2A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3685" w:type="dxa"/>
          </w:tcPr>
          <w:p w:rsidR="00AC6E67" w:rsidRDefault="005E6E2A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Коллегиальное решение по утверждению программы АПК. Обеспечение открытого доступа к информации.</w:t>
            </w:r>
          </w:p>
          <w:p w:rsidR="005E6E2A" w:rsidRPr="0048017B" w:rsidRDefault="005E6E2A" w:rsidP="00AC6E67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Разъяснения государственным гражданским служащим:</w:t>
            </w:r>
            <w:r w:rsidR="00B6750F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B6750F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обязан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ости незамедлительно сообщить представителю нанимателя о склонении его к совершению кор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упционного правонарушения; - мер ответственности за совершение </w:t>
            </w:r>
            <w:r w:rsidR="00B6750F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ор</w:t>
            </w:r>
            <w:r w:rsidR="005004E3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упционных правонарушений</w:t>
            </w:r>
          </w:p>
        </w:tc>
      </w:tr>
      <w:tr w:rsidR="00D37E35" w:rsidRPr="0048017B" w:rsidTr="00610EB6">
        <w:tc>
          <w:tcPr>
            <w:tcW w:w="426" w:type="dxa"/>
          </w:tcPr>
          <w:p w:rsidR="00D37E35" w:rsidRPr="0048017B" w:rsidRDefault="005004E3" w:rsidP="00711D9C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801" w:type="dxa"/>
          </w:tcPr>
          <w:p w:rsidR="00303A00" w:rsidRPr="0048017B" w:rsidRDefault="00145EA4" w:rsidP="00303A00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145EA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Представления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Глав</w:t>
            </w:r>
            <w:r w:rsidR="00982DE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Сузунского района </w:t>
            </w:r>
            <w:r w:rsidRPr="00145EA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 присвоению звания и</w:t>
            </w:r>
            <w:r w:rsidR="00303A0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ли</w:t>
            </w:r>
            <w:r w:rsidRPr="00145EA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награждению наградами</w:t>
            </w:r>
            <w:r w:rsidR="00303A0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145EA4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7E35" w:rsidRPr="0048017B" w:rsidRDefault="00D37E35" w:rsidP="00145EA4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7E35" w:rsidRPr="0048017B" w:rsidRDefault="00D37E35" w:rsidP="00303A00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4B13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Гражданский служащий, участвует в подготовке </w:t>
            </w:r>
            <w:r w:rsidR="00303A0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представлений</w:t>
            </w:r>
            <w:r w:rsidRPr="004B13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 принятии решений о награждении наградами</w:t>
            </w:r>
            <w:r w:rsidR="00303A0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 присвоении званий.</w:t>
            </w:r>
          </w:p>
        </w:tc>
        <w:tc>
          <w:tcPr>
            <w:tcW w:w="2268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 w:rsidRPr="00D37E3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Заместитель главы начальник управления сельского хозяйства, заместитель начальника УСХ, Главные и ведущие специалисты управления сельского хозяйства</w:t>
            </w:r>
          </w:p>
        </w:tc>
        <w:tc>
          <w:tcPr>
            <w:tcW w:w="2410" w:type="dxa"/>
          </w:tcPr>
          <w:p w:rsidR="00D37E35" w:rsidRPr="0048017B" w:rsidRDefault="00D37E35" w:rsidP="00303A00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4B13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еобоснованн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ое установление </w:t>
            </w:r>
            <w:r w:rsidRPr="004B1358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преимуществ в интересах его родственника или иного лица, в отношении которого у такого гражданского служащего имеется личная заинтересованность</w:t>
            </w:r>
            <w:r w:rsidR="00303A00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, либо </w:t>
            </w:r>
            <w:r w:rsidR="00303A00" w:rsidRPr="0048017B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за определенную денежную сумму или подарок.</w:t>
            </w:r>
          </w:p>
        </w:tc>
        <w:tc>
          <w:tcPr>
            <w:tcW w:w="1276" w:type="dxa"/>
          </w:tcPr>
          <w:p w:rsidR="00D37E35" w:rsidRPr="0048017B" w:rsidRDefault="00982DE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3685" w:type="dxa"/>
          </w:tcPr>
          <w:p w:rsidR="00610EB6" w:rsidRPr="00610EB6" w:rsidRDefault="00610EB6" w:rsidP="00610EB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-Н</w:t>
            </w:r>
            <w:r w:rsidRPr="00610EB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е принимать вознаграждения, в том чи</w:t>
            </w:r>
            <w:r w:rsidR="00982DE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сле подарки (принять меры по ис</w:t>
            </w:r>
            <w:r w:rsidRPr="00610EB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ключению возможности их получения его родственниками) от физических и (или) юридических лиц,</w:t>
            </w:r>
          </w:p>
          <w:p w:rsidR="00D37E35" w:rsidRPr="00610EB6" w:rsidRDefault="00610EB6" w:rsidP="00610EB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-У</w:t>
            </w:r>
            <w:r w:rsidR="00D37E35" w:rsidRPr="00610EB6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ведомить представителя нанимателя о возникновении личной заинтересованности;</w:t>
            </w:r>
          </w:p>
          <w:p w:rsidR="00D37E35" w:rsidRPr="00D37E35" w:rsidRDefault="00610EB6" w:rsidP="00610EB6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-П</w:t>
            </w:r>
            <w:r w:rsidR="00D37E35" w:rsidRPr="00D37E3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ринять меры по предотвращению и урегулированию конфликта интересов (к примеру, путем самоотвода устраниться от исполнения должностных обязанностей по подготовке к принятию указанных решений);</w:t>
            </w:r>
          </w:p>
          <w:p w:rsidR="00D37E35" w:rsidRPr="0048017B" w:rsidRDefault="00610EB6" w:rsidP="00D37E35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-П</w:t>
            </w:r>
            <w:r w:rsidR="00D37E35" w:rsidRPr="00D37E35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ринять меры в соответствии с решением представителя нанимателя по итогам рассмотрения уведомления о личной заинтересованности.</w:t>
            </w:r>
          </w:p>
        </w:tc>
      </w:tr>
      <w:tr w:rsidR="00D37E35" w:rsidRPr="0048017B" w:rsidTr="00610EB6">
        <w:tc>
          <w:tcPr>
            <w:tcW w:w="426" w:type="dxa"/>
          </w:tcPr>
          <w:p w:rsidR="00D37E35" w:rsidRPr="0048017B" w:rsidRDefault="00D37E35" w:rsidP="00711D9C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01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D37E35" w:rsidRPr="0048017B" w:rsidRDefault="00D37E35" w:rsidP="005E6E2A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:rsidR="00D37E35" w:rsidRPr="0048017B" w:rsidRDefault="00D37E35" w:rsidP="00B6750F">
            <w:pP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t>* При подготовке проекта Карты коррупционных рисков при наличии одноименных должностей, по которым обязанности различаются, рекомендуется указывать ФИО лица, замещающего муниципальную должность, муниципального служащего, иного работника.</w:t>
      </w: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t xml:space="preserve">**Степень риска определяется </w:t>
      </w:r>
      <w:proofErr w:type="gramStart"/>
      <w:r w:rsidRPr="00994CEE">
        <w:rPr>
          <w:rFonts w:ascii="Times New Roman" w:hAnsi="Times New Roman" w:cs="Times New Roman"/>
          <w:sz w:val="28"/>
          <w:szCs w:val="28"/>
        </w:rPr>
        <w:t>в зависимости от уровня вовлеченности муниципального служащего в процесс принятия решений при исполнении обязанностей по реализации</w:t>
      </w:r>
      <w:proofErr w:type="gramEnd"/>
      <w:r w:rsidRPr="00994C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94CEE"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 w:rsidRPr="00994CEE">
        <w:rPr>
          <w:rFonts w:ascii="Times New Roman" w:hAnsi="Times New Roman" w:cs="Times New Roman"/>
          <w:sz w:val="28"/>
          <w:szCs w:val="28"/>
        </w:rPr>
        <w:t>-опасных полномочий (единолично, в составе комиссии, группы), от степени вероятности возникновения типовой ситуации и степени опасности возможных последствий.</w:t>
      </w:r>
    </w:p>
    <w:p w:rsidR="00994CEE" w:rsidRPr="00994CEE" w:rsidRDefault="00994CEE" w:rsidP="00994CE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E2867" w:rsidRPr="00994CEE" w:rsidRDefault="00EE2867">
      <w:pPr>
        <w:rPr>
          <w:rFonts w:ascii="Times New Roman" w:hAnsi="Times New Roman" w:cs="Times New Roman"/>
        </w:rPr>
      </w:pPr>
    </w:p>
    <w:sectPr w:rsidR="00EE2867" w:rsidRPr="00994CEE" w:rsidSect="00610EB6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E6EE3"/>
    <w:multiLevelType w:val="hybridMultilevel"/>
    <w:tmpl w:val="4B5C7976"/>
    <w:lvl w:ilvl="0" w:tplc="1818BB1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00"/>
    <w:rsid w:val="00145EA4"/>
    <w:rsid w:val="001C5F02"/>
    <w:rsid w:val="002104D7"/>
    <w:rsid w:val="002B7C64"/>
    <w:rsid w:val="00303A00"/>
    <w:rsid w:val="00376AB4"/>
    <w:rsid w:val="00413004"/>
    <w:rsid w:val="0048017B"/>
    <w:rsid w:val="004843D1"/>
    <w:rsid w:val="004B1358"/>
    <w:rsid w:val="005004E3"/>
    <w:rsid w:val="00516FE1"/>
    <w:rsid w:val="005E6E2A"/>
    <w:rsid w:val="00610EB6"/>
    <w:rsid w:val="00667B3C"/>
    <w:rsid w:val="00982DE5"/>
    <w:rsid w:val="00994CEE"/>
    <w:rsid w:val="00AC6E67"/>
    <w:rsid w:val="00B6750F"/>
    <w:rsid w:val="00D37E35"/>
    <w:rsid w:val="00D619A3"/>
    <w:rsid w:val="00DB0600"/>
    <w:rsid w:val="00E06535"/>
    <w:rsid w:val="00EE2867"/>
    <w:rsid w:val="00EE5566"/>
    <w:rsid w:val="00EF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B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1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30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B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13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30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Admin</cp:lastModifiedBy>
  <cp:revision>7</cp:revision>
  <cp:lastPrinted>2017-04-20T01:11:00Z</cp:lastPrinted>
  <dcterms:created xsi:type="dcterms:W3CDTF">2017-04-06T01:16:00Z</dcterms:created>
  <dcterms:modified xsi:type="dcterms:W3CDTF">2017-04-20T01:33:00Z</dcterms:modified>
</cp:coreProperties>
</file>