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9A6" w:rsidRDefault="00FD39A6" w:rsidP="005C629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9765" cy="795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6" w:rsidRDefault="00FD39A6" w:rsidP="00FD39A6">
      <w:pPr>
        <w:widowControl/>
        <w:autoSpaceDE/>
        <w:jc w:val="center"/>
        <w:rPr>
          <w:sz w:val="28"/>
          <w:szCs w:val="28"/>
        </w:rPr>
      </w:pP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</w:t>
      </w:r>
    </w:p>
    <w:p w:rsidR="00FD39A6" w:rsidRDefault="00FD39A6" w:rsidP="00FD39A6">
      <w:pPr>
        <w:jc w:val="center"/>
        <w:rPr>
          <w:b/>
          <w:sz w:val="28"/>
          <w:szCs w:val="28"/>
        </w:rPr>
      </w:pP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FD39A6" w:rsidRDefault="00FD39A6" w:rsidP="00FD39A6">
      <w:pPr>
        <w:jc w:val="center"/>
        <w:rPr>
          <w:b/>
          <w:sz w:val="28"/>
          <w:szCs w:val="28"/>
        </w:rPr>
      </w:pPr>
    </w:p>
    <w:p w:rsidR="00FD39A6" w:rsidRDefault="00FD39A6" w:rsidP="00FD3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D39A6" w:rsidRDefault="00692479" w:rsidP="00FD39A6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ТРИДЦАТЬ ДЕВЯТОЙ</w:t>
      </w:r>
      <w:r w:rsidR="00FD39A6">
        <w:rPr>
          <w:b/>
          <w:sz w:val="28"/>
          <w:szCs w:val="28"/>
        </w:rPr>
        <w:t xml:space="preserve"> СЕССИИ</w:t>
      </w:r>
    </w:p>
    <w:p w:rsidR="00FD39A6" w:rsidRDefault="00FD39A6" w:rsidP="00FD39A6">
      <w:pPr>
        <w:jc w:val="center"/>
        <w:rPr>
          <w:sz w:val="28"/>
          <w:szCs w:val="28"/>
        </w:rPr>
      </w:pPr>
    </w:p>
    <w:p w:rsidR="00FD39A6" w:rsidRPr="002B0D1E" w:rsidRDefault="00FD39A6" w:rsidP="00FD39A6">
      <w:pPr>
        <w:jc w:val="both"/>
        <w:rPr>
          <w:sz w:val="28"/>
          <w:szCs w:val="28"/>
        </w:rPr>
      </w:pPr>
      <w:r w:rsidRPr="002B0D1E">
        <w:rPr>
          <w:sz w:val="28"/>
          <w:szCs w:val="28"/>
        </w:rPr>
        <w:t xml:space="preserve"> От</w:t>
      </w:r>
      <w:r w:rsidR="005C6297">
        <w:rPr>
          <w:sz w:val="28"/>
          <w:szCs w:val="28"/>
        </w:rPr>
        <w:t xml:space="preserve"> </w:t>
      </w:r>
      <w:r w:rsidR="00564C14">
        <w:rPr>
          <w:sz w:val="28"/>
          <w:szCs w:val="28"/>
        </w:rPr>
        <w:t xml:space="preserve">24.12.2019        </w:t>
      </w:r>
      <w:r w:rsidR="005C6297">
        <w:rPr>
          <w:sz w:val="28"/>
          <w:szCs w:val="28"/>
        </w:rPr>
        <w:t xml:space="preserve">                                                                                              </w:t>
      </w:r>
      <w:r w:rsidRPr="002B0D1E">
        <w:rPr>
          <w:sz w:val="28"/>
          <w:szCs w:val="28"/>
        </w:rPr>
        <w:t xml:space="preserve">№ </w:t>
      </w:r>
      <w:r w:rsidR="00564C14">
        <w:rPr>
          <w:sz w:val="28"/>
          <w:szCs w:val="28"/>
        </w:rPr>
        <w:t>247</w:t>
      </w:r>
    </w:p>
    <w:p w:rsidR="002B0D1E" w:rsidRDefault="002B0D1E" w:rsidP="00FD39A6">
      <w:pPr>
        <w:jc w:val="right"/>
        <w:rPr>
          <w:sz w:val="28"/>
          <w:szCs w:val="28"/>
        </w:rPr>
      </w:pPr>
      <w:bookmarkStart w:id="0" w:name="_GoBack"/>
      <w:bookmarkEnd w:id="0"/>
    </w:p>
    <w:p w:rsidR="00FD39A6" w:rsidRPr="005C6297" w:rsidRDefault="00FD39A6" w:rsidP="00372B7F">
      <w:pPr>
        <w:shd w:val="clear" w:color="auto" w:fill="FFFFFF"/>
        <w:ind w:left="106"/>
        <w:rPr>
          <w:b/>
          <w:bCs/>
          <w:color w:val="000000"/>
          <w:sz w:val="28"/>
          <w:szCs w:val="28"/>
        </w:rPr>
      </w:pPr>
      <w:r w:rsidRPr="005C6297">
        <w:rPr>
          <w:b/>
          <w:bCs/>
          <w:color w:val="000000"/>
          <w:sz w:val="28"/>
          <w:szCs w:val="28"/>
        </w:rPr>
        <w:t xml:space="preserve">О </w:t>
      </w:r>
      <w:r w:rsidR="00372B7F" w:rsidRPr="005C6297">
        <w:rPr>
          <w:b/>
          <w:bCs/>
          <w:color w:val="000000"/>
          <w:sz w:val="28"/>
          <w:szCs w:val="28"/>
        </w:rPr>
        <w:t>поручении ревизионной комиссии</w:t>
      </w:r>
    </w:p>
    <w:p w:rsidR="00FD39A6" w:rsidRDefault="00FD39A6" w:rsidP="00FD39A6">
      <w:pPr>
        <w:shd w:val="clear" w:color="auto" w:fill="FFFFFF"/>
        <w:ind w:left="106"/>
        <w:jc w:val="center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center"/>
        <w:rPr>
          <w:b/>
          <w:bCs/>
          <w:color w:val="000000"/>
          <w:sz w:val="28"/>
          <w:szCs w:val="28"/>
        </w:rPr>
      </w:pPr>
    </w:p>
    <w:p w:rsidR="00FD39A6" w:rsidRDefault="00B42097" w:rsidP="00B42097">
      <w:pPr>
        <w:shd w:val="clear" w:color="auto" w:fill="FFFFFF"/>
        <w:ind w:firstLine="466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положением о Контрольно-счетном органе Сузунского района, утвержденного решением Совета депутатов Сузунского района от 27.12.2011 № 108, </w:t>
      </w:r>
      <w:r w:rsidR="00FD39A6">
        <w:rPr>
          <w:color w:val="000000"/>
          <w:sz w:val="28"/>
          <w:szCs w:val="28"/>
        </w:rPr>
        <w:t xml:space="preserve">Совет депутатов Сузунского района </w:t>
      </w:r>
    </w:p>
    <w:p w:rsidR="00FD39A6" w:rsidRDefault="00FD39A6" w:rsidP="00FD39A6">
      <w:pPr>
        <w:shd w:val="clear" w:color="auto" w:fill="FFFFFF"/>
        <w:ind w:firstLine="360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FD39A6" w:rsidRDefault="00372B7F" w:rsidP="00FD39A6">
      <w:pPr>
        <w:numPr>
          <w:ilvl w:val="0"/>
          <w:numId w:val="8"/>
        </w:numPr>
        <w:shd w:val="clear" w:color="auto" w:fill="FFFFFF"/>
        <w:tabs>
          <w:tab w:val="num" w:pos="-142"/>
          <w:tab w:val="left" w:pos="284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Поручить ревизионной комиссии Сузунского района провести проверку</w:t>
      </w:r>
      <w:r w:rsidR="00C66C5A">
        <w:rPr>
          <w:color w:val="000000"/>
          <w:sz w:val="28"/>
          <w:szCs w:val="28"/>
        </w:rPr>
        <w:t xml:space="preserve"> в третьем квартале 2020 года</w:t>
      </w:r>
      <w:r>
        <w:rPr>
          <w:color w:val="000000"/>
          <w:sz w:val="28"/>
          <w:szCs w:val="28"/>
        </w:rPr>
        <w:t xml:space="preserve"> муниципального казённого</w:t>
      </w:r>
      <w:r w:rsidR="00C66C5A">
        <w:rPr>
          <w:color w:val="000000"/>
          <w:sz w:val="28"/>
          <w:szCs w:val="28"/>
        </w:rPr>
        <w:t xml:space="preserve"> учреждения Сузунского района «С</w:t>
      </w:r>
      <w:r>
        <w:rPr>
          <w:color w:val="000000"/>
          <w:sz w:val="28"/>
          <w:szCs w:val="28"/>
        </w:rPr>
        <w:t xml:space="preserve">портивно- оздоровительный центр» </w:t>
      </w:r>
      <w:r w:rsidR="00C66C5A">
        <w:rPr>
          <w:color w:val="000000"/>
          <w:sz w:val="28"/>
          <w:szCs w:val="28"/>
        </w:rPr>
        <w:t>по вопросам</w:t>
      </w:r>
      <w:r>
        <w:rPr>
          <w:color w:val="000000"/>
          <w:sz w:val="28"/>
          <w:szCs w:val="28"/>
        </w:rPr>
        <w:t>:</w:t>
      </w:r>
    </w:p>
    <w:p w:rsidR="00372B7F" w:rsidRDefault="00372B7F" w:rsidP="00372B7F">
      <w:pPr>
        <w:shd w:val="clear" w:color="auto" w:fill="FFFFFF"/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аудит в сфере закупок за 2019 год;</w:t>
      </w:r>
    </w:p>
    <w:p w:rsidR="00372B7F" w:rsidRDefault="00372B7F" w:rsidP="00372B7F">
      <w:pPr>
        <w:shd w:val="clear" w:color="auto" w:fill="FFFFFF"/>
        <w:tabs>
          <w:tab w:val="left" w:pos="28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проверка соблюдения законодательства при формировании и использовании фонда оплаты труда за 2019 год.</w:t>
      </w:r>
    </w:p>
    <w:p w:rsidR="00FD39A6" w:rsidRDefault="00FD39A6" w:rsidP="00FD39A6">
      <w:pPr>
        <w:numPr>
          <w:ilvl w:val="0"/>
          <w:numId w:val="8"/>
        </w:numPr>
        <w:shd w:val="clear" w:color="auto" w:fill="FFFFFF"/>
        <w:tabs>
          <w:tab w:val="num" w:pos="0"/>
          <w:tab w:val="left" w:pos="284"/>
        </w:tabs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Настоящее решение вступает в силу со дня его принятия. </w:t>
      </w:r>
    </w:p>
    <w:p w:rsidR="00FD39A6" w:rsidRDefault="00FD39A6" w:rsidP="00FD39A6">
      <w:pPr>
        <w:shd w:val="clear" w:color="auto" w:fill="FFFFFF"/>
        <w:ind w:firstLine="360"/>
        <w:jc w:val="both"/>
        <w:rPr>
          <w:b/>
          <w:bCs/>
          <w:color w:val="000000"/>
          <w:sz w:val="28"/>
          <w:szCs w:val="28"/>
        </w:rPr>
      </w:pPr>
    </w:p>
    <w:p w:rsidR="00372B7F" w:rsidRDefault="00372B7F" w:rsidP="00FD39A6">
      <w:pPr>
        <w:shd w:val="clear" w:color="auto" w:fill="FFFFFF"/>
        <w:ind w:firstLine="360"/>
        <w:jc w:val="both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both"/>
        <w:rPr>
          <w:b/>
          <w:bCs/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Совета депутатов                </w:t>
      </w:r>
      <w:r w:rsidR="00372B7F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                       А.Б. </w:t>
      </w:r>
      <w:proofErr w:type="spellStart"/>
      <w:r>
        <w:rPr>
          <w:color w:val="000000"/>
          <w:sz w:val="28"/>
          <w:szCs w:val="28"/>
        </w:rPr>
        <w:t>Севрюженко</w:t>
      </w:r>
      <w:proofErr w:type="spellEnd"/>
    </w:p>
    <w:p w:rsidR="00FD39A6" w:rsidRDefault="00FD39A6" w:rsidP="00FD39A6">
      <w:pPr>
        <w:shd w:val="clear" w:color="auto" w:fill="FFFFFF"/>
        <w:tabs>
          <w:tab w:val="left" w:pos="8700"/>
        </w:tabs>
        <w:ind w:left="1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jc w:val="right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rPr>
          <w:color w:val="000000"/>
          <w:sz w:val="28"/>
          <w:szCs w:val="28"/>
        </w:rPr>
      </w:pPr>
    </w:p>
    <w:p w:rsidR="00FD39A6" w:rsidRDefault="00FD39A6" w:rsidP="00FD39A6">
      <w:pPr>
        <w:shd w:val="clear" w:color="auto" w:fill="FFFFFF"/>
        <w:ind w:left="1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р.п. Сузун</w:t>
      </w:r>
    </w:p>
    <w:p w:rsidR="00457E5E" w:rsidRPr="00B83E9E" w:rsidRDefault="00FD39A6" w:rsidP="00B42097">
      <w:pPr>
        <w:shd w:val="clear" w:color="auto" w:fill="FFFFFF"/>
        <w:ind w:left="106"/>
        <w:rPr>
          <w:b/>
          <w:sz w:val="24"/>
          <w:szCs w:val="24"/>
        </w:rPr>
      </w:pPr>
      <w:r>
        <w:rPr>
          <w:color w:val="000000"/>
          <w:sz w:val="28"/>
          <w:szCs w:val="28"/>
        </w:rPr>
        <w:t>ул. Ленина, 51</w:t>
      </w:r>
    </w:p>
    <w:sectPr w:rsidR="00457E5E" w:rsidRPr="00B83E9E" w:rsidSect="005C6297">
      <w:headerReference w:type="default" r:id="rId9"/>
      <w:pgSz w:w="11909" w:h="16834" w:code="9"/>
      <w:pgMar w:top="1134" w:right="567" w:bottom="1134" w:left="1701" w:header="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BED" w:rsidRDefault="00915BED" w:rsidP="00692479">
      <w:r>
        <w:separator/>
      </w:r>
    </w:p>
  </w:endnote>
  <w:endnote w:type="continuationSeparator" w:id="0">
    <w:p w:rsidR="00915BED" w:rsidRDefault="00915BED" w:rsidP="0069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BED" w:rsidRDefault="00915BED" w:rsidP="00692479">
      <w:r>
        <w:separator/>
      </w:r>
    </w:p>
  </w:footnote>
  <w:footnote w:type="continuationSeparator" w:id="0">
    <w:p w:rsidR="00915BED" w:rsidRDefault="00915BED" w:rsidP="0069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479" w:rsidRDefault="00692479">
    <w:pPr>
      <w:pStyle w:val="aa"/>
    </w:pPr>
  </w:p>
  <w:p w:rsidR="00692479" w:rsidRDefault="00692479">
    <w:pPr>
      <w:pStyle w:val="aa"/>
    </w:pPr>
  </w:p>
  <w:p w:rsidR="00692479" w:rsidRDefault="0069247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F4957"/>
    <w:multiLevelType w:val="hybridMultilevel"/>
    <w:tmpl w:val="A9408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3A6DE9"/>
    <w:multiLevelType w:val="hybridMultilevel"/>
    <w:tmpl w:val="E41A39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0D86FAB"/>
    <w:multiLevelType w:val="singleLevel"/>
    <w:tmpl w:val="83FE0FF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5" w15:restartNumberingAfterBreak="0">
    <w:nsid w:val="485773B3"/>
    <w:multiLevelType w:val="hybridMultilevel"/>
    <w:tmpl w:val="8A6E0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87422A3"/>
    <w:multiLevelType w:val="multilevel"/>
    <w:tmpl w:val="97BA6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32D"/>
    <w:rsid w:val="000265B9"/>
    <w:rsid w:val="0003104D"/>
    <w:rsid w:val="000502E8"/>
    <w:rsid w:val="00061823"/>
    <w:rsid w:val="000A4F3E"/>
    <w:rsid w:val="000C5A75"/>
    <w:rsid w:val="00117623"/>
    <w:rsid w:val="00132C9A"/>
    <w:rsid w:val="0014551D"/>
    <w:rsid w:val="00184488"/>
    <w:rsid w:val="001C298F"/>
    <w:rsid w:val="001C7F9E"/>
    <w:rsid w:val="001D1013"/>
    <w:rsid w:val="001F33D2"/>
    <w:rsid w:val="002018CF"/>
    <w:rsid w:val="0022414A"/>
    <w:rsid w:val="002417FC"/>
    <w:rsid w:val="00253C7D"/>
    <w:rsid w:val="00273EB7"/>
    <w:rsid w:val="002824DA"/>
    <w:rsid w:val="00286AD8"/>
    <w:rsid w:val="002B0D1E"/>
    <w:rsid w:val="002D0534"/>
    <w:rsid w:val="002E07D9"/>
    <w:rsid w:val="002F7777"/>
    <w:rsid w:val="00341E60"/>
    <w:rsid w:val="00352B79"/>
    <w:rsid w:val="00372B7F"/>
    <w:rsid w:val="003A509B"/>
    <w:rsid w:val="003B70F7"/>
    <w:rsid w:val="003C2648"/>
    <w:rsid w:val="003C4A32"/>
    <w:rsid w:val="003E0BEA"/>
    <w:rsid w:val="003E50F1"/>
    <w:rsid w:val="003F1831"/>
    <w:rsid w:val="004155D6"/>
    <w:rsid w:val="00423504"/>
    <w:rsid w:val="00433020"/>
    <w:rsid w:val="0044232D"/>
    <w:rsid w:val="00457E5E"/>
    <w:rsid w:val="004A0287"/>
    <w:rsid w:val="004B32E2"/>
    <w:rsid w:val="004B6866"/>
    <w:rsid w:val="004D6361"/>
    <w:rsid w:val="004F5025"/>
    <w:rsid w:val="004F70A5"/>
    <w:rsid w:val="00513370"/>
    <w:rsid w:val="00516E3F"/>
    <w:rsid w:val="00517488"/>
    <w:rsid w:val="0053336F"/>
    <w:rsid w:val="00536A24"/>
    <w:rsid w:val="00564C14"/>
    <w:rsid w:val="0057301D"/>
    <w:rsid w:val="005A776C"/>
    <w:rsid w:val="005B4EFE"/>
    <w:rsid w:val="005B58D6"/>
    <w:rsid w:val="005C29C9"/>
    <w:rsid w:val="005C6297"/>
    <w:rsid w:val="005D1BA8"/>
    <w:rsid w:val="005D4777"/>
    <w:rsid w:val="005E33A4"/>
    <w:rsid w:val="005F35AD"/>
    <w:rsid w:val="005F5487"/>
    <w:rsid w:val="00630FCD"/>
    <w:rsid w:val="00633EF4"/>
    <w:rsid w:val="006469A2"/>
    <w:rsid w:val="00650902"/>
    <w:rsid w:val="006656D4"/>
    <w:rsid w:val="00682DA9"/>
    <w:rsid w:val="00687FAB"/>
    <w:rsid w:val="00692479"/>
    <w:rsid w:val="00696E35"/>
    <w:rsid w:val="006A3EA8"/>
    <w:rsid w:val="006E1142"/>
    <w:rsid w:val="00750354"/>
    <w:rsid w:val="0077313F"/>
    <w:rsid w:val="007863B9"/>
    <w:rsid w:val="007A416D"/>
    <w:rsid w:val="007A6899"/>
    <w:rsid w:val="007B5523"/>
    <w:rsid w:val="007C0190"/>
    <w:rsid w:val="007D048D"/>
    <w:rsid w:val="007D784C"/>
    <w:rsid w:val="007E01C4"/>
    <w:rsid w:val="007E04C0"/>
    <w:rsid w:val="007F39DC"/>
    <w:rsid w:val="0080464A"/>
    <w:rsid w:val="00804DA3"/>
    <w:rsid w:val="00811739"/>
    <w:rsid w:val="008133EA"/>
    <w:rsid w:val="008148D1"/>
    <w:rsid w:val="008328BF"/>
    <w:rsid w:val="008373CB"/>
    <w:rsid w:val="008566FF"/>
    <w:rsid w:val="008651A3"/>
    <w:rsid w:val="00887E74"/>
    <w:rsid w:val="008B4A34"/>
    <w:rsid w:val="008C338A"/>
    <w:rsid w:val="008D7D26"/>
    <w:rsid w:val="008E3462"/>
    <w:rsid w:val="00915BED"/>
    <w:rsid w:val="009200AD"/>
    <w:rsid w:val="009545E1"/>
    <w:rsid w:val="009A736F"/>
    <w:rsid w:val="009A79C3"/>
    <w:rsid w:val="009B67A5"/>
    <w:rsid w:val="009E4197"/>
    <w:rsid w:val="009E515A"/>
    <w:rsid w:val="009F1B69"/>
    <w:rsid w:val="00A00565"/>
    <w:rsid w:val="00A0102B"/>
    <w:rsid w:val="00A1078B"/>
    <w:rsid w:val="00A2159E"/>
    <w:rsid w:val="00A34958"/>
    <w:rsid w:val="00A40D87"/>
    <w:rsid w:val="00A53B3F"/>
    <w:rsid w:val="00A87B35"/>
    <w:rsid w:val="00A92021"/>
    <w:rsid w:val="00AB3E55"/>
    <w:rsid w:val="00AC39FC"/>
    <w:rsid w:val="00AC42C6"/>
    <w:rsid w:val="00AD63FD"/>
    <w:rsid w:val="00AE15B4"/>
    <w:rsid w:val="00AF16A3"/>
    <w:rsid w:val="00B001DA"/>
    <w:rsid w:val="00B05981"/>
    <w:rsid w:val="00B42097"/>
    <w:rsid w:val="00B45D04"/>
    <w:rsid w:val="00B57170"/>
    <w:rsid w:val="00B66C7E"/>
    <w:rsid w:val="00B67879"/>
    <w:rsid w:val="00B83E9E"/>
    <w:rsid w:val="00B95350"/>
    <w:rsid w:val="00BA41C4"/>
    <w:rsid w:val="00C02E57"/>
    <w:rsid w:val="00C20534"/>
    <w:rsid w:val="00C21468"/>
    <w:rsid w:val="00C66C5A"/>
    <w:rsid w:val="00C902BC"/>
    <w:rsid w:val="00C950A1"/>
    <w:rsid w:val="00C97DD0"/>
    <w:rsid w:val="00CA59C3"/>
    <w:rsid w:val="00D100EC"/>
    <w:rsid w:val="00D3573C"/>
    <w:rsid w:val="00D40BB7"/>
    <w:rsid w:val="00D633ED"/>
    <w:rsid w:val="00D76653"/>
    <w:rsid w:val="00D97D85"/>
    <w:rsid w:val="00DA3522"/>
    <w:rsid w:val="00E342BC"/>
    <w:rsid w:val="00E53E92"/>
    <w:rsid w:val="00E834B2"/>
    <w:rsid w:val="00E86962"/>
    <w:rsid w:val="00F16E9F"/>
    <w:rsid w:val="00F52B40"/>
    <w:rsid w:val="00F60917"/>
    <w:rsid w:val="00FB4DCE"/>
    <w:rsid w:val="00FD3762"/>
    <w:rsid w:val="00FD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51850"/>
  <w15:docId w15:val="{F22E6C72-167F-41E5-A136-3D2B0ED0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autoSpaceDE/>
      <w:autoSpaceDN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autoSpaceDE/>
      <w:autoSpaceDN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/>
      <w:autoSpaceDE/>
      <w:autoSpaceDN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</w:style>
  <w:style w:type="table" w:styleId="a4">
    <w:name w:val="Table Grid"/>
    <w:basedOn w:val="a1"/>
    <w:uiPriority w:val="99"/>
    <w:pPr>
      <w:widowControl w:val="0"/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pPr>
      <w:widowControl/>
      <w:autoSpaceDE/>
      <w:autoSpaceDN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07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7A416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924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2479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924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24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6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972A0-F4DE-41FE-B858-D8C3B871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FCI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user01</dc:creator>
  <cp:lastModifiedBy>Хакимова Тамара</cp:lastModifiedBy>
  <cp:revision>24</cp:revision>
  <cp:lastPrinted>2019-12-24T09:23:00Z</cp:lastPrinted>
  <dcterms:created xsi:type="dcterms:W3CDTF">2019-01-17T16:30:00Z</dcterms:created>
  <dcterms:modified xsi:type="dcterms:W3CDTF">2019-12-25T09:19:00Z</dcterms:modified>
</cp:coreProperties>
</file>