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7DD" w:rsidRPr="00147BF8" w:rsidRDefault="000377DD" w:rsidP="000377DD">
      <w:pPr>
        <w:widowControl w:val="0"/>
        <w:suppressAutoHyphens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37540" cy="775970"/>
            <wp:effectExtent l="1905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09C" w:rsidRPr="00227E06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81709C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EC228C" w:rsidRPr="00227E06" w:rsidRDefault="00EC228C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09C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 СОЗЫВА</w:t>
      </w:r>
    </w:p>
    <w:p w:rsidR="00EC228C" w:rsidRPr="00227E06" w:rsidRDefault="00EC228C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09C" w:rsidRPr="00227E06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1709C" w:rsidRPr="00227E06" w:rsidRDefault="000D0BC2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ШЕСТОЙ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81709C" w:rsidRPr="00227E06" w:rsidRDefault="0081709C" w:rsidP="0081709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09C" w:rsidRPr="009904E8" w:rsidRDefault="00A5173B" w:rsidP="00EC22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04E8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5700">
        <w:rPr>
          <w:rFonts w:ascii="Times New Roman" w:eastAsia="Times New Roman" w:hAnsi="Times New Roman"/>
          <w:sz w:val="28"/>
          <w:szCs w:val="28"/>
          <w:lang w:eastAsia="ru-RU"/>
        </w:rPr>
        <w:t xml:space="preserve">17.10.2019  </w:t>
      </w:r>
      <w:bookmarkStart w:id="0" w:name="_GoBack"/>
      <w:bookmarkEnd w:id="0"/>
      <w:r w:rsidR="00EC228C"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</w:t>
      </w:r>
      <w:r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C228C"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345700">
        <w:rPr>
          <w:rFonts w:ascii="Times New Roman" w:eastAsia="Times New Roman" w:hAnsi="Times New Roman"/>
          <w:sz w:val="28"/>
          <w:szCs w:val="28"/>
          <w:lang w:eastAsia="ru-RU"/>
        </w:rPr>
        <w:t>230</w:t>
      </w:r>
    </w:p>
    <w:p w:rsidR="0081709C" w:rsidRPr="00227E06" w:rsidRDefault="0081709C" w:rsidP="0081709C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228C" w:rsidRDefault="001A406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2A95">
        <w:rPr>
          <w:rFonts w:ascii="Times New Roman" w:hAnsi="Times New Roman" w:cs="Times New Roman"/>
          <w:b/>
          <w:sz w:val="28"/>
          <w:szCs w:val="28"/>
        </w:rPr>
        <w:t xml:space="preserve">О готовности предусмотреть в бюджете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252A95">
        <w:rPr>
          <w:rFonts w:ascii="Times New Roman" w:hAnsi="Times New Roman" w:cs="Times New Roman"/>
          <w:b/>
          <w:sz w:val="28"/>
          <w:szCs w:val="28"/>
        </w:rPr>
        <w:t>узунского района необходимые средства на реализацию проекта в случае прохождения конкурсного отбора</w:t>
      </w:r>
    </w:p>
    <w:p w:rsidR="001A4067" w:rsidRDefault="001A4067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4067" w:rsidRDefault="001A4067" w:rsidP="001A406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2A9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Порядком проведения конкурсного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отбора  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 территорий муниципальных образований Новосибирской области, основанных на местных инициативах, утвержденного Постановлен</w:t>
      </w:r>
      <w:r w:rsidR="00A376E5">
        <w:rPr>
          <w:rFonts w:ascii="Times New Roman" w:hAnsi="Times New Roman" w:cs="Times New Roman"/>
          <w:sz w:val="28"/>
          <w:szCs w:val="28"/>
        </w:rPr>
        <w:t>ием Правительства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06.06.2017 № 201-п, Совет депутатов Сузунского района </w:t>
      </w:r>
    </w:p>
    <w:p w:rsidR="001A4067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1A4067" w:rsidRPr="009904E8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904E8">
        <w:rPr>
          <w:rFonts w:ascii="Times New Roman" w:hAnsi="Times New Roman" w:cs="Times New Roman"/>
          <w:sz w:val="28"/>
          <w:szCs w:val="28"/>
        </w:rPr>
        <w:t>РЕШИЛ:</w:t>
      </w:r>
    </w:p>
    <w:p w:rsidR="001A4067" w:rsidRDefault="001A4067" w:rsidP="001A406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случае победы в конкурсном отборе проектов развития территорий муниципальных образований Новосибирской области, основанных на местных инициативах предусмотреть в бюджете Сузунского района средства на реализацию проектов «</w:t>
      </w:r>
      <w:r w:rsidRPr="001A4067">
        <w:rPr>
          <w:rFonts w:ascii="Times New Roman" w:hAnsi="Times New Roman" w:cs="Times New Roman"/>
          <w:sz w:val="28"/>
          <w:szCs w:val="28"/>
        </w:rPr>
        <w:t>Обустройство в здании МКДОУ «</w:t>
      </w:r>
      <w:proofErr w:type="spellStart"/>
      <w:r w:rsidRPr="001A4067">
        <w:rPr>
          <w:rFonts w:ascii="Times New Roman" w:hAnsi="Times New Roman" w:cs="Times New Roman"/>
          <w:sz w:val="28"/>
          <w:szCs w:val="28"/>
        </w:rPr>
        <w:t>Шипуновский</w:t>
      </w:r>
      <w:proofErr w:type="spellEnd"/>
      <w:r w:rsidRPr="001A4067">
        <w:rPr>
          <w:rFonts w:ascii="Times New Roman" w:hAnsi="Times New Roman" w:cs="Times New Roman"/>
          <w:sz w:val="28"/>
          <w:szCs w:val="28"/>
        </w:rPr>
        <w:t xml:space="preserve"> детский сад, в рамках проекта «Детский сад – территория комфорта»</w:t>
      </w:r>
      <w:r>
        <w:rPr>
          <w:rFonts w:ascii="Times New Roman" w:hAnsi="Times New Roman" w:cs="Times New Roman"/>
          <w:sz w:val="28"/>
          <w:szCs w:val="28"/>
        </w:rPr>
        <w:t xml:space="preserve">» и  </w:t>
      </w:r>
      <w:r w:rsidR="004072A6">
        <w:rPr>
          <w:rFonts w:ascii="Times New Roman" w:hAnsi="Times New Roman" w:cs="Times New Roman"/>
          <w:sz w:val="28"/>
          <w:szCs w:val="28"/>
        </w:rPr>
        <w:t>«Благоустройство территории Дома культуры</w:t>
      </w:r>
      <w:r w:rsidR="000D0BC2">
        <w:rPr>
          <w:rFonts w:ascii="Times New Roman" w:hAnsi="Times New Roman" w:cs="Times New Roman"/>
          <w:sz w:val="28"/>
          <w:szCs w:val="28"/>
        </w:rPr>
        <w:t xml:space="preserve"> в с. Каргаполово Новосибирской области</w:t>
      </w:r>
      <w:r w:rsidR="004072A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размере</w:t>
      </w:r>
      <w:r w:rsidR="00C11C64">
        <w:rPr>
          <w:rFonts w:ascii="Times New Roman" w:hAnsi="Times New Roman" w:cs="Times New Roman"/>
          <w:sz w:val="28"/>
          <w:szCs w:val="28"/>
        </w:rPr>
        <w:t xml:space="preserve"> не менее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11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запрашиваемой субсидии</w:t>
      </w:r>
      <w:r w:rsidR="004072A6">
        <w:rPr>
          <w:rFonts w:ascii="Times New Roman" w:hAnsi="Times New Roman" w:cs="Times New Roman"/>
          <w:sz w:val="28"/>
          <w:szCs w:val="28"/>
        </w:rPr>
        <w:t xml:space="preserve"> из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067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1A4067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072A6" w:rsidRDefault="00E37A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="004072A6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641A8" w:rsidRDefault="00E37A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Глава Сузунского района</w:t>
      </w:r>
      <w:r w:rsidR="004072A6">
        <w:rPr>
          <w:rFonts w:ascii="Times New Roman" w:hAnsi="Times New Roman" w:cs="Times New Roman"/>
          <w:sz w:val="28"/>
          <w:szCs w:val="28"/>
        </w:rPr>
        <w:t xml:space="preserve">                                      Главы Сузунского района</w:t>
      </w:r>
    </w:p>
    <w:p w:rsidR="0071553A" w:rsidRDefault="0071553A" w:rsidP="00BA51B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824B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="00824BA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9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4BA0">
        <w:rPr>
          <w:rFonts w:ascii="Times New Roman" w:hAnsi="Times New Roman" w:cs="Times New Roman"/>
          <w:sz w:val="28"/>
          <w:szCs w:val="28"/>
        </w:rPr>
        <w:t xml:space="preserve"> _______</w:t>
      </w:r>
      <w:r w:rsidR="009904E8">
        <w:rPr>
          <w:rFonts w:ascii="Times New Roman" w:hAnsi="Times New Roman" w:cs="Times New Roman"/>
          <w:sz w:val="28"/>
          <w:szCs w:val="28"/>
        </w:rPr>
        <w:t>_____</w:t>
      </w:r>
      <w:r w:rsidR="000D0BC2">
        <w:rPr>
          <w:rFonts w:ascii="Times New Roman" w:hAnsi="Times New Roman" w:cs="Times New Roman"/>
          <w:sz w:val="28"/>
          <w:szCs w:val="28"/>
        </w:rPr>
        <w:t xml:space="preserve">     </w:t>
      </w:r>
      <w:r w:rsidR="004072A6">
        <w:rPr>
          <w:rFonts w:ascii="Times New Roman" w:hAnsi="Times New Roman" w:cs="Times New Roman"/>
          <w:sz w:val="28"/>
          <w:szCs w:val="28"/>
        </w:rPr>
        <w:t>И</w:t>
      </w:r>
      <w:r w:rsidR="00824BA0">
        <w:rPr>
          <w:rFonts w:ascii="Times New Roman" w:hAnsi="Times New Roman" w:cs="Times New Roman"/>
          <w:sz w:val="28"/>
          <w:szCs w:val="28"/>
        </w:rPr>
        <w:t xml:space="preserve">.В. </w:t>
      </w:r>
      <w:r w:rsidR="004072A6">
        <w:rPr>
          <w:rFonts w:ascii="Times New Roman" w:hAnsi="Times New Roman" w:cs="Times New Roman"/>
          <w:sz w:val="28"/>
          <w:szCs w:val="28"/>
        </w:rPr>
        <w:t>Кокунова</w:t>
      </w:r>
    </w:p>
    <w:p w:rsidR="00BA51B6" w:rsidRDefault="00BA51B6" w:rsidP="00BA51B6">
      <w:pPr>
        <w:pStyle w:val="ConsPlusNormal"/>
        <w:rPr>
          <w:rFonts w:ascii="Times New Roman" w:hAnsi="Times New Roman" w:cs="Times New Roman"/>
          <w:sz w:val="28"/>
        </w:rPr>
      </w:pPr>
    </w:p>
    <w:p w:rsidR="00A376E5" w:rsidRDefault="00A376E5">
      <w:pPr>
        <w:pStyle w:val="ConsPlusNormal"/>
        <w:rPr>
          <w:rFonts w:ascii="Times New Roman" w:hAnsi="Times New Roman" w:cs="Times New Roman"/>
          <w:sz w:val="28"/>
        </w:rPr>
      </w:pPr>
    </w:p>
    <w:p w:rsidR="00A376E5" w:rsidRDefault="00A376E5">
      <w:pPr>
        <w:pStyle w:val="ConsPlusNormal"/>
        <w:rPr>
          <w:rFonts w:ascii="Times New Roman" w:hAnsi="Times New Roman" w:cs="Times New Roman"/>
          <w:sz w:val="28"/>
        </w:rPr>
      </w:pPr>
    </w:p>
    <w:p w:rsidR="00A376E5" w:rsidRDefault="00A376E5">
      <w:pPr>
        <w:pStyle w:val="ConsPlusNormal"/>
        <w:rPr>
          <w:rFonts w:ascii="Times New Roman" w:hAnsi="Times New Roman" w:cs="Times New Roman"/>
          <w:sz w:val="28"/>
        </w:rPr>
      </w:pPr>
    </w:p>
    <w:p w:rsidR="00BA51B6" w:rsidRPr="00A376E5" w:rsidRDefault="00E37AE2">
      <w:pPr>
        <w:pStyle w:val="ConsPlusNormal"/>
        <w:rPr>
          <w:rFonts w:ascii="Times New Roman" w:hAnsi="Times New Roman" w:cs="Times New Roman"/>
          <w:sz w:val="20"/>
        </w:rPr>
      </w:pPr>
      <w:r w:rsidRPr="00A376E5">
        <w:rPr>
          <w:rFonts w:ascii="Times New Roman" w:hAnsi="Times New Roman" w:cs="Times New Roman"/>
          <w:sz w:val="20"/>
        </w:rPr>
        <w:t>р.п. Сузун,</w:t>
      </w:r>
      <w:r w:rsidR="00BA51B6" w:rsidRPr="00A376E5">
        <w:rPr>
          <w:rFonts w:ascii="Times New Roman" w:hAnsi="Times New Roman" w:cs="Times New Roman"/>
          <w:sz w:val="20"/>
        </w:rPr>
        <w:t xml:space="preserve"> </w:t>
      </w:r>
    </w:p>
    <w:p w:rsidR="007B02DE" w:rsidRPr="00A376E5" w:rsidRDefault="00E37AE2" w:rsidP="00C301AF">
      <w:pPr>
        <w:pStyle w:val="ConsPlusNormal"/>
        <w:rPr>
          <w:rFonts w:ascii="Times New Roman" w:hAnsi="Times New Roman" w:cs="Times New Roman"/>
          <w:sz w:val="20"/>
        </w:rPr>
      </w:pPr>
      <w:r w:rsidRPr="00A376E5">
        <w:rPr>
          <w:rFonts w:ascii="Times New Roman" w:hAnsi="Times New Roman" w:cs="Times New Roman"/>
          <w:sz w:val="20"/>
        </w:rPr>
        <w:t>ул. Ленина, 51</w:t>
      </w:r>
    </w:p>
    <w:sectPr w:rsidR="007B02DE" w:rsidRPr="00A376E5" w:rsidSect="009904E8">
      <w:type w:val="continuous"/>
      <w:pgSz w:w="11905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72"/>
    <w:rsid w:val="000353AA"/>
    <w:rsid w:val="000377DD"/>
    <w:rsid w:val="00054667"/>
    <w:rsid w:val="000A4E91"/>
    <w:rsid w:val="000D0BC2"/>
    <w:rsid w:val="000E0D76"/>
    <w:rsid w:val="000E5DD2"/>
    <w:rsid w:val="000F4A43"/>
    <w:rsid w:val="00122DF1"/>
    <w:rsid w:val="00132FF5"/>
    <w:rsid w:val="00160B6D"/>
    <w:rsid w:val="00165993"/>
    <w:rsid w:val="001A386E"/>
    <w:rsid w:val="001A4067"/>
    <w:rsid w:val="001A5DF6"/>
    <w:rsid w:val="001B4590"/>
    <w:rsid w:val="001B56EA"/>
    <w:rsid w:val="002055A1"/>
    <w:rsid w:val="00227E06"/>
    <w:rsid w:val="0025538B"/>
    <w:rsid w:val="00291757"/>
    <w:rsid w:val="002E7E7E"/>
    <w:rsid w:val="00345700"/>
    <w:rsid w:val="003A5DA9"/>
    <w:rsid w:val="003B5EEA"/>
    <w:rsid w:val="003C1B20"/>
    <w:rsid w:val="004072A6"/>
    <w:rsid w:val="00427C3B"/>
    <w:rsid w:val="004572E3"/>
    <w:rsid w:val="00483D8F"/>
    <w:rsid w:val="004F479A"/>
    <w:rsid w:val="00516E91"/>
    <w:rsid w:val="00562238"/>
    <w:rsid w:val="005A4FC9"/>
    <w:rsid w:val="005D0DD8"/>
    <w:rsid w:val="005E03DB"/>
    <w:rsid w:val="00604448"/>
    <w:rsid w:val="00626D7F"/>
    <w:rsid w:val="006735CA"/>
    <w:rsid w:val="00673BA8"/>
    <w:rsid w:val="006A7752"/>
    <w:rsid w:val="0071553A"/>
    <w:rsid w:val="00723BD4"/>
    <w:rsid w:val="007250C7"/>
    <w:rsid w:val="007311F3"/>
    <w:rsid w:val="00731BFF"/>
    <w:rsid w:val="007B02DE"/>
    <w:rsid w:val="007B6D45"/>
    <w:rsid w:val="007C1308"/>
    <w:rsid w:val="007C6FF7"/>
    <w:rsid w:val="007D5224"/>
    <w:rsid w:val="00803D72"/>
    <w:rsid w:val="00816B49"/>
    <w:rsid w:val="0081709C"/>
    <w:rsid w:val="00824BA0"/>
    <w:rsid w:val="0083281A"/>
    <w:rsid w:val="00863C26"/>
    <w:rsid w:val="00890CBC"/>
    <w:rsid w:val="008B42CC"/>
    <w:rsid w:val="009155B1"/>
    <w:rsid w:val="0098342F"/>
    <w:rsid w:val="009904E8"/>
    <w:rsid w:val="009F0C9B"/>
    <w:rsid w:val="00A376E5"/>
    <w:rsid w:val="00A5173B"/>
    <w:rsid w:val="00AC718A"/>
    <w:rsid w:val="00AD3AD4"/>
    <w:rsid w:val="00B33F70"/>
    <w:rsid w:val="00B7506F"/>
    <w:rsid w:val="00BA51B6"/>
    <w:rsid w:val="00BD4262"/>
    <w:rsid w:val="00C11C64"/>
    <w:rsid w:val="00C20C6A"/>
    <w:rsid w:val="00C301AF"/>
    <w:rsid w:val="00C306CE"/>
    <w:rsid w:val="00C34BE1"/>
    <w:rsid w:val="00CB30E2"/>
    <w:rsid w:val="00CC1AC6"/>
    <w:rsid w:val="00CF4577"/>
    <w:rsid w:val="00D03045"/>
    <w:rsid w:val="00D641A8"/>
    <w:rsid w:val="00DC2834"/>
    <w:rsid w:val="00E235FC"/>
    <w:rsid w:val="00E37AE2"/>
    <w:rsid w:val="00EC228C"/>
    <w:rsid w:val="00EE3F29"/>
    <w:rsid w:val="00F31FE2"/>
    <w:rsid w:val="00F829DE"/>
    <w:rsid w:val="00F87D28"/>
    <w:rsid w:val="00F954E1"/>
    <w:rsid w:val="00FA53AB"/>
    <w:rsid w:val="00FD1AF3"/>
    <w:rsid w:val="00FE5AF9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CEA09"/>
  <w15:docId w15:val="{96B7574C-8AC6-45DE-B982-3D65A874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3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170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709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709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70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709C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81709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09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1709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170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uiPriority w:val="99"/>
    <w:qFormat/>
    <w:rsid w:val="001A4067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C782D-F848-4FBB-956E-DFAFD86F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Лилия</dc:creator>
  <cp:lastModifiedBy>Хакимова Тамара</cp:lastModifiedBy>
  <cp:revision>14</cp:revision>
  <cp:lastPrinted>2019-10-21T09:51:00Z</cp:lastPrinted>
  <dcterms:created xsi:type="dcterms:W3CDTF">2019-07-16T08:01:00Z</dcterms:created>
  <dcterms:modified xsi:type="dcterms:W3CDTF">2019-10-22T02:39:00Z</dcterms:modified>
</cp:coreProperties>
</file>