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34E7CF" w14:textId="3A99B7ED" w:rsidR="00D22EFC" w:rsidRDefault="00D22EFC" w:rsidP="002F58AB">
      <w:pPr>
        <w:ind w:firstLine="11766"/>
        <w:jc w:val="center"/>
        <w:rPr>
          <w:sz w:val="28"/>
          <w:szCs w:val="28"/>
        </w:rPr>
      </w:pPr>
      <w:bookmarkStart w:id="0" w:name="_Hlk84233904"/>
      <w:bookmarkEnd w:id="0"/>
      <w:r>
        <w:rPr>
          <w:sz w:val="28"/>
          <w:szCs w:val="28"/>
        </w:rPr>
        <w:t>Приложение № 3</w:t>
      </w:r>
    </w:p>
    <w:p w14:paraId="64ADAC71" w14:textId="12045910" w:rsidR="00D22EFC" w:rsidRDefault="00662686" w:rsidP="002F58AB">
      <w:pPr>
        <w:ind w:firstLine="11766"/>
        <w:jc w:val="center"/>
        <w:rPr>
          <w:sz w:val="28"/>
          <w:szCs w:val="28"/>
        </w:rPr>
      </w:pPr>
      <w:r>
        <w:rPr>
          <w:sz w:val="28"/>
          <w:szCs w:val="28"/>
        </w:rPr>
        <w:t>к решению С</w:t>
      </w:r>
      <w:bookmarkStart w:id="1" w:name="_GoBack"/>
      <w:bookmarkEnd w:id="1"/>
      <w:r>
        <w:rPr>
          <w:sz w:val="28"/>
          <w:szCs w:val="28"/>
        </w:rPr>
        <w:t>овета</w:t>
      </w:r>
      <w:r w:rsidR="00D22EFC">
        <w:rPr>
          <w:sz w:val="28"/>
          <w:szCs w:val="28"/>
        </w:rPr>
        <w:t xml:space="preserve"> депутатов</w:t>
      </w:r>
    </w:p>
    <w:p w14:paraId="75BD4663" w14:textId="77777777" w:rsidR="00D22EFC" w:rsidRDefault="00D22EFC" w:rsidP="002F58AB">
      <w:pPr>
        <w:ind w:firstLine="11766"/>
        <w:jc w:val="center"/>
        <w:rPr>
          <w:sz w:val="28"/>
          <w:szCs w:val="28"/>
        </w:rPr>
      </w:pPr>
      <w:r>
        <w:rPr>
          <w:sz w:val="28"/>
          <w:szCs w:val="28"/>
        </w:rPr>
        <w:t>Сузунского района</w:t>
      </w:r>
    </w:p>
    <w:p w14:paraId="79422DE9" w14:textId="7DA97309" w:rsidR="00D22EFC" w:rsidRDefault="002F58AB" w:rsidP="002F58AB">
      <w:pPr>
        <w:ind w:left="11332" w:firstLine="70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</w:t>
      </w:r>
      <w:r w:rsidR="00D22EFC">
        <w:rPr>
          <w:color w:val="auto"/>
          <w:sz w:val="28"/>
          <w:szCs w:val="28"/>
        </w:rPr>
        <w:t>от __________ №_________</w:t>
      </w:r>
    </w:p>
    <w:p w14:paraId="0548C643" w14:textId="77777777" w:rsidR="00BE55DC" w:rsidRDefault="00BE55DC" w:rsidP="002F58AB">
      <w:pPr>
        <w:ind w:left="11332" w:firstLine="704"/>
        <w:rPr>
          <w:color w:val="auto"/>
          <w:sz w:val="28"/>
          <w:szCs w:val="28"/>
        </w:rPr>
      </w:pPr>
    </w:p>
    <w:p w14:paraId="446CB2D8" w14:textId="77777777" w:rsidR="00BE55DC" w:rsidRDefault="00BE55DC" w:rsidP="00BE55DC">
      <w:pPr>
        <w:ind w:firstLine="11907"/>
        <w:jc w:val="center"/>
        <w:rPr>
          <w:color w:val="auto"/>
          <w:sz w:val="28"/>
          <w:szCs w:val="28"/>
        </w:rPr>
      </w:pPr>
    </w:p>
    <w:p w14:paraId="498EC21D" w14:textId="6CEB759D" w:rsidR="00BE55DC" w:rsidRDefault="00BE55DC" w:rsidP="00BE55DC">
      <w:pPr>
        <w:ind w:firstLine="11907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«Приложение № 15</w:t>
      </w:r>
    </w:p>
    <w:p w14:paraId="04B9BF56" w14:textId="77777777" w:rsidR="00BE55DC" w:rsidRDefault="00BE55DC" w:rsidP="00BE55DC">
      <w:pPr>
        <w:ind w:firstLine="11907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 решению Совета депутатов</w:t>
      </w:r>
    </w:p>
    <w:p w14:paraId="0C97E2B6" w14:textId="77777777" w:rsidR="00BE55DC" w:rsidRDefault="00BE55DC" w:rsidP="00BE55DC">
      <w:pPr>
        <w:ind w:firstLine="11907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Сузунского района</w:t>
      </w:r>
    </w:p>
    <w:p w14:paraId="67384F87" w14:textId="0B2C7AB9" w:rsidR="00BE55DC" w:rsidRPr="00BE55DC" w:rsidRDefault="00BE55DC" w:rsidP="00BE55DC">
      <w:pPr>
        <w:ind w:firstLine="11907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т 12.05.2017 № 112</w:t>
      </w:r>
    </w:p>
    <w:p w14:paraId="5185B031" w14:textId="67EA065B" w:rsidR="0080626C" w:rsidRDefault="00662686" w:rsidP="002F58AB">
      <w:pPr>
        <w:jc w:val="center"/>
      </w:pPr>
    </w:p>
    <w:p w14:paraId="1802AE6C" w14:textId="08A4F924" w:rsidR="002F58AB" w:rsidRDefault="002F58AB">
      <w:r>
        <w:rPr>
          <w:noProof/>
        </w:rPr>
        <w:drawing>
          <wp:inline distT="0" distB="0" distL="0" distR="0" wp14:anchorId="53218C8B" wp14:editId="1AFD767E">
            <wp:extent cx="10138868" cy="115902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91" cy="115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8191" w14:textId="6BCE4675" w:rsidR="002F58AB" w:rsidRDefault="002F58AB"/>
    <w:p w14:paraId="6371E253" w14:textId="76611EFB" w:rsidR="002F58AB" w:rsidRDefault="002F58AB">
      <w:r>
        <w:rPr>
          <w:noProof/>
        </w:rPr>
        <w:lastRenderedPageBreak/>
        <w:drawing>
          <wp:inline distT="0" distB="0" distL="0" distR="0" wp14:anchorId="4C290761" wp14:editId="79DEE0C0">
            <wp:extent cx="10094976" cy="11548933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602" cy="1155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7F7E" w14:textId="76692CFA" w:rsidR="002F58AB" w:rsidRDefault="002F58AB">
      <w:r>
        <w:rPr>
          <w:noProof/>
        </w:rPr>
        <w:lastRenderedPageBreak/>
        <w:drawing>
          <wp:inline distT="0" distB="0" distL="0" distR="0" wp14:anchorId="53763E18" wp14:editId="0BEFDFDC">
            <wp:extent cx="13983580" cy="8615924"/>
            <wp:effectExtent l="0" t="2222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85206" cy="861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5DC">
        <w:t>»</w:t>
      </w:r>
    </w:p>
    <w:sectPr w:rsidR="002F58AB" w:rsidSect="002F58AB">
      <w:pgSz w:w="16838" w:h="23811" w:code="8"/>
      <w:pgMar w:top="568" w:right="42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46E"/>
    <w:rsid w:val="002F58AB"/>
    <w:rsid w:val="0031605B"/>
    <w:rsid w:val="00662686"/>
    <w:rsid w:val="00BE55DC"/>
    <w:rsid w:val="00C4746E"/>
    <w:rsid w:val="00D22EFC"/>
    <w:rsid w:val="00D5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1F2CD"/>
  <w15:chartTrackingRefBased/>
  <w15:docId w15:val="{894AB49F-FB04-4DD3-AC40-38B21624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EF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5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9C569-6A0D-49A9-ABC7-3E69290A0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Павленко Артём</dc:creator>
  <cp:keywords/>
  <dc:description/>
  <cp:lastModifiedBy>Забурунов Александр</cp:lastModifiedBy>
  <cp:revision>5</cp:revision>
  <dcterms:created xsi:type="dcterms:W3CDTF">2024-11-22T06:08:00Z</dcterms:created>
  <dcterms:modified xsi:type="dcterms:W3CDTF">2024-11-22T07:20:00Z</dcterms:modified>
</cp:coreProperties>
</file>