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534" w:rsidRPr="00A924CC" w:rsidRDefault="00B13534" w:rsidP="00B13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771525"/>
            <wp:effectExtent l="0" t="0" r="9525" b="9525"/>
            <wp:docPr id="1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534" w:rsidRPr="00A924CC" w:rsidRDefault="00B13534" w:rsidP="00B13534">
      <w:pPr>
        <w:jc w:val="center"/>
        <w:rPr>
          <w:b/>
          <w:sz w:val="28"/>
          <w:szCs w:val="28"/>
        </w:rPr>
      </w:pPr>
      <w:r w:rsidRPr="00A924CC">
        <w:rPr>
          <w:b/>
          <w:sz w:val="28"/>
          <w:szCs w:val="28"/>
        </w:rPr>
        <w:t>АДМИНИСТРАЦИЯ</w:t>
      </w:r>
    </w:p>
    <w:p w:rsidR="00B13534" w:rsidRPr="00A924CC" w:rsidRDefault="00B13534" w:rsidP="00B13534">
      <w:pPr>
        <w:jc w:val="center"/>
        <w:rPr>
          <w:b/>
          <w:sz w:val="28"/>
          <w:szCs w:val="28"/>
        </w:rPr>
      </w:pPr>
      <w:r w:rsidRPr="00A924CC">
        <w:rPr>
          <w:b/>
          <w:sz w:val="28"/>
          <w:szCs w:val="28"/>
        </w:rPr>
        <w:t>СУЗУНСКОГО РАЙОНА</w:t>
      </w:r>
    </w:p>
    <w:p w:rsidR="00B13534" w:rsidRPr="00A924CC" w:rsidRDefault="00B13534" w:rsidP="00B13534">
      <w:pPr>
        <w:jc w:val="center"/>
        <w:rPr>
          <w:b/>
          <w:sz w:val="28"/>
          <w:szCs w:val="28"/>
        </w:rPr>
      </w:pPr>
    </w:p>
    <w:p w:rsidR="00B13534" w:rsidRPr="00A924CC" w:rsidRDefault="00B13534" w:rsidP="00B13534">
      <w:pPr>
        <w:jc w:val="center"/>
        <w:rPr>
          <w:b/>
          <w:spacing w:val="30"/>
          <w:sz w:val="36"/>
          <w:szCs w:val="36"/>
        </w:rPr>
      </w:pPr>
      <w:r w:rsidRPr="00A924CC">
        <w:rPr>
          <w:b/>
          <w:spacing w:val="30"/>
          <w:sz w:val="36"/>
          <w:szCs w:val="36"/>
        </w:rPr>
        <w:t>ПОСТАНОВЛЕНИЕ</w:t>
      </w:r>
    </w:p>
    <w:p w:rsidR="00B13534" w:rsidRPr="00A924CC" w:rsidRDefault="00B13534" w:rsidP="00B13534">
      <w:pPr>
        <w:jc w:val="center"/>
        <w:rPr>
          <w:b/>
          <w:sz w:val="28"/>
          <w:szCs w:val="28"/>
        </w:rPr>
      </w:pPr>
    </w:p>
    <w:p w:rsidR="00B13534" w:rsidRPr="006665C6" w:rsidRDefault="00B13534" w:rsidP="00B13534">
      <w:pPr>
        <w:jc w:val="center"/>
      </w:pPr>
      <w:r w:rsidRPr="006665C6">
        <w:t>р.п. Сузун</w:t>
      </w:r>
    </w:p>
    <w:p w:rsidR="00B13534" w:rsidRPr="006665C6" w:rsidRDefault="00B13534" w:rsidP="00B13534">
      <w:pPr>
        <w:jc w:val="center"/>
      </w:pPr>
      <w:r w:rsidRPr="006665C6">
        <w:t>Новосибирская область</w:t>
      </w:r>
    </w:p>
    <w:p w:rsidR="00B13534" w:rsidRPr="00A924CC" w:rsidRDefault="00B13534" w:rsidP="00B13534">
      <w:pPr>
        <w:pStyle w:val="a3"/>
        <w:spacing w:line="240" w:lineRule="auto"/>
        <w:ind w:firstLine="0"/>
        <w:rPr>
          <w:szCs w:val="28"/>
        </w:rPr>
      </w:pPr>
    </w:p>
    <w:p w:rsidR="00B13534" w:rsidRPr="00A924CC" w:rsidRDefault="00B13534" w:rsidP="00B13534">
      <w:pPr>
        <w:pStyle w:val="a3"/>
        <w:spacing w:line="240" w:lineRule="auto"/>
        <w:ind w:firstLine="0"/>
        <w:rPr>
          <w:szCs w:val="28"/>
        </w:rPr>
      </w:pPr>
      <w:r w:rsidRPr="00A924CC">
        <w:rPr>
          <w:szCs w:val="28"/>
        </w:rPr>
        <w:t xml:space="preserve">От </w:t>
      </w:r>
      <w:r w:rsidR="00BF6ACE">
        <w:rPr>
          <w:szCs w:val="28"/>
        </w:rPr>
        <w:t>22.11.2016</w:t>
      </w:r>
      <w:r w:rsidR="0026124E">
        <w:rPr>
          <w:szCs w:val="28"/>
        </w:rPr>
        <w:t xml:space="preserve">                                                                           </w:t>
      </w:r>
      <w:r w:rsidR="00BF6ACE">
        <w:rPr>
          <w:szCs w:val="28"/>
        </w:rPr>
        <w:t xml:space="preserve">                       </w:t>
      </w:r>
      <w:r w:rsidR="00AC042B">
        <w:rPr>
          <w:szCs w:val="28"/>
        </w:rPr>
        <w:t>№</w:t>
      </w:r>
      <w:r w:rsidR="00BF6ACE">
        <w:rPr>
          <w:szCs w:val="28"/>
        </w:rPr>
        <w:t xml:space="preserve"> 261</w:t>
      </w:r>
    </w:p>
    <w:p w:rsidR="00B13534" w:rsidRDefault="00B13534" w:rsidP="00B1353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65C6" w:rsidRPr="00A924CC" w:rsidRDefault="006665C6" w:rsidP="00B1353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6168" w:rsidRPr="00DC6168" w:rsidRDefault="00ED2E15" w:rsidP="00DC6168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</w:t>
      </w:r>
      <w:r w:rsidR="00DC6168" w:rsidRPr="00DC6168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="00DC6168" w:rsidRPr="00DC6168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у</w:t>
      </w:r>
    </w:p>
    <w:p w:rsidR="00DC6168" w:rsidRPr="00DC6168" w:rsidRDefault="00DC6168" w:rsidP="00DC6168">
      <w:pPr>
        <w:jc w:val="both"/>
        <w:rPr>
          <w:sz w:val="28"/>
          <w:szCs w:val="28"/>
        </w:rPr>
      </w:pPr>
      <w:r w:rsidRPr="00DC6168">
        <w:rPr>
          <w:sz w:val="28"/>
          <w:szCs w:val="28"/>
        </w:rPr>
        <w:t xml:space="preserve">«Поддержка и развитие малого и среднего предпринимательства </w:t>
      </w:r>
    </w:p>
    <w:p w:rsidR="00B13534" w:rsidRDefault="00DC6168" w:rsidP="009C42D3">
      <w:pPr>
        <w:jc w:val="both"/>
        <w:rPr>
          <w:sz w:val="28"/>
          <w:szCs w:val="28"/>
        </w:rPr>
      </w:pPr>
      <w:r w:rsidRPr="00DC6168">
        <w:rPr>
          <w:sz w:val="28"/>
          <w:szCs w:val="28"/>
        </w:rPr>
        <w:t>Сузунского района на 2015-2020 годы</w:t>
      </w:r>
      <w:r w:rsidR="00C66D02">
        <w:rPr>
          <w:sz w:val="28"/>
          <w:szCs w:val="28"/>
        </w:rPr>
        <w:t>»</w:t>
      </w:r>
      <w:r w:rsidR="00ED2E15">
        <w:rPr>
          <w:sz w:val="28"/>
          <w:szCs w:val="28"/>
        </w:rPr>
        <w:t xml:space="preserve">, </w:t>
      </w:r>
      <w:proofErr w:type="gramStart"/>
      <w:r w:rsidR="00ED2E15">
        <w:rPr>
          <w:sz w:val="28"/>
          <w:szCs w:val="28"/>
        </w:rPr>
        <w:t>утвержденную</w:t>
      </w:r>
      <w:proofErr w:type="gramEnd"/>
      <w:r w:rsidR="00ED2E15">
        <w:rPr>
          <w:sz w:val="28"/>
          <w:szCs w:val="28"/>
        </w:rPr>
        <w:t xml:space="preserve"> постановлением</w:t>
      </w:r>
    </w:p>
    <w:p w:rsidR="00ED2E15" w:rsidRPr="00A924CC" w:rsidRDefault="00C66D02" w:rsidP="009C42D3">
      <w:pPr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ED2E15">
        <w:rPr>
          <w:sz w:val="28"/>
          <w:szCs w:val="28"/>
        </w:rPr>
        <w:t>дминистрации Сузунского района от 02.12.2014 №</w:t>
      </w:r>
      <w:r w:rsidR="006665C6">
        <w:rPr>
          <w:sz w:val="28"/>
          <w:szCs w:val="28"/>
        </w:rPr>
        <w:t xml:space="preserve"> </w:t>
      </w:r>
      <w:r w:rsidR="00ED2E15">
        <w:rPr>
          <w:sz w:val="28"/>
          <w:szCs w:val="28"/>
        </w:rPr>
        <w:t>248</w:t>
      </w:r>
    </w:p>
    <w:p w:rsidR="00833909" w:rsidRPr="00A924CC" w:rsidRDefault="00833909" w:rsidP="00A93A5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3534" w:rsidRPr="00A924CC" w:rsidRDefault="00DC6168" w:rsidP="00B1353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="0075307E">
        <w:rPr>
          <w:sz w:val="28"/>
          <w:szCs w:val="28"/>
        </w:rPr>
        <w:t>реализации</w:t>
      </w:r>
      <w:r>
        <w:rPr>
          <w:sz w:val="28"/>
          <w:szCs w:val="28"/>
        </w:rPr>
        <w:t xml:space="preserve"> муниципальн</w:t>
      </w:r>
      <w:r w:rsidR="0075307E">
        <w:rPr>
          <w:sz w:val="28"/>
          <w:szCs w:val="28"/>
        </w:rPr>
        <w:t>ой программы</w:t>
      </w:r>
      <w:r>
        <w:rPr>
          <w:sz w:val="28"/>
          <w:szCs w:val="28"/>
        </w:rPr>
        <w:t xml:space="preserve"> </w:t>
      </w:r>
      <w:r w:rsidR="00A93A5D" w:rsidRPr="00A93A5D">
        <w:rPr>
          <w:sz w:val="28"/>
          <w:szCs w:val="28"/>
        </w:rPr>
        <w:t>«Поддержка и развитие малого и среднего предпринимательства Сузунского района на 2015-2020 годы»,</w:t>
      </w:r>
    </w:p>
    <w:p w:rsidR="00B13534" w:rsidRPr="00A924CC" w:rsidRDefault="00B13534" w:rsidP="00B1353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3534" w:rsidRPr="00A924CC" w:rsidRDefault="00B13534" w:rsidP="00B1353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924CC">
        <w:rPr>
          <w:sz w:val="28"/>
          <w:szCs w:val="28"/>
        </w:rPr>
        <w:t>ПОСТАНОВЛЯ</w:t>
      </w:r>
      <w:r w:rsidR="00A93A5D">
        <w:rPr>
          <w:sz w:val="28"/>
          <w:szCs w:val="28"/>
        </w:rPr>
        <w:t>ЕТ</w:t>
      </w:r>
      <w:r w:rsidRPr="00A924CC">
        <w:rPr>
          <w:sz w:val="28"/>
          <w:szCs w:val="28"/>
        </w:rPr>
        <w:t>:</w:t>
      </w:r>
    </w:p>
    <w:p w:rsidR="00B13534" w:rsidRDefault="00B13534" w:rsidP="007356E8">
      <w:pPr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</w:t>
      </w:r>
      <w:r w:rsidR="00983171">
        <w:rPr>
          <w:rFonts w:ascii="Times New Roman CYR" w:hAnsi="Times New Roman CYR" w:cs="Times New Roman CYR"/>
          <w:sz w:val="28"/>
          <w:szCs w:val="28"/>
        </w:rPr>
        <w:t>Внести в</w:t>
      </w:r>
      <w:r w:rsidR="0082158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2158D">
        <w:rPr>
          <w:sz w:val="28"/>
          <w:szCs w:val="28"/>
        </w:rPr>
        <w:t>м</w:t>
      </w:r>
      <w:r w:rsidR="00DC6168" w:rsidRPr="00DC6168">
        <w:rPr>
          <w:sz w:val="28"/>
          <w:szCs w:val="28"/>
        </w:rPr>
        <w:t>униципальную программу</w:t>
      </w:r>
      <w:r w:rsidR="00DC6168">
        <w:rPr>
          <w:sz w:val="28"/>
          <w:szCs w:val="28"/>
        </w:rPr>
        <w:t xml:space="preserve"> </w:t>
      </w:r>
      <w:r w:rsidR="00DC6168" w:rsidRPr="00DC6168">
        <w:rPr>
          <w:sz w:val="28"/>
          <w:szCs w:val="28"/>
        </w:rPr>
        <w:t>«Поддержка и развитие малого и среднего предпринимательства Сузунского района на 2015-2020 годы»</w:t>
      </w:r>
      <w:r w:rsidR="00523017">
        <w:rPr>
          <w:sz w:val="28"/>
          <w:szCs w:val="28"/>
        </w:rPr>
        <w:t xml:space="preserve"> (далее – Программа)</w:t>
      </w:r>
      <w:r w:rsidR="00DC6168">
        <w:rPr>
          <w:sz w:val="28"/>
          <w:szCs w:val="28"/>
        </w:rPr>
        <w:t xml:space="preserve">, утвержденную </w:t>
      </w:r>
      <w:r w:rsidR="00DC6168" w:rsidRPr="00A924CC">
        <w:rPr>
          <w:sz w:val="28"/>
          <w:szCs w:val="28"/>
        </w:rPr>
        <w:t>постановление</w:t>
      </w:r>
      <w:r w:rsidR="00DC6168">
        <w:rPr>
          <w:sz w:val="28"/>
          <w:szCs w:val="28"/>
        </w:rPr>
        <w:t xml:space="preserve">м </w:t>
      </w:r>
      <w:r w:rsidR="00DC6168" w:rsidRPr="00A924CC">
        <w:rPr>
          <w:sz w:val="28"/>
          <w:szCs w:val="28"/>
        </w:rPr>
        <w:t>администрации</w:t>
      </w:r>
      <w:r w:rsidR="00DC6168">
        <w:rPr>
          <w:sz w:val="28"/>
          <w:szCs w:val="28"/>
        </w:rPr>
        <w:t xml:space="preserve"> </w:t>
      </w:r>
      <w:r w:rsidR="00DC6168" w:rsidRPr="00A924CC">
        <w:rPr>
          <w:sz w:val="28"/>
          <w:szCs w:val="28"/>
        </w:rPr>
        <w:t xml:space="preserve">Сузунского района от </w:t>
      </w:r>
      <w:r w:rsidR="00DC6168">
        <w:rPr>
          <w:sz w:val="28"/>
          <w:szCs w:val="28"/>
        </w:rPr>
        <w:t>02.12</w:t>
      </w:r>
      <w:r w:rsidR="00DC6168" w:rsidRPr="00A924CC">
        <w:rPr>
          <w:sz w:val="28"/>
          <w:szCs w:val="28"/>
        </w:rPr>
        <w:t>.201</w:t>
      </w:r>
      <w:r w:rsidR="00DC6168">
        <w:rPr>
          <w:sz w:val="28"/>
          <w:szCs w:val="28"/>
        </w:rPr>
        <w:t>4</w:t>
      </w:r>
      <w:r w:rsidR="00DC6168" w:rsidRPr="00A924CC">
        <w:rPr>
          <w:sz w:val="28"/>
          <w:szCs w:val="28"/>
        </w:rPr>
        <w:t xml:space="preserve"> № </w:t>
      </w:r>
      <w:r w:rsidR="00FF6111">
        <w:rPr>
          <w:sz w:val="28"/>
          <w:szCs w:val="28"/>
        </w:rPr>
        <w:t>248 «</w:t>
      </w:r>
      <w:r w:rsidR="00FF6111" w:rsidRPr="00FF6111">
        <w:rPr>
          <w:sz w:val="28"/>
          <w:szCs w:val="28"/>
        </w:rPr>
        <w:t>Об утверждении муниципальной программ</w:t>
      </w:r>
      <w:r w:rsidR="00FF6111">
        <w:rPr>
          <w:sz w:val="28"/>
          <w:szCs w:val="28"/>
        </w:rPr>
        <w:t xml:space="preserve">ы «Поддержка </w:t>
      </w:r>
      <w:r w:rsidR="00FF6111" w:rsidRPr="00FF6111">
        <w:rPr>
          <w:sz w:val="28"/>
          <w:szCs w:val="28"/>
        </w:rPr>
        <w:t>и развитие малого и среднего предпринимательства Сузунского района на 2015-2020 годы»</w:t>
      </w:r>
      <w:r w:rsidR="00FF6111">
        <w:rPr>
          <w:sz w:val="28"/>
          <w:szCs w:val="28"/>
        </w:rPr>
        <w:t xml:space="preserve"> </w:t>
      </w:r>
      <w:r w:rsidR="00665C3C">
        <w:rPr>
          <w:sz w:val="28"/>
          <w:szCs w:val="28"/>
        </w:rPr>
        <w:t>(в редакции постановлений от</w:t>
      </w:r>
      <w:r w:rsidR="000076A5">
        <w:rPr>
          <w:sz w:val="28"/>
          <w:szCs w:val="28"/>
        </w:rPr>
        <w:t xml:space="preserve"> 15.12.2015 №</w:t>
      </w:r>
      <w:r w:rsidR="006665C6">
        <w:rPr>
          <w:sz w:val="28"/>
          <w:szCs w:val="28"/>
        </w:rPr>
        <w:t xml:space="preserve"> </w:t>
      </w:r>
      <w:r w:rsidR="000076A5">
        <w:rPr>
          <w:sz w:val="28"/>
          <w:szCs w:val="28"/>
        </w:rPr>
        <w:t>303, от 30.05.2016 №</w:t>
      </w:r>
      <w:r w:rsidR="006665C6">
        <w:rPr>
          <w:sz w:val="28"/>
          <w:szCs w:val="28"/>
        </w:rPr>
        <w:t xml:space="preserve"> </w:t>
      </w:r>
      <w:r w:rsidR="000076A5">
        <w:rPr>
          <w:sz w:val="28"/>
          <w:szCs w:val="28"/>
        </w:rPr>
        <w:t>112</w:t>
      </w:r>
      <w:r w:rsidR="00523017">
        <w:rPr>
          <w:sz w:val="28"/>
          <w:szCs w:val="28"/>
        </w:rPr>
        <w:t>, от 01.07.2016 № 143</w:t>
      </w:r>
      <w:r w:rsidR="006665C6">
        <w:rPr>
          <w:sz w:val="28"/>
          <w:szCs w:val="28"/>
        </w:rPr>
        <w:t>)</w:t>
      </w:r>
      <w:r w:rsidR="000110E9">
        <w:rPr>
          <w:sz w:val="28"/>
          <w:szCs w:val="28"/>
        </w:rPr>
        <w:t>,</w:t>
      </w:r>
      <w:r w:rsidR="00665C3C">
        <w:rPr>
          <w:sz w:val="28"/>
          <w:szCs w:val="28"/>
        </w:rPr>
        <w:t xml:space="preserve"> </w:t>
      </w:r>
      <w:r w:rsidR="00542BC3">
        <w:rPr>
          <w:sz w:val="28"/>
          <w:szCs w:val="28"/>
        </w:rPr>
        <w:t>следующие изменения:</w:t>
      </w:r>
    </w:p>
    <w:p w:rsidR="00523017" w:rsidRDefault="00523017" w:rsidP="007356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 в разделе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паспорта Программы строку «Объемы и источники финансирования» изложить в следующей редакции:</w:t>
      </w:r>
    </w:p>
    <w:p w:rsidR="00523017" w:rsidRPr="00523017" w:rsidRDefault="00523017" w:rsidP="005F78B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6583"/>
      </w:tblGrid>
      <w:tr w:rsidR="00523017" w:rsidRPr="004A2E73" w:rsidTr="006E5260">
        <w:trPr>
          <w:trHeight w:val="448"/>
        </w:trPr>
        <w:tc>
          <w:tcPr>
            <w:tcW w:w="2235" w:type="dxa"/>
          </w:tcPr>
          <w:p w:rsidR="00523017" w:rsidRPr="004A2E73" w:rsidRDefault="00523017" w:rsidP="006E5260">
            <w:pPr>
              <w:ind w:firstLine="252"/>
              <w:jc w:val="both"/>
              <w:rPr>
                <w:sz w:val="28"/>
                <w:szCs w:val="28"/>
              </w:rPr>
            </w:pPr>
            <w:r w:rsidRPr="004A2E73">
              <w:rPr>
                <w:sz w:val="28"/>
                <w:szCs w:val="28"/>
              </w:rPr>
              <w:t>Объемы и источники финансирования Программы,</w:t>
            </w:r>
            <w:r>
              <w:rPr>
                <w:sz w:val="28"/>
                <w:szCs w:val="28"/>
              </w:rPr>
              <w:t xml:space="preserve"> </w:t>
            </w:r>
            <w:r w:rsidRPr="004A2E73">
              <w:rPr>
                <w:sz w:val="28"/>
                <w:szCs w:val="28"/>
              </w:rPr>
              <w:t>тыс. рублей</w:t>
            </w:r>
          </w:p>
        </w:tc>
        <w:tc>
          <w:tcPr>
            <w:tcW w:w="6583" w:type="dxa"/>
          </w:tcPr>
          <w:p w:rsidR="00523017" w:rsidRPr="00AA4482" w:rsidRDefault="00523017" w:rsidP="006E5260">
            <w:pPr>
              <w:tabs>
                <w:tab w:val="left" w:pos="292"/>
                <w:tab w:val="left" w:pos="46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Общий объем финансирования муниципальной программы составляет- </w:t>
            </w:r>
            <w:r w:rsidRPr="00D862E9">
              <w:rPr>
                <w:sz w:val="28"/>
                <w:szCs w:val="28"/>
              </w:rPr>
              <w:t>13</w:t>
            </w:r>
            <w:r w:rsidR="0003179E" w:rsidRPr="00D862E9">
              <w:rPr>
                <w:sz w:val="28"/>
                <w:szCs w:val="28"/>
              </w:rPr>
              <w:t>206</w:t>
            </w:r>
            <w:r w:rsidRPr="00D862E9">
              <w:rPr>
                <w:sz w:val="28"/>
                <w:szCs w:val="28"/>
              </w:rPr>
              <w:t>,</w:t>
            </w:r>
            <w:r w:rsidR="0003179E" w:rsidRPr="00D862E9">
              <w:rPr>
                <w:sz w:val="28"/>
                <w:szCs w:val="28"/>
              </w:rPr>
              <w:t>3</w:t>
            </w:r>
            <w:r w:rsidRPr="00AA4482">
              <w:rPr>
                <w:sz w:val="28"/>
                <w:szCs w:val="28"/>
              </w:rPr>
              <w:t xml:space="preserve"> ,в том числе:</w:t>
            </w: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 w:rsidRPr="00AA4482">
              <w:rPr>
                <w:sz w:val="28"/>
                <w:szCs w:val="28"/>
              </w:rPr>
              <w:t>областной бюджет -</w:t>
            </w:r>
            <w:r w:rsidRPr="00D862E9">
              <w:rPr>
                <w:sz w:val="28"/>
                <w:szCs w:val="28"/>
              </w:rPr>
              <w:t>5</w:t>
            </w:r>
            <w:r w:rsidR="0003179E" w:rsidRPr="00D862E9">
              <w:rPr>
                <w:sz w:val="28"/>
                <w:szCs w:val="28"/>
              </w:rPr>
              <w:t>466</w:t>
            </w:r>
            <w:r w:rsidRPr="00D862E9">
              <w:rPr>
                <w:sz w:val="28"/>
                <w:szCs w:val="28"/>
              </w:rPr>
              <w:t>,3;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бюджет – 6000,0;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1740,0.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 по годам: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 – 2</w:t>
            </w:r>
            <w:r w:rsidR="00A93D09">
              <w:rPr>
                <w:sz w:val="28"/>
                <w:szCs w:val="28"/>
              </w:rPr>
              <w:t>433</w:t>
            </w:r>
            <w:r>
              <w:rPr>
                <w:sz w:val="28"/>
                <w:szCs w:val="28"/>
              </w:rPr>
              <w:t>,</w:t>
            </w:r>
            <w:r w:rsidR="00A93D0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тыс. рублей, в том числе: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 -</w:t>
            </w:r>
            <w:r w:rsidRPr="00CC40FD">
              <w:rPr>
                <w:sz w:val="28"/>
                <w:szCs w:val="28"/>
              </w:rPr>
              <w:t>1 143,2;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-290,0.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2016 год – </w:t>
            </w:r>
            <w:r w:rsidRPr="00D862E9">
              <w:rPr>
                <w:sz w:val="28"/>
                <w:szCs w:val="28"/>
              </w:rPr>
              <w:t xml:space="preserve">2387,2 </w:t>
            </w:r>
            <w:r w:rsidRPr="00AA4482">
              <w:rPr>
                <w:sz w:val="28"/>
                <w:szCs w:val="28"/>
              </w:rPr>
              <w:t>тыс. рублей, в том числе:</w:t>
            </w:r>
          </w:p>
          <w:p w:rsidR="00523017" w:rsidRPr="00D862E9" w:rsidRDefault="00523017" w:rsidP="006E5260">
            <w:pPr>
              <w:jc w:val="both"/>
              <w:rPr>
                <w:sz w:val="28"/>
                <w:szCs w:val="28"/>
              </w:rPr>
            </w:pPr>
            <w:r w:rsidRPr="00AA4482">
              <w:rPr>
                <w:sz w:val="28"/>
                <w:szCs w:val="28"/>
              </w:rPr>
              <w:t>областной бюджет -</w:t>
            </w:r>
            <w:r w:rsidRPr="00D862E9">
              <w:rPr>
                <w:sz w:val="28"/>
                <w:szCs w:val="28"/>
              </w:rPr>
              <w:t>1</w:t>
            </w:r>
            <w:r w:rsidRPr="00AA4482">
              <w:rPr>
                <w:i/>
                <w:sz w:val="28"/>
                <w:szCs w:val="28"/>
              </w:rPr>
              <w:t> </w:t>
            </w:r>
            <w:r w:rsidRPr="00D862E9">
              <w:rPr>
                <w:sz w:val="28"/>
                <w:szCs w:val="28"/>
              </w:rPr>
              <w:t>097,2;</w:t>
            </w: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 w:rsidRPr="00AA4482">
              <w:rPr>
                <w:sz w:val="28"/>
                <w:szCs w:val="28"/>
              </w:rPr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290,0.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2017 год </w:t>
            </w:r>
            <w:r w:rsidRPr="00AA4482">
              <w:rPr>
                <w:sz w:val="28"/>
                <w:szCs w:val="28"/>
              </w:rPr>
              <w:t xml:space="preserve">– </w:t>
            </w:r>
            <w:r w:rsidR="00A22E29" w:rsidRPr="00D862E9">
              <w:rPr>
                <w:sz w:val="28"/>
                <w:szCs w:val="28"/>
              </w:rPr>
              <w:t>1290</w:t>
            </w:r>
            <w:r w:rsidRPr="00D862E9">
              <w:rPr>
                <w:sz w:val="28"/>
                <w:szCs w:val="28"/>
              </w:rPr>
              <w:t>,0</w:t>
            </w:r>
            <w:r w:rsidRPr="00AA4482">
              <w:rPr>
                <w:sz w:val="28"/>
                <w:szCs w:val="28"/>
              </w:rPr>
              <w:t xml:space="preserve"> тыс. рублей, в том числе:</w:t>
            </w: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 w:rsidRPr="00AA4482">
              <w:rPr>
                <w:sz w:val="28"/>
                <w:szCs w:val="28"/>
              </w:rPr>
              <w:t xml:space="preserve">областной бюджет </w:t>
            </w:r>
            <w:r w:rsidRPr="00D862E9">
              <w:rPr>
                <w:sz w:val="28"/>
                <w:szCs w:val="28"/>
              </w:rPr>
              <w:t>0</w:t>
            </w:r>
            <w:r w:rsidRPr="00AA4482">
              <w:rPr>
                <w:i/>
                <w:sz w:val="28"/>
                <w:szCs w:val="28"/>
              </w:rPr>
              <w:t>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290,0.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2018 год – </w:t>
            </w:r>
            <w:r w:rsidRPr="00D862E9">
              <w:rPr>
                <w:sz w:val="28"/>
                <w:szCs w:val="28"/>
              </w:rPr>
              <w:t>2</w:t>
            </w:r>
            <w:r w:rsidR="0003179E" w:rsidRPr="00D862E9">
              <w:rPr>
                <w:sz w:val="28"/>
                <w:szCs w:val="28"/>
              </w:rPr>
              <w:t>322</w:t>
            </w:r>
            <w:r w:rsidRPr="00D862E9">
              <w:rPr>
                <w:sz w:val="28"/>
                <w:szCs w:val="28"/>
              </w:rPr>
              <w:t>,</w:t>
            </w:r>
            <w:r w:rsidR="0003179E" w:rsidRPr="00D862E9">
              <w:rPr>
                <w:sz w:val="28"/>
                <w:szCs w:val="28"/>
              </w:rPr>
              <w:t>3</w:t>
            </w:r>
            <w:r w:rsidR="00A93D09">
              <w:rPr>
                <w:i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рублей, в том числе:</w:t>
            </w: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 -</w:t>
            </w:r>
            <w:r w:rsidRPr="00D862E9">
              <w:rPr>
                <w:sz w:val="28"/>
                <w:szCs w:val="28"/>
              </w:rPr>
              <w:t>1 </w:t>
            </w:r>
            <w:r w:rsidR="0003179E" w:rsidRPr="00D862E9">
              <w:rPr>
                <w:sz w:val="28"/>
                <w:szCs w:val="28"/>
              </w:rPr>
              <w:t>032</w:t>
            </w:r>
            <w:r w:rsidRPr="00D862E9">
              <w:rPr>
                <w:sz w:val="28"/>
                <w:szCs w:val="28"/>
              </w:rPr>
              <w:t>,</w:t>
            </w:r>
            <w:r w:rsidR="0003179E" w:rsidRPr="00D862E9">
              <w:rPr>
                <w:sz w:val="28"/>
                <w:szCs w:val="28"/>
              </w:rPr>
              <w:t>3</w:t>
            </w:r>
            <w:r w:rsidRPr="00D862E9">
              <w:rPr>
                <w:sz w:val="28"/>
                <w:szCs w:val="28"/>
              </w:rPr>
              <w:t>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290,0.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2019 год </w:t>
            </w:r>
            <w:r w:rsidRPr="00383046">
              <w:rPr>
                <w:i/>
                <w:sz w:val="28"/>
                <w:szCs w:val="28"/>
              </w:rPr>
              <w:t>– 2</w:t>
            </w:r>
            <w:r w:rsidR="0003179E">
              <w:rPr>
                <w:i/>
                <w:sz w:val="28"/>
                <w:szCs w:val="28"/>
              </w:rPr>
              <w:t>386</w:t>
            </w:r>
            <w:r w:rsidRPr="00383046">
              <w:rPr>
                <w:i/>
                <w:sz w:val="28"/>
                <w:szCs w:val="28"/>
              </w:rPr>
              <w:t>,</w:t>
            </w:r>
            <w:r w:rsidR="0003179E">
              <w:rPr>
                <w:i/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тыс. рублей, в том числе:</w:t>
            </w:r>
          </w:p>
          <w:p w:rsidR="00523017" w:rsidRPr="00D862E9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 -</w:t>
            </w:r>
            <w:r w:rsidRPr="00D862E9">
              <w:rPr>
                <w:sz w:val="28"/>
                <w:szCs w:val="28"/>
              </w:rPr>
              <w:t>1 </w:t>
            </w:r>
            <w:r w:rsidR="0003179E" w:rsidRPr="00D862E9">
              <w:rPr>
                <w:sz w:val="28"/>
                <w:szCs w:val="28"/>
              </w:rPr>
              <w:t>096</w:t>
            </w:r>
            <w:r w:rsidRPr="00D862E9">
              <w:rPr>
                <w:sz w:val="28"/>
                <w:szCs w:val="28"/>
              </w:rPr>
              <w:t>,</w:t>
            </w:r>
            <w:r w:rsidR="0003179E" w:rsidRPr="00D862E9">
              <w:rPr>
                <w:sz w:val="28"/>
                <w:szCs w:val="28"/>
              </w:rPr>
              <w:t>8</w:t>
            </w:r>
            <w:r w:rsidRPr="00D862E9">
              <w:rPr>
                <w:sz w:val="28"/>
                <w:szCs w:val="28"/>
              </w:rPr>
              <w:t>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290,0.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2020 год – </w:t>
            </w:r>
            <w:r w:rsidRPr="00383046">
              <w:rPr>
                <w:i/>
                <w:sz w:val="28"/>
                <w:szCs w:val="28"/>
              </w:rPr>
              <w:t>2</w:t>
            </w:r>
            <w:r w:rsidR="0003179E">
              <w:rPr>
                <w:i/>
                <w:sz w:val="28"/>
                <w:szCs w:val="28"/>
              </w:rPr>
              <w:t>386</w:t>
            </w:r>
            <w:r w:rsidRPr="00383046">
              <w:rPr>
                <w:i/>
                <w:sz w:val="28"/>
                <w:szCs w:val="28"/>
              </w:rPr>
              <w:t>,</w:t>
            </w:r>
            <w:r w:rsidR="0003179E">
              <w:rPr>
                <w:i/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тыс. рублей, в том числе:</w:t>
            </w:r>
          </w:p>
          <w:p w:rsidR="00523017" w:rsidRPr="00AA4482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 -</w:t>
            </w:r>
            <w:r w:rsidRPr="00D862E9">
              <w:rPr>
                <w:sz w:val="28"/>
                <w:szCs w:val="28"/>
              </w:rPr>
              <w:t>1 </w:t>
            </w:r>
            <w:r w:rsidR="0003179E" w:rsidRPr="00D862E9">
              <w:rPr>
                <w:sz w:val="28"/>
                <w:szCs w:val="28"/>
              </w:rPr>
              <w:t>096</w:t>
            </w:r>
            <w:r w:rsidRPr="00D862E9">
              <w:rPr>
                <w:sz w:val="28"/>
                <w:szCs w:val="28"/>
              </w:rPr>
              <w:t>,</w:t>
            </w:r>
            <w:r w:rsidR="0003179E" w:rsidRPr="00D862E9">
              <w:rPr>
                <w:sz w:val="28"/>
                <w:szCs w:val="28"/>
              </w:rPr>
              <w:t>8</w:t>
            </w:r>
            <w:r w:rsidRPr="00D862E9">
              <w:rPr>
                <w:sz w:val="28"/>
                <w:szCs w:val="28"/>
              </w:rPr>
              <w:t>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бюджет – 1 000,0;</w:t>
            </w: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 предприятий – 290,0.</w:t>
            </w:r>
          </w:p>
          <w:p w:rsidR="00523017" w:rsidRPr="004A2E73" w:rsidRDefault="00523017" w:rsidP="006E5260">
            <w:pPr>
              <w:jc w:val="both"/>
              <w:rPr>
                <w:sz w:val="28"/>
                <w:szCs w:val="28"/>
              </w:rPr>
            </w:pPr>
          </w:p>
          <w:p w:rsidR="00523017" w:rsidRDefault="00523017" w:rsidP="006E5260">
            <w:pPr>
              <w:jc w:val="both"/>
              <w:rPr>
                <w:sz w:val="28"/>
                <w:szCs w:val="28"/>
              </w:rPr>
            </w:pPr>
            <w:r w:rsidRPr="004A2E73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     </w:t>
            </w:r>
            <w:r w:rsidRPr="004A2E73">
              <w:rPr>
                <w:sz w:val="28"/>
                <w:szCs w:val="28"/>
              </w:rPr>
              <w:t xml:space="preserve"> Сумма денежных средств, выделяемых на Программу, определяется ежегодно при формировании бюджета </w:t>
            </w:r>
            <w:r>
              <w:rPr>
                <w:sz w:val="28"/>
                <w:szCs w:val="28"/>
              </w:rPr>
              <w:t xml:space="preserve">Сузунского </w:t>
            </w:r>
            <w:r w:rsidRPr="004A2E73">
              <w:rPr>
                <w:sz w:val="28"/>
                <w:szCs w:val="28"/>
              </w:rPr>
              <w:t>района.</w:t>
            </w:r>
          </w:p>
          <w:p w:rsidR="00523017" w:rsidRPr="004A2E73" w:rsidRDefault="00523017" w:rsidP="006E5260">
            <w:pPr>
              <w:jc w:val="both"/>
              <w:rPr>
                <w:sz w:val="28"/>
                <w:szCs w:val="28"/>
              </w:rPr>
            </w:pPr>
          </w:p>
        </w:tc>
      </w:tr>
    </w:tbl>
    <w:p w:rsidR="00523017" w:rsidRPr="00523017" w:rsidRDefault="00A93D09" w:rsidP="00A93D0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»</w:t>
      </w:r>
    </w:p>
    <w:p w:rsidR="005C26B0" w:rsidRPr="005C26B0" w:rsidRDefault="005C26B0" w:rsidP="00A70EF3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1.2. </w:t>
      </w:r>
      <w:r w:rsidR="00974CA9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 графе 5 подпункта 3.3. пункта 3. «</w:t>
      </w:r>
      <w:r w:rsidRPr="005C26B0">
        <w:rPr>
          <w:sz w:val="28"/>
          <w:szCs w:val="28"/>
        </w:rPr>
        <w:t>Продвижение продукции (товаров, услуг) на рынок области и за его пределы»</w:t>
      </w:r>
      <w:r>
        <w:rPr>
          <w:sz w:val="28"/>
          <w:szCs w:val="28"/>
        </w:rPr>
        <w:t xml:space="preserve"> </w:t>
      </w:r>
      <w:r w:rsidR="00974CA9">
        <w:rPr>
          <w:rFonts w:ascii="Times New Roman CYR" w:hAnsi="Times New Roman CYR" w:cs="Times New Roman CYR"/>
          <w:sz w:val="28"/>
          <w:szCs w:val="28"/>
        </w:rPr>
        <w:t xml:space="preserve">раздела </w:t>
      </w:r>
      <w:r w:rsidR="00974CA9">
        <w:rPr>
          <w:rFonts w:ascii="Times New Roman CYR" w:hAnsi="Times New Roman CYR" w:cs="Times New Roman CYR"/>
          <w:sz w:val="28"/>
          <w:szCs w:val="28"/>
          <w:lang w:val="en-US"/>
        </w:rPr>
        <w:t>VIII</w:t>
      </w:r>
      <w:r w:rsidR="00974CA9">
        <w:rPr>
          <w:rFonts w:ascii="Times New Roman CYR" w:hAnsi="Times New Roman CYR" w:cs="Times New Roman CYR"/>
          <w:sz w:val="28"/>
          <w:szCs w:val="28"/>
        </w:rPr>
        <w:t xml:space="preserve"> «Мероприятия по реализации Программы» </w:t>
      </w:r>
      <w:r>
        <w:rPr>
          <w:sz w:val="28"/>
          <w:szCs w:val="28"/>
        </w:rPr>
        <w:t>после  слов «2017 год» цифры «300,0» заменить цифрами «449,0».</w:t>
      </w:r>
    </w:p>
    <w:p w:rsidR="00A93D09" w:rsidRDefault="00E868F8" w:rsidP="00A70EF3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</w:t>
      </w:r>
      <w:r w:rsidR="005C26B0"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F5486C">
        <w:rPr>
          <w:rFonts w:ascii="Times New Roman CYR" w:hAnsi="Times New Roman CYR" w:cs="Times New Roman CYR"/>
          <w:sz w:val="28"/>
          <w:szCs w:val="28"/>
        </w:rPr>
        <w:t xml:space="preserve"> граф</w:t>
      </w:r>
      <w:r w:rsidR="00A93D09">
        <w:rPr>
          <w:rFonts w:ascii="Times New Roman CYR" w:hAnsi="Times New Roman CYR" w:cs="Times New Roman CYR"/>
          <w:sz w:val="28"/>
          <w:szCs w:val="28"/>
        </w:rPr>
        <w:t>у</w:t>
      </w:r>
      <w:r w:rsidR="00F5486C">
        <w:rPr>
          <w:rFonts w:ascii="Times New Roman CYR" w:hAnsi="Times New Roman CYR" w:cs="Times New Roman CYR"/>
          <w:sz w:val="28"/>
          <w:szCs w:val="28"/>
        </w:rPr>
        <w:t xml:space="preserve"> 5 подпункта 4.2. пункта 4.</w:t>
      </w:r>
      <w:r w:rsidR="00F5486C" w:rsidRPr="00320A0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5486C">
        <w:rPr>
          <w:rFonts w:ascii="Times New Roman CYR" w:hAnsi="Times New Roman CYR" w:cs="Times New Roman CYR"/>
          <w:sz w:val="28"/>
          <w:szCs w:val="28"/>
        </w:rPr>
        <w:t>«</w:t>
      </w:r>
      <w:r w:rsidR="00F5486C" w:rsidRPr="0081653E">
        <w:rPr>
          <w:rFonts w:ascii="Times New Roman CYR" w:hAnsi="Times New Roman CYR" w:cs="Times New Roman CYR"/>
          <w:sz w:val="28"/>
          <w:szCs w:val="28"/>
        </w:rPr>
        <w:t>Финансовая поддержка малого и среднего предпринимательства</w:t>
      </w:r>
      <w:r w:rsidR="00F5486C">
        <w:rPr>
          <w:rFonts w:ascii="Times New Roman CYR" w:hAnsi="Times New Roman CYR" w:cs="Times New Roman CYR"/>
          <w:sz w:val="28"/>
          <w:szCs w:val="28"/>
        </w:rPr>
        <w:t>»</w:t>
      </w:r>
      <w:r w:rsidR="00F5486C" w:rsidRPr="0081653E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5486C">
        <w:rPr>
          <w:rFonts w:ascii="Times New Roman CYR" w:hAnsi="Times New Roman CYR" w:cs="Times New Roman CYR"/>
          <w:sz w:val="28"/>
          <w:szCs w:val="28"/>
        </w:rPr>
        <w:t>раздела VIII</w:t>
      </w:r>
      <w:r w:rsidR="00F5486C" w:rsidRPr="0057668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5486C">
        <w:rPr>
          <w:rFonts w:ascii="Times New Roman CYR" w:hAnsi="Times New Roman CYR" w:cs="Times New Roman CYR"/>
          <w:sz w:val="28"/>
          <w:szCs w:val="28"/>
        </w:rPr>
        <w:t>«</w:t>
      </w:r>
      <w:r w:rsidR="00F5486C" w:rsidRPr="0057668F">
        <w:rPr>
          <w:rFonts w:ascii="Times New Roman CYR" w:hAnsi="Times New Roman CYR" w:cs="Times New Roman CYR"/>
          <w:sz w:val="28"/>
          <w:szCs w:val="28"/>
        </w:rPr>
        <w:t>Мероприятия по реализации Программы</w:t>
      </w:r>
      <w:r w:rsidR="00F5486C">
        <w:rPr>
          <w:rFonts w:ascii="Times New Roman CYR" w:hAnsi="Times New Roman CYR" w:cs="Times New Roman CYR"/>
          <w:sz w:val="28"/>
          <w:szCs w:val="28"/>
        </w:rPr>
        <w:t xml:space="preserve">» </w:t>
      </w:r>
      <w:r w:rsidR="00A93D09">
        <w:rPr>
          <w:rFonts w:ascii="Times New Roman CYR" w:hAnsi="Times New Roman CYR" w:cs="Times New Roman CYR"/>
          <w:sz w:val="28"/>
          <w:szCs w:val="28"/>
        </w:rPr>
        <w:t xml:space="preserve"> изложить в следующей редакции:</w:t>
      </w:r>
    </w:p>
    <w:p w:rsidR="005F78B5" w:rsidRDefault="005F78B5" w:rsidP="005F78B5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«</w:t>
      </w:r>
    </w:p>
    <w:tbl>
      <w:tblPr>
        <w:tblStyle w:val="a7"/>
        <w:tblW w:w="0" w:type="auto"/>
        <w:tblLook w:val="04A0"/>
      </w:tblPr>
      <w:tblGrid>
        <w:gridCol w:w="9570"/>
      </w:tblGrid>
      <w:tr w:rsidR="00A93D09" w:rsidTr="00A93D09">
        <w:tc>
          <w:tcPr>
            <w:tcW w:w="9570" w:type="dxa"/>
          </w:tcPr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 xml:space="preserve">2015 год </w:t>
            </w:r>
          </w:p>
          <w:p w:rsidR="00A93D09" w:rsidRPr="00A93D09" w:rsidRDefault="00A93D09" w:rsidP="00A93D09">
            <w:pPr>
              <w:jc w:val="both"/>
              <w:rPr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1143,2- средства обл. бюджета;</w:t>
            </w:r>
          </w:p>
          <w:p w:rsidR="00A93D09" w:rsidRPr="00A93D09" w:rsidRDefault="00A93D09" w:rsidP="00A93D09">
            <w:pPr>
              <w:jc w:val="both"/>
              <w:rPr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421,0 - средства бюджета Сузунского района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 xml:space="preserve">2016 год 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D862E9">
              <w:rPr>
                <w:sz w:val="28"/>
                <w:szCs w:val="28"/>
              </w:rPr>
              <w:lastRenderedPageBreak/>
              <w:t>1097,2-</w:t>
            </w:r>
            <w:r w:rsidRPr="00A93D09">
              <w:rPr>
                <w:sz w:val="28"/>
                <w:szCs w:val="28"/>
              </w:rPr>
              <w:t xml:space="preserve"> средства обл. бюджета;</w:t>
            </w:r>
          </w:p>
          <w:p w:rsidR="00A93D09" w:rsidRPr="00A93D09" w:rsidRDefault="00A93D09" w:rsidP="00A93D09">
            <w:pPr>
              <w:jc w:val="both"/>
              <w:rPr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421,0- средства бюджета Сузунского района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 xml:space="preserve">2017 год </w:t>
            </w:r>
          </w:p>
          <w:p w:rsidR="00A93D09" w:rsidRPr="00A93D09" w:rsidRDefault="005F78B5" w:rsidP="00A93D09">
            <w:pPr>
              <w:jc w:val="both"/>
              <w:rPr>
                <w:b/>
                <w:sz w:val="28"/>
                <w:szCs w:val="28"/>
              </w:rPr>
            </w:pPr>
            <w:r w:rsidRPr="00D862E9">
              <w:rPr>
                <w:sz w:val="28"/>
                <w:szCs w:val="28"/>
              </w:rPr>
              <w:t>0,0</w:t>
            </w:r>
            <w:r w:rsidR="00A93D09" w:rsidRPr="00D862E9">
              <w:rPr>
                <w:sz w:val="28"/>
                <w:szCs w:val="28"/>
              </w:rPr>
              <w:t>-</w:t>
            </w:r>
            <w:r w:rsidR="00A93D09" w:rsidRPr="00A93D09">
              <w:rPr>
                <w:sz w:val="28"/>
                <w:szCs w:val="28"/>
              </w:rPr>
              <w:t xml:space="preserve"> средства обл. бюджета;</w:t>
            </w:r>
          </w:p>
          <w:p w:rsidR="00A93D09" w:rsidRPr="00A93D09" w:rsidRDefault="007A61E4" w:rsidP="00A93D09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421</w:t>
            </w:r>
            <w:r w:rsidR="00A93D09" w:rsidRPr="00A93D09">
              <w:rPr>
                <w:sz w:val="28"/>
                <w:szCs w:val="28"/>
              </w:rPr>
              <w:t>,0 - средства бюджета Сузунского района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 xml:space="preserve">2018 год 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D862E9">
              <w:rPr>
                <w:sz w:val="28"/>
                <w:szCs w:val="28"/>
              </w:rPr>
              <w:t>1</w:t>
            </w:r>
            <w:r w:rsidR="007856F2" w:rsidRPr="00D862E9">
              <w:rPr>
                <w:sz w:val="28"/>
                <w:szCs w:val="28"/>
              </w:rPr>
              <w:t>032</w:t>
            </w:r>
            <w:r w:rsidRPr="00D862E9">
              <w:rPr>
                <w:sz w:val="28"/>
                <w:szCs w:val="28"/>
              </w:rPr>
              <w:t>,</w:t>
            </w:r>
            <w:r w:rsidR="007856F2" w:rsidRPr="00D862E9">
              <w:rPr>
                <w:sz w:val="28"/>
                <w:szCs w:val="28"/>
              </w:rPr>
              <w:t>3</w:t>
            </w:r>
            <w:r w:rsidRPr="00D862E9">
              <w:rPr>
                <w:sz w:val="28"/>
                <w:szCs w:val="28"/>
              </w:rPr>
              <w:t>-</w:t>
            </w:r>
            <w:r w:rsidRPr="00A93D09">
              <w:rPr>
                <w:sz w:val="28"/>
                <w:szCs w:val="28"/>
              </w:rPr>
              <w:t xml:space="preserve"> средства обл. бюджета;</w:t>
            </w:r>
          </w:p>
          <w:p w:rsidR="00A93D09" w:rsidRPr="00A93D09" w:rsidRDefault="00A93D09" w:rsidP="00A93D09">
            <w:pPr>
              <w:jc w:val="both"/>
              <w:rPr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421,0 - средства бюджета Сузунского района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>2019 год</w:t>
            </w:r>
          </w:p>
          <w:p w:rsidR="00A93D09" w:rsidRPr="00A93D09" w:rsidRDefault="007856F2" w:rsidP="00A93D09">
            <w:pPr>
              <w:jc w:val="both"/>
              <w:rPr>
                <w:b/>
                <w:sz w:val="28"/>
                <w:szCs w:val="28"/>
              </w:rPr>
            </w:pPr>
            <w:r w:rsidRPr="00D862E9">
              <w:rPr>
                <w:sz w:val="28"/>
                <w:szCs w:val="28"/>
              </w:rPr>
              <w:t>1096</w:t>
            </w:r>
            <w:r w:rsidR="00A93D09" w:rsidRPr="00D862E9">
              <w:rPr>
                <w:sz w:val="28"/>
                <w:szCs w:val="28"/>
              </w:rPr>
              <w:t>,</w:t>
            </w:r>
            <w:r w:rsidRPr="00D862E9">
              <w:rPr>
                <w:sz w:val="28"/>
                <w:szCs w:val="28"/>
              </w:rPr>
              <w:t>8</w:t>
            </w:r>
            <w:r w:rsidR="00A93D09" w:rsidRPr="00A93D09">
              <w:rPr>
                <w:sz w:val="28"/>
                <w:szCs w:val="28"/>
              </w:rPr>
              <w:t>- средства обл. бюджета;</w:t>
            </w:r>
          </w:p>
          <w:p w:rsidR="00A93D09" w:rsidRPr="00A93D09" w:rsidRDefault="00A93D09" w:rsidP="00A93D09">
            <w:pPr>
              <w:jc w:val="both"/>
              <w:rPr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421,0 - средства бюджета Сузунского района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b/>
                <w:sz w:val="28"/>
                <w:szCs w:val="28"/>
              </w:rPr>
              <w:t>2020 год</w:t>
            </w:r>
          </w:p>
          <w:p w:rsid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D862E9">
              <w:rPr>
                <w:sz w:val="28"/>
                <w:szCs w:val="28"/>
              </w:rPr>
              <w:t>1</w:t>
            </w:r>
            <w:r w:rsidR="007856F2" w:rsidRPr="00D862E9">
              <w:rPr>
                <w:sz w:val="28"/>
                <w:szCs w:val="28"/>
              </w:rPr>
              <w:t>096</w:t>
            </w:r>
            <w:r w:rsidR="005F78B5" w:rsidRPr="00D862E9">
              <w:rPr>
                <w:sz w:val="28"/>
                <w:szCs w:val="28"/>
              </w:rPr>
              <w:t>,</w:t>
            </w:r>
            <w:r w:rsidR="007856F2" w:rsidRPr="00D862E9">
              <w:rPr>
                <w:sz w:val="28"/>
                <w:szCs w:val="28"/>
              </w:rPr>
              <w:t>8</w:t>
            </w:r>
            <w:r w:rsidRPr="00A93D09">
              <w:rPr>
                <w:sz w:val="28"/>
                <w:szCs w:val="28"/>
              </w:rPr>
              <w:t>- средства обл. бюджета;</w:t>
            </w:r>
          </w:p>
          <w:p w:rsidR="00A93D09" w:rsidRPr="00A93D09" w:rsidRDefault="00A93D09" w:rsidP="00A93D09">
            <w:pPr>
              <w:jc w:val="both"/>
              <w:rPr>
                <w:b/>
                <w:sz w:val="28"/>
                <w:szCs w:val="28"/>
              </w:rPr>
            </w:pPr>
            <w:r w:rsidRPr="00A93D09">
              <w:rPr>
                <w:sz w:val="28"/>
                <w:szCs w:val="28"/>
              </w:rPr>
              <w:t>421,0 - средства бюджета Сузунского района</w:t>
            </w:r>
          </w:p>
          <w:p w:rsidR="00A93D09" w:rsidRDefault="00A93D09" w:rsidP="00A70EF3">
            <w:pPr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F5486C" w:rsidRDefault="005F78B5" w:rsidP="005F78B5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»</w:t>
      </w:r>
    </w:p>
    <w:p w:rsidR="00B13534" w:rsidRPr="00A924CC" w:rsidRDefault="0036527B" w:rsidP="0004050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B13534" w:rsidRPr="00A924CC">
        <w:rPr>
          <w:sz w:val="28"/>
          <w:szCs w:val="28"/>
        </w:rPr>
        <w:t>. Настоящее постановление опубликовать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</w:t>
      </w:r>
    </w:p>
    <w:p w:rsidR="00B13534" w:rsidRPr="00A924CC" w:rsidRDefault="0036527B" w:rsidP="00B13534">
      <w:pPr>
        <w:pStyle w:val="a3"/>
        <w:spacing w:line="240" w:lineRule="auto"/>
      </w:pPr>
      <w:r>
        <w:rPr>
          <w:szCs w:val="28"/>
        </w:rPr>
        <w:t>3</w:t>
      </w:r>
      <w:r w:rsidR="00B13534" w:rsidRPr="00A924CC">
        <w:t xml:space="preserve">. </w:t>
      </w:r>
      <w:proofErr w:type="gramStart"/>
      <w:r w:rsidR="00B13534" w:rsidRPr="00A924CC">
        <w:t>Контроль за</w:t>
      </w:r>
      <w:proofErr w:type="gramEnd"/>
      <w:r w:rsidR="00B13534" w:rsidRPr="00A924CC">
        <w:t xml:space="preserve"> исполнением настоящего постановления </w:t>
      </w:r>
      <w:r w:rsidR="00B13534">
        <w:t>оставляю за собой.</w:t>
      </w:r>
    </w:p>
    <w:p w:rsidR="00B13534" w:rsidRPr="00A924CC" w:rsidRDefault="00B13534" w:rsidP="00B13534">
      <w:pPr>
        <w:tabs>
          <w:tab w:val="left" w:pos="1276"/>
        </w:tabs>
        <w:ind w:left="709"/>
        <w:jc w:val="both"/>
        <w:rPr>
          <w:sz w:val="28"/>
          <w:szCs w:val="28"/>
        </w:rPr>
      </w:pPr>
    </w:p>
    <w:p w:rsidR="00B13534" w:rsidRPr="00A924CC" w:rsidRDefault="00B13534" w:rsidP="00B13534">
      <w:pPr>
        <w:tabs>
          <w:tab w:val="left" w:pos="1276"/>
        </w:tabs>
        <w:ind w:left="709"/>
        <w:jc w:val="both"/>
        <w:rPr>
          <w:sz w:val="28"/>
          <w:szCs w:val="28"/>
        </w:rPr>
      </w:pPr>
    </w:p>
    <w:p w:rsidR="0068030B" w:rsidRPr="0082158D" w:rsidRDefault="00B13534" w:rsidP="0082158D">
      <w:pPr>
        <w:pStyle w:val="a3"/>
        <w:spacing w:line="240" w:lineRule="auto"/>
        <w:ind w:firstLine="0"/>
        <w:rPr>
          <w:szCs w:val="28"/>
        </w:rPr>
      </w:pPr>
      <w:r w:rsidRPr="00A924CC">
        <w:t xml:space="preserve">Глава Сузунского района                </w:t>
      </w:r>
      <w:r w:rsidR="00E22FC4">
        <w:t xml:space="preserve">                               </w:t>
      </w:r>
      <w:r w:rsidR="00833909">
        <w:t xml:space="preserve">      </w:t>
      </w:r>
      <w:r w:rsidRPr="00A924CC">
        <w:t xml:space="preserve">       А.В. Дубовицкий</w:t>
      </w:r>
    </w:p>
    <w:sectPr w:rsidR="0068030B" w:rsidRPr="0082158D" w:rsidSect="00E22FC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9C610B"/>
    <w:multiLevelType w:val="hybridMultilevel"/>
    <w:tmpl w:val="3322E826"/>
    <w:lvl w:ilvl="0" w:tplc="CED2CB28">
      <w:start w:val="1"/>
      <w:numFmt w:val="decimal"/>
      <w:lvlText w:val="%1."/>
      <w:lvlJc w:val="left"/>
      <w:pPr>
        <w:ind w:left="6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13534"/>
    <w:rsid w:val="000076A5"/>
    <w:rsid w:val="000110E9"/>
    <w:rsid w:val="0002340F"/>
    <w:rsid w:val="0003179E"/>
    <w:rsid w:val="0004050A"/>
    <w:rsid w:val="000445C0"/>
    <w:rsid w:val="00072AB0"/>
    <w:rsid w:val="00087AA0"/>
    <w:rsid w:val="000934F3"/>
    <w:rsid w:val="0009705F"/>
    <w:rsid w:val="00097F13"/>
    <w:rsid w:val="000A70D7"/>
    <w:rsid w:val="000D6F76"/>
    <w:rsid w:val="000F0E87"/>
    <w:rsid w:val="00101D7C"/>
    <w:rsid w:val="00105683"/>
    <w:rsid w:val="00114573"/>
    <w:rsid w:val="001206A8"/>
    <w:rsid w:val="00134203"/>
    <w:rsid w:val="00152976"/>
    <w:rsid w:val="00154329"/>
    <w:rsid w:val="001571AC"/>
    <w:rsid w:val="00184F8C"/>
    <w:rsid w:val="001B2428"/>
    <w:rsid w:val="001B7C9A"/>
    <w:rsid w:val="001E0A4E"/>
    <w:rsid w:val="001F7F9F"/>
    <w:rsid w:val="002051D7"/>
    <w:rsid w:val="0020599A"/>
    <w:rsid w:val="002253F6"/>
    <w:rsid w:val="002447DE"/>
    <w:rsid w:val="00247493"/>
    <w:rsid w:val="00247985"/>
    <w:rsid w:val="00253672"/>
    <w:rsid w:val="0026124E"/>
    <w:rsid w:val="002753B7"/>
    <w:rsid w:val="00285161"/>
    <w:rsid w:val="002A56E8"/>
    <w:rsid w:val="002C6E7E"/>
    <w:rsid w:val="002D5B5E"/>
    <w:rsid w:val="002E3C71"/>
    <w:rsid w:val="002F1CB2"/>
    <w:rsid w:val="002F5BDD"/>
    <w:rsid w:val="00304330"/>
    <w:rsid w:val="003131BF"/>
    <w:rsid w:val="00320A07"/>
    <w:rsid w:val="00322562"/>
    <w:rsid w:val="003227E0"/>
    <w:rsid w:val="00346A8D"/>
    <w:rsid w:val="00362F07"/>
    <w:rsid w:val="003631CB"/>
    <w:rsid w:val="00364DBC"/>
    <w:rsid w:val="0036527B"/>
    <w:rsid w:val="00377BE0"/>
    <w:rsid w:val="00383AFB"/>
    <w:rsid w:val="003922C9"/>
    <w:rsid w:val="00394C74"/>
    <w:rsid w:val="0039653A"/>
    <w:rsid w:val="003A5B5A"/>
    <w:rsid w:val="003C485C"/>
    <w:rsid w:val="003D34C3"/>
    <w:rsid w:val="003E5828"/>
    <w:rsid w:val="003F4DF6"/>
    <w:rsid w:val="003F5174"/>
    <w:rsid w:val="003F708A"/>
    <w:rsid w:val="00416797"/>
    <w:rsid w:val="00420810"/>
    <w:rsid w:val="00426AA6"/>
    <w:rsid w:val="00427DCB"/>
    <w:rsid w:val="004360A4"/>
    <w:rsid w:val="0044095C"/>
    <w:rsid w:val="004510D3"/>
    <w:rsid w:val="00472387"/>
    <w:rsid w:val="004762E5"/>
    <w:rsid w:val="00486092"/>
    <w:rsid w:val="004979BB"/>
    <w:rsid w:val="004C00E8"/>
    <w:rsid w:val="004D576C"/>
    <w:rsid w:val="004F5BB5"/>
    <w:rsid w:val="004F7551"/>
    <w:rsid w:val="00503E70"/>
    <w:rsid w:val="00523017"/>
    <w:rsid w:val="00537F53"/>
    <w:rsid w:val="00541DFF"/>
    <w:rsid w:val="0054207E"/>
    <w:rsid w:val="00542BC3"/>
    <w:rsid w:val="005440FA"/>
    <w:rsid w:val="00554DD7"/>
    <w:rsid w:val="00563155"/>
    <w:rsid w:val="00566496"/>
    <w:rsid w:val="00571B01"/>
    <w:rsid w:val="00573DEE"/>
    <w:rsid w:val="0057668F"/>
    <w:rsid w:val="005A5456"/>
    <w:rsid w:val="005B002F"/>
    <w:rsid w:val="005C26B0"/>
    <w:rsid w:val="005C2C6F"/>
    <w:rsid w:val="005F3FD1"/>
    <w:rsid w:val="005F78B5"/>
    <w:rsid w:val="00600D6C"/>
    <w:rsid w:val="00606A5E"/>
    <w:rsid w:val="006172A7"/>
    <w:rsid w:val="006351BF"/>
    <w:rsid w:val="00651AD3"/>
    <w:rsid w:val="00654550"/>
    <w:rsid w:val="00665C3C"/>
    <w:rsid w:val="006665C6"/>
    <w:rsid w:val="00672633"/>
    <w:rsid w:val="0067471A"/>
    <w:rsid w:val="0068030B"/>
    <w:rsid w:val="00687093"/>
    <w:rsid w:val="0069188D"/>
    <w:rsid w:val="006965AA"/>
    <w:rsid w:val="006C09D3"/>
    <w:rsid w:val="006D0264"/>
    <w:rsid w:val="006D2D94"/>
    <w:rsid w:val="006F2A24"/>
    <w:rsid w:val="00700151"/>
    <w:rsid w:val="00720763"/>
    <w:rsid w:val="00722A60"/>
    <w:rsid w:val="007265D0"/>
    <w:rsid w:val="007356E8"/>
    <w:rsid w:val="007518CC"/>
    <w:rsid w:val="0075196C"/>
    <w:rsid w:val="0075307E"/>
    <w:rsid w:val="00771564"/>
    <w:rsid w:val="007856F2"/>
    <w:rsid w:val="00793510"/>
    <w:rsid w:val="007A499A"/>
    <w:rsid w:val="007A61E4"/>
    <w:rsid w:val="007B7207"/>
    <w:rsid w:val="007C0A46"/>
    <w:rsid w:val="007C2898"/>
    <w:rsid w:val="007F3C63"/>
    <w:rsid w:val="007F5209"/>
    <w:rsid w:val="00806B92"/>
    <w:rsid w:val="0081653E"/>
    <w:rsid w:val="00820087"/>
    <w:rsid w:val="0082158D"/>
    <w:rsid w:val="00833909"/>
    <w:rsid w:val="00857949"/>
    <w:rsid w:val="008A4A9C"/>
    <w:rsid w:val="008C11B0"/>
    <w:rsid w:val="008D516A"/>
    <w:rsid w:val="008E374E"/>
    <w:rsid w:val="008F194C"/>
    <w:rsid w:val="008F26B1"/>
    <w:rsid w:val="008F52A8"/>
    <w:rsid w:val="008F7C62"/>
    <w:rsid w:val="00900A15"/>
    <w:rsid w:val="00902B3E"/>
    <w:rsid w:val="0090666C"/>
    <w:rsid w:val="00930155"/>
    <w:rsid w:val="00940D5F"/>
    <w:rsid w:val="00941D79"/>
    <w:rsid w:val="00947936"/>
    <w:rsid w:val="009563B4"/>
    <w:rsid w:val="009571D3"/>
    <w:rsid w:val="00964E62"/>
    <w:rsid w:val="00966F68"/>
    <w:rsid w:val="0097174C"/>
    <w:rsid w:val="00974CA9"/>
    <w:rsid w:val="00980728"/>
    <w:rsid w:val="009816DB"/>
    <w:rsid w:val="00983171"/>
    <w:rsid w:val="00990CD2"/>
    <w:rsid w:val="00991DFB"/>
    <w:rsid w:val="0099417F"/>
    <w:rsid w:val="009A19BF"/>
    <w:rsid w:val="009A5217"/>
    <w:rsid w:val="009B48BE"/>
    <w:rsid w:val="009B5DA1"/>
    <w:rsid w:val="009C42D3"/>
    <w:rsid w:val="009C4C9E"/>
    <w:rsid w:val="009D08BD"/>
    <w:rsid w:val="009D1D8E"/>
    <w:rsid w:val="009E29B4"/>
    <w:rsid w:val="009E32A4"/>
    <w:rsid w:val="009E3ED2"/>
    <w:rsid w:val="009F15D1"/>
    <w:rsid w:val="009F5D1B"/>
    <w:rsid w:val="009F5D7E"/>
    <w:rsid w:val="00A035F5"/>
    <w:rsid w:val="00A05071"/>
    <w:rsid w:val="00A2089D"/>
    <w:rsid w:val="00A22E29"/>
    <w:rsid w:val="00A324C6"/>
    <w:rsid w:val="00A42489"/>
    <w:rsid w:val="00A42703"/>
    <w:rsid w:val="00A52245"/>
    <w:rsid w:val="00A70EF3"/>
    <w:rsid w:val="00A74A93"/>
    <w:rsid w:val="00A85E4C"/>
    <w:rsid w:val="00A93A5D"/>
    <w:rsid w:val="00A93D09"/>
    <w:rsid w:val="00AA2C45"/>
    <w:rsid w:val="00AA54A6"/>
    <w:rsid w:val="00AA62D8"/>
    <w:rsid w:val="00AB2D92"/>
    <w:rsid w:val="00AC042B"/>
    <w:rsid w:val="00AC3B6D"/>
    <w:rsid w:val="00AD35E1"/>
    <w:rsid w:val="00AD5D12"/>
    <w:rsid w:val="00AD700A"/>
    <w:rsid w:val="00AE2A56"/>
    <w:rsid w:val="00AE6473"/>
    <w:rsid w:val="00B11950"/>
    <w:rsid w:val="00B13534"/>
    <w:rsid w:val="00B32A30"/>
    <w:rsid w:val="00B4267A"/>
    <w:rsid w:val="00B44B3A"/>
    <w:rsid w:val="00B4684D"/>
    <w:rsid w:val="00B46E7F"/>
    <w:rsid w:val="00B47230"/>
    <w:rsid w:val="00B61699"/>
    <w:rsid w:val="00B647CC"/>
    <w:rsid w:val="00B7144D"/>
    <w:rsid w:val="00B820B9"/>
    <w:rsid w:val="00B84AE9"/>
    <w:rsid w:val="00B87975"/>
    <w:rsid w:val="00B93A1B"/>
    <w:rsid w:val="00BC5418"/>
    <w:rsid w:val="00BD54FC"/>
    <w:rsid w:val="00BF6ACE"/>
    <w:rsid w:val="00C06332"/>
    <w:rsid w:val="00C11B01"/>
    <w:rsid w:val="00C14077"/>
    <w:rsid w:val="00C1504D"/>
    <w:rsid w:val="00C16AC6"/>
    <w:rsid w:val="00C2237C"/>
    <w:rsid w:val="00C50041"/>
    <w:rsid w:val="00C51B3C"/>
    <w:rsid w:val="00C66D02"/>
    <w:rsid w:val="00C7209A"/>
    <w:rsid w:val="00C729CE"/>
    <w:rsid w:val="00C825BA"/>
    <w:rsid w:val="00C968B1"/>
    <w:rsid w:val="00CA2275"/>
    <w:rsid w:val="00CE6180"/>
    <w:rsid w:val="00CE6B25"/>
    <w:rsid w:val="00CF5CB4"/>
    <w:rsid w:val="00D327B9"/>
    <w:rsid w:val="00D46BAD"/>
    <w:rsid w:val="00D522A4"/>
    <w:rsid w:val="00D83458"/>
    <w:rsid w:val="00D862E9"/>
    <w:rsid w:val="00D97D7F"/>
    <w:rsid w:val="00DA20C9"/>
    <w:rsid w:val="00DC37EA"/>
    <w:rsid w:val="00DC6168"/>
    <w:rsid w:val="00DD2B15"/>
    <w:rsid w:val="00DF028C"/>
    <w:rsid w:val="00DF38AC"/>
    <w:rsid w:val="00E22FC4"/>
    <w:rsid w:val="00E3594C"/>
    <w:rsid w:val="00E515C0"/>
    <w:rsid w:val="00E858D5"/>
    <w:rsid w:val="00E868F8"/>
    <w:rsid w:val="00EC1C82"/>
    <w:rsid w:val="00EC6087"/>
    <w:rsid w:val="00ED2E15"/>
    <w:rsid w:val="00ED5BBD"/>
    <w:rsid w:val="00EF110C"/>
    <w:rsid w:val="00EF2DDC"/>
    <w:rsid w:val="00F0537E"/>
    <w:rsid w:val="00F5486C"/>
    <w:rsid w:val="00F57C92"/>
    <w:rsid w:val="00F71E95"/>
    <w:rsid w:val="00F83089"/>
    <w:rsid w:val="00F84AC6"/>
    <w:rsid w:val="00F86844"/>
    <w:rsid w:val="00FA1F44"/>
    <w:rsid w:val="00FA348B"/>
    <w:rsid w:val="00FC36AB"/>
    <w:rsid w:val="00FC7F13"/>
    <w:rsid w:val="00FD7E19"/>
    <w:rsid w:val="00FE3007"/>
    <w:rsid w:val="00FE61CD"/>
    <w:rsid w:val="00FF6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ндарт"/>
    <w:basedOn w:val="a"/>
    <w:rsid w:val="00B13534"/>
    <w:pPr>
      <w:spacing w:line="288" w:lineRule="auto"/>
      <w:ind w:firstLine="709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B135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353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D327B9"/>
    <w:pPr>
      <w:ind w:left="720"/>
      <w:contextualSpacing/>
    </w:pPr>
  </w:style>
  <w:style w:type="table" w:styleId="a7">
    <w:name w:val="Table Grid"/>
    <w:basedOn w:val="a1"/>
    <w:uiPriority w:val="59"/>
    <w:rsid w:val="00A93D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ндарт"/>
    <w:basedOn w:val="a"/>
    <w:rsid w:val="00B13534"/>
    <w:pPr>
      <w:spacing w:line="288" w:lineRule="auto"/>
      <w:ind w:firstLine="709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B135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353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D327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1117</TotalTime>
  <Pages>1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Насонова Елена</cp:lastModifiedBy>
  <cp:revision>39</cp:revision>
  <cp:lastPrinted>2016-11-24T05:17:00Z</cp:lastPrinted>
  <dcterms:created xsi:type="dcterms:W3CDTF">2015-09-10T06:33:00Z</dcterms:created>
  <dcterms:modified xsi:type="dcterms:W3CDTF">2016-11-28T01:21:00Z</dcterms:modified>
</cp:coreProperties>
</file>