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73" w:rsidRDefault="00C77273" w:rsidP="00C7727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0895"/>
            <wp:effectExtent l="19050" t="0" r="2540" b="0"/>
            <wp:docPr id="1" name="Рисунок 1" descr="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73" w:rsidRDefault="00C77273" w:rsidP="00C77273">
      <w:pPr>
        <w:jc w:val="center"/>
        <w:rPr>
          <w:sz w:val="12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1"/>
        <w:gridCol w:w="4883"/>
      </w:tblGrid>
      <w:tr w:rsidR="00C77273" w:rsidTr="00DE6421">
        <w:trPr>
          <w:trHeight w:val="78"/>
        </w:trPr>
        <w:tc>
          <w:tcPr>
            <w:tcW w:w="10124" w:type="dxa"/>
            <w:gridSpan w:val="2"/>
          </w:tcPr>
          <w:p w:rsidR="00C77273" w:rsidRDefault="00C77273" w:rsidP="00A9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77273" w:rsidRDefault="00C77273" w:rsidP="00A9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СУЗУНСКОГО РАЙОНА</w:t>
            </w:r>
          </w:p>
          <w:p w:rsidR="00C77273" w:rsidRDefault="00C77273" w:rsidP="00A96A73">
            <w:pPr>
              <w:spacing w:line="276" w:lineRule="auto"/>
              <w:jc w:val="center"/>
              <w:rPr>
                <w:b/>
                <w:sz w:val="14"/>
                <w:lang w:eastAsia="en-US"/>
              </w:rPr>
            </w:pPr>
          </w:p>
        </w:tc>
      </w:tr>
      <w:tr w:rsidR="00C77273" w:rsidTr="00DE6421">
        <w:trPr>
          <w:trHeight w:val="854"/>
        </w:trPr>
        <w:tc>
          <w:tcPr>
            <w:tcW w:w="10124" w:type="dxa"/>
            <w:gridSpan w:val="2"/>
          </w:tcPr>
          <w:p w:rsidR="00C77273" w:rsidRDefault="00C77273" w:rsidP="00A96A7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7273" w:rsidRDefault="00C77273" w:rsidP="00A96A7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РАСПОРЯЖЕНИЕ</w:t>
            </w:r>
          </w:p>
          <w:p w:rsidR="00C77273" w:rsidRDefault="00C77273" w:rsidP="00A96A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 Сузун</w:t>
            </w:r>
          </w:p>
          <w:p w:rsidR="00C77273" w:rsidRDefault="00C77273" w:rsidP="00A96A7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Новосибирская область</w:t>
            </w:r>
          </w:p>
        </w:tc>
      </w:tr>
      <w:tr w:rsidR="00C77273" w:rsidTr="00DE6421">
        <w:trPr>
          <w:trHeight w:val="247"/>
        </w:trPr>
        <w:tc>
          <w:tcPr>
            <w:tcW w:w="5241" w:type="dxa"/>
          </w:tcPr>
          <w:p w:rsidR="007D2B6B" w:rsidRDefault="007D2B6B" w:rsidP="00A96A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7273" w:rsidRDefault="00DE6421" w:rsidP="002902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C77273">
              <w:rPr>
                <w:sz w:val="28"/>
                <w:szCs w:val="28"/>
                <w:lang w:eastAsia="en-US"/>
              </w:rPr>
              <w:t xml:space="preserve">От </w:t>
            </w:r>
            <w:r w:rsidR="002902B0" w:rsidRPr="002902B0">
              <w:rPr>
                <w:sz w:val="28"/>
                <w:szCs w:val="28"/>
                <w:u w:val="single"/>
                <w:lang w:eastAsia="en-US"/>
              </w:rPr>
              <w:t>09.02.2015г</w:t>
            </w:r>
          </w:p>
        </w:tc>
        <w:tc>
          <w:tcPr>
            <w:tcW w:w="4883" w:type="dxa"/>
          </w:tcPr>
          <w:p w:rsidR="00C77273" w:rsidRDefault="00C77273" w:rsidP="00A9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№ </w:t>
            </w:r>
            <w:r w:rsidR="002902B0" w:rsidRPr="002902B0">
              <w:rPr>
                <w:sz w:val="28"/>
                <w:szCs w:val="28"/>
                <w:u w:val="single"/>
                <w:lang w:eastAsia="en-US"/>
              </w:rPr>
              <w:t>35</w:t>
            </w:r>
          </w:p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77273" w:rsidRDefault="00C77273" w:rsidP="00C77273">
      <w:pPr>
        <w:rPr>
          <w:sz w:val="28"/>
          <w:szCs w:val="28"/>
        </w:rPr>
      </w:pPr>
    </w:p>
    <w:p w:rsidR="00C77273" w:rsidRDefault="00C77273" w:rsidP="00C77273">
      <w:pPr>
        <w:rPr>
          <w:sz w:val="28"/>
          <w:szCs w:val="28"/>
        </w:rPr>
      </w:pPr>
      <w:r>
        <w:rPr>
          <w:sz w:val="28"/>
          <w:szCs w:val="28"/>
        </w:rPr>
        <w:t>О проведении первенства Новосибирской области</w:t>
      </w:r>
    </w:p>
    <w:p w:rsidR="00C77273" w:rsidRDefault="00C77273" w:rsidP="00C77273">
      <w:pPr>
        <w:rPr>
          <w:sz w:val="28"/>
          <w:szCs w:val="28"/>
        </w:rPr>
      </w:pPr>
      <w:r>
        <w:rPr>
          <w:sz w:val="28"/>
          <w:szCs w:val="28"/>
        </w:rPr>
        <w:t>по лыжным гонкам «Серебряная снежинка»</w:t>
      </w:r>
    </w:p>
    <w:p w:rsidR="00C77273" w:rsidRDefault="00C77273" w:rsidP="00C77273">
      <w:pPr>
        <w:rPr>
          <w:sz w:val="28"/>
          <w:szCs w:val="28"/>
        </w:rPr>
      </w:pPr>
    </w:p>
    <w:p w:rsidR="00C77273" w:rsidRDefault="00C77273" w:rsidP="00C77273">
      <w:pPr>
        <w:rPr>
          <w:sz w:val="28"/>
          <w:szCs w:val="28"/>
        </w:rPr>
      </w:pPr>
    </w:p>
    <w:p w:rsidR="00C77273" w:rsidRDefault="00C77273" w:rsidP="00C77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о проведении первенства Новосибирской области по лыжным гонкам «Серебряная снежинка», с целью укрепления дружеских связей между районами </w:t>
      </w:r>
      <w:r w:rsidR="008A1218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области, организации спортивных праздников для населения, пропаганды здорового образа жизни и популяризации лыжного спорта среди юных лыжников</w:t>
      </w:r>
    </w:p>
    <w:p w:rsidR="00C77273" w:rsidRDefault="00C77273" w:rsidP="00C77273">
      <w:pPr>
        <w:ind w:firstLine="708"/>
        <w:jc w:val="both"/>
        <w:rPr>
          <w:sz w:val="28"/>
          <w:szCs w:val="28"/>
        </w:rPr>
      </w:pPr>
    </w:p>
    <w:p w:rsidR="00C77273" w:rsidRDefault="00C77273" w:rsidP="00C77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1. Провести первенство Новосибирской области по лыжным гонкам «Серебряная снежинка»  13 – 15 февраля 2015 года  на базе МКОУ «Сузунская </w:t>
      </w:r>
      <w:r w:rsidR="00DA50CF">
        <w:rPr>
          <w:sz w:val="28"/>
          <w:szCs w:val="28"/>
        </w:rPr>
        <w:t>ОШ-И</w:t>
      </w:r>
      <w:r>
        <w:rPr>
          <w:sz w:val="28"/>
          <w:szCs w:val="28"/>
        </w:rPr>
        <w:t>».</w:t>
      </w:r>
    </w:p>
    <w:p w:rsidR="00C77273" w:rsidRDefault="00C77273" w:rsidP="00C77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2. Утвердить состав организационного комитета по подготовке и проведению первенства Новосибирской области по лыжным гонкам «Серебряная снежинка» согласно приложению.  </w:t>
      </w:r>
    </w:p>
    <w:p w:rsidR="00C77273" w:rsidRDefault="00C77273" w:rsidP="00C77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Ответственность за исполнением </w:t>
      </w:r>
      <w:r w:rsidR="00DA50C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  заместителя главы администрации Сузунского района  </w:t>
      </w:r>
      <w:proofErr w:type="spellStart"/>
      <w:r>
        <w:rPr>
          <w:sz w:val="28"/>
          <w:szCs w:val="28"/>
        </w:rPr>
        <w:t>Кокунову</w:t>
      </w:r>
      <w:proofErr w:type="spellEnd"/>
      <w:r>
        <w:rPr>
          <w:sz w:val="28"/>
          <w:szCs w:val="28"/>
        </w:rPr>
        <w:t xml:space="preserve"> И.В.</w:t>
      </w:r>
    </w:p>
    <w:p w:rsidR="00C77273" w:rsidRDefault="00C77273" w:rsidP="00C77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273" w:rsidRDefault="00C77273" w:rsidP="00C77273">
      <w:pPr>
        <w:ind w:firstLine="708"/>
        <w:jc w:val="both"/>
        <w:rPr>
          <w:sz w:val="28"/>
          <w:szCs w:val="28"/>
        </w:rPr>
      </w:pPr>
    </w:p>
    <w:p w:rsidR="00C77273" w:rsidRDefault="00C77273" w:rsidP="00C77273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Сузунского района                                                            </w:t>
      </w:r>
      <w:proofErr w:type="spellStart"/>
      <w:r>
        <w:rPr>
          <w:sz w:val="28"/>
          <w:szCs w:val="28"/>
        </w:rPr>
        <w:t>А.В.Дубовицкий</w:t>
      </w:r>
      <w:proofErr w:type="spellEnd"/>
    </w:p>
    <w:p w:rsidR="00C77273" w:rsidRDefault="00C77273" w:rsidP="00C77273">
      <w:pPr>
        <w:pStyle w:val="3"/>
        <w:ind w:left="0"/>
        <w:rPr>
          <w:sz w:val="28"/>
          <w:szCs w:val="28"/>
        </w:rPr>
      </w:pPr>
    </w:p>
    <w:p w:rsidR="00C77273" w:rsidRDefault="00C77273" w:rsidP="00C77273">
      <w:pPr>
        <w:pStyle w:val="3"/>
        <w:ind w:left="0"/>
        <w:rPr>
          <w:sz w:val="28"/>
          <w:szCs w:val="28"/>
        </w:rPr>
      </w:pPr>
    </w:p>
    <w:p w:rsidR="00C77273" w:rsidRDefault="00C77273" w:rsidP="00C77273">
      <w:pPr>
        <w:pStyle w:val="3"/>
        <w:ind w:left="0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04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D2B6B" w:rsidTr="00DE6421">
        <w:tc>
          <w:tcPr>
            <w:tcW w:w="9606" w:type="dxa"/>
          </w:tcPr>
          <w:p w:rsidR="007D2B6B" w:rsidRDefault="007D2B6B" w:rsidP="00DE6421">
            <w:pPr>
              <w:pStyle w:val="1"/>
              <w:ind w:left="4248" w:firstLine="708"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                           ПРИЛОЖЕНИЕ</w:t>
            </w:r>
          </w:p>
          <w:p w:rsidR="007D2B6B" w:rsidRDefault="007D2B6B" w:rsidP="00DE64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к распоряжению администрации  </w:t>
            </w:r>
          </w:p>
          <w:p w:rsidR="007D2B6B" w:rsidRDefault="007D2B6B" w:rsidP="00DE64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Сузунского района</w:t>
            </w:r>
          </w:p>
          <w:p w:rsidR="007D2B6B" w:rsidRDefault="007D2B6B" w:rsidP="00DE6421">
            <w:pPr>
              <w:ind w:left="2832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__________  № _______</w:t>
            </w:r>
          </w:p>
          <w:p w:rsidR="007D2B6B" w:rsidRDefault="007D2B6B" w:rsidP="00DE6421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 проведению </w:t>
      </w:r>
      <w:r>
        <w:rPr>
          <w:b/>
          <w:bCs/>
          <w:iCs/>
          <w:color w:val="000000"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первенства Новосибирской области</w:t>
      </w:r>
    </w:p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 «Серебряная снежинка»</w:t>
      </w:r>
    </w:p>
    <w:p w:rsidR="00C77273" w:rsidRDefault="00C77273" w:rsidP="00DE6421">
      <w:pPr>
        <w:jc w:val="both"/>
        <w:rPr>
          <w:sz w:val="28"/>
          <w:szCs w:val="28"/>
        </w:rPr>
      </w:pPr>
    </w:p>
    <w:p w:rsidR="00C77273" w:rsidRDefault="00C77273" w:rsidP="00DE64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Кокунова И.В. – заместитель главы  администрации Сузунского района, председатель организационного комитета;</w:t>
      </w:r>
    </w:p>
    <w:p w:rsidR="00C77273" w:rsidRDefault="00C77273" w:rsidP="00DE6421">
      <w:pPr>
        <w:jc w:val="both"/>
        <w:rPr>
          <w:sz w:val="28"/>
          <w:szCs w:val="28"/>
        </w:rPr>
      </w:pPr>
    </w:p>
    <w:p w:rsidR="00C77273" w:rsidRDefault="003F71E0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Алексеенко Н.В.</w:t>
      </w:r>
      <w:r w:rsidR="00C77273">
        <w:rPr>
          <w:sz w:val="28"/>
          <w:szCs w:val="28"/>
        </w:rPr>
        <w:t xml:space="preserve"> –  главный специалист </w:t>
      </w:r>
      <w:r>
        <w:rPr>
          <w:sz w:val="28"/>
          <w:szCs w:val="28"/>
        </w:rPr>
        <w:t xml:space="preserve">отдела образовательной политики </w:t>
      </w:r>
      <w:r w:rsidR="00C77273">
        <w:rPr>
          <w:sz w:val="28"/>
          <w:szCs w:val="28"/>
        </w:rPr>
        <w:t>администрации Сузунского района, заместитель председателя организационного комитета.</w:t>
      </w:r>
    </w:p>
    <w:p w:rsidR="00C77273" w:rsidRDefault="00C77273" w:rsidP="00DE6421">
      <w:pPr>
        <w:jc w:val="both"/>
        <w:rPr>
          <w:sz w:val="28"/>
          <w:szCs w:val="28"/>
        </w:rPr>
      </w:pP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752762">
        <w:rPr>
          <w:sz w:val="28"/>
          <w:szCs w:val="28"/>
        </w:rPr>
        <w:t xml:space="preserve">организационного </w:t>
      </w:r>
      <w:r>
        <w:rPr>
          <w:sz w:val="28"/>
          <w:szCs w:val="28"/>
        </w:rPr>
        <w:t>комитета: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 С.Н. – начальник управления образования  администрации Сузунского района; 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Баженова Н.Ю. – директор МКОУ «Сузунская ОШ -</w:t>
      </w:r>
      <w:r w:rsidR="00E0675C">
        <w:rPr>
          <w:sz w:val="28"/>
          <w:szCs w:val="28"/>
        </w:rPr>
        <w:t xml:space="preserve"> </w:t>
      </w:r>
      <w:r>
        <w:rPr>
          <w:sz w:val="28"/>
          <w:szCs w:val="28"/>
        </w:rPr>
        <w:t>И»;</w:t>
      </w:r>
    </w:p>
    <w:p w:rsidR="00C77273" w:rsidRDefault="00DA50CF" w:rsidP="00DE6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 xml:space="preserve"> Л.П.  – директор МК</w:t>
      </w:r>
      <w:r w:rsidR="00C77273">
        <w:rPr>
          <w:sz w:val="28"/>
          <w:szCs w:val="28"/>
        </w:rPr>
        <w:t>У ДО «Сузунская ДЮСШ»;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Е.А.  –  директор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филиала ГУП НСО ОТС «Сузун – ТВ» (по согласованию);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Козлова М.В. - директор МКУ «Спортивно – оздоровительный центр»;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Лебедь В.В. – директор  МБУК «Сузунский РДК»;</w:t>
      </w:r>
    </w:p>
    <w:p w:rsidR="00C77273" w:rsidRDefault="00C77273" w:rsidP="00DE6421">
      <w:pPr>
        <w:jc w:val="both"/>
        <w:rPr>
          <w:szCs w:val="28"/>
        </w:rPr>
      </w:pPr>
      <w:r>
        <w:rPr>
          <w:sz w:val="28"/>
          <w:szCs w:val="28"/>
        </w:rPr>
        <w:t>Лейман Е.А. – начальник ОВД по Сузунскому району (по согласованию);</w:t>
      </w:r>
      <w:r>
        <w:rPr>
          <w:szCs w:val="28"/>
        </w:rPr>
        <w:t xml:space="preserve"> </w:t>
      </w:r>
    </w:p>
    <w:p w:rsidR="00C77273" w:rsidRDefault="003F71E0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Глущенко И.Н</w:t>
      </w:r>
      <w:r w:rsidR="00E0675C">
        <w:rPr>
          <w:sz w:val="28"/>
          <w:szCs w:val="28"/>
        </w:rPr>
        <w:t>.-</w:t>
      </w:r>
      <w:r>
        <w:rPr>
          <w:sz w:val="28"/>
          <w:szCs w:val="28"/>
        </w:rPr>
        <w:t>начальник экон</w:t>
      </w:r>
      <w:r w:rsidR="00CF261A">
        <w:rPr>
          <w:sz w:val="28"/>
          <w:szCs w:val="28"/>
        </w:rPr>
        <w:t>омического отдела</w:t>
      </w:r>
      <w:r w:rsidR="00C77273">
        <w:rPr>
          <w:sz w:val="28"/>
          <w:szCs w:val="28"/>
        </w:rPr>
        <w:t xml:space="preserve"> администрации Сузунского района;</w:t>
      </w:r>
    </w:p>
    <w:p w:rsidR="00C77273" w:rsidRDefault="00C77273" w:rsidP="00DE6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Ольгова</w:t>
      </w:r>
      <w:proofErr w:type="spellEnd"/>
      <w:r>
        <w:rPr>
          <w:sz w:val="28"/>
          <w:szCs w:val="28"/>
        </w:rPr>
        <w:t xml:space="preserve"> Т.В. – начальник управления культуры, спорта туризма и молодежной политики  администрации Сузунского района;</w:t>
      </w:r>
    </w:p>
    <w:p w:rsidR="00C77273" w:rsidRDefault="00E0675C" w:rsidP="00DE6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Калюжина</w:t>
      </w:r>
      <w:proofErr w:type="spellEnd"/>
      <w:r>
        <w:rPr>
          <w:sz w:val="28"/>
          <w:szCs w:val="28"/>
        </w:rPr>
        <w:t xml:space="preserve"> Ю.В</w:t>
      </w:r>
      <w:r w:rsidR="00C77273">
        <w:rPr>
          <w:sz w:val="28"/>
          <w:szCs w:val="28"/>
        </w:rPr>
        <w:t>. – директор МКОУ ДОД «ДДТ»;</w:t>
      </w:r>
    </w:p>
    <w:p w:rsidR="00C77273" w:rsidRDefault="00C77273" w:rsidP="00DE6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Утенков</w:t>
      </w:r>
      <w:proofErr w:type="spellEnd"/>
      <w:r>
        <w:rPr>
          <w:sz w:val="28"/>
          <w:szCs w:val="28"/>
        </w:rPr>
        <w:t xml:space="preserve"> В.Н. – главный врач  ГБУЗ «Сузунская ЦРБ»  (по согласованию</w:t>
      </w:r>
      <w:r w:rsidR="00E067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77273" w:rsidRDefault="00C77273" w:rsidP="00DE642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Федотова А.Н. – главный редактор газеты «Новая жизнь» (по согласованию).</w:t>
      </w:r>
    </w:p>
    <w:p w:rsidR="00C77273" w:rsidRDefault="00C77273" w:rsidP="00E0675C">
      <w:pPr>
        <w:jc w:val="both"/>
        <w:rPr>
          <w:sz w:val="28"/>
          <w:szCs w:val="28"/>
        </w:rPr>
      </w:pPr>
    </w:p>
    <w:p w:rsidR="00C77273" w:rsidRDefault="00C77273" w:rsidP="00E0675C">
      <w:pPr>
        <w:jc w:val="both"/>
        <w:rPr>
          <w:sz w:val="28"/>
          <w:szCs w:val="28"/>
        </w:rPr>
      </w:pPr>
    </w:p>
    <w:p w:rsidR="00C77273" w:rsidRDefault="00C77273" w:rsidP="00E0675C">
      <w:pPr>
        <w:jc w:val="both"/>
        <w:rPr>
          <w:sz w:val="28"/>
          <w:szCs w:val="28"/>
        </w:rPr>
      </w:pPr>
    </w:p>
    <w:p w:rsidR="00C77273" w:rsidRDefault="00C77273" w:rsidP="00C77273">
      <w:pPr>
        <w:jc w:val="both"/>
        <w:rPr>
          <w:sz w:val="28"/>
          <w:szCs w:val="28"/>
        </w:rPr>
      </w:pPr>
    </w:p>
    <w:p w:rsidR="00C77273" w:rsidRDefault="00C77273" w:rsidP="00C77273">
      <w:pPr>
        <w:jc w:val="both"/>
        <w:rPr>
          <w:sz w:val="28"/>
          <w:szCs w:val="28"/>
        </w:rPr>
      </w:pPr>
    </w:p>
    <w:p w:rsidR="00C77273" w:rsidRDefault="00C77273" w:rsidP="00C77273">
      <w:pPr>
        <w:jc w:val="both"/>
        <w:rPr>
          <w:sz w:val="28"/>
          <w:szCs w:val="28"/>
        </w:rPr>
      </w:pPr>
    </w:p>
    <w:p w:rsidR="00C77273" w:rsidRDefault="00C77273" w:rsidP="00C77273">
      <w:pPr>
        <w:jc w:val="both"/>
        <w:rPr>
          <w:sz w:val="28"/>
          <w:szCs w:val="28"/>
        </w:rPr>
      </w:pPr>
    </w:p>
    <w:p w:rsidR="00C77273" w:rsidRDefault="00C77273" w:rsidP="00C77273">
      <w:pPr>
        <w:jc w:val="both"/>
      </w:pPr>
    </w:p>
    <w:p w:rsidR="00CF261A" w:rsidRDefault="00C77273" w:rsidP="00C772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</w:p>
    <w:p w:rsidR="00CF261A" w:rsidRDefault="00CF261A" w:rsidP="00C77273">
      <w:pPr>
        <w:jc w:val="center"/>
        <w:rPr>
          <w:sz w:val="28"/>
          <w:szCs w:val="28"/>
        </w:rPr>
      </w:pPr>
    </w:p>
    <w:p w:rsidR="007D2B6B" w:rsidRDefault="00C77273" w:rsidP="00C772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7D2B6B" w:rsidTr="00DE6421">
        <w:tc>
          <w:tcPr>
            <w:tcW w:w="9996" w:type="dxa"/>
          </w:tcPr>
          <w:p w:rsidR="007D2B6B" w:rsidRDefault="007D2B6B" w:rsidP="007D2B6B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7D2B6B" w:rsidRDefault="007D2B6B" w:rsidP="007D2B6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Заместитель главы администрации</w:t>
            </w:r>
          </w:p>
          <w:p w:rsidR="007D2B6B" w:rsidRDefault="007D2B6B" w:rsidP="007D2B6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Сузунского района</w:t>
            </w:r>
          </w:p>
          <w:p w:rsidR="007D2B6B" w:rsidRDefault="007D2B6B" w:rsidP="007D2B6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 </w:t>
            </w:r>
            <w:proofErr w:type="spellStart"/>
            <w:r>
              <w:rPr>
                <w:sz w:val="28"/>
              </w:rPr>
              <w:t>И.В.Кокунова</w:t>
            </w:r>
            <w:proofErr w:type="spellEnd"/>
          </w:p>
          <w:p w:rsidR="007D2B6B" w:rsidRDefault="007D2B6B" w:rsidP="007D2B6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«_____» __________ 2015 г. </w:t>
            </w:r>
          </w:p>
          <w:p w:rsidR="007D2B6B" w:rsidRDefault="007D2B6B" w:rsidP="00C772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7273" w:rsidRDefault="00C77273" w:rsidP="00C77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77273" w:rsidRDefault="00C77273" w:rsidP="00C77273"/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и проведению первенства Новосибирской области по лыжным гонкам «Серебряная снежинка»</w:t>
      </w:r>
    </w:p>
    <w:p w:rsidR="00C77273" w:rsidRDefault="00C77273" w:rsidP="00C77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273" w:rsidRDefault="00C77273" w:rsidP="00C77273">
      <w:pPr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77"/>
        <w:gridCol w:w="2092"/>
      </w:tblGrid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пакета документов: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программа проведения;</w:t>
            </w:r>
          </w:p>
          <w:p w:rsidR="00C77273" w:rsidRDefault="00C77273" w:rsidP="00CF26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объявления в СМИ;</w:t>
            </w:r>
          </w:p>
          <w:p w:rsidR="0098649C" w:rsidRPr="0098649C" w:rsidRDefault="0098649C" w:rsidP="00CF26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«Сузун-</w:t>
            </w:r>
            <w:r>
              <w:rPr>
                <w:sz w:val="28"/>
                <w:szCs w:val="28"/>
                <w:lang w:val="en-US"/>
              </w:rPr>
              <w:t>TV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Н.В.</w:t>
            </w:r>
          </w:p>
          <w:p w:rsidR="0098649C" w:rsidRDefault="0098649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98649C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А.Н.</w:t>
            </w:r>
          </w:p>
          <w:p w:rsidR="0098649C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Е.А.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6" w:rsidRDefault="00461106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судейской коллегии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наградных материалов для проведения церемонии награждения</w:t>
            </w:r>
            <w:r w:rsidR="00CF261A">
              <w:rPr>
                <w:sz w:val="28"/>
                <w:szCs w:val="28"/>
              </w:rPr>
              <w:t>.</w:t>
            </w:r>
          </w:p>
          <w:p w:rsidR="00E0675C" w:rsidRDefault="0098649C" w:rsidP="008A12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C77273">
              <w:rPr>
                <w:sz w:val="28"/>
                <w:szCs w:val="28"/>
              </w:rPr>
              <w:t xml:space="preserve"> площадки для проведения открытия</w:t>
            </w:r>
            <w:r>
              <w:rPr>
                <w:sz w:val="28"/>
                <w:szCs w:val="28"/>
              </w:rPr>
              <w:t>.</w:t>
            </w:r>
            <w:r w:rsidR="00C77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6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Судейская коллегия</w:t>
            </w:r>
            <w:r w:rsidR="008A1218">
              <w:rPr>
                <w:sz w:val="28"/>
                <w:szCs w:val="28"/>
              </w:rPr>
              <w:t>.</w:t>
            </w:r>
          </w:p>
          <w:p w:rsidR="00461106" w:rsidRDefault="00461106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98649C" w:rsidP="008A12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В.В.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Организация:</w:t>
            </w:r>
          </w:p>
          <w:p w:rsidR="00C77273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вывоза детей  школы </w:t>
            </w:r>
            <w:r w:rsidR="00C772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77273">
              <w:rPr>
                <w:sz w:val="28"/>
                <w:szCs w:val="28"/>
              </w:rPr>
              <w:t xml:space="preserve">интернат в </w:t>
            </w:r>
            <w:r>
              <w:rPr>
                <w:sz w:val="28"/>
                <w:szCs w:val="28"/>
              </w:rPr>
              <w:t xml:space="preserve">ДОЛ «Мичуринец» </w:t>
            </w:r>
            <w:r w:rsidR="00C77273">
              <w:rPr>
                <w:sz w:val="28"/>
                <w:szCs w:val="28"/>
              </w:rPr>
              <w:t xml:space="preserve"> на период соревнований;</w:t>
            </w: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Охрана правопорядка в ДОЛ «Мичуринец»</w:t>
            </w:r>
          </w:p>
          <w:p w:rsidR="00C77273" w:rsidRDefault="00C77273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 </w:t>
            </w:r>
            <w:r>
              <w:rPr>
                <w:sz w:val="28"/>
                <w:szCs w:val="28"/>
              </w:rPr>
              <w:t>размещения и  питания  участников  соревнований</w:t>
            </w:r>
            <w:r>
              <w:t>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актового зала (для заседаний мандатной комиссии; оргкомитета, утверждения результатов, жеребьевки);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для стоянки автотранспорта команд в ночное время;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для парада открытия (ледовая площадка);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для стоянки автотранспорта болельщиков;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для буфета;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для подготовки лыж;</w:t>
            </w:r>
          </w:p>
          <w:p w:rsidR="00C77273" w:rsidRDefault="00C77273" w:rsidP="004611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места для размещения болельщиков.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Н.Ю.</w:t>
            </w: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Лейман Е.А.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проведения соревнований: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стартового городка;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и разметка трассы и дистанций.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просмотра дистанций в день приезда участников.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судейской бригады на старте, дистанциях, финише.</w:t>
            </w:r>
          </w:p>
          <w:p w:rsidR="00E0675C" w:rsidRDefault="00E0675C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для команд на открытие.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98649C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Бакурова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0675C" w:rsidRDefault="00E0675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М.В.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общественного порядка в период проведения соревнований на территории  школы-интерната и охраны транспорта делегаций 13-15.02.2015 (круглосуточно).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98649C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Лейман Е.А.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болельщиками Сузунских школ.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подвоза участников (гостей) соревнований, прибывших без собственного автотранспорта.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слайд -</w:t>
            </w:r>
            <w:r w:rsidR="00CF2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 для церемонии награждения.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461106" w:rsidRDefault="00461106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461106" w:rsidRDefault="00461106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Серушков</w:t>
            </w:r>
            <w:proofErr w:type="spellEnd"/>
            <w:r>
              <w:rPr>
                <w:sz w:val="28"/>
                <w:szCs w:val="28"/>
              </w:rPr>
              <w:t xml:space="preserve"> Ю.П.</w:t>
            </w: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Ведерникова Е.Н.</w:t>
            </w: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Н.В.</w:t>
            </w:r>
          </w:p>
        </w:tc>
      </w:tr>
      <w:tr w:rsidR="00C77273" w:rsidTr="00DE6421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и проведение церемонии открытия соревнований  на стадионе.</w:t>
            </w:r>
          </w:p>
          <w:p w:rsidR="00106EA4" w:rsidRDefault="00106EA4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Дискотека.</w:t>
            </w:r>
          </w:p>
          <w:p w:rsidR="00EC792E" w:rsidRDefault="00EC792E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площадки для проведения открытия соревнований (ледовая площадка).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звукового и  музыкального сопровождения соревнований.</w:t>
            </w:r>
          </w:p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и проведение торжественного закрытия соревнований  15.02.</w:t>
            </w:r>
            <w:r w:rsidR="007527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="0075276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в актовом зале школы-интерната.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F261A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106EA4" w:rsidRDefault="00106EA4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В.В.</w:t>
            </w: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EC792E" w:rsidRDefault="00EC792E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CF261A" w:rsidRDefault="00CF261A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C77273" w:rsidTr="00DE6421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872E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дежурства бригады скорой помощи во время проведения</w:t>
            </w:r>
            <w:r w:rsidR="00E0675C">
              <w:rPr>
                <w:sz w:val="28"/>
                <w:szCs w:val="28"/>
              </w:rPr>
              <w:t xml:space="preserve"> соревнований. Организация </w:t>
            </w:r>
            <w:proofErr w:type="spellStart"/>
            <w:r w:rsidR="00E0675C">
              <w:rPr>
                <w:sz w:val="28"/>
                <w:szCs w:val="28"/>
              </w:rPr>
              <w:t>мед.</w:t>
            </w:r>
            <w:r w:rsidR="00872E22">
              <w:rPr>
                <w:sz w:val="28"/>
                <w:szCs w:val="28"/>
              </w:rPr>
              <w:t>обслуживания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72E22">
              <w:rPr>
                <w:sz w:val="28"/>
                <w:szCs w:val="28"/>
              </w:rPr>
              <w:t xml:space="preserve">при приёме команд. Дежурство </w:t>
            </w:r>
            <w:proofErr w:type="spellStart"/>
            <w:r w:rsidR="00872E22">
              <w:rPr>
                <w:sz w:val="28"/>
                <w:szCs w:val="28"/>
              </w:rPr>
              <w:t>мед.работника</w:t>
            </w:r>
            <w:proofErr w:type="spellEnd"/>
            <w:r w:rsidR="00872E22">
              <w:rPr>
                <w:sz w:val="28"/>
                <w:szCs w:val="28"/>
              </w:rPr>
              <w:t xml:space="preserve"> в ДОЛ «Мичуринец».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F261A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Утёнков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872E22" w:rsidRDefault="00872E22" w:rsidP="00A96A73">
            <w:pPr>
              <w:spacing w:line="276" w:lineRule="auto"/>
              <w:rPr>
                <w:sz w:val="28"/>
                <w:szCs w:val="28"/>
              </w:rPr>
            </w:pPr>
          </w:p>
          <w:p w:rsidR="00872E22" w:rsidRDefault="00872E22" w:rsidP="00A96A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Бакурова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872E22" w:rsidRDefault="00872E22" w:rsidP="00872E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Н.Ю.</w:t>
            </w:r>
          </w:p>
        </w:tc>
      </w:tr>
      <w:tr w:rsidR="00C77273" w:rsidTr="00DE64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3" w:rsidRDefault="00C77273" w:rsidP="00A96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77273" w:rsidP="00A96A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торговли для болельщиков на стадионе  школы-интерната во время проведения соревнований.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73" w:rsidRDefault="00CF261A" w:rsidP="00A96A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</w:tr>
    </w:tbl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C77273" w:rsidRDefault="00C77273" w:rsidP="00C7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проведению первенства Новосибирской области по лыжным гонкам среди школьников</w:t>
      </w:r>
      <w:r w:rsidR="007A0AE7">
        <w:rPr>
          <w:b/>
          <w:sz w:val="28"/>
          <w:szCs w:val="28"/>
        </w:rPr>
        <w:t xml:space="preserve"> </w:t>
      </w:r>
      <w:r w:rsidR="00DE6421">
        <w:rPr>
          <w:b/>
          <w:sz w:val="28"/>
          <w:szCs w:val="28"/>
        </w:rPr>
        <w:t>«Серебряная снежинка -  2015г»</w:t>
      </w:r>
    </w:p>
    <w:p w:rsidR="00DE6421" w:rsidRDefault="00DE6421" w:rsidP="00C772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3111"/>
        <w:gridCol w:w="2810"/>
        <w:gridCol w:w="2138"/>
      </w:tblGrid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77273" w:rsidTr="00DE642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день 13.02.2015</w:t>
            </w:r>
          </w:p>
        </w:tc>
      </w:tr>
      <w:tr w:rsidR="00C77273" w:rsidTr="00DE6421">
        <w:trPr>
          <w:trHeight w:val="1302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273" w:rsidRDefault="00C77273" w:rsidP="00D34A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10.00-18.00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E22" w:rsidRDefault="00C77273" w:rsidP="00D34A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Заезд, размещение участников мероприятия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273" w:rsidRDefault="00872E22" w:rsidP="00A96A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77273">
              <w:rPr>
                <w:sz w:val="28"/>
                <w:szCs w:val="28"/>
                <w:lang w:eastAsia="en-US"/>
              </w:rPr>
              <w:t>Сузунская общеобразовательная школа-интернат»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273" w:rsidRDefault="00C77273" w:rsidP="00D34A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C77273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-14.00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Обед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дистанций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Трасса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Бакуров Д.Н.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461106"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eastAsia="en-US"/>
              </w:rPr>
              <w:t>-19.00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Ужин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оргкомитета, главной судейской коллегии совместно с представителями команд (жеребьевка)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Оргкомитет,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судейская коллегия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</w:p>
        </w:tc>
      </w:tr>
      <w:tr w:rsidR="00C77273" w:rsidTr="00DE642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день – 14.02.2015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8.30-9.30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Завтрак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C77273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Открытие соревнований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Стадион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98649C" w:rsidP="00A96A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Калюжина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Судейская коллегия 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11.15- 13</w:t>
            </w:r>
            <w:r w:rsidR="00C77273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7A0AE7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Старт гонки (</w:t>
            </w:r>
            <w:r w:rsidR="00C77273">
              <w:rPr>
                <w:sz w:val="28"/>
                <w:szCs w:val="28"/>
                <w:lang w:eastAsia="en-US"/>
              </w:rPr>
              <w:t>по положению)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Стадион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Судейская коллегия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</w:t>
            </w:r>
            <w:r w:rsidR="00C77273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Обед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61106"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eastAsia="en-US"/>
              </w:rPr>
              <w:t>-16.00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результатов первого дня соревнований, жеребьевка эстафет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Судейская коллегия 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  <w:r w:rsidR="00461106">
              <w:rPr>
                <w:sz w:val="28"/>
                <w:szCs w:val="28"/>
                <w:lang w:eastAsia="en-US"/>
              </w:rPr>
              <w:t>-19.00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Ужин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rPr>
          <w:trHeight w:val="752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273" w:rsidRDefault="00461106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19.30-21.3</w:t>
            </w:r>
            <w:r w:rsidR="00C7727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для тренеров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Бассейн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Л.П.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Козлова М.В.</w:t>
            </w:r>
          </w:p>
          <w:p w:rsidR="00461106" w:rsidRDefault="00461106" w:rsidP="00A96A73">
            <w:pPr>
              <w:rPr>
                <w:sz w:val="28"/>
                <w:szCs w:val="28"/>
                <w:lang w:eastAsia="en-US"/>
              </w:rPr>
            </w:pPr>
          </w:p>
        </w:tc>
      </w:tr>
      <w:tr w:rsidR="00461106" w:rsidTr="00DE6421">
        <w:trPr>
          <w:trHeight w:val="538"/>
        </w:trPr>
        <w:tc>
          <w:tcPr>
            <w:tcW w:w="1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106" w:rsidRDefault="000C5AA2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19.30-21.30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106" w:rsidRDefault="000C5AA2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Дискотека для участников соревнований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106" w:rsidRDefault="000C5AA2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106" w:rsidRDefault="000C5AA2" w:rsidP="00A96A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Калюжина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</w:tr>
      <w:tr w:rsidR="00C77273" w:rsidTr="00DE642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день – 15.02.2015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0C5AA2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8.30-9.3</w:t>
            </w:r>
            <w:r w:rsidR="00C7727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Завтрак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10.30-12.00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Старт эстафет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Стадион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Судейская коллегия 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Л.П.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</w:t>
            </w:r>
            <w:r>
              <w:rPr>
                <w:sz w:val="28"/>
                <w:szCs w:val="28"/>
                <w:lang w:eastAsia="en-US"/>
              </w:rPr>
              <w:lastRenderedPageBreak/>
              <w:t>результатов  соревнований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Актовый зал школы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Судейская </w:t>
            </w:r>
            <w:r>
              <w:rPr>
                <w:sz w:val="28"/>
                <w:szCs w:val="28"/>
                <w:lang w:eastAsia="en-US"/>
              </w:rPr>
              <w:lastRenderedPageBreak/>
              <w:t>коллегия</w:t>
            </w:r>
          </w:p>
        </w:tc>
      </w:tr>
      <w:tr w:rsidR="00C77273" w:rsidTr="00DE6421"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13.00-13-45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Обед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Н.Ю.</w:t>
            </w:r>
          </w:p>
        </w:tc>
      </w:tr>
      <w:tr w:rsidR="00C77273" w:rsidTr="00DE6421">
        <w:trPr>
          <w:trHeight w:val="1046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14-00.</w:t>
            </w:r>
          </w:p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  закрытие (награждение по итогам соревнований)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FD2049" w:rsidP="00A96A7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Калюжина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</w:tr>
      <w:tr w:rsidR="00C77273" w:rsidTr="00DE6421">
        <w:trPr>
          <w:trHeight w:val="423"/>
        </w:trPr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Отъезд  делегаций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273" w:rsidRDefault="00C77273" w:rsidP="00A96A7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0698B" w:rsidRDefault="00C0698B"/>
    <w:p w:rsidR="00937A8E" w:rsidRDefault="00937A8E"/>
    <w:sectPr w:rsidR="00937A8E" w:rsidSect="00DE64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73"/>
    <w:rsid w:val="00086AC3"/>
    <w:rsid w:val="000C5AA2"/>
    <w:rsid w:val="000D5585"/>
    <w:rsid w:val="00106EA4"/>
    <w:rsid w:val="002048C7"/>
    <w:rsid w:val="002902B0"/>
    <w:rsid w:val="003F71E0"/>
    <w:rsid w:val="00461106"/>
    <w:rsid w:val="005B0192"/>
    <w:rsid w:val="005F1524"/>
    <w:rsid w:val="00645A90"/>
    <w:rsid w:val="00752762"/>
    <w:rsid w:val="007966BC"/>
    <w:rsid w:val="007A0AE7"/>
    <w:rsid w:val="007D2B6B"/>
    <w:rsid w:val="007E7316"/>
    <w:rsid w:val="00872E22"/>
    <w:rsid w:val="008A1218"/>
    <w:rsid w:val="00937A8E"/>
    <w:rsid w:val="0098649C"/>
    <w:rsid w:val="00A154FE"/>
    <w:rsid w:val="00C0698B"/>
    <w:rsid w:val="00C11232"/>
    <w:rsid w:val="00C77273"/>
    <w:rsid w:val="00C8163C"/>
    <w:rsid w:val="00CF261A"/>
    <w:rsid w:val="00D34AF3"/>
    <w:rsid w:val="00DA50CF"/>
    <w:rsid w:val="00DE6421"/>
    <w:rsid w:val="00E0675C"/>
    <w:rsid w:val="00EC792E"/>
    <w:rsid w:val="00F00D9D"/>
    <w:rsid w:val="00F66C8E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unhideWhenUsed/>
    <w:rsid w:val="00C772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727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C7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unhideWhenUsed/>
    <w:rsid w:val="00C772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727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C7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B158-F064-49C1-9B41-E36EACB6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Н.В.</dc:creator>
  <cp:keywords/>
  <dc:description/>
  <cp:lastModifiedBy>Щукина Надежда</cp:lastModifiedBy>
  <cp:revision>2</cp:revision>
  <cp:lastPrinted>2015-02-09T03:30:00Z</cp:lastPrinted>
  <dcterms:created xsi:type="dcterms:W3CDTF">2015-02-26T06:22:00Z</dcterms:created>
  <dcterms:modified xsi:type="dcterms:W3CDTF">2015-02-26T06:22:00Z</dcterms:modified>
</cp:coreProperties>
</file>