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9B92" w14:textId="77777777" w:rsidR="00AD268F" w:rsidRPr="00AD268F" w:rsidRDefault="00560EEA" w:rsidP="00AD26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7F7F48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1E6C9345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СУЗУНСКОГО РАЙОНА</w:t>
      </w:r>
    </w:p>
    <w:p w14:paraId="465A88B2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AEB35" w14:textId="77777777" w:rsidR="00AD268F" w:rsidRPr="00AD268F" w:rsidRDefault="00442027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</w:t>
      </w:r>
      <w:r w:rsidR="00AD268F" w:rsidRPr="00AD268F">
        <w:rPr>
          <w:rFonts w:ascii="Times New Roman" w:hAnsi="Times New Roman" w:cs="Times New Roman"/>
          <w:b/>
          <w:bCs/>
          <w:sz w:val="28"/>
          <w:szCs w:val="28"/>
        </w:rPr>
        <w:t>ГО СОЗЫВА</w:t>
      </w:r>
    </w:p>
    <w:p w14:paraId="615E2239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3D9F8" w14:textId="77777777" w:rsidR="00AD268F" w:rsidRPr="00AD268F" w:rsidRDefault="00AD268F" w:rsidP="00AD26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2DDE332" w14:textId="77777777" w:rsidR="00AD268F" w:rsidRPr="00AD268F" w:rsidRDefault="00560EEA" w:rsidP="00AD268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="00326024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14:paraId="4561E8C7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BFE9F" w14:textId="77777777" w:rsidR="00AD268F" w:rsidRPr="0006690D" w:rsidRDefault="00AD268F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 xml:space="preserve">От </w:t>
      </w:r>
      <w:r w:rsidR="00560EEA">
        <w:rPr>
          <w:rFonts w:ascii="Times New Roman" w:hAnsi="Times New Roman" w:cs="Times New Roman"/>
          <w:sz w:val="28"/>
          <w:szCs w:val="28"/>
        </w:rPr>
        <w:t>__________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3460" w:rsidRPr="000669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260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№ </w:t>
      </w:r>
      <w:r w:rsidR="00560EEA">
        <w:rPr>
          <w:rFonts w:ascii="Times New Roman" w:hAnsi="Times New Roman" w:cs="Times New Roman"/>
          <w:sz w:val="28"/>
          <w:szCs w:val="28"/>
        </w:rPr>
        <w:t>__</w:t>
      </w:r>
    </w:p>
    <w:p w14:paraId="2AD3FBEB" w14:textId="77777777" w:rsidR="00AD268F" w:rsidRDefault="00AD268F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21743E44" w14:textId="77777777" w:rsidR="00F641F3" w:rsidRPr="0006690D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3B7C9531" w14:textId="63B97537" w:rsidR="00F641F3" w:rsidRPr="00FF6106" w:rsidRDefault="00F641F3" w:rsidP="00FF6106">
      <w:pPr>
        <w:spacing w:after="0" w:line="240" w:lineRule="auto"/>
        <w:ind w:right="340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FF61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внесении изменений в решение Совета депутатов Сузунского района от 23.12.2016 № 86 «О местных нормативах градостроительного проектирования </w:t>
      </w:r>
      <w:r w:rsidR="00C14222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FF6106">
        <w:rPr>
          <w:rFonts w:ascii="Times New Roman" w:hAnsi="Times New Roman" w:cs="Times New Roman"/>
          <w:bCs/>
          <w:color w:val="000000"/>
          <w:sz w:val="28"/>
          <w:szCs w:val="28"/>
        </w:rPr>
        <w:t>узунского района и муниципальных образований поселений Сузунского района Новосибирской области»</w:t>
      </w:r>
    </w:p>
    <w:p w14:paraId="35744381" w14:textId="77777777" w:rsidR="00F641F3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A954428" w14:textId="77777777" w:rsidR="009137BC" w:rsidRDefault="009137BC" w:rsidP="009137BC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7BC">
        <w:rPr>
          <w:rFonts w:ascii="Times New Roman" w:hAnsi="Times New Roman" w:cs="Times New Roman"/>
          <w:color w:val="000000"/>
          <w:sz w:val="28"/>
          <w:szCs w:val="28"/>
        </w:rPr>
        <w:t>В соответствии с со статьями 8, 29.4 Градостроительного кодекса Российской Федерации, пунктом 20 части 1 статьи 14 и пунктом 15 части 1 статьи 15 Федерального закона от 06.10.2003 № 131-Ф3 «Об общих принципах организации местного самоуправления в Российской Федерации», Законом Новосибирской области от 18.12.2015 №27-03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области», Совет депутатов Сузунского района</w:t>
      </w:r>
    </w:p>
    <w:p w14:paraId="4AE89001" w14:textId="77777777" w:rsidR="009137BC" w:rsidRDefault="009137BC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F7AFD7" w14:textId="2B648900" w:rsidR="00F641F3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676F9192" w14:textId="65BCC9FD" w:rsidR="00057F0C" w:rsidRDefault="00C633AA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057F0C" w:rsidRPr="00057F0C">
        <w:rPr>
          <w:rFonts w:ascii="Times New Roman" w:hAnsi="Times New Roman" w:cs="Times New Roman"/>
          <w:color w:val="000000"/>
          <w:sz w:val="28"/>
          <w:szCs w:val="28"/>
        </w:rPr>
        <w:t>Внести в решение Совета депутатов Сузунского района от 23.12.2016     № 86 «О местных нормативах градостроительного проектирования Сузунского района и муниципальных образований поселений Сузунского района Новосибирской области» следующие изменения:</w:t>
      </w:r>
    </w:p>
    <w:p w14:paraId="169DE5AD" w14:textId="5C95B89D" w:rsidR="00057F0C" w:rsidRDefault="00057F0C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в приложении 1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5340" w:rsidRPr="000E5340">
        <w:rPr>
          <w:rFonts w:ascii="Times New Roman" w:hAnsi="Times New Roman" w:cs="Times New Roman"/>
          <w:color w:val="000000"/>
          <w:sz w:val="28"/>
          <w:szCs w:val="28"/>
        </w:rPr>
        <w:t>«Местные нормативы градостроительного проектирования Сузунского района»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внести следующие изменения:</w:t>
      </w:r>
    </w:p>
    <w:p w14:paraId="78C07399" w14:textId="653DD305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0A1FB22A" w14:textId="4987A31B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 w:rsidR="007C2E78"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7D02B937" w14:textId="3E2E6F81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6C886984" w14:textId="77777777" w:rsidR="004F2E65" w:rsidRPr="004F2E65" w:rsidRDefault="004F2E65" w:rsidP="004F2E65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4844D494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39C13B3" w14:textId="25DB81AC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65AC7D03" w14:textId="4C786BA1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 w:rsidR="007C2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позиции 2 </w:t>
      </w:r>
      <w:bookmarkStart w:id="0" w:name="_Hlk190937304"/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«Общеобразовательные организации»</w:t>
      </w:r>
      <w:bookmarkEnd w:id="0"/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14:paraId="2544C4C4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5A3D6386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00200119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66D6C165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57C62B10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686EF833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объектами общеобразовательных организаций, а также с учетом коэффициента сменности.</w:t>
      </w:r>
    </w:p>
    <w:p w14:paraId="0434B23E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74A6B5B5" w14:textId="043AD1E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3A95E202" w14:textId="3B001046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230C26F1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243EB894" w14:textId="38723293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153BD51E" w14:textId="12DAB9C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336BA116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430FA3E1" w14:textId="178E560B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4A0ED53D" w14:textId="77777777" w:rsidR="004F2E65" w:rsidRPr="004F2E65" w:rsidRDefault="004F2E65" w:rsidP="004F2E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4F2E65" w:rsidRPr="004F2E65" w14:paraId="086575B4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7719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D349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B8C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C8E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813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B8C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F2E65" w:rsidRPr="004F2E65" w14:paraId="647E9201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13D1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0F51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6DF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2A1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DAD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Удельный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18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площадки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424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0,1</w:t>
            </w:r>
          </w:p>
        </w:tc>
      </w:tr>
      <w:tr w:rsidR="004F2E65" w:rsidRPr="004F2E65" w14:paraId="0B92AA25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4260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2AE9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692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49D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AD0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D6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C0A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4F2E65" w:rsidRPr="004F2E65" w14:paraId="6AA73F1F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6162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B847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D37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819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B10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38F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4C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4F2E65" w:rsidRPr="004F2E65" w14:paraId="29F56E3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D806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29CD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1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080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BCF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755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DB2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2E65" w:rsidRPr="004F2E65" w14:paraId="308B4BB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2C73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0830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C64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A65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6C3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4EC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B38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4F2E65" w:rsidRPr="004F2E65" w14:paraId="457D941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36C4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D319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387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9D7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E56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4F2E65" w:rsidRPr="004F2E65" w14:paraId="786DBD59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014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F37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79A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7F1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630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3E0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4F2E65" w:rsidRPr="004F2E65" w14:paraId="0C7B068C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B7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9F2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599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B4F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A59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C31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4F2E65" w:rsidRPr="004F2E65" w14:paraId="645C57A3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D22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B28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C94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1DB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60B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8D5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4F2E65" w:rsidRPr="004F2E65" w14:paraId="1FA55203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CE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D20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5A0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034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7AA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696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F2E65" w:rsidRPr="004F2E65" w14:paraId="2BBF3F04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FC6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E7E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D67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B68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D84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C5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4F2E65" w:rsidRPr="004F2E65" w14:paraId="671485F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398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7E9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D6B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354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C11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FA4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4F2E65" w:rsidRPr="004F2E65" w14:paraId="57E80DE4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179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FE8F06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165BEB1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5F56063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14:paraId="0238CB9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7C69C516" w14:textId="77777777" w:rsidR="004F2E65" w:rsidRPr="004F2E65" w:rsidRDefault="004F2E65" w:rsidP="004F2E6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00BAC4FF" w14:textId="5262A53E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1824229C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3D508873" w14:textId="5D48F9D9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558F7795" w14:textId="1D31AE16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7BEB8284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4F2E65" w:rsidRPr="004F2E65" w14:paraId="0AAF66A0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AF7A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C1C6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BD7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140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71A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684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28848BD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7FF5905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4F2E65" w:rsidRPr="004F2E65" w14:paraId="7F2B6E8B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0B5E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F5E7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1B1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663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7D6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EDDB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42B3F9CA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CC0E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077A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AAAB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4FEA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5A5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87A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4F2E65" w:rsidRPr="004F2E65" w14:paraId="56EB8323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28D1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C0CA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B70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E57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542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5A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2DA68214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412C16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91CD7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4AB5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E29B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2DD5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1611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F2E65" w:rsidRPr="004F2E65" w14:paraId="3D1EB0D0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9011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CE38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1365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D827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2DC3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5BF7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4F2E65" w:rsidRPr="004F2E65" w14:paraId="7E45426F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018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9B1ED2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39E3480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5F4F3F8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4F2E65" w:rsidRPr="004F2E65" w14:paraId="558AF7FC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28A1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8989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33CA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1A3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2F9DC55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8E5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9E5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4049428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2E65" w:rsidRPr="004F2E65" w14:paraId="4EA5A407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8537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5E82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BCD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A02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C62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3EFB3CD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8FB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51EB659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2E65" w:rsidRPr="004F2E65" w14:paraId="7395ED66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8DA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920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4BB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B3A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0EDFDC9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448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4F2E65" w:rsidRPr="004F2E65" w14:paraId="534F591B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15EE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1F59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8F5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0840718D" w14:textId="77777777" w:rsidR="004F2E65" w:rsidRPr="004F2E65" w:rsidRDefault="004F2E65" w:rsidP="004F2E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50D962" w14:textId="77777777" w:rsidR="004F2E65" w:rsidRPr="004F2E65" w:rsidRDefault="004F2E65" w:rsidP="004F2E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500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FF8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B596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004E34E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4F2E65" w:rsidRPr="004F2E65" w14:paraId="15E2CA05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A319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D020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019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935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558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1B5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5CBDBE4B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6CE24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30B98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C4AF2D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253312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28C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B64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4F2E65" w:rsidRPr="004F2E65" w14:paraId="62CD5100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25A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57E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B3C8A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26B42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CFB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D5B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F2E65" w:rsidRPr="004F2E65" w14:paraId="79D43549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95B7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5F43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6A6B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9D8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97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076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4F2E65" w:rsidRPr="004F2E65" w14:paraId="54C9612F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D322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A972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875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075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23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21F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7BAA0648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363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DCA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07F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9C1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21B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7A04F8F1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FE1F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C39C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0CBC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48C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8A7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4D27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72EC9B0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4F2E65" w:rsidRPr="004F2E65" w14:paraId="150DE7D0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F30C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0476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D17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CE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A21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0C3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23A6E0C1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2C8D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FB56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DF27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BFA8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D0F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29C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4F2E65" w:rsidRPr="004F2E65" w14:paraId="4FED1EB1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9077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FE7F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223F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A16F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CF7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CC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33EC6AB0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F395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71AD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E77D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27A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3D7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DF72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168CD5A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4F2E65" w:rsidRPr="004F2E65" w14:paraId="46101088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5BCA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4116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DDC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20E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C59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131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4F2E65" w:rsidRPr="004F2E65" w14:paraId="0E7E04BA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718C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F8A2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3C2A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E406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85D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409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4F2E65" w:rsidRPr="004F2E65" w14:paraId="62628BC6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8109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F0389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8796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6889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BB5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7C6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4F2E65" w:rsidRPr="004F2E65" w14:paraId="6FFCB418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9126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3F3B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904A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405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A20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CB9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F2E65" w:rsidRPr="004F2E65" w14:paraId="07BCB806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5F9E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1C0A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8B26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16DF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68D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CE9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4F2E65" w:rsidRPr="004F2E65" w14:paraId="4D256603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C7C2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3799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CBAA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0500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A4C4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DC4D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F2E65" w:rsidRPr="004F2E65" w14:paraId="72B99EDB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2EC76F3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4032B1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7898C01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170ED93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2FAF4A1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4F2E65" w:rsidRPr="004F2E65" w14:paraId="32BA7685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01D3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3E735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CBE8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2C8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C97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1B0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4F2E65" w:rsidRPr="004F2E65" w14:paraId="03DD71D6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18EC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F468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7C6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FB1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923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9D4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6014DC84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4D09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242D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BD94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A324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42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5CC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4F2E65" w:rsidRPr="004F2E65" w14:paraId="718615A5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CAF1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BCF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367B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EB29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464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86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2573C493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95DE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4C75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FBBE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782D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BB9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2DC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F2E65" w:rsidRPr="004F2E65" w14:paraId="1367F1BA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9109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E853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95B5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A93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6F7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F33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4F2E65" w:rsidRPr="004F2E65" w14:paraId="43B002C0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12C5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EA8D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685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D1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450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CC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1D85350F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6582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129F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4838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5FFB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37F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D29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4F2E65" w:rsidRPr="004F2E65" w14:paraId="543A586B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14A4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A763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68E6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0C3A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EC22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CAF58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1F1AF48E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DDE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B74E43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6E646D1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1DB929E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6388443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7DAE345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6824A44E" w14:textId="77777777" w:rsidR="004F2E65" w:rsidRPr="004F2E65" w:rsidRDefault="004F2E65" w:rsidP="004F2E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60C0316E" w14:textId="3FE618BA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483534C8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4F2E65" w:rsidRPr="004F2E65" w14:paraId="5F52998A" w14:textId="77777777" w:rsidTr="00C90AB0">
        <w:tc>
          <w:tcPr>
            <w:tcW w:w="671" w:type="dxa"/>
            <w:gridSpan w:val="3"/>
            <w:vMerge w:val="restart"/>
          </w:tcPr>
          <w:p w14:paraId="3C36C51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1C347E9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24E9424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23A01B9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5050725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393F2356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463B68C4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702F0ED4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5858BCD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4F2E65" w:rsidRPr="004F2E65" w14:paraId="0A70D7F2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7ED93DD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6F27355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4E36B77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2428BD6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49F7C1B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40D0198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144E7F51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2619085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2962295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35D8640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4982BC6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3781D2E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0A84662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05A87CB1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227707E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4B776C6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3F86A7C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2BE02B0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51DF974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09BBD35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4F2E65" w:rsidRPr="004F2E65" w14:paraId="7FF4E0BC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6F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3E3B2E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7152DF5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135013B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0211CD1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4F2E65" w:rsidRPr="004F2E65" w14:paraId="19170BB5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705E8B26" w14:textId="77777777" w:rsidR="004F2E65" w:rsidRPr="004F2E65" w:rsidRDefault="004F2E65" w:rsidP="004F2E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760D358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73CA63B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366032D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238AD6A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2059337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4F2E65" w:rsidRPr="004F2E65" w14:paraId="3EC86716" w14:textId="77777777" w:rsidTr="00C90AB0">
        <w:trPr>
          <w:trHeight w:val="486"/>
        </w:trPr>
        <w:tc>
          <w:tcPr>
            <w:tcW w:w="599" w:type="dxa"/>
            <w:vMerge/>
          </w:tcPr>
          <w:p w14:paraId="2428E53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4FED326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59B2D28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3C43B20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0C12863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DB408F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6775F88D" w14:textId="77777777" w:rsidTr="00C90AB0">
        <w:trPr>
          <w:trHeight w:val="368"/>
        </w:trPr>
        <w:tc>
          <w:tcPr>
            <w:tcW w:w="599" w:type="dxa"/>
            <w:vMerge/>
          </w:tcPr>
          <w:p w14:paraId="292786C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6C6ADE6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5AE217C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2EB67CA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29D9640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13DEDAA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4F2E65" w:rsidRPr="004F2E65" w14:paraId="50FFFA95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33CD1D8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5EF38C6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405D3D2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53FEF74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7762166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0902F1B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03AEA800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FEB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A03C0F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0D0E967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4F2E65" w:rsidRPr="004F2E65" w14:paraId="4C8FEF98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5E6FC2E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00949C3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6038C4D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7CE4390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5A6DC84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40A9C8F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4F2E65" w:rsidRPr="004F2E65" w14:paraId="7DDF4EC6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48E76CB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714281C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1F7A365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2E84841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2CCC85A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D3037F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125C9A08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7ADDF88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3094B4A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53E3418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5055061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68D6C55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4F2E65" w:rsidRPr="004F2E65" w14:paraId="2F73651A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E41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4F2E65" w:rsidRPr="004F2E65" w14:paraId="33B04DFE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78FA52C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3645E52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3274A24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3F82052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7A0BE1E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4E68B73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0B809286" w14:textId="77777777" w:rsidR="004F2E65" w:rsidRPr="004F2E65" w:rsidRDefault="004F2E65" w:rsidP="004F2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5E81C6B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4F2E65" w:rsidRPr="004F2E65" w14:paraId="3F645883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0DACCD0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3941A75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26BE41E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6BF2E75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60A2368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A12697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15B122A2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07A47D7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4C6E434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3D18D19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7C2D67E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74F888F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7DAA9F6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4F2E65" w:rsidRPr="004F2E65" w14:paraId="087C26BE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478A64F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23500F7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516E9A8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1B2C0E4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042BB73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1C1FBC0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4F2E65" w:rsidRPr="004F2E65" w14:paraId="40F3F45F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F93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4F2E65" w:rsidRPr="004F2E65" w14:paraId="17FF0C5D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2B33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2CCA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203E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6C1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BC1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BE3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4F2E65" w:rsidRPr="004F2E65" w14:paraId="767595BA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8A111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EA03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E17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202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FA3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CA1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4F2E65" w:rsidRPr="004F2E65" w14:paraId="3C2D0463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E001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52ED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F3D85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E2A7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0C47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4F2E65" w:rsidRPr="004F2E65" w14:paraId="54A6CFFD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129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4EB454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50CC9CC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1E85ED03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12E2463D" w14:textId="74F5BAE3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0DAD43D7" w14:textId="78F7882E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4B1052FD" w14:textId="135D48DD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4C4CA37A" w14:textId="77777777" w:rsidR="004F2E65" w:rsidRPr="004F2E65" w:rsidRDefault="004F2E65" w:rsidP="004F2E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33286AEB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4F2E65" w:rsidRPr="004F2E65" w14:paraId="64BA8CC9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8CE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DB2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417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FA9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4F2E65" w:rsidRPr="004F2E65" w14:paraId="24C1825F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7F1D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63B8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D4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4F2E65" w:rsidRPr="004F2E65" w14:paraId="1C75D8EF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32E1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CB97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0D8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F0B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392CA68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00FE001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2B55FA7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4F2E65" w:rsidRPr="004F2E65" w14:paraId="088EF29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00EE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9378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484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7B4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4F2E65" w:rsidRPr="004F2E65" w14:paraId="4D8D79B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D7ED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8053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628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4F2E65" w:rsidRPr="004F2E65" w14:paraId="2529FF7C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8327D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9C2C1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1EA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4F2E65" w:rsidRPr="004F2E65" w14:paraId="70C8DF8E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AFEB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A243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B1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B92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5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4F2E65" w:rsidRPr="004F2E65" w14:paraId="3D61FF4B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5501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F100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857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93B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4F2E65" w:rsidRPr="004F2E65" w14:paraId="606A0A32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BA6F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1B0A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6C1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4F2E65" w:rsidRPr="004F2E65" w14:paraId="101F35F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5F77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30E6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846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3EB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6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4F2E65" w:rsidRPr="004F2E65" w14:paraId="5CE3D700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6411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CBD1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F071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051E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4F2E65" w:rsidRPr="004F2E65" w14:paraId="0CB72922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F60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ABB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22E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FF0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4F2E65" w:rsidRPr="004F2E65" w14:paraId="657E515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28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A3B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6AC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846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4F2E65" w:rsidRPr="004F2E65" w14:paraId="7AC9F43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BF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3A6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30AB5679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38212E1C" w14:textId="13BE8E0E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6BF2ACF4" w14:textId="460C9FA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57E2031A" w14:textId="0A31FB1C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149DDD08" w14:textId="77777777" w:rsidR="004F2E65" w:rsidRPr="004F2E65" w:rsidRDefault="004F2E65" w:rsidP="004F2E6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0735348E" w14:textId="77777777" w:rsidR="004F2E65" w:rsidRPr="004F2E65" w:rsidRDefault="004F2E65" w:rsidP="004F2E6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2DEB5A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3FAAA546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1093568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7F6A782A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3290D347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7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906138C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8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928CA0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9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CDA9B26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10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97ED459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71A54879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6CDA4A9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2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0D6D17DE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3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2D39675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0E3EE162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tooltip="Закон РФ от 21.02.1992 N 2395-1 (ред. от 29.12.2014) &quot;О недрах&quot; (с изм. и доп., вступ. в силу с 01.02.2015){КонсультантПлюс}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1D591F7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7F1971F8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6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0E363174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7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5013FA71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297BAFF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9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0919AA2A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0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38A1B92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2F496B08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2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2E9BE587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3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2DC13AC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68F953E9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40150D80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6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02B3CB0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7FC798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2F18F115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AE57B75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7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00BE26A0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19DC89FD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8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3CA67BCA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59E7C14C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2AEF58BA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0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3B2BA26D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1402F4AF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5071A32F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1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328E1219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0F5922A0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9209EC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22938C9C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1860967" w14:textId="77777777" w:rsidR="004F2E65" w:rsidRPr="004F2E65" w:rsidRDefault="004F2E65" w:rsidP="004F2E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5E2367E4" w14:textId="77777777" w:rsidR="004F2E65" w:rsidRPr="004F2E65" w:rsidRDefault="004F2E65" w:rsidP="004F2E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0F558DDE" w14:textId="77777777" w:rsidR="004F2E65" w:rsidRPr="004F2E65" w:rsidRDefault="004F2E65" w:rsidP="004F2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603030AC" w14:textId="77777777" w:rsidR="004F2E65" w:rsidRPr="004F2E65" w:rsidRDefault="004F2E65" w:rsidP="004F2E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33C82B13" w14:textId="77777777" w:rsidR="004F2E65" w:rsidRPr="004F2E65" w:rsidRDefault="004F2E65" w:rsidP="004F2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212943A8" w14:textId="77777777" w:rsidR="004F2E65" w:rsidRPr="004F2E65" w:rsidRDefault="004F2E65" w:rsidP="004F2E6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47155002" w14:textId="77777777" w:rsidR="004F2E65" w:rsidRPr="004F2E65" w:rsidRDefault="004F2E65" w:rsidP="004F2E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17AB3D9D" w14:textId="77777777" w:rsidR="004F2E65" w:rsidRPr="004F2E65" w:rsidRDefault="004F2E65" w:rsidP="004F2E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1F675E31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955371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0AAF077F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7BF46C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000A8674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2ED4BAED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3213E513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4047DC40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1FD94EA1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6EAA45FC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154BCA0A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17928DE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6C5B314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017D965C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49FDF1C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2E306B0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1285EE44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3712659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57CF54B9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47F2305F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31368D5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14D85058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498EF35F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0C1B4E38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0E94717F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FD2BC9F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029B1567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1290CACA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57C06DF7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C47919F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0AA4207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0EB3C20A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2127B5A7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3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0B708E1B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4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78084B64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7141344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6D7ECEC5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34CF5314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B2F551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3C79F01B" w14:textId="77777777" w:rsidR="004F2E65" w:rsidRPr="004F2E65" w:rsidRDefault="00C14222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5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2CFD00D2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011536EF" w14:textId="77777777" w:rsidR="004F2E65" w:rsidRPr="004F2E65" w:rsidRDefault="00C14222" w:rsidP="004F2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6" w:history="1">
        <w:r w:rsidR="004F2E65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4F2E65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F2E65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25E91C9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7AFB3F79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3BEF025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1F0F7BF5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013288B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6A071B5C" w14:textId="77777777" w:rsidR="004F2E65" w:rsidRPr="004F2E65" w:rsidRDefault="004F2E65" w:rsidP="004F2E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DB18179" w14:textId="77777777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0DC0CBC3" w14:textId="536229A7" w:rsidR="004F2E65" w:rsidRPr="004F2E65" w:rsidRDefault="004F2E65" w:rsidP="004F2E6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2E0F12">
        <w:rPr>
          <w:rFonts w:ascii="Times New Roman" w:eastAsia="Calibri" w:hAnsi="Times New Roman" w:cs="Times New Roman"/>
          <w:sz w:val="28"/>
          <w:szCs w:val="28"/>
        </w:rPr>
        <w:t>1.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3855B249" w14:textId="77777777" w:rsidR="004F2E65" w:rsidRPr="004F2E65" w:rsidRDefault="004F2E65" w:rsidP="004F2E6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4AA56812" w14:textId="6E73799E" w:rsidR="004F2E65" w:rsidRPr="004F2E65" w:rsidRDefault="004F2E65" w:rsidP="004F2E6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Сузунского района </w:t>
      </w:r>
    </w:p>
    <w:p w14:paraId="4696544E" w14:textId="77777777" w:rsidR="004F2E65" w:rsidRPr="004F2E65" w:rsidRDefault="004F2E65" w:rsidP="004F2E65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102CFF0B" w14:textId="209C0554" w:rsidR="004F2E65" w:rsidRPr="004F2E65" w:rsidRDefault="004F2E65" w:rsidP="004F2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E0F1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29410025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3DAF594B" w14:textId="284669BA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Сузунского района (к </w:t>
      </w:r>
      <w:hyperlink r:id="rId37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0B016186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4F070BE6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5C605590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76BF5B70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2623C7A2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45AE53B7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4BCE605B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47536AD6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66365D2B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4EA13B1F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1A6601CF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4F2E65" w:rsidRPr="004F2E65" w14:paraId="794F377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2B1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7A8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976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69F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4F2E65" w:rsidRPr="004F2E65" w14:paraId="1AEB7C2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D16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625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87A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F84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2E65" w:rsidRPr="004F2E65" w14:paraId="79A397D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E57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003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2D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9C7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2E65" w:rsidRPr="004F2E65" w14:paraId="6B491D9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F06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31E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6BF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AE4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4F2E65" w:rsidRPr="004F2E65" w14:paraId="20CD319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A8A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127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4C8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979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4F2E65" w:rsidRPr="004F2E65" w14:paraId="151E53A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DDA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05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F66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431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4F2E65" w:rsidRPr="004F2E65" w14:paraId="505D1ED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F64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B5A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491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29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2E65" w:rsidRPr="004F2E65" w14:paraId="7115E8B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4ADE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0D05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637E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B9AFE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2E65" w:rsidRPr="004F2E65" w14:paraId="0CF1DA4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007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466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920D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B71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2E65" w:rsidRPr="004F2E65" w14:paraId="1B559B4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99D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574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134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93B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F2E65" w:rsidRPr="004F2E65" w14:paraId="36CCDD11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ED6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821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F8B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383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2E65" w:rsidRPr="004F2E65" w14:paraId="522929E6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A06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775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426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8F0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2E65" w:rsidRPr="004F2E65" w14:paraId="7B72FB99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453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B8C3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B98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1001 кв. м до 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3BB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2E65" w:rsidRPr="004F2E65" w14:paraId="4202886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233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51A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2B8FFE2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2ED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57BB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2E65" w:rsidRPr="004F2E65" w14:paraId="6B5F012B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F810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686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567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16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4F2E65" w:rsidRPr="004F2E65" w14:paraId="63528C16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D1E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210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AD0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F60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4F2E65" w:rsidRPr="004F2E65" w14:paraId="1A2E2CF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1982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712F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F3B6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6C94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2E65" w:rsidRPr="004F2E65" w14:paraId="67D6BB8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4A09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2597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0878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ABC1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2E65" w:rsidRPr="004F2E65" w14:paraId="7C6293A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9DD5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B6E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143C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2ADA" w14:textId="77777777" w:rsidR="004F2E65" w:rsidRPr="004F2E65" w:rsidRDefault="004F2E65" w:rsidP="004F2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6CC68EA8" w14:textId="77777777" w:rsidR="004F2E65" w:rsidRPr="004F2E65" w:rsidRDefault="004F2E65" w:rsidP="004F2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1C24E065" w14:textId="6728D148" w:rsidR="00057F0C" w:rsidRDefault="00057F0C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>. </w:t>
      </w:r>
      <w:r>
        <w:rPr>
          <w:rFonts w:ascii="Times New Roman" w:hAnsi="Times New Roman" w:cs="Times New Roman"/>
          <w:color w:val="000000"/>
          <w:sz w:val="28"/>
          <w:szCs w:val="28"/>
        </w:rPr>
        <w:t>в приложении 2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5340" w:rsidRPr="000E5340">
        <w:rPr>
          <w:rFonts w:ascii="Times New Roman" w:hAnsi="Times New Roman" w:cs="Times New Roman"/>
          <w:color w:val="000000"/>
          <w:sz w:val="28"/>
          <w:szCs w:val="28"/>
        </w:rPr>
        <w:t xml:space="preserve">«Местные нормативы градостроительного проектирования муниципального образования </w:t>
      </w:r>
      <w:proofErr w:type="spellStart"/>
      <w:r w:rsidR="000E5340" w:rsidRPr="000E5340">
        <w:rPr>
          <w:rFonts w:ascii="Times New Roman" w:hAnsi="Times New Roman" w:cs="Times New Roman"/>
          <w:color w:val="000000"/>
          <w:sz w:val="28"/>
          <w:szCs w:val="28"/>
        </w:rPr>
        <w:t>Битковского</w:t>
      </w:r>
      <w:proofErr w:type="spellEnd"/>
      <w:r w:rsidR="000E5340" w:rsidRPr="000E534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</w:t>
      </w:r>
      <w:r w:rsidR="000E5340">
        <w:rPr>
          <w:rFonts w:ascii="Times New Roman" w:hAnsi="Times New Roman" w:cs="Times New Roman"/>
          <w:color w:val="000000"/>
          <w:sz w:val="28"/>
          <w:szCs w:val="28"/>
        </w:rPr>
        <w:t xml:space="preserve"> внести следующие изменения:</w:t>
      </w:r>
    </w:p>
    <w:p w14:paraId="0AB8289F" w14:textId="02382F0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55FB1AC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D3F14EB" w14:textId="2227A6A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18123FE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0F2B6F0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04ED954" w14:textId="2E0DAA8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3BF41C12" w14:textId="0CA5769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1EE5ACF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6C2A469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2CE20EA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7758FEB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2C31DCA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0FEB92E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объектами общеобразовательных организаций, а также с учетом коэффициента сменности.</w:t>
      </w:r>
    </w:p>
    <w:p w14:paraId="5B70127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 При подготовке документации по планировке территории в случаях, предусмотренных статьями 67 - 71 Градостроительного кодекса Российской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7580676B" w14:textId="2D8F63C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5A0C6310" w14:textId="5BD21F3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28414BE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6C0AD19C" w14:textId="0D56C8C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761839F1" w14:textId="2CD837A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1A73BE8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6560EAC7" w14:textId="664456E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521BB4CD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3C65125A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3F4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82F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14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06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65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77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753251A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DDB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6A1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EE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E9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BD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Удельный размер площадок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F8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FB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30F91A6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2C5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ED1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E6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1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89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F0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площадки для игр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6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0,7</w:t>
            </w:r>
          </w:p>
        </w:tc>
      </w:tr>
      <w:tr w:rsidR="00C4063E" w:rsidRPr="004F2E65" w14:paraId="477410D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6EF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2AB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F3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0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80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9A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27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11DFD1B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78F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CA7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F1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0A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10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83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6E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6E65C4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7D16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813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07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DF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31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E5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0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01F15EE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ECB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991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11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79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81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8FABA66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7A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A3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58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E4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8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4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2D00F248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CB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EF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7F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60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04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A6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0B4C38F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F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F9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F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03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D4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48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43E42673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D9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92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1C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DF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0D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DF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7B1C4413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D6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EC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7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4A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92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71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08A38E40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94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6A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BD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37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C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B9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49981EC8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E7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C80C5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33298B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5BC921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14:paraId="4E1653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6BE1A84F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4B02CDBE" w14:textId="720F0FF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459BD35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06082207" w14:textId="19D7B9B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010E2377" w14:textId="0C71F82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1673333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03B85449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FCA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62A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CC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B4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18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F2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085426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1F57BB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663D6077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61E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F03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18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C2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8E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111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CA99961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AAA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8A8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226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C70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6C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05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274C1C75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E04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B92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169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F6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E7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BD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1168A1B7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EC87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2942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E1F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222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26A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025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5A0614D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098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A3C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131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067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4E1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80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328CF1C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AA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4B5EC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5240BC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187C49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31430846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E4C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990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B91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7C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406CFD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FB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8F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384B06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06C6A0A9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13C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AB0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DD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A8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02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6684D8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37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259957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0C3D56B3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28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08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53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39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17F619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4D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088FF61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3D4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8FE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23F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62042652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3F0974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96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AA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5C3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135AE1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0275381D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A01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9E6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56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BE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B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B9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3587CB7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F661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F49D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E5BD5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41E77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7F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9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5D2C9A91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65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23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8F0AE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6BAC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14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99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462F064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289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103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5AE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A3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D7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50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2E309799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CE9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B42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8B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95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1D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B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57217B7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98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EC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8E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2C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F2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6B186DC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48F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2B6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EC9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82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A6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840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0666F4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0EF9032E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F88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43F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BD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D8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73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73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D2932B2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BA3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1EA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BD6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CFF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8E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38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68F4535D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A98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B7F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97D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021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F1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51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016CC37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F14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5BD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C26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E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D9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173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172EF9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6D9AFF26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4F9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0F5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2D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B2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1E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5B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9131FA9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B55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8FF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DA5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EBE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1D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1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8D0BBA8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272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A3B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908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EF3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AE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E6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10429E33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BDA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CAD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A30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55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7C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BC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5A3039A6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BC7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C4D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42C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EE2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FD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43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4C8997A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081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34F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88A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9A2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941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55C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37B8040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3EB495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0D02C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3D35AA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4EDA3B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253313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36BBA062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3F5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B89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7D0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14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2F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F3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3E038679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49A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A5E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2E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5B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BC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D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10A3175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A94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06D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601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C4F3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15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BD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563A1116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7F8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D92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A32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810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E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31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1FD5B8A0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E57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EBF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37C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5AE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CA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44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E945400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895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D3B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DC4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01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7C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D6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1CC94584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74F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12A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06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C3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F1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1C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7CE98F1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C95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A3A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93E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811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9D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92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6FD41AF0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E20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97A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783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8E0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836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E74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33340AD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5F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9BD44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3D09EB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409698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6C63CC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4BADBC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4045173F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3599A307" w14:textId="29FF931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621026E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485393EE" w14:textId="77777777" w:rsidTr="00C90AB0">
        <w:tc>
          <w:tcPr>
            <w:tcW w:w="671" w:type="dxa"/>
            <w:gridSpan w:val="3"/>
            <w:vMerge w:val="restart"/>
          </w:tcPr>
          <w:p w14:paraId="20B119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453980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4A1428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025991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413251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427ADA6F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7E1AB4AE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619267A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48A04A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42A6BD65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495EFF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5C8F16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78704F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079974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250695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089E79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3EF80E4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11BCAC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0E3278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413464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11FFDA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1F5F68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2A2762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50D2E7F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56308B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1F611A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6B3530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728A9D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4ABD22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54E7A0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2E7B732F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A9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82844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0BE0E4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4D9D13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1E0B31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34D6E2A8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50FEA46B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53F68E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34C9EC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418412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02D5AD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5A7AD1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70C23B5C" w14:textId="77777777" w:rsidTr="00C90AB0">
        <w:trPr>
          <w:trHeight w:val="486"/>
        </w:trPr>
        <w:tc>
          <w:tcPr>
            <w:tcW w:w="599" w:type="dxa"/>
            <w:vMerge/>
          </w:tcPr>
          <w:p w14:paraId="32C208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58C507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19AE52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4FAC55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2156EC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1EC46E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9B05D41" w14:textId="77777777" w:rsidTr="00C90AB0">
        <w:trPr>
          <w:trHeight w:val="368"/>
        </w:trPr>
        <w:tc>
          <w:tcPr>
            <w:tcW w:w="599" w:type="dxa"/>
            <w:vMerge/>
          </w:tcPr>
          <w:p w14:paraId="666C21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5D5E2A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00A3CD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271469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551800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14D8BB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FBA5DE5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5DF674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52F2B0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436541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1EA195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37EE3C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49940C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A143A18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F7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F2141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09ED27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2A1C1F79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2505A9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653314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73ABA4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1AE21D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6F84C5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538ED8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79FE8901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13F033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00F99D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030AD5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51A727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149E58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19C01B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A21C8EB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34DAF2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4E8BBF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624B5E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0087FF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7C60D6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5A47E969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B2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4F5C4C39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13D243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047B18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015CE4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63A59A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631371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BEBFCE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275268F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1F926C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0A761036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22E4F4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4475A2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6FD4AC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4CFB9C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6BB66D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50A2A3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1A9E767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6E58AB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5AC3BC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222548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0B57C0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40739A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2DF9C2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F678073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4E1F33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1DF97B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07071A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368A1D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6BA7E8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237DE2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D8944DC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92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1ED696C1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35D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900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8E6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4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FE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0A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6CF889DD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6233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BB5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1C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D3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14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DD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5250AFC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DD1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C62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5888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86F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59C6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D4B9F44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6E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F4819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1C12EE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7929B12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F7DB02F" w14:textId="12A2F0A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23DCC987" w14:textId="101C6C9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682BFA56" w14:textId="1D0C835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7A2F9B37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0F62955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33C3AA52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67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2F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DB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2E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64EF1C50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9D2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3E3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0F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3D4F15D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E1F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1F7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35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0F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39A2AB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30ACA4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6A403C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6C93C19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532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E9E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ED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F263E01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6CF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518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75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669F39E1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259D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1B22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5D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700E6267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C5D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366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8F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29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8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3F7CFC58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20C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805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5F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8F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781148D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991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87F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2D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0E93C1E3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E4B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345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8A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F8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9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4602D66E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1E3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51A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C42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932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2143E8D6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26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91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32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D8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7279F47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20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2D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3B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02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D2D668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5C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5B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01C38D9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61B51B0" w14:textId="742B44E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2119AE80" w14:textId="48B4657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71481BA5" w14:textId="04D2D8B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76597D27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622336E1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FD3D5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3D27FAA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41C7481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15262E8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74D4523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40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1062683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41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A44B8D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42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974903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43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7CD3B9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1774C14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75270F4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5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76817B1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6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605B339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25D6D77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7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3E13A44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1292014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9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0648A1B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0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2B70D2E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1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2257D79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2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1EF57B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3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4A90466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4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1BE8BF6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5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4B035C7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6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5AFEDB6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7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7E33012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8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05BF80F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59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1EC286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B56E9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7661801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57B99E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0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41CCA29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62873D7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1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794F108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2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6939A0E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62DF591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3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2D68F17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2E051C1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15140D8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4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3D57C61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6B57363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C808B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14023C0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4C4B3B4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792EC2D9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11F60375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25EF6677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6C3A973A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1EC88E86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0F10674D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0357A66E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549878F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48B1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4439E85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C9462B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639B2CD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531511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6A418F1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701C579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0A588E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026EE7F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73C6DE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2F4C1B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15C0413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0B920E6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7D3F6D3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054CE09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7151015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4BADED9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6A811C5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7629F9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4353663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71849FF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07FAE1F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3EBA880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15017E9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561241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2AB369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3FE3C5E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202BACF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6978A9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EABF32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659B2F0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5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0D66F01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6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41146037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7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45BC05F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593E4C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460A581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15E2590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7E1FE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2C99FFB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8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2AF4B8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0967FA1A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69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74F277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14D6FC1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690FC3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5328438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AB3C7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6DEBB14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5FBEA2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2C527E0F" w14:textId="1E674612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CF718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73BADF83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7F70BDB8" w14:textId="2E7E801F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CF7185" w:rsidRPr="00CF7185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B5BF9">
        <w:rPr>
          <w:rFonts w:ascii="Times New Roman" w:eastAsia="Calibri" w:hAnsi="Times New Roman" w:cs="Times New Roman"/>
          <w:sz w:val="28"/>
          <w:szCs w:val="28"/>
        </w:rPr>
        <w:t>Битковского</w:t>
      </w:r>
      <w:proofErr w:type="spellEnd"/>
      <w:r w:rsidR="00CF7185" w:rsidRPr="00CF7185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232B3887" w14:textId="1278F90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4C24501C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28221D70" w14:textId="5BD080D6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CF7185" w:rsidRPr="00CF7185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B5BF9">
        <w:rPr>
          <w:rFonts w:ascii="Times New Roman" w:eastAsia="Calibri" w:hAnsi="Times New Roman" w:cs="Times New Roman"/>
          <w:sz w:val="28"/>
          <w:szCs w:val="28"/>
        </w:rPr>
        <w:t>Битковского</w:t>
      </w:r>
      <w:proofErr w:type="spellEnd"/>
      <w:r w:rsidR="00CF7185" w:rsidRPr="00CF7185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70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3FD00E4E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2BC19E2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3DDD138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65425E2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3E230F0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6203777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3A0B3C3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5C10F87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1218F72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62CF3C2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4344B1D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23B6B88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1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2D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42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C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48524BD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70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10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24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A7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10C6DE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79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78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Бытовое обслуживание: мастерские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38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60 кв. м общей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6A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4063E" w:rsidRPr="004F2E65" w14:paraId="7B9D61E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44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94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31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B7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159994C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03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A6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28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A0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5FE782A8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EA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6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BF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47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75CFCD2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43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97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40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EF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DBBE04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DF8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ED4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C88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024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FB5F2A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FA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F6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54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61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9D1034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34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97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79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2F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2E377CBF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5D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1B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D4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6D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D28065A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6E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7A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E2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28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5639335F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B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FC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C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5000 кв. м - 100 кв.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32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60FB946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AF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37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48EC1F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10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52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9CBF4CB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AB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BD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0B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C9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546FC0EF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E4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10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B0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F6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69963BE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76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98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66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91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B55F23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0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6B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23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CE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04ABA8F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79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18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02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F8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487D40A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75E1450D" w14:textId="0826205C" w:rsidR="000E5340" w:rsidRDefault="000E5340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340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E534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E5340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E5340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Бобровского сельсовета Сузунского района Новосибирской области» внести следующие изменения:</w:t>
      </w:r>
    </w:p>
    <w:p w14:paraId="5035392A" w14:textId="6CCD617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718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24DECDB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2877819" w14:textId="685BDA5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7216FF8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775654A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5F99C4C" w14:textId="38C1F1F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13EDFA89" w14:textId="62915DD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2BB114F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437E0E3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55F5111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359CFAB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624B1F2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76F667B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объектами общеобразовательных организаций, а также с учетом коэффициента сменности.</w:t>
      </w:r>
    </w:p>
    <w:p w14:paraId="65F4D34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7C5B47A6" w14:textId="6EF9973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54D8B639" w14:textId="3DBBFC9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18D3798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03EB160E" w14:textId="2BE9BBB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6CB9C5EA" w14:textId="1005377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2DEA900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1AA342B8" w14:textId="56EB18E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044343D8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63BB554C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E75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A08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46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59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01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F7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0889AA1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438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7A5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5F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43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68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Удельный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DB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площадки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68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0,1</w:t>
            </w:r>
          </w:p>
        </w:tc>
      </w:tr>
      <w:tr w:rsidR="00C4063E" w:rsidRPr="004F2E65" w14:paraId="3F12612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EB8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AD9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D3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A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2C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EB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BA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17D5237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564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780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87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70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11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7F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22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7FAAA19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D9B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A8F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C0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16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91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C1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3E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3D77AA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599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A7B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E8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7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BB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AA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D9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3030CA5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96E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4CF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EB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0A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E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D7A0027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92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2C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22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C3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3F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6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323F7141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B5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3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BF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1E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E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C3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17211AD2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A6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25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FF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A6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E8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E1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0F8141FF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A6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EB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47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27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DF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BE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55A90BEC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9B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B1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CB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8E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0C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86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0342B104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3A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E7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51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BB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C6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8F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55E2D8C5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8A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109CB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2FD66A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4FB36B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14:paraId="314241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7AA2D71A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542302F8" w14:textId="697E068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5E35CE1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51312F90" w14:textId="45D9C50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66FA78E8" w14:textId="027D3C5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31FD551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1A120A29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53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2C3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E5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6A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C4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81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363328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6399B0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7B31D399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C82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772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5F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1C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16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E05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6184500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F81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BD5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8BF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961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97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1E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49486EB1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BF6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8F7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BD9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A9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F8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3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682E4ED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CB63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B6FD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BCD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CFE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B1F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23C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59F528B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546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492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10A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39C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DA0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843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0342738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6F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C80BB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21B0F4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1CB2BE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26DAA16C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14A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6F7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997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D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24E0CC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5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1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235249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67D80F90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F71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69B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EC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2A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BD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25EDAF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A5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723EA1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438101D1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06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26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49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7D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79CD17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AB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8C45B2A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F78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355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238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6D9ECA9E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CFFD2A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38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9D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117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72BBC6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76354ADA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A22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292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F2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19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B8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E9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D3AFAC7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8574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CB5F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40A4E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A789A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5E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87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4F10C614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84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85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8730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64A2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1B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DD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9712110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BBA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07D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8CD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76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E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30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4CE86AB0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E41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19C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F0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EF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F2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F2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A754FC5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CD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95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3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BD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03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0308268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232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8DA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CC0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5D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0A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ECB6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2FCCD5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1486504A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7CC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5EE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1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D1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46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C2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436360C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2E7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535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E5F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583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B9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C1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48ADF5C5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44E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779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9C3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913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65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4E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3D14F93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A59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0313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424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EA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C7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C3D3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015137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299FFC34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673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CA4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B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76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01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1F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D22FD64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B11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8FC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A73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CF3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8C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18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6D4DC613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FBB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E8C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BF3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3D5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23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1B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34A88C63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4B1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6CD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E37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A7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1C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BA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CE2BD94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E8D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3CC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692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55C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0A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99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272D308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F84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E68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25C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2DE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562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99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F5D9BD6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7A169C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07F60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419876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110FD7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27CA1A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6A8F3F83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016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976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3B2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E5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69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5C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6865DD88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47B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E40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0C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D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71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9C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613CD1A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0A8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4D8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CDA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BA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07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31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274F60C0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00E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262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E00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2EB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82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51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13C670C9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F77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263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9B5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33B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AF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F7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68DE432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190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A3B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F5C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86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A9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1A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146EFF91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841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8CE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F7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D9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C0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53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A3CC380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F28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44F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CCB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843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3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FF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21DBB18F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4B5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4E6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954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FBF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535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EC6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7CF08C7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6D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D6EBE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7CA058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2E7E79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44F860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07ACB6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2C90678D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3AE15AF9" w14:textId="7705CF0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726BD89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65A5A681" w14:textId="77777777" w:rsidTr="00C90AB0">
        <w:tc>
          <w:tcPr>
            <w:tcW w:w="671" w:type="dxa"/>
            <w:gridSpan w:val="3"/>
            <w:vMerge w:val="restart"/>
          </w:tcPr>
          <w:p w14:paraId="2E6247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0B625B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576F6F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6902ED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306039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767D5B7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422ADD51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0179344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21D78F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4EA86809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1EF195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350B5B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0FCC46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2AC0E1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44AACA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672698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EEB263B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2DAC06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3B907E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315352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649832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3DE8A9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21BB06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EA779FB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3E2677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64C83F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7130F7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7EA673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52A191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1B5248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30587C35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5C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4844F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32D7EE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20E73D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62213E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4FF18407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4DA1D465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545E0A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36B442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3C6DE7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5F6148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2144D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386CB19D" w14:textId="77777777" w:rsidTr="00C90AB0">
        <w:trPr>
          <w:trHeight w:val="486"/>
        </w:trPr>
        <w:tc>
          <w:tcPr>
            <w:tcW w:w="599" w:type="dxa"/>
            <w:vMerge/>
          </w:tcPr>
          <w:p w14:paraId="7F62E9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1096F9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0AF9DA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2E3AA7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1B322C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6ED9E6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0684BE9" w14:textId="77777777" w:rsidTr="00C90AB0">
        <w:trPr>
          <w:trHeight w:val="368"/>
        </w:trPr>
        <w:tc>
          <w:tcPr>
            <w:tcW w:w="599" w:type="dxa"/>
            <w:vMerge/>
          </w:tcPr>
          <w:p w14:paraId="3CE6AA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781F42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623D96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6FD697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1677E0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0FF54B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4FC8F9A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4C34FB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27AE4A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647CA4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1CBB38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556D3B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5A8896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7DAF613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D4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B6B06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73D32F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74662CEF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761EE1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19D06B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6BB4DC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147940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0AAD49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4E947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25DB8EC4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0ED6D5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62BDA9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210DC8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28CFDA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490B35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E1565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16F2368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7300C8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001C75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5EDFA8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455FED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0C2278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135D9DDB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0E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275AE4E9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097D96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320672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3C57DE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11FEC0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753ACB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6B8EDAA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6267C8B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428C9C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4CF8F826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650C7F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2B770A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10D80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49FF31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5E1A55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343D9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4B15335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0654A3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7813E2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2DEE70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2F6005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11C474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38A45D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18BA595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71D1D8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1A5901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639767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427A6F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6E0AAB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2A6862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1916430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E5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569339E0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D3A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0F8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470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CB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10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31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2FAD0D31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037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607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D9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53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DA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AB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8FAEE10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FD7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0E8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DB9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3CC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0F6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07744792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CA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6DB15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4DDF38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12EA714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7085DFA" w14:textId="3EDF706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270A079A" w14:textId="2C2CC4B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46D2793C" w14:textId="029B3D3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1381C7EB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74DF430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7AF0CAD6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80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D6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B4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78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76A9E60B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264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0F7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16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00A5495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B21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E7B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2B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2E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08F5CC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58C4FB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17FA83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7EF8946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B41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632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D8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98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92A532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2E0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7C2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2F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31CA2C8D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C5BD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0814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36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0F280118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BF9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26E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ED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54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71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26D2AC2C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EC0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30D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B5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18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0DEB67A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3CF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B5D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8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32242531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B0E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48C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9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29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72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12A06B7D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39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614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5A9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F87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6DB80DA5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54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64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A0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9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243BC02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75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60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8E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33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F9D0E4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68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1E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573A018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675A61CD" w14:textId="54642A0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1166DEAD" w14:textId="0AF3094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32794739" w14:textId="26E1958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71AE2E45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423201BB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7935B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2C0F15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9C2909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1832A86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6A7381A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73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6C420F1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74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3D4A491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75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65E1C4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76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14D8BD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77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36F9E68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2C0ECB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78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4EA8698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79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2DE4B3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39BCED2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0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1FE38BC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1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7776F0A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2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28FAB41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3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34DCDC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4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1804398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5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751EA7E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6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341C694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7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40FF247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8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17264C5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89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334A48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90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43C063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91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46AE89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92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30E05E8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9785F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11FB003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54318C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3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5A19DD2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2D4746F1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4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2279507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5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2311831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71DE94E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6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0302EDF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2270997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54BC378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7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53AC44C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12D8AD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874A8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6A42CF0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00CD294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26F7307D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740BF224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09553AE7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25C17215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09425205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50513ABE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57477C50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6C78FB7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45F2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57D3EB8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7FFA4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255422F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27CE6C9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3529D22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206FD31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7D02310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581F0C2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3A21A90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385D62B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71A171D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5998C04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54167E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7E1016F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4A4E363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3583654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0CD21C1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738C14B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6002939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5DE4877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232E570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43CE274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56C57FF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1CA46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7808F37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0A6FF8D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04A9176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5F3D4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629967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147F366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8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6F56734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9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6290E8D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0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6C418B1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298215C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7E892E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6FC2521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D3D14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350FC4E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1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3901389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7EE4E9EB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02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2EEEE03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1D1D9EB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45F87F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2FEEBC6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4BEC0C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54F6EB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FB5CA3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1C1C9B92" w14:textId="08EE4FBC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2F28E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1088EADC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6FA6C3F3" w14:textId="39C8EF8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2F28E5" w:rsidRPr="002F28E5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BB21D5">
        <w:rPr>
          <w:rFonts w:ascii="Times New Roman" w:eastAsia="Calibri" w:hAnsi="Times New Roman" w:cs="Times New Roman"/>
          <w:sz w:val="28"/>
          <w:szCs w:val="28"/>
        </w:rPr>
        <w:t>Бобровского</w:t>
      </w:r>
      <w:r w:rsidR="002F28E5" w:rsidRPr="002F28E5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</w:p>
    <w:p w14:paraId="6BB82CCC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139B8121" w14:textId="6F9ABB7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F28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4FB57B9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00526CCE" w14:textId="06F20E8B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2F28E5" w:rsidRPr="002F28E5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BB21D5">
        <w:rPr>
          <w:rFonts w:ascii="Times New Roman" w:eastAsia="Calibri" w:hAnsi="Times New Roman" w:cs="Times New Roman"/>
          <w:sz w:val="28"/>
          <w:szCs w:val="28"/>
        </w:rPr>
        <w:t>Бобровского</w:t>
      </w:r>
      <w:r w:rsidR="002F28E5" w:rsidRPr="002F28E5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103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7524C95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1F4DED4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0B945B4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557EFCF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03BAD2A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31309C2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30E42AB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3C47631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19B0E3B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321D8B9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3281406E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38348E7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79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7C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EB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F3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1ADA6F4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C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FE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32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91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F9749C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CB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B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33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1B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478FD7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3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3D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0C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AE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5B5EFA0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3B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82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B8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58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7F7279E0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F6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5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12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71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7F85AFF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80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78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C8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F4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548700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D99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422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86C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B2B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0D5755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B6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CD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78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E8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AFF10D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5B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2A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5B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F9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38A403C4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90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24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36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4E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E56D3DE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53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00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06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AE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2D177AC5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BA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D1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43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10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2AD9243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A4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0A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35244E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B0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F7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4E0DAB73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41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FE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7D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B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5C7E331E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2F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0B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F8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F4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2EF2CFD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FA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98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E7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DB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B0C697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12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C1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50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8B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227DF0F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91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3B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36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9B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5492E6E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39B42D28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3FD56E" w14:textId="22B2548A" w:rsidR="00A77913" w:rsidRDefault="000E5340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340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E534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E5340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E5340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0E5340">
        <w:rPr>
          <w:rFonts w:ascii="Times New Roman" w:hAnsi="Times New Roman" w:cs="Times New Roman"/>
          <w:color w:val="000000"/>
          <w:sz w:val="28"/>
          <w:szCs w:val="28"/>
        </w:rPr>
        <w:t>Болтовского</w:t>
      </w:r>
      <w:proofErr w:type="spellEnd"/>
      <w:r w:rsidRPr="000E534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7EC06BAC" w14:textId="7DAAF38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36EFB25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499ECC1" w14:textId="2E4C3CF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401C7B9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1FBDEA4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53D290BF" w14:textId="248BDDF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5007C421" w14:textId="32ACB56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54FC108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65133CD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2E122BF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0A2CB7F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709A120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61B3C46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4882A67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57391785" w14:textId="166FD7A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44481F8F" w14:textId="1D0CB27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1DEF8D6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0A10D488" w14:textId="69B9F4B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42B621A6" w14:textId="7E90AE9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6035B8A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07F95588" w14:textId="217C4DC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C1422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0352EFBE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447ED97A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C3FB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F8A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F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76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1D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C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7A67667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A02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23E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AE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25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41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4D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1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6F00323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2C1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8A5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FB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12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1C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0C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2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080B3AD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375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EAD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7E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05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45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7F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F2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67632DE5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BFF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E44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42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28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02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AC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D0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1BB0B4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48F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024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79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8F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1D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C5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55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2831593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CA4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F5F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0F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E6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E14D138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26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BF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62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4C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06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03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0180F29F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2C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39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99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6F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9D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7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FBE5EDE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61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BD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BE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AC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1F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F1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302EFE6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37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97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4A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7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5E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24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3EB7267E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61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F8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F5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9A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6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0E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165B3ED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7D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33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04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F1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C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28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293883BA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46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B4E3D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13884E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6F3D07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134716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78223701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53A529A8" w14:textId="434780A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023BFB7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522A80C8" w14:textId="0AF2832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439B6B39" w14:textId="72728CE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3C6D502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53D59FFA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80D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66F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8F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1D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35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7A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7B0866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0C632D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4D2BB642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72C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601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03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18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74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6BA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47F8DF2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BD3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F41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475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277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24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0A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6732E31E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530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53C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0AE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CF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C7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48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EBCB864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3FD2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8A11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D90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41A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828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176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941CE29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AC1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CD8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527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A97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01E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E5A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C3823E8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04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5BF2E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5271A2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6C614F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57AF29EA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66E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7EC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0F4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6B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2D87F0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B4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574D9D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2DB627A7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7DA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477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4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2E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8B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1D0AA8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B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22979E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676DB2EF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01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5D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4E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69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1BA897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89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5F87199D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65F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B9C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682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36FC0031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A039E1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64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1A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CA1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12B25C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7DD18559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E92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893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6A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A5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D4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1D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63769A1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F5A0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2650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BDDE2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A39C0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CD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FC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607E68BF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27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9C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E447D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4928E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E7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B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17B4245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552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C1E1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8F6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0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53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25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664475A0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A1E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6DD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E3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89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16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2E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7FA2AD4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79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79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89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30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38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1947A8F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9C7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10E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836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C3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5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F20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4EFD96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34F78936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EA6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616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24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D7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6B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61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1584CF1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7A8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8D0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940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BEE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DC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2E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488D1B8A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C9C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55C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ECB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881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A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38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409DA36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65B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B57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624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83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56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0F8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6508F7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7AF59984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4FE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4F0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D8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E0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93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DB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1C4BD36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F4A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139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5DC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0C4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C3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8D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39C56CD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B91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9FC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27F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E7E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69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AC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6BA83ADF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AB2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CB1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49C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8D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59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29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23A727BA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77F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014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6B1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70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BB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F9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A36DB5E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BE0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988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923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A5F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6E5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930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53C92941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458A66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9794C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6D7E4C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215A0B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1665A0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0CE2E10F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075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50B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906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D6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80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CB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10B4DE3A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0B0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288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E4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A3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3A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F8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37F8BC0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E08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9D2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B05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85A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88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7A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51B24A31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101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549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20A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E1F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89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BE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F4E8B91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517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4C5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A8E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B08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F2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94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8924BC0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D3D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DD9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AA4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71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E3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B2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1E0E5D41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0C7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B5F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3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DE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9B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84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FC73D5B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C46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C21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2BC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FC6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6E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B4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73FE2AE9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9CA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A3A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FD2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457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031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966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206E14E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33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6DF47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5EBB3E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505C7F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0791FD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06B3FD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1CFE4681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61E37C2F" w14:textId="48357D9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6F1FEF3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261B1F79" w14:textId="77777777" w:rsidTr="00C90AB0">
        <w:tc>
          <w:tcPr>
            <w:tcW w:w="671" w:type="dxa"/>
            <w:gridSpan w:val="3"/>
            <w:vMerge w:val="restart"/>
          </w:tcPr>
          <w:p w14:paraId="3727F5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1307F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33096B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0B6934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5E0222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130542E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4BE4E04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267CD26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1DA034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71FBD04C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799321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1C733C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0BE8E8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011C95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40AA71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65C281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9B2729E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6472E0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261AA5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6752B3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6AB414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19794E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5DC5D6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7E5F211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1DE3D7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48CDAF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15CBB4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42D3D4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537A65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19972E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1A1F97B1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C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25129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4EAB93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275689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3DEF23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5A71FE4A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490B141A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490F09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60DE0F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41F649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2074C3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A89FB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6D45AFB1" w14:textId="77777777" w:rsidTr="00C90AB0">
        <w:trPr>
          <w:trHeight w:val="486"/>
        </w:trPr>
        <w:tc>
          <w:tcPr>
            <w:tcW w:w="599" w:type="dxa"/>
            <w:vMerge/>
          </w:tcPr>
          <w:p w14:paraId="623536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2E75A9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72F071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0D4194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27E70D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65F46E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F24FDE8" w14:textId="77777777" w:rsidTr="00C90AB0">
        <w:trPr>
          <w:trHeight w:val="368"/>
        </w:trPr>
        <w:tc>
          <w:tcPr>
            <w:tcW w:w="599" w:type="dxa"/>
            <w:vMerge/>
          </w:tcPr>
          <w:p w14:paraId="25720D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238BAF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40DBB3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4772F3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1FFBA1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137BCA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4655598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192D60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7CEB83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722F92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26264F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26D2E9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045ED0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8D61F5D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7C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E6B34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61C25F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583918FF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497E34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09B622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2B6257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76D630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121E8C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9038C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6F064CFD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2180DF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68075A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7D2499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001654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73A27F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BFCDF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78CAFBE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5FC480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108241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70273C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2C5602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7ABC5E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13A6C7C2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CF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505E39D3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004A19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35B564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0ACD80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08C4B5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7D62C3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50F9019C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7BBFA7FE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029CB1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6627665A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49DD35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465AB5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20F605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193A11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63B257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BCBD7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A4FA43E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108E80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45F51C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675066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1265F7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6CC65A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1086B1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AC3F408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7C5C95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06DB35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22ADCC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00790E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3F31C6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738D31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2CF104C1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9C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2E6F5459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02C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56F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E41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B7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50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2F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0715A131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0396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A20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F0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0E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D2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AC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6A6119E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57E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6CCD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236F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993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1249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4B8E96F7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B3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53B7A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45EA60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38426D2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67634351" w14:textId="4EED938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661A70CF" w14:textId="15A04AE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C1422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1F66B51B" w14:textId="35AA16B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423E829B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73255E2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13DF8E0E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D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7B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7D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E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70AFD220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97B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8B5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5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55E9D7A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CF6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AED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A9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9F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2CCD20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547604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4E8B6D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043C00B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36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3AF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08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F1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A489F5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390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D03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D2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274E33D6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16A0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11A5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9F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01560D9F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75F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210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B2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1D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04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47343A4C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52B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7B9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51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C9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AACA005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D49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F2B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80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14EF4288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39C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945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ED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1E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05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6E0CD19F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81C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52E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58A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47A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03692011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BF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18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03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E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4AFD386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EB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A7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BB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E0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636AB51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F3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3E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2A574B8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71F9FCEB" w14:textId="0579BEA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1E68B304" w14:textId="5E33D0B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39459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31A86CCE" w14:textId="7E4E1B7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39459D" w:rsidRPr="00A2324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2562F833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60D87C71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2AD2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41DCE4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237355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2B06ADA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3A402E4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106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4B3CB22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107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28CA51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108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18A6526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109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3FB3F46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0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75B351E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7B5AFAB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1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6C52186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2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247FD98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57C7DD7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3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2988E40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4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03A064F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5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3B4E26B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6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402FB27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7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00DE485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8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6A8AD60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19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6B42886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20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727737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21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628D757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22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67E0639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23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265A9B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24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7D0229C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25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5709C77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35994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7C457D4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0E4C44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6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334A680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4886A48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7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70626E6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8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0B339C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560D5DC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9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59D2799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7A8FBD2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77590B9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0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2E1F5C9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042F6BD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47E0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2279BBF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32C008A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3A1D8EDE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1AFEA13C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357C3252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78A33E1D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2992E5EF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038BBDFF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23048DA5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00BABAA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9745A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4456E45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483B5F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5BE79AC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5F2A391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71DCC49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3D6E357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4805C5A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207CBD6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6C7B36E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4DF5A92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646860B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1352405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557C165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1472BAD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10758CE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08ABAE3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3D468F0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56EACC3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08A9932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6C7E2C7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3F7C6BA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233BD0B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48C2186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92E014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54F4CC6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4E53493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6C2B9D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03C0F1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7B1BCEC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74D897E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1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34499E8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2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0753F19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3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3A6734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2466152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7B45733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326127B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3CAC1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36A37CD9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4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38F9600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51E5EC85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35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7CAF8D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75D2342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C2822E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4ACEA95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54350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327E20B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BBA825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2D265C35" w14:textId="2F49F5BA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A2324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33AC1D9E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6CF9115C" w14:textId="69B1348F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A2324B" w:rsidRPr="00A2324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2324B" w:rsidRPr="00A2324B">
        <w:rPr>
          <w:rFonts w:ascii="Times New Roman" w:eastAsia="Calibri" w:hAnsi="Times New Roman" w:cs="Times New Roman"/>
          <w:sz w:val="28"/>
          <w:szCs w:val="28"/>
        </w:rPr>
        <w:t>Болтовского</w:t>
      </w:r>
      <w:proofErr w:type="spellEnd"/>
      <w:r w:rsidR="00A2324B" w:rsidRPr="00A2324B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  <w:r w:rsidR="00A23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Сузунского района </w:t>
      </w:r>
    </w:p>
    <w:p w14:paraId="2A1BE3E5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0B028A35" w14:textId="06C0E8D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A2324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7B7CC7B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7D0623EC" w14:textId="2FC89353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A2324B" w:rsidRPr="00A2324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2324B" w:rsidRPr="00A2324B">
        <w:rPr>
          <w:rFonts w:ascii="Times New Roman" w:eastAsia="Calibri" w:hAnsi="Times New Roman" w:cs="Times New Roman"/>
          <w:sz w:val="28"/>
          <w:szCs w:val="28"/>
        </w:rPr>
        <w:t>Болтовского</w:t>
      </w:r>
      <w:proofErr w:type="spellEnd"/>
      <w:r w:rsidR="00A2324B" w:rsidRPr="00A2324B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136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6F9D055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75E327D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267C040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7EB243F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17E593D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5D65CC4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255A1DC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0D35234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4A9809C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45BCEC9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7BCD450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15168B3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23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E9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13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AD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467C40B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14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49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DE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CC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978118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9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95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57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00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2D9ABB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2D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D0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1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ED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237364F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0B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AC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70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73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09C678C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DD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50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29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0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9CACBB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3E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A2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40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3A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0CB6A9A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5C9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C93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5D7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8A5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2B56C3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9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2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96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91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0F96851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40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D8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7D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AF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03B3A78B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06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22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F0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BB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546955F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3C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DC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47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4B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087C65BD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27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A5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48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54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43C87AB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CA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A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5B556A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A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C8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41D558D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D1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10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F1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70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2330B248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F6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16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55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FF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3A8BA35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2B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FC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42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BD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0460325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6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10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99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71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78ED722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7C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60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1B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3B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4840991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2E61F352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00933F" w14:textId="713E8C54" w:rsidR="00057F0C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Верх-Сузунского сельсовета Сузунского района Новосибирской области» внести следующие изменения:</w:t>
      </w:r>
    </w:p>
    <w:p w14:paraId="4933058E" w14:textId="2EE45F5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4569007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68429915" w14:textId="19DF3B9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5DF7B70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0334B5A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82966B1" w14:textId="7ABA03C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07554F6D" w14:textId="3406011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6ED4B8C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71C17C4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26C90BC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09D4B6D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40782EA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5DA1910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1A44CE4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5CA91C87" w14:textId="0317D49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5EB8587C" w14:textId="0830640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6127670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3FA8A3E1" w14:textId="180643A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43A3BFE3" w14:textId="69D8854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7C05367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6F0651C2" w14:textId="3BE0E6D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607B6F0B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78F803C6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FE4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44E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86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1A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80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67F8C84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5B0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2E1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27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52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F8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9A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D3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C8D543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8A5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BEC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04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42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CE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AE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D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1F5AC74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419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6B9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8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D6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DB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33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53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712FD7B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BD7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4A7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19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9D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A3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79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0C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85CC76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47B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E30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C7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B8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B5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A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32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11C0452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9F7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1A7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58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0D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15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166317A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0F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70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B3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6A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CB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96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0B361FCB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E5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99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7A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75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0D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8B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44C1790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56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AA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CF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7E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59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B7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540E36BF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C6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B4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BB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19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91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5D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6308F5DE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1B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96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99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2B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66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36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4559FE73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28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60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6F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09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C9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0D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0CBA2AD2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6B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4B473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29B32B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598C9F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02DDA9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5D097ACE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4FB90A5E" w14:textId="28F8B69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08CF850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1C2F1EF5" w14:textId="37E97DE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56C3666F" w14:textId="112FC9D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213D8A7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75DE14BB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5BE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6B1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FF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5E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C1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86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7B2776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33F26A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1720E4E0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E32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9FB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A6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15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4B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C0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F076B50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923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082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054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B34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ED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E8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3CF4D7BF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CBB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5A6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B59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10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91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46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43C18F3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058F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6D8E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6C2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A44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4DC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19E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28D44B2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60E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BDC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BD1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0DA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D6B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742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3E2096A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38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E3C1B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32F835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7732D3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25DD66D0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027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602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ECC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3C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194CF3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BD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4B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25C587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0882FF75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DF6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45A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AE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45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CE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62FF1C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60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0103C4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2D284AE4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DB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C6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8E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13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698B92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87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0462D24F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DE7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DFE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337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64C1964D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AFFC09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E3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A7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A7F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497764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69C6677F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ADF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400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95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E6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25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1C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03E565D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7D70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5CE6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50A46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64ECD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DF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BD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34739436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EF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81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F47FD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CF9F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7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CA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BCF723A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99E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F02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57B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91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54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5A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2E2F1003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E03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CC6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EF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33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B8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A6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1608594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16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B3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93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2A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A6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DAD40F3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12D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A8D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AC7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7B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79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D7D4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69B5C7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50A3FCE9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19D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659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75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2D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F4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BF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00C5BFB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A4F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078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6AB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0AA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51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A3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5FB1EA70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164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4BF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38A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0E7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2F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4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4DFC599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BBD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3B5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78D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8E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CF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35A1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468845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3001B58E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C66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69F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D4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86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78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8C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3D56B28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EDD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C29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DBE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C12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04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28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2B488AF2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CD5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B95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E29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723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61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37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4954F2CA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730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3DA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CF4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49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E9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2E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19CB717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305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5E7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C31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447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B4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49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7CA0CF6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8BF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7C7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8BD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3CB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271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1BC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FEF7154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2D6020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BD032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5D38CC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671A17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6F14E7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23D1410E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B54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7E4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3A8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76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8E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17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749E66C0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971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2FE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1C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1F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8E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91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58E7271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8D2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44B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989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7A5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A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D1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3A8A699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920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A85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BBC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588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FF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42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82BCA2B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C0A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C34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431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E2A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78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83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D32A231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7B2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5B1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D17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EB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B7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24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00D0C053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506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32D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0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A7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E7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E0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682C129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EDF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2F0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15D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575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2D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38769014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8FE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780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D52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DA1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896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8A8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AAB571F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17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4C3A1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300E50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302390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5F7980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5353A3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2A3A1DEC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129AC286" w14:textId="665C66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562555B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7CF63D6E" w14:textId="77777777" w:rsidTr="00C90AB0">
        <w:tc>
          <w:tcPr>
            <w:tcW w:w="671" w:type="dxa"/>
            <w:gridSpan w:val="3"/>
            <w:vMerge w:val="restart"/>
          </w:tcPr>
          <w:p w14:paraId="715608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0C8EFB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645C8B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4D5EBC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466E9E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1CBF86E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7AA5EE5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4AB5EEA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40905A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00C00663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0D9FA2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4022D2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130264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5DE4C7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2CCA64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6B719D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7369589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61C1C4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61ACA4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372D81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67C949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301640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60BABE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0C61EFA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0413AB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01A7E5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2127FD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163621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35A667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4BD335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288A957D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1F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285AB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4D040D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2F9702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4F3E6A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1E73350F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6795B652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758066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59F44F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0C881B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5C8870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93FC4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6CACBBD6" w14:textId="77777777" w:rsidTr="00C90AB0">
        <w:trPr>
          <w:trHeight w:val="486"/>
        </w:trPr>
        <w:tc>
          <w:tcPr>
            <w:tcW w:w="599" w:type="dxa"/>
            <w:vMerge/>
          </w:tcPr>
          <w:p w14:paraId="44C73C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2A61CE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05339E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285C7D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7F5847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8BC58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159F493" w14:textId="77777777" w:rsidTr="00C90AB0">
        <w:trPr>
          <w:trHeight w:val="368"/>
        </w:trPr>
        <w:tc>
          <w:tcPr>
            <w:tcW w:w="599" w:type="dxa"/>
            <w:vMerge/>
          </w:tcPr>
          <w:p w14:paraId="39AEFA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08BBA1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2131C6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0DA4E7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0A545C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616E59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7CCCF61C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53088A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09B5A4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1866E4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3E6834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3E9FEC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183322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502F57B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86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4C7B6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0CADDC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22D939BB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5D902B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7EF1FE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24BAD2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2E219B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5A4EB0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17C605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7CF34CE4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02886D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46DE05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4E80CB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3E10C0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23AB11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4C321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A19D994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1CD9CE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6AC94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46254F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2068DC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71D6D7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66732071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EA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230A2E88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69B079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3238A7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427FE3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3F4395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1ECA1F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4B270B2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33E2A91C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197E72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2E0D9000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58A7D6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39DC9D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5F9BCF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776F51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049445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73742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D087737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595A16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7029CF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0F0F11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501D71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149328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6C809C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BD88B7A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68D239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6405BE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4B794A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071AE6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2E051B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150214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0BA059D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84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5E32E38F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647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D2B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A8C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F3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F9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05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569E2EEE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0C0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779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7A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DB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7D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56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CD9CADE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B4F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029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5D67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C90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1049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60E6A2A9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9F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F0AD8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3E1C5B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0AFB0E8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5C682DEC" w14:textId="36E600B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23B6A661" w14:textId="6767D9B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3119A371" w14:textId="29521AE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3F9FF57A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7699117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36249073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4C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CF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C3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CA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0DC6B159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651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2D2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1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32403C3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E5F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E05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2B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3D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583B6A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7A83B3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2986C4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7E20323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39C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CE2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6B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C1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CBAC1D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447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23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7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2F1D3593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AB40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D28D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73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78FEA183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D05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F08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21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8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37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605D112B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70B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544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95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A3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7C30A83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87A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715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D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4C47223E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725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D08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5E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35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38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7F3970F5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97B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BAC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F77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383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243A1DB0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52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72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3A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72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16888B9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AB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C6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B0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1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E6D86E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4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6C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6ADDD3A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5B0E08FB" w14:textId="1299E1B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447B7880" w14:textId="0347896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4FCA8EE1" w14:textId="61F3360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0187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28D83969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0A1F4BA9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A6560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214031C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36C1647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34393C7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12D29E3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139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350D7C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140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6173DB1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141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34AA26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142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EA3424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43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5833BB1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539D853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44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5D0CBF0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45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4D0A9D1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2B39FBE9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6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6A81F11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47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160AB1D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48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335608B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49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0699D68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0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56C80F2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1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53F911C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2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152C8A6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3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68C6CD0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4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2DB4CBE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5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0BFE490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6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3543BC8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7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02A34E2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58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4DF8CA0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6AAB4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0338EF7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A47CF6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59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6FEC38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5449ED2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0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331C9F81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1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6C1FEEA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20127D5E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2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006041C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07C79B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0FABFA6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3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53B2900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044D7F0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1017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007393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CE5E800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4B0246B4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315F52C4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30F6E7D8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0B291D9E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4361E933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1E3C2937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0505D4BD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4BBEFB2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B5CC4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71699F3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C0E1DC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449A486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6DD90FF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3B45F0B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0531481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4EA88F5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33902B1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3CD2D2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7EF37ED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5E5580F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1140E6E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01E648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7A7A9BB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4CB3DE4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2B62EF7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0D8A298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08683D2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21FF70A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5F910B2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5A65031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7034B79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3172F53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2361A0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1090FFE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25B5B20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467ACAF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FC8860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7ACB55E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65AC175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4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16099339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5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0861A0E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6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2466F51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1CD65E0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66E151F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6D121F0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3D7FD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315E911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7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13F19A9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36C46E45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68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28C7179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78E1FE5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0E6FF5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08DE54D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469AAB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74C672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C2D859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796B01A4" w14:textId="73FB69F1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8A660D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192AE04D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150721D5" w14:textId="7906E5F3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A660D" w:rsidRPr="008A660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        Верх-Сузунского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4DA9ACCA" w14:textId="466863D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0156950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719F161C" w14:textId="7C12D230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A660D" w:rsidRPr="008A660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        Верх-Сузунского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169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7F202CB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105FD66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47B1CFC4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0B7C669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3E77DD1C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176A4E7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6452110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3B6386BE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7434FB04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2F8EBA0C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11841FE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3246C28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8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4F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AA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21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3664610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DA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3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4A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1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1EF02D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DD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F7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Бытовое обслуживание: мастерские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7F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60 кв. м общей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73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4063E" w:rsidRPr="004F2E65" w14:paraId="36F3A68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D6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9B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83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DF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677259D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13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D9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BC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37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1521DB8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B2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1B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86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4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06D253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12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1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B0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C6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14A2BCC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8ED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33E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F5A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73E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23B0F9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C1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20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D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AF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81D685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CF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F2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38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A2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686856F8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24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6F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20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77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E2B91DA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54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9F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B1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AE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1DF229BF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48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AE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92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5000 кв. м - 100 кв.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3A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0A20A5A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4B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69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7156B4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FF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2F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60BC85A8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FF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6A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9F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2FFEB23A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55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93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58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8F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38E26B10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17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93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7C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9B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C959D3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07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C5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94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5F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7210702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C8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47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8E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F6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7BAC097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079A6576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2483F02" w14:textId="11F43782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Заковряжинского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2C8D9E7A" w14:textId="6D36440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5005705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7BB347B0" w14:textId="29DF90F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27D230D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45A84BF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64784FB3" w14:textId="6DEFA4F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76966C9A" w14:textId="19B7D84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03D1435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0E11099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3EA9CD6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1339E9A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2FC62BA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60845F2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5144618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475EF8AC" w14:textId="10E45A1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2176BCE5" w14:textId="35DCE1C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633971E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2DD4C860" w14:textId="077693A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5717C997" w14:textId="7F040FC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469D80F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23697F24" w14:textId="140A5AF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213F41C6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7295F2AB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B1D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87A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5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E3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10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85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7A2C2965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B89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804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D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E9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56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12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F2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05AE63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CF3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267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6E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51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9B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AB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F0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78E00B9F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EC1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FAC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EF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22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F9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DF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29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C15DC2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AD6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A99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9E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85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F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D2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3C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D57F7B5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C8B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48A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B9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34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3D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C5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17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6B4E4CC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6E4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D89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B4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54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2A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14C165D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E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1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BC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3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E2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14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32C657EB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B0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3E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A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4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E8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D0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A1820DA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94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6D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FD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9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66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13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22BA3B88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27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7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C0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F3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9B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00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1F00A835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A2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2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B6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31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26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A7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20FF7D20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BF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F3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A3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05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E2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88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32A6588E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EC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4D197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07AD62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21B590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4D64E4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32A01BE6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435B1800" w14:textId="7C416F2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18B4A2D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64D8396B" w14:textId="70CEB9C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561FAEDD" w14:textId="14E546F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18842AD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6A15B1F7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BD8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030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59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D2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8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82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705234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1CB1BF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436EAC6B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937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9FE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26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F3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07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232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1FE213A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95B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4C3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C14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E7C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D7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CB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26B92A67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D63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765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87E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99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AB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A7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418CB7B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9C70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A642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06E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B8C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243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39C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5E23D278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2DF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0F5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629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105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67B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DCF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CB6A191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24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3CDCE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59853D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67874D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320047CD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109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493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790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BE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5109E7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33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42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13A813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1BDDE324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F4F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7CF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5A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98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09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7355BE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48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1D6A8E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453610A3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0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2E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3C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08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285C22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3F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0D1B2626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922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B32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DDC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6CD73DB1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66A338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4E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9F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79C3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69A8D5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4346ADB4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325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F5A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72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6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81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4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058722E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82A3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C8B4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5B25A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65559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F1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B4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440D4504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F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D7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E091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C2CDC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82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3E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6934A01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D87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1BD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F2A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91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D2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7C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060212AF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AD5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DAD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28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3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AD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D2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B6704A1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79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3B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07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1D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D8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D8ED520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949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9DD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582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7F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D2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22A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02C152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653A1BE5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311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838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95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BE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D2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2C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ECDCAAB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D09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FBC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77F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B11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7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D9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57988FB9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4D3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CAC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24D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7B0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28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6D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9B72FC6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E8B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B22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ADA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18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FC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F24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1C0EAA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7AEA7040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0B9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E37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0B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C7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91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19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6F8B325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14C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F96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5C1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812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0E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0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2E6DCE33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D46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298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0E8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3F3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08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66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0128CF08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C49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C9E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C36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E4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04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32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5DF83EB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B29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B11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8C4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53D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D9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35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B5F8C19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A3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699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F41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198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C0B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965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9332AAC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5B8E6F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2595C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3946CE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6C5B55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06F03B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6A53D685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8E4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CF8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FB2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4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30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7E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4CCDC75F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998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E5F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B0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4B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D5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1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989AF42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663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626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CE8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869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71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53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D57E9F7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547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E63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241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C2F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94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A2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A388803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791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352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A3D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AC1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45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5F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5DF6860A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6BD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831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B6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5C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F4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A5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1AECDFA7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10D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154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41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49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3C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E7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B01D6A2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CB8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D8E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03F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B87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47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E0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13294E3F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3E4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193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A67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BDD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C27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3AB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C94D9F8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1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63782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4A8FB7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067E40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34739F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52CB4E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557AEA9D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67877BF9" w14:textId="380ABF2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53ABF1B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1551160F" w14:textId="77777777" w:rsidTr="00C90AB0">
        <w:tc>
          <w:tcPr>
            <w:tcW w:w="671" w:type="dxa"/>
            <w:gridSpan w:val="3"/>
            <w:vMerge w:val="restart"/>
          </w:tcPr>
          <w:p w14:paraId="066520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708E1D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171DFC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74608C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36EEE3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059E86F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2DAC09B8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3BFDB1D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0E9C17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2D4101F8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62C80C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2F9176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7A747D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620C12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04341B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5E16D6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6CD4218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31F54A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2A4488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223B15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4FBF6C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7DB06C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74511C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44B77F1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6B6D7D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6279DE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784BAB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09FA40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60841C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474670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3D46071A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5E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6538B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1E143A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09171F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572B90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3E76E457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428B4F9B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7579BB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5A0823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0543F5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1B2B0E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5DD7E4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65A52A85" w14:textId="77777777" w:rsidTr="00C90AB0">
        <w:trPr>
          <w:trHeight w:val="486"/>
        </w:trPr>
        <w:tc>
          <w:tcPr>
            <w:tcW w:w="599" w:type="dxa"/>
            <w:vMerge/>
          </w:tcPr>
          <w:p w14:paraId="7222C1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3A76CF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7B15A8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08E37C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1A3D8C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63E78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05111F6" w14:textId="77777777" w:rsidTr="00C90AB0">
        <w:trPr>
          <w:trHeight w:val="368"/>
        </w:trPr>
        <w:tc>
          <w:tcPr>
            <w:tcW w:w="599" w:type="dxa"/>
            <w:vMerge/>
          </w:tcPr>
          <w:p w14:paraId="0C5D1F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6B832D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228349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21A9B7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06F1D7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06F000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524138F8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012AD8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63CCAA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3DB8FC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7CAC85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0181DD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6E0BB5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21AF32E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57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BAE39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15D75D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53F3BABD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5EEFEB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352C50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002390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6F6C41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2711A1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6A6230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09CE4A99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484FD1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3931A4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408C57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62F8C8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7D2D62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5124BF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4C3A1A8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4A1094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790D2A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092E6B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54EBA0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6E894F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0325C40E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67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27A48A27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5ADF06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3916E9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3F0880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444620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516B98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27B3CE1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37F4F1E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4AF157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1CC7BF30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6E54AF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41CFE2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5F1EFA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42788B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25911C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B01BD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6DD9E35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35FE5F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7A97A5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26B369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4BE6E2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7381CE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55DBA8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CAD2B39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5F0B3C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4D1F03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39DA19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7F23E0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1E58C2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4E3404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2E5E3B96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F5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50D9D7D0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0C2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467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80D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30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57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A8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0BB1EC66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3925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D78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BF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53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91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1B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AB68DF7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6B4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D2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581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382B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E23F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4F320D7C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05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2E0CE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356718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4E3C2C2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7576D9C3" w14:textId="4718F5E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6B8D08DF" w14:textId="3E10DB5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1C9A36BE" w14:textId="0B795B5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6332E7DF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32F62F7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4C970B4B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30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FF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9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0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089C73F3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913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ADF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B9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7B323F0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8F3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5B8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8B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83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6EB74A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08AB37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2B6FCD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42FA20F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835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3C5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08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F4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AF60AA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056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5A5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D1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7D530373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03ED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BB4E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8A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1D7886A8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83D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99D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3D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E3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70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30BA35E4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28F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181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F7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06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2E3F3F6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23B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AD4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6A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73076330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2E3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9F7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47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CA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71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7D1D7090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526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051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E0F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70F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10C9AEEE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2F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D2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BD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E8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0852CB8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AC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64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A1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F2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4EF4FA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32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6E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2BCEF8C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3E2ADEF5" w14:textId="65767CA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0DB82FBA" w14:textId="31FD3B6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6E0BBA6D" w14:textId="0156746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52FBC8DB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20554AB5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1FD0B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76975AA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77D351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0969EF4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400C197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172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B39619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173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362A2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174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09F344A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175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49E75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76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5E0F2C8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072C469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77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489D830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78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5DB93B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263CC16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79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03D438C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0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7F92F2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1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43607D1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2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67AA9FF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3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17C76F5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4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590747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5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0755A75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6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7C01993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7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64606A7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8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61E11EC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89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1466F0C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90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4C2F70A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191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5302CF7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DE565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45A3D57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9424D51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2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3F9CF0A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02C8CA1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3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6BFD167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4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6753ABB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0FEFB68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5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7A3AC04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3AEF05B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7EBBE21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6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08DCD8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1B6AB26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4A84E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30D8DB2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A5BFCC0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05FC1138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322D3F0D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0CD8A7EC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6EAEC62C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41F58417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02D934CF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61CBA37E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5C4BFEC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7904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3FB86DB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1565D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095F03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1D25797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41B21EE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6957643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58AD9BC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173EFC4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66615D2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40406D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02AEEB2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0B804DD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5437626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6BC657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331DA19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12CC3A4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3FE4804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3C19C60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43CF217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7C4460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662B494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25A8525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456A8F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4024E3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0780652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63B5980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489739D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C929E0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FC58A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6853929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7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692B1F9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8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3668C0C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99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6BB9282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3945418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30F05D5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1038D4E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4B772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3D2714F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00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1F5B527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0D77952C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01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3FA268B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5498030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6B824F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416FDFC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BE8449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189BF4E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20FF80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29ABB6EF" w14:textId="1764445D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8A660D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3B95A8BF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3B3E66EE" w14:textId="65142A62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5615A8" w:rsidRPr="005615A8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615A8" w:rsidRPr="005615A8">
        <w:rPr>
          <w:rFonts w:ascii="Times New Roman" w:eastAsia="Calibri" w:hAnsi="Times New Roman" w:cs="Times New Roman"/>
          <w:sz w:val="28"/>
          <w:szCs w:val="28"/>
        </w:rPr>
        <w:t>Заковряжинского</w:t>
      </w:r>
      <w:proofErr w:type="spellEnd"/>
      <w:r w:rsidR="005615A8" w:rsidRPr="005615A8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63FF809D" w14:textId="08D4EC2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A660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5BF6042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080AA623" w14:textId="491903D9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5615A8" w:rsidRPr="005615A8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615A8" w:rsidRPr="005615A8">
        <w:rPr>
          <w:rFonts w:ascii="Times New Roman" w:eastAsia="Calibri" w:hAnsi="Times New Roman" w:cs="Times New Roman"/>
          <w:sz w:val="28"/>
          <w:szCs w:val="28"/>
        </w:rPr>
        <w:t>Заковряжинского</w:t>
      </w:r>
      <w:proofErr w:type="spellEnd"/>
      <w:r w:rsidR="005615A8" w:rsidRPr="005615A8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(к </w:t>
      </w:r>
      <w:hyperlink r:id="rId202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1B944F4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23B12F7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5F77445E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7D86BD4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351986D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2F57E69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5A34FC1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3DB755F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3D69E89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230D502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50C9042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2DC5CF3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C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97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38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5B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646EC41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62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28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17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87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84069D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E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7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Бытовое обслуживание: мастерские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64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60 кв. м общей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84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4063E" w:rsidRPr="004F2E65" w14:paraId="43DFE37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98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64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BF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76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4449D17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08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85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46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78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2667172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EB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21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06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99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558390C0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CE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49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97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B7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08E1861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4FC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3CF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8E0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274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9A93D70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58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38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C3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FA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540B9E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DE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CA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7F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70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6DA2E2E5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7A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B7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4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62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A77A159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5B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AE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1A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C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167718DC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8E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38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C1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5000 кв. м - 100 кв.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49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2EB0354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63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F1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74AE4F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0C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C0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14D8A0CA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08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5F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AC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6C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09CB2689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1A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5E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D4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6C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7583EFD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11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F9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E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77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2FA942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6C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80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0B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5C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72E99E4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F3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5D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F4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F8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0769EBA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610233E4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DA0B53" w14:textId="058221D7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Каргаполовского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290D973E" w14:textId="4F72F90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096FF8E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7AD2F95" w14:textId="08B7382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3A07234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3EE1EEF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7C99DAE3" w14:textId="2A12782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356F3026" w14:textId="6035754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0596FB0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0C29BBA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3810A34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71558C3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79F0687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16E4019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441D8A1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3C469F51" w14:textId="6A23065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7C5ACAE7" w14:textId="73F1AD6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4226F00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6AD272BD" w14:textId="5DEA3B2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268899B9" w14:textId="711E03C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617E18C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3D88C06A" w14:textId="7CFA1C2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424A789A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0ADC118E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17A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435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87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91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E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F5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4B367E1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A2E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6F4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64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75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CD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45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7F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FB184A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0A9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415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CF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9E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A0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E2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2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163A286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A42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D8C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71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47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6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51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A7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6C2FAC7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D02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9AE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AE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76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0F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D1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3C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712993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8A2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A94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85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10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D0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8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7C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191B814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D53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325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DC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6F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F9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E9244E9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DF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D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14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D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79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0BB75DBE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D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4C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1E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60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61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D5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794B5709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0A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BC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9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10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A2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8D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2950F5B1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F0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3E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A8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C2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9E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F9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379DE003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45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63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02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97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30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6B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4B00C14B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A7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40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BC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DE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B8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95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6895B512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3A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83217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34BA5D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6CA50F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13636E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5250722B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7338B469" w14:textId="55A2768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616E035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54835A0D" w14:textId="42B6407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4E229411" w14:textId="6131923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1F9726D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2EFCACBD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AF2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81E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05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E2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D0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DC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6CBB7C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6FB5DD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46328ECD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B98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964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2D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39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F8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5B9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554A308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D28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475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928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3B6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4B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BB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581D4FE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F36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29E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9C7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43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4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C0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C5BE53C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D4B5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53C1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7B0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092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168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7AE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B473810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60C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BA0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C2E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409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6AF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93F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D5C90C4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B9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F65B8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0C6B94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16224F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4E9EAE37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A7D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D90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092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41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25500F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68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96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04626A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514FB4BA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E4B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8E6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B1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BA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E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3D6984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E7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752617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3DA33684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1D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16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29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96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6C5644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5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7BC2740F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F3B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A08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773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27B955F1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22D000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54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F3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7ED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45F8FB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2308477C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B58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722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91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2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A1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43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E2B6780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AB1E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C7F9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CCCDA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9EE4B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5A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A4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5DD73CD2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3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C1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C4A3C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6FCA5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5D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74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D684CF4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537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BFE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7E5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9D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5D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44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219FE9C3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CEE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7D6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0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14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EC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38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41A9EFC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90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C3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B9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88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F6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79B4292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207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6D7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70C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BF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76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E59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14673C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309E50BB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5CF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B1F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59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44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42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43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90B686B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BDB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993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C11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C13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0D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FD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A09A21D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18A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091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CEA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FAA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B5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35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4601EE6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D14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CC2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7A4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EF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93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996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1401CE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032BA664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E2A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EA5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D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05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A0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32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F1B8CA6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B07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E87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141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434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CC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EE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721ED42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FAB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4B6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992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ECB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55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4F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2FB1FBA5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7CB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C94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7E2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07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6C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5F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A1F1EAE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FA6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075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B4D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7FB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BE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D7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6569AE1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8C6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840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D31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681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730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B81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4D1B366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43805F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ED275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5AE583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31E37B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7EF840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17BF8861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C16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5E8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D72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61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F5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87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02F8312F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FB5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B54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E0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89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1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2A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E1B4CC1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37E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A87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1D0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997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7C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DA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176857B5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C79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E76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1D6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870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B9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00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6B93131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968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D68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1B3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D8C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26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0A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8BDB493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124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709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B46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2B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B6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A4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32CC9750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524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465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F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6D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C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50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1B734BA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5B4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B58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E40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04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59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C1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5002E8ED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EB5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16D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006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F97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546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E6D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AF0F84A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A5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90CA6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3551ED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230911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2DE363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075CB7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5971F743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0427B104" w14:textId="755AE3B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01BE9A9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45504C28" w14:textId="77777777" w:rsidTr="00C90AB0">
        <w:tc>
          <w:tcPr>
            <w:tcW w:w="671" w:type="dxa"/>
            <w:gridSpan w:val="3"/>
            <w:vMerge w:val="restart"/>
          </w:tcPr>
          <w:p w14:paraId="083DEF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4B2BD7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6C0116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00B86A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3DDEB3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23A54E44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17B856E1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15E9B6D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42189D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098EFB0F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348686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27E5B2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320791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6774DA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08F7F7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2BEEF7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7E4528B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4D422E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7EFF3D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20D5A6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3F64AF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14A892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21F7BB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D5F0DC5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4D3F6B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150423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5ACF8D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677141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7EFDC4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68700A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6BDC137A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0D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13FD1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485C2B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130EC9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394374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689CB4BF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74E4149F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6CF807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024F4C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373340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443949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64C159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089F5450" w14:textId="77777777" w:rsidTr="00C90AB0">
        <w:trPr>
          <w:trHeight w:val="486"/>
        </w:trPr>
        <w:tc>
          <w:tcPr>
            <w:tcW w:w="599" w:type="dxa"/>
            <w:vMerge/>
          </w:tcPr>
          <w:p w14:paraId="5ECF04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46F4A7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32CE0D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25F3F8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1B949C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2F4517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B6347DF" w14:textId="77777777" w:rsidTr="00C90AB0">
        <w:trPr>
          <w:trHeight w:val="368"/>
        </w:trPr>
        <w:tc>
          <w:tcPr>
            <w:tcW w:w="599" w:type="dxa"/>
            <w:vMerge/>
          </w:tcPr>
          <w:p w14:paraId="637233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2F33E5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74F2B8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1E9E4F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3A6AA0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27ACCD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F6A42A5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1AC8F7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2AD179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413456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0FE1A9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5F2B39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18494F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CCD6C43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92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771BB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013F84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3C62CE18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6FBF52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19C84B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33FF75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6A55B1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747EB8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C8459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427573A1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358930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6B16B1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609651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01B7CD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034C07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16B540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0BCD52A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2EE1B8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2461AD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52385D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577292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617997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3E949AF3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5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639C3AC0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66091F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070415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42C871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1EBD7C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665FCF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0495A33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7BA38238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4AC787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671996EB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7B86C0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7B9F45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28316F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0B8824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00F31D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09C509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284C251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5BBF9C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60F554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3EBB33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2EA5E9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2E077C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703093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17C2386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0A1F6A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7240D3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3C0340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63BDCD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037335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75DCC4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51BC39C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9A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0C040E76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C23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959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846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37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5A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CD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0AB8CC3D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B89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9BB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24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63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75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1B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977EE55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FFA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79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2EE4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0128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E62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210E1AC1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00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9CBD5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6BBF32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35251DE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6BF80A51" w14:textId="7110F28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25B0AD81" w14:textId="1C07C29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05FCECE2" w14:textId="4D15325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5318445C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6503685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232688C7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D9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D6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B6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51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1013AC28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A00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06F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27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2F06AC65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036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F45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21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09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6EDE43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5FC256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3D6A38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34984F9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058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D43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13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DE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DE3BDB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1FD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78A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F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253981E3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F148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8104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F3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42BE5DD0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8AF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605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AC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4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203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7A75ADD8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1DE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DB1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B5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54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B887052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B31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97E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42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0B22393B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9C5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812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EA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EE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204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68ECB451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A36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FD0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B63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518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1A8486DC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84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81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03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62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7D40652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58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11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AB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97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A3314A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A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E1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14ABCC1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1DC17995" w14:textId="67BCCD5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2261F9D6" w14:textId="3A09263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23BA3CC4" w14:textId="6672FA3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615A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3ABA039F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0D29AB21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96C59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3D26F8F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1B29DDA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3029BCF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4C43336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205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491726C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206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18372A3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207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175A260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208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871323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09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29A0E5E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1CA10BD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0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694F012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1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16ED1A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2124437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12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073C50E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3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2FF82A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4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5E936F6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5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5924DFA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6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76A5472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7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3DA7D7E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8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6B124A8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19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37C1EAD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20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255A42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21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12BF65A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22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53AC012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23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08B4F93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24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21C9170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85714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2C56EBA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D9A8CF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25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4D1E441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1D26B27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26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709A75F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27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70ABAD8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052C6A5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28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13F72B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0C5DB53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01FCB6D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29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56FF767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21700EE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F82DF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6609826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5DD73EE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6BB52D40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2095EE82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32EBA740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157C1AAB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5517D27C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0DF2BA03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33D6CC33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5264827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EDE31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652D338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21FBEE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66EB887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74DF5A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37A5AA8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698D0D6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634755D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42B5393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3D61464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57D1F4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2C96E88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3463246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5A77BD4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3EA572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6C30632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1757BCF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1BF9DAD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5B4DA5B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4CDBA3D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21285B3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243F77F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31E905C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5390A4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F14D4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0D26EEE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29A81DD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318E6A1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F8A020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2C7B92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1BB292F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30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2CBD538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31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763AC359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32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476534F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10AD45C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625B255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5DB4FF2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AC847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0C634751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33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57B39FB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21039058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3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20C5376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48EBC73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847079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77FAE79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F92C3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6C5C279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66776A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6A3F40A0" w14:textId="24CA3BEA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5E0A76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179F2C2B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506E32A1" w14:textId="10F17660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5E0A76" w:rsidRPr="005E0A76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E0A76" w:rsidRPr="005E0A76">
        <w:rPr>
          <w:rFonts w:ascii="Times New Roman" w:eastAsia="Calibri" w:hAnsi="Times New Roman" w:cs="Times New Roman"/>
          <w:sz w:val="28"/>
          <w:szCs w:val="28"/>
        </w:rPr>
        <w:t>Каргаполовского</w:t>
      </w:r>
      <w:proofErr w:type="spellEnd"/>
      <w:r w:rsidR="005E0A76" w:rsidRPr="005E0A76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</w:p>
    <w:p w14:paraId="2E992F7E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45BFC8EB" w14:textId="49A679A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698BB88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30333F74" w14:textId="1DF3546F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5E0A76" w:rsidRPr="005E0A76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E0A76" w:rsidRPr="005E0A76">
        <w:rPr>
          <w:rFonts w:ascii="Times New Roman" w:eastAsia="Calibri" w:hAnsi="Times New Roman" w:cs="Times New Roman"/>
          <w:sz w:val="28"/>
          <w:szCs w:val="28"/>
        </w:rPr>
        <w:t>Каргаполовского</w:t>
      </w:r>
      <w:proofErr w:type="spellEnd"/>
      <w:r w:rsidR="005E0A76" w:rsidRPr="005E0A76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(к </w:t>
      </w:r>
      <w:hyperlink r:id="rId235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39161D4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206D37D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1903AB7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3CD5B9D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E473D2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3E00F48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45B1BB4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4E6A83A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6748CCD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6EE66E8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192A1904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0789056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73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9B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1D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84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7D541E0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A9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CB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E3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EC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BADC4C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D4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0F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EB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09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2C5C9D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34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F1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C3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07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131A9D2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55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D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E1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46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20D6D46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DC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59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51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61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66F7600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E6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9F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41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18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CD7FAA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CE5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E0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579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643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0EDFDC8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2E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81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6C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27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722FC0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3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D6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81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87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56C8D8A6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9F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77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3F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50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096F6AC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45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E6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79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D1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0E522A23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0A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D3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73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3B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2F579D1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37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C7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1E7462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3E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7E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258C774A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27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E5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6E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5E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2941372D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2A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AB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7F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DB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63CB906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92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EB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96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9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DDEF7F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9F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00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86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7A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2A0468F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7D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00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E1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D4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063CCEA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6C58E31C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DE0673" w14:textId="65D102EF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1.8. 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Ключиковского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72FDBB6B" w14:textId="37DF8C5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0B0BEAF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6341B934" w14:textId="0D0E818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6B6AF7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01B6187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1D641B6" w14:textId="6F58A09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53A3B5D7" w14:textId="51869E7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4A83D7F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3F00F6E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230D8D8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59FC67E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432B41F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6D8F79C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343F8C3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04F36B1C" w14:textId="32269DF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0960C314" w14:textId="7AAF8CB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602888B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0E10D182" w14:textId="02DD48C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36422E96" w14:textId="3184FDD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2401F97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7ACC6DA5" w14:textId="3F67E77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0F975937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16C4716B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659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E9A7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23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37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25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6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35E2377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FD3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8DB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6D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EE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78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33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E7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04418BC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6A0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476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03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33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DE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E8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70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4364172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D1D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E06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48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64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F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61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12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0BA6703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80F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9AC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64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EF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20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31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DB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3A9CB5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B17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1E5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32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05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63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33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C0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3653C3B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B15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8DA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04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FF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D9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3B20136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32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E5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D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FD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84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1C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034C85BF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31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62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0A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9D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4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1B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6AB1FB7F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A1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6A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B4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6A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DD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2B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7350097F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2C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E8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AA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2B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58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72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4D2C4F03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4B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97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47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3B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41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69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2192BF55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FC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E5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2D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C1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F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A6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21768995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D5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E7DD8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6CE26F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45DB99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14A538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5B88DA3E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2C295072" w14:textId="7AAAC17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47FFE9A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3FB45788" w14:textId="0D46366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048ED367" w14:textId="2EEA71E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7650C57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76B5D841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48F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1BB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78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0C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EE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5D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1827D0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4A7E9F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01C16499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62B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BD6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C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04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24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5C3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43F90D2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CE0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FB4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745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01E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63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70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29278D1B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3B0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645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C05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DD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BD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BD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D3070BE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5D0C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C736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28D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E54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566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A2F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7FF2853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206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2C2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9B5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2D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DD5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147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0F4EC9D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C3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1E368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3C24E0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6DCE5D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192289C6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615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F1B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13B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37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05C8B4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AE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79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49A6A5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5BF5AED5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C32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B83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9C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86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D4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541FDD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72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3F5FDE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4389A7E2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06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91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2F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2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0AB320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DB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989A3E2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A63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6A8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40E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4216A3BA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93F008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5E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C2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4482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4E9808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1653819B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0E9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B2F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D1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BE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B9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C3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DA6319C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9FE0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63AD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715A2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40D33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A8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86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E69D3DC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16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23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665F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5F42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73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F4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B384CD8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15E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BF0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951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57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61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B3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405F0A00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8B0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7AA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DA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58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49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98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493D43C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81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2E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F3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6E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F1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0FC7316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1D8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833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A8D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65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06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C1EF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3DE8A4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23D0C729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7D4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502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26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12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9F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37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15B85B0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527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17D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F73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050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13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0A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5C65A6C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46A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77E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721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50D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5D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27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7774F82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7BC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737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A51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AE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AA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0D1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057D00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09B20490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1F9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4A1E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8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25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E3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40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A338488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5BE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981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604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8FD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2D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8F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66EBB01E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03C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29F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1B7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692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C4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2D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4FD785E4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05A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9AD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DD0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FE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1A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66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73A0449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867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A53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0EB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460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28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1B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52FCE48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318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C01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133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05D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BD6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1C8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54BD028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560972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38329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19E979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2CEE71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5294E6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7249FDD0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D53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C5A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393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D4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A7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62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34D6DC43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AFB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0FF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4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10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7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9C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B80FF88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CC7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F14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677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0C6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3B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77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2E1C3AAA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7C6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852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65E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5E9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34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D1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5D868D9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358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0A7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910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54B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E7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1D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22989714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B2A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CDF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468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A7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D4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A9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522AFF56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88D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9E4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DF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7F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F2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ED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CFC0D23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269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B87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AF5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6BC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D5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37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53E96389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0F2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D6C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A28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10D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436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C05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87AE9B2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6C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B0E07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6435CD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7F1E0D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3F071E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0F220D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0E6428A9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33788A73" w14:textId="5DD4F2A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32643A5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239198DD" w14:textId="77777777" w:rsidTr="00C90AB0">
        <w:tc>
          <w:tcPr>
            <w:tcW w:w="671" w:type="dxa"/>
            <w:gridSpan w:val="3"/>
            <w:vMerge w:val="restart"/>
          </w:tcPr>
          <w:p w14:paraId="4A1DF5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7A5CC1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538B08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17E491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36C0E2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20CDDC3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1486D09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12FD5F84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1D460D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5F1867C1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23A226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1EAFFD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60A56D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457562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434FA0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60DED1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0A07BFE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465136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34B008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603863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6E5E40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30D110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5F79D9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844683D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07C197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28D6C2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51E940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7C535C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2508C9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5D27BB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63D6FBE2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E3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0A84C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7393FB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0F2F89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2DBA6C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63BAF627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4989EEE2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4B9E2F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0E91A5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04873B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530DFD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5AC572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663E88F7" w14:textId="77777777" w:rsidTr="00C90AB0">
        <w:trPr>
          <w:trHeight w:val="486"/>
        </w:trPr>
        <w:tc>
          <w:tcPr>
            <w:tcW w:w="599" w:type="dxa"/>
            <w:vMerge/>
          </w:tcPr>
          <w:p w14:paraId="168218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17E080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1AB0DA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0DC4A1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4B6E32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5DA035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ACBAED1" w14:textId="77777777" w:rsidTr="00C90AB0">
        <w:trPr>
          <w:trHeight w:val="368"/>
        </w:trPr>
        <w:tc>
          <w:tcPr>
            <w:tcW w:w="599" w:type="dxa"/>
            <w:vMerge/>
          </w:tcPr>
          <w:p w14:paraId="081962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50DE92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0595CC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5ED3F5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0476E6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6078F1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03CC75A7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12FE52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41BD67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1A3CB3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25BFEC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4ED091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326265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D3C4001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42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B70FE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48F07E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322722A4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1B704A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3DE88A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1D1E6E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338658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4401BE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11E5A6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3DD08BDA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2268B5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25F6E5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0BC4C7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172CF7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330D0C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16AB1E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8CE8843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049210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727D8A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552D8B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4F4B78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1D52B3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2F163436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26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4C4D1D78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01DDC8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346A11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642135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6907A3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651519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58B0CA8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727184A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07FB3C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48B1B19C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457061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034835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04381F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7811C2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5C6D99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39C27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39F9488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63F778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27CC18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5BDA48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600A4F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06A406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5D954C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162735B1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5C11EB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369167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032B56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30A84B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435E25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0DD3EC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12823A9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97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7A0DD206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CC5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7D8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F48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7D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3C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B9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5CA07900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F2E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673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7D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C3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23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A5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3654CB8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EE4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F5B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A9BD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E0E7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1C2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7B2594E1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16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29C7B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7829EA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6BCD6A6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277FC8F" w14:textId="6EC0D19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1020DFA1" w14:textId="2A8D786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582FE99F" w14:textId="10B6949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41225333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5CDEAE9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65F23A85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68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AA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6F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9C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032A2234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BE1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3D5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D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3A2C359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EDB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679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5C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E9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2FB73B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237233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6F3E0A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532CB91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091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975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86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24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856FC0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69A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526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95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1AB3F335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1063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BA8B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22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7CA36E46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602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0CF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44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C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236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547CE076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A7E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3AC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EB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7B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0DE55FF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DF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6C9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99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40DA3A7D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5CB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4E8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CA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08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237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6F2CE38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2A1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3FE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970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7BF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5E19B5E1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F9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B1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D7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F9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5EA4259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5D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B5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86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7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D26B5C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D1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50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1117550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726A672" w14:textId="03B3466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30CC2B46" w14:textId="0485F70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23A4D753" w14:textId="23DA3E0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05E55C27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4B0D0535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8D8F3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4ABBACA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1CDAAE8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0C6625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45ADB2D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238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33B2235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239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401AC0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240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F31349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241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DBBCA4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2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284C6AA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16A34BC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3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119EC7F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4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136B25A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109145D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45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3031742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6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7442636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7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31EC085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8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4709963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49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55D4082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0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4248BF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1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7BE809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2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0FC1C94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3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18533E7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4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4C8F883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5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39694F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6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181E404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57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5B93912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35081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58855D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F6132A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58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1EE1C04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559A7527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59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218D41B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0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431E0C0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72C1260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1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76DC326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7885A5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3A30DF9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2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7FFEA1A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668CA94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46334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492AE1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D0C2FEC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27971E4B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6B71E781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0BCB2BEA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0C6060CA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686DE25F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5A92512B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3A40C5B9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61EE21A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8DB62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629279C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857495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37A5A4B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68ABC71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2102487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6FA338D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63C8D67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2AD77F6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283F37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1C3E6CD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21E1A9C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693B09F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18F923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28D1651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041F0DC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3661360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4A62B27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476545B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13313A9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62A10E3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57AB34A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5E0F373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08C534D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087B32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40F0C3B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6F9160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373F6FC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7B135A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463751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76901379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3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10480F8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4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3788909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5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0D1F2BC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7FDF12A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2BDACA8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0398C30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7E0A6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7C60FF3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6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302C6C0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33390A1B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67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2E45852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3C12E13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B57F5D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387E3B2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DB0140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46FDD1C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265625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567B3D8F" w14:textId="72FFD1E6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5E0A76">
        <w:rPr>
          <w:rFonts w:ascii="Times New Roman" w:eastAsia="Calibri" w:hAnsi="Times New Roman" w:cs="Times New Roman"/>
          <w:sz w:val="28"/>
          <w:szCs w:val="28"/>
        </w:rPr>
        <w:t>8.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50F5847E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75E8C50A" w14:textId="1737885E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proofErr w:type="spellStart"/>
      <w:r w:rsidR="005E0A76" w:rsidRPr="005E0A76">
        <w:rPr>
          <w:rFonts w:ascii="Times New Roman" w:eastAsia="Calibri" w:hAnsi="Times New Roman" w:cs="Times New Roman"/>
          <w:sz w:val="28"/>
          <w:szCs w:val="28"/>
        </w:rPr>
        <w:t>Ключиковского</w:t>
      </w:r>
      <w:proofErr w:type="spellEnd"/>
      <w:r w:rsidR="005E0A76" w:rsidRPr="005E0A76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DDC06B7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7CFAA4DF" w14:textId="1F092EE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3693EBBC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63C7545A" w14:textId="79C98B3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proofErr w:type="spellStart"/>
      <w:r w:rsidR="005E0A76" w:rsidRPr="005E0A76">
        <w:rPr>
          <w:rFonts w:ascii="Times New Roman" w:eastAsia="Calibri" w:hAnsi="Times New Roman" w:cs="Times New Roman"/>
          <w:sz w:val="28"/>
          <w:szCs w:val="28"/>
        </w:rPr>
        <w:t>Ключиковского</w:t>
      </w:r>
      <w:proofErr w:type="spellEnd"/>
      <w:r w:rsidR="005E0A76" w:rsidRPr="005E0A76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268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70FBDE5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098E24D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2D285FF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00F5627E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0D0294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2CCB864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16EADA5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4AC6E3D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4B1F9DB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16F1B9C4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5270509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31BF331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0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83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DA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F2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7BB5C0B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7A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F6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1B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F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09B6CE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46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E0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Бытовое обслуживание: мастерские мелкого ремонта, ателье, бани,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CD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D7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653C86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E4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9D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C1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26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1326C6C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81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0A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B5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7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7DCE530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19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0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05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C6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5823504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65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3B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47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78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14D8ACD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BDF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844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10B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9A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11FE6F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BB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DF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91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DC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A475B5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40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A3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BE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2E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138C5864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9E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C2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8F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34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3A76C75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0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67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AE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5F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2B0AE6A0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7F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BC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AA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1001 кв. м до 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F0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4063E" w:rsidRPr="004F2E65" w14:paraId="74ED173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47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BF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53B3E0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16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E5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E5E4049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13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5E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46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46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3674523A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0D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57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0B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08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04FFD0D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44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7C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7A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F0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41BCF48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F6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C1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77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F8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49A6AF4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D7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6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08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D6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1A9F95E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1E6A66FD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31A0E45" w14:textId="7747A273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1.9. 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Малышевского сельсовета Сузунского района Новосибирской области» внести следующие изменения:</w:t>
      </w:r>
    </w:p>
    <w:p w14:paraId="591E777C" w14:textId="3952607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00DAB66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6194458A" w14:textId="56997DD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103C9AD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000D425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7B7A0DC" w14:textId="31A254A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7AA2DECD" w14:textId="3CE9E51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554A65E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2233903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2F2FF37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5D9B9DC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3601BA8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7B5EC7C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объектами общеобразовательных организаций, а также с учетом коэффициента сменности.</w:t>
      </w:r>
    </w:p>
    <w:p w14:paraId="7E240B1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 При подготовке документации по планировке территории в случаях, предусмотренных статьями 67 - 71 Градостроительного кодекса Российской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47CA68DE" w14:textId="537D5C1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3B25DBB3" w14:textId="4160DE0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366A2DB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22683DC4" w14:textId="72DCF25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141646D9" w14:textId="5376642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35A8A09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21268034" w14:textId="5B4A552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5D110436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39C86845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B63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DEE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13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4A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46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DB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799B9D3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4F5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B14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2A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5D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F4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Удельный размер площадок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6F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8F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75B18E6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BB0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048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2E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D1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5C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1C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площадки для игр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C1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0,7</w:t>
            </w:r>
          </w:p>
        </w:tc>
      </w:tr>
      <w:tr w:rsidR="00C4063E" w:rsidRPr="004F2E65" w14:paraId="131EE70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212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9E7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D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2F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AA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EF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B1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0950111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1EC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9C0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8D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6A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2D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CF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51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99693E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BB3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21A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F8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51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02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B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E5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27D319E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4AB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BC2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82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EA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42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C1ABEF2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F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43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DD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8E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3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52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4D130244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9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8F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9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50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C1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9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F84C032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DB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D2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D1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77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E3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E8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31B8EAAC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F7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67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19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64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53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86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1F811B84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87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C9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05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7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BA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25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387C8827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62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6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6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90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B3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E3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778369BD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05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65094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0C5D0A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6879E5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При расчете обеспеченности площадками дворового благоустройства необходимо учитывать демографический состав населения.</w:t>
            </w:r>
          </w:p>
          <w:p w14:paraId="275B60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077C67C2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4AA526C3" w14:textId="5EC12F4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3CCCE3E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1B4FDF53" w14:textId="0D4A901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5E0A7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623734CA" w14:textId="30E38E5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94BC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7AF107B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0C92C5A0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1EB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8FB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5F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2D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1B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60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35AD15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4C163F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15CC8F3A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433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A3D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A9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47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EA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5E4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DA19FA3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F54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6EC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FC1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80A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B2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D2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1643E3F5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5F5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74F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383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17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D7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1E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ECA9822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8CEE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726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A5E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53E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343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A81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BE30E3E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B2A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B8B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770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4E6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10A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20D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D96BAAA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58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89A7F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7A1DE7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6835A8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5E2F11AD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3F6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2B3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FD8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BD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326099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8D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10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742F85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4C01DF4B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602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A5F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3D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A4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98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47E5FC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2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3A222C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719B02BB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2C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0F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18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70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2B84E8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96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6F68025E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C1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40E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2E9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176C2104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3B57A4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09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00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F25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373460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7B2187CE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FBC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F20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B8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6B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4D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3C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6CC269E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63DA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CBED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76D2E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2AD1E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17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7E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E5ED90D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6A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F2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0460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ED10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A1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29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38098F1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987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410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A1D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9C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03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48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471B7B72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819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EE7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90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DC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0D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2B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5E6BE75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A8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E3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0C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B6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2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8B2199E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561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E15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337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D3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2F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A8E4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14AE2A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236426DD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DB9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F0E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64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84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56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30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3F1CD4A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3BC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EDC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EF6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85F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90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E6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5CED152B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D7E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8AC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B3C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CBB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0A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84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1358591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1FE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69C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140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7B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FA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B54F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565475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79006FDD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1BE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6CE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AE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B8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FA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26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80D0E94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06F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FBE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C0A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698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DD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B4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8DB35DD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4F4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ADC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4E7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1B7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47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8D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2A7498E0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E18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A2A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944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70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2D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21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12E5C15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98D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B6B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72D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B29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65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2D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11EC16F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F49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006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FCD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F69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E96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33A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E7F950D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13EF6F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39579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786FE1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771D14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31B66C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14E3C1CF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5F2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816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D19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5D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8E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31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731E3DE1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EDA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8F3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7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5E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3E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1F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1B87FD0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8D6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501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B84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D8F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EB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05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5FCBA2A7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C42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95C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B4E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A4D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21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45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80B721E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BBE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458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779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3BA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B7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CA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80CE9CF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5B9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DEE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485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78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B2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27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433A38E4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25B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CB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C2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91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C9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D7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1FA1AC6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548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021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2A1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D1B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7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F9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25895357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224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C45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8EE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791D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191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07D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FEF7AED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F2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FAA53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14437B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7BF5AD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1B1E48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73DD68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714B82AD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78E129F8" w14:textId="3158D10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94BC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71140A7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6FEC4129" w14:textId="77777777" w:rsidTr="00C90AB0">
        <w:tc>
          <w:tcPr>
            <w:tcW w:w="671" w:type="dxa"/>
            <w:gridSpan w:val="3"/>
            <w:vMerge w:val="restart"/>
          </w:tcPr>
          <w:p w14:paraId="28E3B0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41FC12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7E5E24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7CB942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6A2E5B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0F8C3702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1126F463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1E7A375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51A988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49B20B9B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558CC1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13EAEB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365F82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09155C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1390F0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3A682D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48A4CD4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4E7415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567CA5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06E85B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1B0D33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646C32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25E385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1C0C9D6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68B224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1532FB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5FEC98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129B6D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6FCA9B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4ACBA6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2D41D2CA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8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D6D60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780C47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0A245C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2FFD8E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2EAE2198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51406A92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2F453F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0E90B1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5FFC75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732F49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831EF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61E38859" w14:textId="77777777" w:rsidTr="00C90AB0">
        <w:trPr>
          <w:trHeight w:val="486"/>
        </w:trPr>
        <w:tc>
          <w:tcPr>
            <w:tcW w:w="599" w:type="dxa"/>
            <w:vMerge/>
          </w:tcPr>
          <w:p w14:paraId="694B8E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12B111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2DF957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51B020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6CDCC2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6C24FB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6EF973F" w14:textId="77777777" w:rsidTr="00C90AB0">
        <w:trPr>
          <w:trHeight w:val="368"/>
        </w:trPr>
        <w:tc>
          <w:tcPr>
            <w:tcW w:w="599" w:type="dxa"/>
            <w:vMerge/>
          </w:tcPr>
          <w:p w14:paraId="70F2B9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2AB568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0C8083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39402D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6E1B3C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25F6C4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7235BB32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3089F8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38220F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0DB78D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55B03F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6574B2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48E773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7142B59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68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7C789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1CE638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08F697A1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6BCFE3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21455A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7CA94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065C8D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279C80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9F862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60842EE6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7723A3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2D557E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43DF79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6F5670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622645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15838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47B0F95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4A0821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350451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01C485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6B498F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00241D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3A5FC36E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7F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13EE8EAB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06D927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53C29B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6BD2CA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10C162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65E939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F5297A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5E9137B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041425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29BF5F76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41E3E5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5EE18B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0DB657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273D78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7C329F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D20AD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363365B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2DBDED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6A4205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01C905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17E45B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2E9B49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16576F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E885714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00290E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4230AF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60D4B4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5B2AB0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0FB7F1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1ECAA0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58C3342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7C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22B94F2B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725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50E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780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05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DF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56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77F057E8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1EEA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9C9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5D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C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8A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C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E463087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968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B19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E0F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DEDC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BC77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5FF1A071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B1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C64F6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386399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53A4EA2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78B8224C" w14:textId="73966EA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94BC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4B08C408" w14:textId="7E4ED31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94BC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2A553BA7" w14:textId="3B989D9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94BC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22DE39DB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425E454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283F7F61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69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CE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64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80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1823A9C1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67A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973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D1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3E957F0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40D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137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07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F2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61873D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1C448C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0CD766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4B918FB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35ED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5F0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EF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9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C2AFE4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409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7A8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D4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0F7D5F36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6A8D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B753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6E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47182977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A42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814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E2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42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269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5543B52E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BA1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490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F7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E4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7228D27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A8F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8F9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23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5B2AD86E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DE3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E0A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2E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270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38AD651D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DDB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F8B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A86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D7C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673C8305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0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0C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3B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D8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28D2CDB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46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68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CE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DA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61F478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79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6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7906EC7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19A976F5" w14:textId="5842892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94BC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154548A2" w14:textId="387D7C6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94BC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1E002819" w14:textId="304D9E7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070F183C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69215E68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2FA6D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7F20E8A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C8B8C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009C6E6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0C44CD4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271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4682C39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272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195D40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273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0BF2F43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274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0290CC1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75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07F322F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159235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76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25188E8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77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3A217A6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31615B9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78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7F04227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79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5CAB5BA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0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34E77AC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1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2F5DA96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2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3738224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3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7F885D3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4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2D6D6CF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5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59F8F8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6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3F567B2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7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73BFF4C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8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261DDC5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89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629BE1F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290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113940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6226C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3C763FC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F7900C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1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001F52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4CB6204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2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0202560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3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2EAA74C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5C4DC46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4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2E74FF1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596B9E8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10AD7437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5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69502D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43E6120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4F4FF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39BBAF5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0436DB5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65D49A4F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2830B5B9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6FB838B2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0963F13D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5A2A6C47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2888C5B2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221518B4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1E617F7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63DC6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1B0B7C5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2AEDB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2937A1E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564C265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4266B8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79CAC15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72672E4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7B66F1F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375E90E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41E938C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2B34A5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1DCD66D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6BEDEF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220A460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7F2DB23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1719E35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5734071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02006F2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65B3BE7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3B9EE30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59776CF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559B094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37BFDDA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6A843D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103F4A9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671DB1F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7941172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122763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321DA1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35D8DBC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6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5B75533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7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3F06359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8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6C433FD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6AF6093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7BCBFCE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5BB25B9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6FE3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337D61E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9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6C2275E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0112BAC0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00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46930D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1272FE2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08BCFD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6EB0559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DD1A6A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6EF3321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2D5FCC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664EC5A4" w14:textId="34B15447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 w:rsidR="008E4A87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770107A2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7D8EC7A3" w14:textId="17498280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E4A87" w:rsidRPr="008E4A87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Малышевского сельсовета Сузунского района Новосибирской области</w:t>
      </w:r>
    </w:p>
    <w:p w14:paraId="698DA6BB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7A425123" w14:textId="64AE5EB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5D2F998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0622E7E2" w14:textId="2CC71BD4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E4A87" w:rsidRPr="008E4A87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Малышевского сельсовета Сузунского района Новосибирской области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(к </w:t>
      </w:r>
      <w:hyperlink r:id="rId301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04266FE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51A0414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0BF5B98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6CDC583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5C31622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6D8FCEF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4104585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5EBDBD7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301AA9D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09F18F1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130C43B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3C17C7D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D1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4A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D8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A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60F9028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17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C0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A9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13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4438DC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F6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3A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BD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ED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C166E4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3B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F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91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DB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56F8DCC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EA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2B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3A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AB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429DB23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7B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98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8D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2C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36C1C9E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48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38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06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4B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20166F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B2C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47A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750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62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83939F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8D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7A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18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A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7F0A5D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F9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E4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30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BA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5A0579ED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52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47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53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30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A4CC23F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64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74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D1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09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0F1DA229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F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5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C1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AE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72D4BD1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8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51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215AFF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4B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DB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0D6E4C94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51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6B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9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44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071C9815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8B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37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23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3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21B80778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1E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F3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B6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C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056AA47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3E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6D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51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CB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07A78D5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CC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87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B7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A9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41E66BA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12301190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09005AA" w14:textId="3FBC6A64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1.10. 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Маюровского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4DF20026" w14:textId="6D83681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57FCA2C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1FE42A8" w14:textId="653CE63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624FD2A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2B50AC7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50F5A86C" w14:textId="6C57A35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7B4B2AD8" w14:textId="7921392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0DB7AB1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5A2B465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4935EE7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350A1EE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60513FD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280A06F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23BA545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3E41D423" w14:textId="0A99BDF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7E741056" w14:textId="4719AD3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45A3BA5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35306244" w14:textId="3F179DF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1C368932" w14:textId="08146F1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733A095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148662EC" w14:textId="12F6951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028DB04F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6B7117E3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F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4F8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28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7D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E0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D9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1F0B4565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E47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9BD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89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15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0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A9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0C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06D5DC1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205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B99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CD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1A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1A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F6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CA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1F6175B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9FD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9B2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57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8B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C5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E3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7C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7A11ED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E64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BB6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A2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4A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DA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88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B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5A887D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947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0E7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EE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EA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5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FD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C2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52A15E9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F7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BF1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E4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A2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C4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226525D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77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0B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33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04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71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74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71170D9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B0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61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2D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5A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05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84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4876497A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1B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CE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2E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D1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11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5E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7C1E4F64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B8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43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DB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D6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22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FA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0D9B478F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9A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8A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F2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F4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EB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9F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59A5369D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F0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9C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55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AB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3F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F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0A4F06EF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FB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2BC2E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0859D7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79AF6D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59F796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14C9C051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1AE38D77" w14:textId="18C2044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26B6BDE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4B9F7505" w14:textId="662B9DE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3F592C90" w14:textId="32551C3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5B0F71C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6C418A5D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D5E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4E1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BB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59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F1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F6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5555A9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524641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628EEF7A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5FD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66C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B5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5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6E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C88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BCDCFBC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5F8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3B2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5AE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335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49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02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68CC00A8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74F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33E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FAD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31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35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62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2261577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4222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35FA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4A0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E80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6EA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6DF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85A90A1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278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C8E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7C5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513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335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BCC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7E19EEB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9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B1E83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6C97EC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1B6976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06600AD3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A75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B46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BFC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6C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5A780E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88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C9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1F5B23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648E75DB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C05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D88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09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58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FE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5BFBD1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4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6F77DE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48C07C24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4A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E2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2B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1A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77721B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82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4D6AC07E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73C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583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D1A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695F6411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8EDC30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C2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2C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DA24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6DB17F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55909A09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775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C92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C5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FC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D0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5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8DA88BA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7234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67D9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20D0C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9AC40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38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48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50D5E01E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10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E8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062D2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A2033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CF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2B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F1F0C05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3CC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279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793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25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CB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90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2D891DA6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CE2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081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54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23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90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10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85EAFCD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39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85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8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86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2E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50840AB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B39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A1D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E1B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2B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0E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F5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62B0D5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4C06E9CD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5B6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1EA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52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03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B8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3A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F9CB7EF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436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9EB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D02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77C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9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52F1A194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927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A49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E59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724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A9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04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C6204F7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085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71E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84D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9D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8C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781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54AC2D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06DA955B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568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517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C6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26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E9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A7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FB5959D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07F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2C6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B0C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80F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8F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FA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4CD2149F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990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D47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6E6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39B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26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9C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3DF9CFBB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DF9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9E5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D4D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97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A4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DB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A9AE48B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311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D6A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A9C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F55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50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A6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6B14AA6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E4C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26C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C25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FF4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529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FA7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5780A918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6A89A5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DADB8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4C843C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0819EA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654D09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5AD01DF6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3EB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F37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EE1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20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7B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3F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33699492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A3E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AB2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E5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D7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49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7F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596C1D2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576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6BE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EB7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656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5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E9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23B5CFDC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699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FED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672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4A5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F2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F1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65168AF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3F9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3D1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4DC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CED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2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842F34F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9CA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51F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541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C7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52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E8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0DB7817E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CEE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9EA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15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B7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C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CC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9A4B17F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F82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5F7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B05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782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5D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A8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68A467F4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A23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271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933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F68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F93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C9F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D1E6B83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E2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5D74B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1F734A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250BC1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4F0A19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518E59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730F7A6C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33D86869" w14:textId="0627D1B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102A62A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25499994" w14:textId="77777777" w:rsidTr="00C90AB0">
        <w:tc>
          <w:tcPr>
            <w:tcW w:w="671" w:type="dxa"/>
            <w:gridSpan w:val="3"/>
            <w:vMerge w:val="restart"/>
          </w:tcPr>
          <w:p w14:paraId="451696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0E8D08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539D5E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572F96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57A63B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1F457F6F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4836884F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6F18275F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0CAB5E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26E27D32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13958E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6B8670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1F93C4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02DC2C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539C85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36BA5F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CF7BFD7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59E9A8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74035E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404F0C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33A937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7DC43A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6BF479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D0562C4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67875D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4F0C22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1F9C7F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51D9F3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316C9E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2F19D4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0B4B4BCC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A5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7A40C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3B901F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231B68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6D770D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2FA31291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62A776F2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4D8B17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6C191C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1A68FD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48D6CA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3160A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3839951C" w14:textId="77777777" w:rsidTr="00C90AB0">
        <w:trPr>
          <w:trHeight w:val="486"/>
        </w:trPr>
        <w:tc>
          <w:tcPr>
            <w:tcW w:w="599" w:type="dxa"/>
            <w:vMerge/>
          </w:tcPr>
          <w:p w14:paraId="1E0C08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4EA2E6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5A64B3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643797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43C5A0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0FAB43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B8400F7" w14:textId="77777777" w:rsidTr="00C90AB0">
        <w:trPr>
          <w:trHeight w:val="368"/>
        </w:trPr>
        <w:tc>
          <w:tcPr>
            <w:tcW w:w="599" w:type="dxa"/>
            <w:vMerge/>
          </w:tcPr>
          <w:p w14:paraId="141A1F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4929D5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64F795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092D7F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31739F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3BC97B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25021976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5225D4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10648A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7C2A53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7EC647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17C25A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1606FC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14EAFE9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77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9C47C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41F865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61EC2E31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72BF76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363D8B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72268F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4C5B0F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5C7001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4FED69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0661D045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3CB4FB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06210D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3D221D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60D8E7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7C3758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2461A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6C3E3FF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717FAA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49B9FC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7F2233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5E3103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194E95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52F919CC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B3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0A39CFEE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395F99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239FF0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49E8F0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0855EB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63467F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22A7D1D1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1B29036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0F74AD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339D290A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66EA8D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4F489E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2FF756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3EAFC7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78802E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6880E3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F87EE14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2F3C28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31DFC0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6FD715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295AEF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20AC21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069FE7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B4197DE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5CC556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198F63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2CF9B7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030042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3C0F5B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34375E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FE75B39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FD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2437A707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3A5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65D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E9F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67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5E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4AA269FC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0F84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7E4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7D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6F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E2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2D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F957876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8CC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B6F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9D96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78C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E775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6AD79D5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49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186EA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7FEBDD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1827A4C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3E9AD01" w14:textId="40A4C5E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769ECE1C" w14:textId="0C49DF4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455604B4" w14:textId="090779E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0FFF4309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4EBB7B5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3EBDE482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DF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2C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16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97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2F02B96E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426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DE7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0A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700BF511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08B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4CA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15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CC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0FBAB9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096EEC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7F6F68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2CC2D04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57E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EAD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50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87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10852FA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DB1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B06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DB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55C6EBAF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6409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DE93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02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2D52F3CC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C76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677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90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E2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02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16F077A2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F93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E1C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13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BC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8220D2C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A43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490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DA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03758771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02B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331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9B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A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03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6F40B79A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999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4A7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981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52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17F97E32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88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81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79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8F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4A51751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0E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8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76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B0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D9EFD8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90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F7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77719F3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5CF56255" w14:textId="7EDBE42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4CCA4BFE" w14:textId="54CCEBE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07D22572" w14:textId="54831C9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23F3358C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4459F900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B2573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36C9514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644082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19D8D48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E5D668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304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0341B9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305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A127C8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306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3240A56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307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5174AF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08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19A4F0E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67BAA6D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09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7EA010B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0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5DAD878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65345007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11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22EF198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2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49B3029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3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7378588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4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6AE98A9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5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1C7772D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6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2D7D78C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7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41900A0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8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4DDD287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19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38668ED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20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518187C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21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714271F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22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1D1B3C6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23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38E8A79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7113F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1D1867C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C518D0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4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6F9C935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64CE7C1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5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607AD9B7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6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63FF222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4DCD7EB1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7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5F822E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203756A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0604293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8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68AE406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7FE9A1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DE312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270FD2A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511EADA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3B6B62EB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21BEB447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2C16D8A4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0381E50C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293CAC31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17A69B6F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6DA5BDAC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0A6A733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D29EA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1B1E5EA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722775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0049782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1D92924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1B02BD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532CF4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7EBCF39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31DB1E9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3E30414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5C44CE6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56B02E0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3FE3654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11B0B28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42BEA4B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26C0C92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4CF0E4F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508D63E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5B3E4BE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7FF336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3076660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4935471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1BF5968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379B6F1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102715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35C4081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3C76B4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30F5305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94C328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B3C26D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1DABA56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29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5CF463D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30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26A5F9C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31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486C319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79B84A9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2E11AA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76C75DF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6BFE8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1F0F82C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32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311956C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3421D5A6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33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110E09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62852B0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9D0520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37E8CAD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8BB49B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4407CB9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A1B5A0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065941B2" w14:textId="44ECA99E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E4A87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2939EF0E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2E94B811" w14:textId="50752A60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E4A87" w:rsidRPr="008E4A87">
        <w:rPr>
          <w:rFonts w:ascii="Times New Roman" w:eastAsia="Calibri" w:hAnsi="Times New Roman" w:cs="Times New Roman"/>
          <w:sz w:val="28"/>
          <w:szCs w:val="28"/>
        </w:rPr>
        <w:t>Маюровского</w:t>
      </w:r>
      <w:proofErr w:type="spellEnd"/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</w:p>
    <w:p w14:paraId="1A661EB3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5AB4672F" w14:textId="4633E74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55E74BB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25509CED" w14:textId="20B4E046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E4A87" w:rsidRPr="008E4A87">
        <w:rPr>
          <w:rFonts w:ascii="Times New Roman" w:eastAsia="Calibri" w:hAnsi="Times New Roman" w:cs="Times New Roman"/>
          <w:sz w:val="28"/>
          <w:szCs w:val="28"/>
        </w:rPr>
        <w:t>Маюровского</w:t>
      </w:r>
      <w:proofErr w:type="spellEnd"/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(к </w:t>
      </w:r>
      <w:hyperlink r:id="rId334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20A0E3B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574D0FD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4264961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27DE25E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105FED7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4B251DE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69F931E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17FC8F5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4F12B77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1C15546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7953DD2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7AD17BA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9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20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8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9D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6393F21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83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1B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38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D6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0A9139E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EB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F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CB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60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9C7F4D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C1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8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3F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58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286525F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EB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1A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D1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BA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1AE1780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4C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D2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6D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43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624D7CA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61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5F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34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99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71BD1498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40B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B13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277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61E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625A37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0C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7D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66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62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D911A7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F9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D6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97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3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720D6155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A4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7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D3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21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64A17AA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FD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E3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98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13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5DEBEBAA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BD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BB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BC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05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73C2BE6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D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1B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3416BF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D8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65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4354DB9B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60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2B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3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D5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292BEEDF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9B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48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07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45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5BC94AE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AD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C6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55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7D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AFC6F1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A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8B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E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371D6F9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EE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A4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09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18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7F4E7A5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3A4A42D0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7E22D8" w14:textId="00B98727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1.11. 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>в приложении 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Мышланского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71A9AE57" w14:textId="560CA43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159237F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578E79A" w14:textId="3E05849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2A59CAA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51BF212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C66FA5B" w14:textId="74BC52D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059F4935" w14:textId="77C2247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4AC8290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7BDBDDC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3CD7A6A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3822526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17C10B0C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63D190F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79B34A1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6E2F3A6F" w14:textId="6DFD017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24E1B6ED" w14:textId="1E2DA9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02336CA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09DC123F" w14:textId="58CB0A7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5AB4AA9E" w14:textId="005DD8C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600254E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54808AA5" w14:textId="2B51A70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6253BC86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0F6999E5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43F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C29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3A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E6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A4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D6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758429C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1A1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ABA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FC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87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02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69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68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3E9AB70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3F9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203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B8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3F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54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83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71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4202642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CF1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E25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9C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8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76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3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B4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394E823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931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421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E4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6F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C6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F5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69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62A406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66A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C8C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80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A7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8A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A5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D8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56C44DC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5D7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CF4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39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4C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DB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4B9BF90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B0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4D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54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38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3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33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706C278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D2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94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2D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CC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36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68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704D4398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2D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92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4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7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C7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0B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604CC53C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0E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3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29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0B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69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3A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02E74CC7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6E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BC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F6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4F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2C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60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408EDB85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1E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99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39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FC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34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68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3648B41F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47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E3A05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72F521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411646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0E88EF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1E32EBA5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2286DF60" w14:textId="768095F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2B3435D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0D01B23A" w14:textId="3E074E8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151F14FE" w14:textId="395D34E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6475176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5D04DD4C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FE7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CD5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DC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76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94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4A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29FECB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2ED92F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36373597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A94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FE3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4C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B8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74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472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000DEB5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FA1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0B9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AA1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FBF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54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96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1F30FAA0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CB9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30F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DC7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F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00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8D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877E3B2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0B82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8FA4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6E8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400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BE3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D54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132E970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6CF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D5F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A07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4B9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EC4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503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199E782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35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62E97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247309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6C4657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08E91EDC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349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68E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F0A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5C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091767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1D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2C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0A62BC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1BC8749C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18E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26D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66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89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9B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1C4D05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2B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062A31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2F310A4F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3F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AE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D0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47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2B9F74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82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7B4FFD1E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54A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F9F6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076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564603D1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0D3F18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51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68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4F7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5DBB73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2D00FDF0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E5D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870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A4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8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2F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24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294DF41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1AA3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0F76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B3CC1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4DCE9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D1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17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1BA7334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A4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93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905E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78BBC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DB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B9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D8C1581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236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473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F88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E5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F6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55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5EE4A9D2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1BC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2BE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DE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6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74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4F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647C58A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BD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93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DB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38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59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1D32886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1E7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44F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B3B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6B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27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3A2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6A6362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1CE7B985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657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4B3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3A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E8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7C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3A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05B956D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4F6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E04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C9F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146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99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3B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1EE0FB1E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079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7A3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0C4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107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0F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42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19E6698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E7A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A86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108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C6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6B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E5A1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004B3E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1184978C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2D2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9B5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62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09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B1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0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E6C7301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699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C5D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E37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EC6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BF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B5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6902B1C0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4E2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F97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0FA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15A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62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78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65A123F5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9FF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D6D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A70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15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0F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DF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442DEDE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D64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6E9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CD9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740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7E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81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2A9638A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CB2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BBF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140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6D9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5F2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732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7334CAB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775C6E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FF645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15CF98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580A70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239005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504D1902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11B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C6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6D8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A8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26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CE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4B2375FD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53A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B5C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D1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3B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11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F2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C6E8C6B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243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08D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AD5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0EF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6A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50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7C70D02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DBF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81B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C46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CE8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85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BA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268522A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AF1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BB0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194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271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64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9D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5445F25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507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A5A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EAF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5F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EF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15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33331ADB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2EA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AE0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02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89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1A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25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DE71261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A13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575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882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783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9D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0F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15BDDCC1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902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095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2FD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C23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73F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E29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125CDF2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85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779BB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641F5D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22647D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043867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02DBB1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625A89CB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46650929" w14:textId="47C2D51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2D1D509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5F7596E8" w14:textId="77777777" w:rsidTr="00C90AB0">
        <w:tc>
          <w:tcPr>
            <w:tcW w:w="671" w:type="dxa"/>
            <w:gridSpan w:val="3"/>
            <w:vMerge w:val="restart"/>
          </w:tcPr>
          <w:p w14:paraId="58AABE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2963AC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6FE451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2509F2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09AEAE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0D57600C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6C0C587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30ABB31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460240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28A65CA9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3D2B34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3D8039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7B22B5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7D86E1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3A85A1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33A3A9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55B58CF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113D98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030FA5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0A5706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4790F7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1F7D39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222660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80BC613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0C6ABE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761F56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2B44ED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0E531C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258381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410997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6A49CDB8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89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D4012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3E13A1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123050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629ADE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284F31C4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2C65EB3B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5CFDF2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1553B2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46E79F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3ECC7C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45DF73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43F0B628" w14:textId="77777777" w:rsidTr="00C90AB0">
        <w:trPr>
          <w:trHeight w:val="486"/>
        </w:trPr>
        <w:tc>
          <w:tcPr>
            <w:tcW w:w="599" w:type="dxa"/>
            <w:vMerge/>
          </w:tcPr>
          <w:p w14:paraId="013502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699D4C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528D7E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193362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6357E0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D4610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1A612CD" w14:textId="77777777" w:rsidTr="00C90AB0">
        <w:trPr>
          <w:trHeight w:val="368"/>
        </w:trPr>
        <w:tc>
          <w:tcPr>
            <w:tcW w:w="599" w:type="dxa"/>
            <w:vMerge/>
          </w:tcPr>
          <w:p w14:paraId="0488FB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163242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213752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626422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368315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5DD0E3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1885D32F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4B2C03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729265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754957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19B8E6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6568DC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02D3F5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C7F8523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6E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BC30A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647F8E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1BD05443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132349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4BBB76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71AF92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7797E3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190A2E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69C0D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2E52C870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223D43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23467E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6266F9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236B70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6BC145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0A613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900C711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38E03B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0D4D89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72915A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4D3D3E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41A1D8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4D58273E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DF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4D506D8F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49E64C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230F59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1EE964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7AB438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6EE8B5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07D88C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1AF41262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2071EA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26D0EBDE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2187E0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74C1B7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46A259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5D57CF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0CB54A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22014C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9BDA09B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37F571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5E100A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287A2E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725736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16D671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3BD51C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9DCF873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7AC761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4E01D8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37E1BD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6A4155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678514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777FB8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80B7E05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3C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6B449C3E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E71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D42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E5F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BA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28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30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7FCBD658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2AEB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EA2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3E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69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60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00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72A52AF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AE8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289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CBEF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B2F6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AC4D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23107A9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4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E27DF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0AAC61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7DFFA07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52BC7077" w14:textId="18767B8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223360B8" w14:textId="146E84A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2812445E" w14:textId="6EE49A0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5FD5959A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1FD90B6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1BCE7E4D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AC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F0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74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64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48A1F36D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002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D05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43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627CB2C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481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5C6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D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38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2436AF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60EAB4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271B6E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3690922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252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E48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34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4B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F667AB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38D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5BA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D7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1ACB1EF1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7F5F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6D7C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A5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0D719BE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EBE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458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5E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48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35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4F0F292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6EC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530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8B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84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1DE8FEE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AF0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C9F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D1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3943A01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486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63C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9F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01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36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59270F32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1BE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1DD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D2C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7F6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41887B48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DB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79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F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78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03B62351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42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2E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CD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C6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E6E176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7F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C1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708411E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15B0663A" w14:textId="52F57BF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2B4E6A4E" w14:textId="2EA2B8E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7A5104C1" w14:textId="339B886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113058D3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06CC621C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DC7C4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4A987AC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6ABB72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149D50B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722E739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337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B1646E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338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0AA989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339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4BAC5A6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340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E1600A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1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1D2501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2FB4BA3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2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4358C75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3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3FE43C0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31DEE5AE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44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4F1E0C9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5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4ED5E88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6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7F465D8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7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497FFA9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8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4DBE0D6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49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0F154DB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50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3F530D6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51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7036949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52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78EF531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53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1052E1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54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569792D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55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0FE905F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56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7997AA7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3F5E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5DAE0BE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90BFE2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57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5C21F87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1E4575B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58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69C11BA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59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304EEE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5F29F2B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60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67526FA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6092A44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74B4F14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61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5C987D6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610F4E7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418BE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24A1465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A13F8CE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4B3CCD14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769454B9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338342F5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4DAC6D52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6AEAC518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4B980F8C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23994202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4985F98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C28FB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4A10AAB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C70ECC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1338ECD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09E26D2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4E81B5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61237F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29D18B5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66DBDE8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1BF4AAE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144DFD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0EFC079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75BCB6D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63BE9D9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22B1455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05BCC72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3631331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18826A0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5E2A528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18ABEF0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16FE13C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2C485A4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6EBD4CF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6F3E3F0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205ACD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6EC57DB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2974B0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7CAD4C2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F4F59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2397FF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32EFCAC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62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3443F5A9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63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2E34306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64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2331E1B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4BAD24D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4C6A18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1D40976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FC66D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5B02109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65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7943131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1D40804C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66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4E86B1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205E4AA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C61AC3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2A18E73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86B010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5C13071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102E06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4666D4D6" w14:textId="70CB8F48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E4A87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71FFE949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01A583AB" w14:textId="18E434F6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E4A87" w:rsidRPr="008E4A87">
        <w:rPr>
          <w:rFonts w:ascii="Times New Roman" w:eastAsia="Calibri" w:hAnsi="Times New Roman" w:cs="Times New Roman"/>
          <w:sz w:val="28"/>
          <w:szCs w:val="28"/>
        </w:rPr>
        <w:t>Мышланского</w:t>
      </w:r>
      <w:proofErr w:type="spellEnd"/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</w:p>
    <w:p w14:paraId="45B8EB32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6223C038" w14:textId="4C44B72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E4A8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10920E9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4E46A66C" w14:textId="7A65C4EC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E4A87" w:rsidRPr="008E4A87">
        <w:rPr>
          <w:rFonts w:ascii="Times New Roman" w:eastAsia="Calibri" w:hAnsi="Times New Roman" w:cs="Times New Roman"/>
          <w:sz w:val="28"/>
          <w:szCs w:val="28"/>
        </w:rPr>
        <w:t>Мышланского</w:t>
      </w:r>
      <w:proofErr w:type="spellEnd"/>
      <w:r w:rsidR="008E4A87" w:rsidRPr="008E4A87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367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076B68D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3EA186E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55C1F9E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0D9C070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35C66CA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1843766C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6F22DDB4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27A045BE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4AA04D8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02CB4D8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4C68DAF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5FAE831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7A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24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4A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A7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7A0A2B6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B8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F1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01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96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8E05B8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9A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A9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28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68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A8B93A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16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5E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E1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29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3FB5B2C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51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CD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0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80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12B4BDE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88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8D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C2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C4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264B28B0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12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D6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C1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54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3288DEB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4A2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7F7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A3B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8A6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B5D983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AD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71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FB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5B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BE469E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C6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9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E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87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2E895037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CB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D9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66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75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344CC88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1C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08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A2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B4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45453FDB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5C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74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47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25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60B4EBD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81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07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76F108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EF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DA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5FD801C2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08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B9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49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C5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5C8F9D9E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5E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74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A1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BC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322722A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A3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44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4F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98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985C1F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CE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5F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E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00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1FD2892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06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70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21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BA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6AE3CE9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6882815D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1FA8DD" w14:textId="40787C20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1.12. 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>в приложении 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Меретского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22289690" w14:textId="5902641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0A24E39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43CB495" w14:textId="4BC7882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67E89AF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618D993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03CE37A" w14:textId="40BFDF7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0AEF6DC8" w14:textId="1BEBDBA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1E53367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795C945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6FB4DBF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0868BD9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353E691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3651FD9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027A046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1E0719D7" w14:textId="4255605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117718B7" w14:textId="605DD3E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20FBD32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77E0ABF3" w14:textId="0A9821A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0131843D" w14:textId="094F2B5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63AACE7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2AC038FA" w14:textId="3D3E097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2B568A2A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35AC3E91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F41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865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0C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98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D6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51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5305A42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917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6D1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CB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6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5D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B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2B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0BE2C0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835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86F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F9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71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03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85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77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1E37FBB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BA6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B62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E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26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BC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BB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09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38C25D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0F2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4E4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63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19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DE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62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C9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62BAF5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48C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04D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E0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1F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3E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99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DA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47ED59A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194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C2B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A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08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66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126CD1C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27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7F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09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8C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3D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24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7BCE895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89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6D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16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89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CA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29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A1458CD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5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73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F4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B8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B8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0D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4C756BC9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7B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8A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23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07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85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87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18CA8EAD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D1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50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0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D0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7E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9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7E847815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4E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76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AB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04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F2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5B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5C41BFDF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C0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08701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565814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0C0523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3C351A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616AB689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55E98E85" w14:textId="0FFCD1F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7C0D5B9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27803A9A" w14:textId="710F1CF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7D54F1FE" w14:textId="6BD6E05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3ED4AB7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656DD492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3AA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25C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08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A7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B9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CC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196512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5570DA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01B364EB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0CD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6D6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5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F4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AC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74C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0D1A9EB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32B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5E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10F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F51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E4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67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20DB6085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06C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F57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5F0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E1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9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A4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2F4EF00A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1287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D631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BB2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B9A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4AD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5C0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2D323203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B6D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868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6F2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3FE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B860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DD7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5091FFE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61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E675F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1EBDED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774173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17D976C4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D25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350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030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D0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4559DE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A6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0A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52B57F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3E39CFE3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DF5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A8C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1C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2C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3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569153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F3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36AA4C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33928BF5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1A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7F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C5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6A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515D5C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B5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C18AABE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015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B99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93D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775CD96A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0DB89C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11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FF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2E7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2507EC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5021F435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B1D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244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50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94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5F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B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47874E5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A278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F12D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F65C9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EE300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FB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D6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355685B1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34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05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7C7E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0176F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12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C8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93A6BFD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39D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8A5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103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1B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4F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64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67E817C7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D7D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A91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55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34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67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92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B6BEFB9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17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D9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F1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5A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29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130FE8F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85B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EEA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ECA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AA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8D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CBA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2614A5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602751DE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25C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1A5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66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96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02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F6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8E7DAFA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C9C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52E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F7D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CAB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F9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00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99B7226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88D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B6B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95E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1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02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7E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ABC0E52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6EB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67E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F65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A4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AA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4263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34CEC0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53DB5BB8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E4A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C6A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BA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A1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6C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59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A8CFAFB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A92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BD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C7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5FB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C3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7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773634D0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552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C4C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CD8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502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98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78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5B587C53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511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B81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AA9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DD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A0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A9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93B8E16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65E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FB4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AEB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30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C2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FF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9C24677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6CA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132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7F0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D66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A67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352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25C93D54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4D1605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0D6D6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2CE48A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56A88C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1B2998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00903B38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28E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FFD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3AE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03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6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1F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4621F2DD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C86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5F9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2E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38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6C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B5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8297A41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EF0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F3F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2511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F3C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1C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C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64B3170B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3EA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DD6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41B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46E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8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73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98E3012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7EE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CD3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CF9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CB7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2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F7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3BCA1EF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2B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FD5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EC9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B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B3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55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6A57F413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D1E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786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41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B7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67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11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E743B0A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B6E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F40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F65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26C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E4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78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0D53C4E1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9AA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070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5C3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FAB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B59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5E0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B3C1573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A7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A8624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373540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10EA75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0DB51E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786C3B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7B0FD6AF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29ABE5CC" w14:textId="2D69FEE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429B7E1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3318F4D9" w14:textId="77777777" w:rsidTr="00C90AB0">
        <w:tc>
          <w:tcPr>
            <w:tcW w:w="671" w:type="dxa"/>
            <w:gridSpan w:val="3"/>
            <w:vMerge w:val="restart"/>
          </w:tcPr>
          <w:p w14:paraId="62409D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63DCC3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274D10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528A9A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2A4508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35648C5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6D68BE0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664EAC8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733E2B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79B9D195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5F75E6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492402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0577C2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5E711D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3486BB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2FE185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D3D1A31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68AA32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6451A5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2B52A1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1C1651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1F3210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5EA3CE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BD3C60C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3C22A4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182059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2C268E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5E3C31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464208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6E4298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1C74E51A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E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07516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56F866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1275A7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46A755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5C7B3C90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4B85D2D6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67F645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6DC28C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5B87D5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051039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5A752E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46F4618D" w14:textId="77777777" w:rsidTr="00C90AB0">
        <w:trPr>
          <w:trHeight w:val="486"/>
        </w:trPr>
        <w:tc>
          <w:tcPr>
            <w:tcW w:w="599" w:type="dxa"/>
            <w:vMerge/>
          </w:tcPr>
          <w:p w14:paraId="7ECF43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70698B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1C0C5C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214420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4D9E49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C85E0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CD68018" w14:textId="77777777" w:rsidTr="00C90AB0">
        <w:trPr>
          <w:trHeight w:val="368"/>
        </w:trPr>
        <w:tc>
          <w:tcPr>
            <w:tcW w:w="599" w:type="dxa"/>
            <w:vMerge/>
          </w:tcPr>
          <w:p w14:paraId="284F38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02490D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47A858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204996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4219B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6EFC36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7F7D0429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2BFD00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23F792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6BB606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412314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79E54C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6CC292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E7A624C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8A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7603F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32785C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51C4FA22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4819D3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21CFEF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412147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34B05D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6D0F0A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518C1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6208344F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0CBCDD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4479B2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0BC318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567E5B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489780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71E57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E4085A3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6FCBA6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72D163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65F5D0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224604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731DEE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5F2DD50C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9F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234A9DBE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7C531E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1BBD59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4A1A41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6C4B75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25F2A5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68CE32E2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4982EA68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3E677D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736CE353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009254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08B5CC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4165A5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738CC5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7A8AA5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3FFB2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5D94341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3359DE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19B18F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4BDC15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5529C3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3E42A1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1D4407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07318AF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0AF601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1AA3C8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18617A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6E9917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022257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7A7548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9294465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C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777AD0CA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1CD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B11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2BB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BF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BC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BE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6C89836E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A8D5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E0D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BF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A6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82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10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E63C506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F5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EF6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C129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5F86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A87A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597E88DD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45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78FB2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4ECAE9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665561D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74979A52" w14:textId="56653A9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7708297B" w14:textId="048575B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0F2C50E4" w14:textId="0F00E20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32280263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43F0555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5397D742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8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C9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B5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E6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2049578E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9D3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805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10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2180323C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0A7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2F6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37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EA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61CC63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792366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5E1D34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7F76B66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3E8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6E7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C7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07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4A83BF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119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79AD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D9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54C70F1D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110D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365B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EF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16ED02F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BAD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C38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E0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9B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68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46EE0671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7CA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E55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34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FB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06BC7F8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9F4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B1E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51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5F0335F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35D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11E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BF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D0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369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2EEB803B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A73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6A6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C29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E39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2D7C4FA8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11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9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B5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6B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0ECEB16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A4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F6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10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6B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47B64A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B5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5D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3CD1A06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510376BE" w14:textId="2FEC723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0CEF4360" w14:textId="1CE5DCD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51F86003" w14:textId="395583B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40883E63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45CE3A00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93EA4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2C8F0B7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06B8C3F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79433A8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329AF7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370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113DB22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371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06E8BCB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372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99D83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373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1AC8454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74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10170D6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5F6A53B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75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0D1A031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76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39F4ABD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7A71634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77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6AFB2E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78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413A9B8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79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006E886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0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2B73ADE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1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0FE2A87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2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0565E21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3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30A064E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4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144C36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5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4AC7DB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6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703A53E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7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08B0CE6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8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01EA51F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389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1556DB0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1C75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1ECC135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60DBAD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0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27C53DE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54E43CB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1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52FA90C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2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7191CB2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012BB0B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3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04267D8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53AB386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6A9EC26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4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6793D55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2D6D074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BC4AD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348FE81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FC83106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0E0D6529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32EE8F4A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04FBE8F9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4F2538D3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6201E279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7D5A2467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06338B91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027DEEC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3EFFF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6FEFA51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79D50D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4932970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34D8C25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7AA4FC9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267B1D6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5C23A54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5E894D3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54652E4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48ADED3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5372BF2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741D44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21CFD40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3D05810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1733F91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3FE85B8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500CE26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19573D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42EE734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50C932A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51A8EB9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5861C44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39B4F21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DB89C6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5E54BD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73F437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7AF46EE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E4F02C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829B5E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4334283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5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42F6F8B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6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17B0ED5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7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798EAA9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7132C68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43F736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7DF010D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C41EF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67E4CF8E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98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4FFB751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7CC7F2E1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99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1DBDA7C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0FDAA23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18DC37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468F870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B3B6A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016F173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DD977B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3AD34555" w14:textId="75C5F635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E442AB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5617B1A5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6606EE57" w14:textId="4F5EC1B2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442AB" w:rsidRPr="00E442AB">
        <w:rPr>
          <w:rFonts w:ascii="Times New Roman" w:eastAsia="Calibri" w:hAnsi="Times New Roman" w:cs="Times New Roman"/>
          <w:sz w:val="28"/>
          <w:szCs w:val="28"/>
        </w:rPr>
        <w:t>Меретского</w:t>
      </w:r>
      <w:proofErr w:type="spellEnd"/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</w:p>
    <w:p w14:paraId="32F272EC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1A2F901E" w14:textId="20ABB18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2DB8943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1D1A8FC5" w14:textId="2C455BA5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442AB" w:rsidRPr="00E442AB">
        <w:rPr>
          <w:rFonts w:ascii="Times New Roman" w:eastAsia="Calibri" w:hAnsi="Times New Roman" w:cs="Times New Roman"/>
          <w:sz w:val="28"/>
          <w:szCs w:val="28"/>
        </w:rPr>
        <w:t>Меретского</w:t>
      </w:r>
      <w:proofErr w:type="spellEnd"/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400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1F0A3C3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66B557B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55F398E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7D3D5B9C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35F0686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62E1430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76D6468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155D809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3F1AF3F4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080D9BF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0D25927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40474AD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FE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E0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3E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75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6AB9AE1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24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2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0C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CE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E1556E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BF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8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61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82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D590EB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BA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63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48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59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6EB4804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28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60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6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C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79D4003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C9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41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5F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AB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2E3D5DD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F4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41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1F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74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60861C7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52D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073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07C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6D2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3154D4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04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D1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9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57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380F3D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8F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F2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C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64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32E2C932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5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40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93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C1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F94BA9C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41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B0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B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2A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4576860D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E2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08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84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3E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6A8B1DF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83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28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4ED213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37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B8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2BC00D01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A0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6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4A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65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65136493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BC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AC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50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68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2704D1F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4D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52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62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28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8AF5390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3D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0D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F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18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7077E6F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6C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B1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5D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9E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42E4327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693E9D62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8580E4" w14:textId="47713455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1.13. </w:t>
      </w:r>
      <w:bookmarkStart w:id="1" w:name="_Hlk191890848"/>
      <w:r w:rsidRPr="00A77913">
        <w:rPr>
          <w:rFonts w:ascii="Times New Roman" w:hAnsi="Times New Roman" w:cs="Times New Roman"/>
          <w:color w:val="000000"/>
          <w:sz w:val="28"/>
          <w:szCs w:val="28"/>
        </w:rPr>
        <w:t>в приложении 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Шайдуровского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</w:p>
    <w:p w14:paraId="226CAE5F" w14:textId="7BD9809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3E6A476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0E4232E8" w14:textId="6227DF4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1CA7A4C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66685BF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C9D53D2" w14:textId="2EAE65E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4AA57C80" w14:textId="73888CC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49A612D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032DA1D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08A77A5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1C0E554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6CE92E5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48A38FB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45CE3CD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1402107B" w14:textId="588DDF7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2E3EED84" w14:textId="55C3FB4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3F2AA89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62924ED8" w14:textId="5A8CB5F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21E791D5" w14:textId="632D2A9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4BD2584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5F920CC3" w14:textId="56C760E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010074AD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72D1F890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8D0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500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70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36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2A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25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790F7CA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9B2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3AC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3A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ED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65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34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C9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6235C4C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F10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051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CB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C9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F9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EE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D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5405BCF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B4F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336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5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92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58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42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7F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88BF40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ECA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23C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D5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59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B3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D8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A1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88E3DF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CCA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F6D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D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B9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63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04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A1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52F1CFB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18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D87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67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12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84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55A025D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81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07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A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95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15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11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6BC16F5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4B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3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9F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76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DC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D2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3BA9C5D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17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FB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70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B0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BD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C9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1452EEF1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6A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F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4B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0A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F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3D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0ED9EADE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48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46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58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0A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18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D1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2DC2D0B2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65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58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AC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5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3F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6D81EF87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0C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652B6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6E358C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175A97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097BCD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2CCEF539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1AA243D5" w14:textId="39DD88C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5E10F7B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4BFC80FF" w14:textId="02D46A9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30ED9C17" w14:textId="2A0932B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2689F5F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28BE3ED4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D2B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2ED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BE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D0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9C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60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6602B3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10B91D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229B9448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D1F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41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BC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3C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92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60A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67D021C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459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5EC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FCE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E64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C1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9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38505B36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68E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9B3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913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0A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6A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C4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9C9D36F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C7F0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6AB5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B6C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5DB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DF5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3D4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E7635B1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14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487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CE9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99D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644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3EA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3EE21B74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A8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CAA67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10440F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1E0B9F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0D4D65DC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407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1D6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A73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38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62B807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A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B1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4479BC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5523F12C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6A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26D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D2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0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22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70C5F5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8E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609F2A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1144920C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19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A7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E6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86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4AB043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A5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1D6FACB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384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DF0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177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2CC36F66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956A0E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78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D3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F10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2CA3C5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0243EBC2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003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7CA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4D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AA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15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DC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658E573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B815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1E50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51495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1CA55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23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8D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1314E334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32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70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94BE4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9CE4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2D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7E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A80E4EA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CF8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6A3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6F9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9E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C7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1F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625CD1DA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AAE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418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7F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A2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A5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A5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C58D492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78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2A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0F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7E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DA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A1DE06E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FC7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65F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495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A6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77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86FD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76774E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50AC4C4A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7AF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4D6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E5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9F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8B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DB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957CE94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79C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2AB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3B9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01E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3C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13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6067EEBF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CF3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750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70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A65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6A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76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55A6DA0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EEF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074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F18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69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D6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DA0C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110AC5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02D4A3A1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C70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42B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E6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0D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2F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82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6972783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616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8E4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9D2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240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22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5C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41FF3CDE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381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E5B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FED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547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86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3A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1CD2DCC9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EDA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3EB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5C5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2B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A3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DD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6E10C50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CBB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F05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3EC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453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6F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DD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E623FB7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258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928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DEF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404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6DD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D36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453D717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7A3344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BD2B1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7CFADA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3EAB13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440F26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67F014E5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F54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C9B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D6C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BC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FC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D4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1B12A9D7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E80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2DA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87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D3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0C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5E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65FD7FA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A51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934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A21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6B8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C6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12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78809AA3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D75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C12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2B0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5A9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C5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E4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9094C9F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969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DEB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8B5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7F0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1C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9B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314450AA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D64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69B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502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55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6D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95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7C022DDF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74A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362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12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30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04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13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A00EE4C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6BD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54F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8B0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CC0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52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27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7A5AE4C2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2D0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F01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814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414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505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19A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D5C20D8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CF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C657A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5C08CC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589EBF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5D2D7B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34EEEF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6264CEB7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505B30ED" w14:textId="3DEA670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5570C3E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2FCC9398" w14:textId="77777777" w:rsidTr="00C90AB0">
        <w:tc>
          <w:tcPr>
            <w:tcW w:w="671" w:type="dxa"/>
            <w:gridSpan w:val="3"/>
            <w:vMerge w:val="restart"/>
          </w:tcPr>
          <w:p w14:paraId="621813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50A500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6522C6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021744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519FD6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7BFD8FFC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4989B566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4300F7D3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173037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62D709F3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5646ED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79FF47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5172A1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359C02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3D2037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180715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642A6C8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6EA59E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62BA70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2587D4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66F112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496012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05BCC7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0487803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36050A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7A7DBF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451C49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69308B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0663CD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3DD8C6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20D8D0EB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D2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66F6F0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2A7DC5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3606B1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39C6F6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25811CF2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38D39C91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292A2E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523F59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634825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61C37C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239BA7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1D021631" w14:textId="77777777" w:rsidTr="00C90AB0">
        <w:trPr>
          <w:trHeight w:val="486"/>
        </w:trPr>
        <w:tc>
          <w:tcPr>
            <w:tcW w:w="599" w:type="dxa"/>
            <w:vMerge/>
          </w:tcPr>
          <w:p w14:paraId="65402F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6A6F0FE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41C296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61171D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4ED790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3ECEC2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6FE52A0" w14:textId="77777777" w:rsidTr="00C90AB0">
        <w:trPr>
          <w:trHeight w:val="368"/>
        </w:trPr>
        <w:tc>
          <w:tcPr>
            <w:tcW w:w="599" w:type="dxa"/>
            <w:vMerge/>
          </w:tcPr>
          <w:p w14:paraId="741A0B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2627B7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5CB22E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3AA126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535277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1DB795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0DECBD30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05B495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7BCC8D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715E89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52D1A1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4F3538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47BBE2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11EE9C96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A3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1F555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5BE8ED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0A7FE682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09F9CF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4FA7C2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71D2F1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4481F2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483077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066277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0A1731F8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67BAB6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00F1C2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55AE71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2044E9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0ECD52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75EC6C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7B9286F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36E4B8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7F929C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367CDA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6EE027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284705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2F253BEC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FD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0CB5508B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4278AB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2A4A7F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06FE18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5D0370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680CC3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4CAA1063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33438606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407968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23DFA7ED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22DFAB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79C15B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09E03F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7B0230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1E022B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5456E0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5EF3AE4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5639F3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083416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514ACD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3DA80D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731A31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4EEEB0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B316C52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35B315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324891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25158F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4741F1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47DA50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1D3D13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7140B67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52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690C6B65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65A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AFE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074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C5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F4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EF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6DBCF1CD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0E7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A2C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28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26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39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EE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FB948E0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538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D9C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6BC3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42F3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79BF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2E30A08B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74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4DAEB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4D9026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1A8BB25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7C447B47" w14:textId="647E4C6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6A3A5949" w14:textId="5C4610B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5B804785" w14:textId="06FC1BA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634498C6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59A5CD8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77F7F28D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A5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DA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A3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2B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63655514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0F4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384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2E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28FDB0E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DCE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74C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1D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2D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119EF0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196E2A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32635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122EC70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890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E48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E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21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40576A3D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63A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19F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12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26F5D0A7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937B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0718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B6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0871F26D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260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766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7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9E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401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216D9750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DF9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D06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A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4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475C3DC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2AE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B82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BF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262B86E9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7AA3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8B0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E0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D3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402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5660B0EC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35C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A36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F07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07D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247D395B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6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49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F1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13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2A8460A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1F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35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42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74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ECE390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3F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EB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686DB16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533AC428" w14:textId="10BD304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10841E48" w14:textId="44F1FB7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378A6B47" w14:textId="1249F99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54424255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0CF791EC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A5B27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3FBBA39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1C7FD2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6EB8F2D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48483DD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403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1679ACD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404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4E8630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405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22B38B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406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F2AA68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07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22438D2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148A80E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08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2080348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09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716BD64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5107C38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10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31E4B6D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1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2E46EA5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2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7198C0B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3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0C26977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4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3F8D2EF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5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264F437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6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49DC43F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7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2228076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8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74B044B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19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2948317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20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519D685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21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1EB86C2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22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2419135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08CDC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79CAE97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86C420A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23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6C2E6D8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4C2D6DB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24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05D63DC7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25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070CB54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0D93A1FE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26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73BA330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4944CF1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6FC971B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27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1E1C0A1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34BCE0F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0F22D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58B7A9E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8FD038B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3D7DA711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187EFA2A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5A4FDF91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4540B45D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5E5422D5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5CC9376B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2E5FEF3F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316A028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EFC93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6C060F9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F9166A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481B06A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4FDC130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48D3013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61E320C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616D652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3CCE9AD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5D16950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4660EBF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0F4A21B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29FBB33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3817CB2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03D986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4B0A26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5F6B781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38E9EAD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00E2D23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18A80E0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022E1DC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3E38F90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2AB562D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0B9C84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E8B72E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16C4035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78C0673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0844573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0D28F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8D0714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1F95ED9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28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55C84997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29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7FBC053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30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6B21D7C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0C5F558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4061792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7671CE3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0025C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2BB57C5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31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6C6FC88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176DDD35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432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6CCC0A3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6AB03F7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67F72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6250C50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FA4255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673A4FF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31B18F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01989758" w14:textId="3AF940D8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E442AB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55F2AA83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59844F7D" w14:textId="5624E44D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442AB" w:rsidRPr="00E442AB">
        <w:rPr>
          <w:rFonts w:ascii="Times New Roman" w:eastAsia="Calibri" w:hAnsi="Times New Roman" w:cs="Times New Roman"/>
          <w:sz w:val="28"/>
          <w:szCs w:val="28"/>
        </w:rPr>
        <w:t>Шайдуровского</w:t>
      </w:r>
      <w:proofErr w:type="spellEnd"/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</w:p>
    <w:p w14:paraId="43EA42EE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0D167A1B" w14:textId="0739654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325728E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54C86674" w14:textId="3FB941FA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442AB" w:rsidRPr="00E442AB">
        <w:rPr>
          <w:rFonts w:ascii="Times New Roman" w:eastAsia="Calibri" w:hAnsi="Times New Roman" w:cs="Times New Roman"/>
          <w:sz w:val="28"/>
          <w:szCs w:val="28"/>
        </w:rPr>
        <w:t>Шайдуровского</w:t>
      </w:r>
      <w:proofErr w:type="spellEnd"/>
      <w:r w:rsidR="00E442AB" w:rsidRPr="00E442AB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433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270F4FC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117349E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0EE6CB88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471AE51E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DD4790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0B33E62D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6111FDB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0A3F96F3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448E9B9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2DF44D0C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103C80A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1D5A934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6D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6F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5C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6D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63C0A98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15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18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5A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86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1A6757A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FD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56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62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312DF1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D7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B6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0D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69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5B87465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AA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5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CC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2D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0BCA196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B0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EF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FA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C4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6C8A2D2F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FE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E0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E6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30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34156BA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456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E41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95A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113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1BC1671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0F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26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FF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E0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8E3E0F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CC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00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7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FE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4021D98D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2B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17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AF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20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D0C8837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B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F3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14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4B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39C9256B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5E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C5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88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A1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08EEE07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40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DF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5E3268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A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B3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266E9089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9C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2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5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56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54A5FDD5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9B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45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FA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A8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46E1BD5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AF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0A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3B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B4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8391C2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8F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A4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71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35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7EA1214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A0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46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F6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27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06877EF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5CF17BB1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"/>
    <w:p w14:paraId="230EE5CA" w14:textId="171ED939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1.14. </w:t>
      </w:r>
      <w:bookmarkStart w:id="2" w:name="_Hlk191890879"/>
      <w:r w:rsidRPr="00A77913">
        <w:rPr>
          <w:rFonts w:ascii="Times New Roman" w:hAnsi="Times New Roman" w:cs="Times New Roman"/>
          <w:color w:val="000000"/>
          <w:sz w:val="28"/>
          <w:szCs w:val="28"/>
        </w:rPr>
        <w:t>в приложении 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</w:t>
      </w:r>
      <w:proofErr w:type="spellStart"/>
      <w:r w:rsidRPr="00A77913">
        <w:rPr>
          <w:rFonts w:ascii="Times New Roman" w:hAnsi="Times New Roman" w:cs="Times New Roman"/>
          <w:color w:val="000000"/>
          <w:sz w:val="28"/>
          <w:szCs w:val="28"/>
        </w:rPr>
        <w:t>Шарчинского</w:t>
      </w:r>
      <w:proofErr w:type="spellEnd"/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Сузунского района Новосибирской области» внести следующие изменения:</w:t>
      </w:r>
      <w:bookmarkEnd w:id="2"/>
    </w:p>
    <w:p w14:paraId="4941F318" w14:textId="4124DC93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0217BC2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639B1018" w14:textId="3E2EDB8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4EC54B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01E7A17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E2B3FA8" w14:textId="26A99C7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4C35E48D" w14:textId="53E579A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4A8DE1D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401EEA0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7D04C2F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3AB969C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761CF47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4FDAE03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1AD8119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6E28B55C" w14:textId="2579848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2AC277E5" w14:textId="41DE7FC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017E4E3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658AFBB4" w14:textId="0FD96A89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1FE707ED" w14:textId="22D8D0C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7D27E4BD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7E7F1819" w14:textId="72CF29C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6CCC7795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07ECDF74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47C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2A1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22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07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9C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29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40B5E78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508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9F2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6C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6B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C8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1C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AE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25452482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FF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3B7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D5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D3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B2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AB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5F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33D8E0F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660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1D1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70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D9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E4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54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D9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4B2F8D4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A1E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34B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F9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B5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5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A0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A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654E81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A9C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74FC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B1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92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9C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A3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A4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729897B5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77D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975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71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7D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77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61B87340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E1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45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30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50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16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A2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77780BA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3C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54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8F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77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05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58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7F46CA95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E5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C6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53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62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56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0C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5FA1AB9D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B7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EA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20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FF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74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AD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2D98AB6D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92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65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E8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6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78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A8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741373CE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4F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CE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DA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97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B56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44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4483B2D3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A8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499ADB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54E395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39E419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7EBD70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0B7026D7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688EC5F1" w14:textId="10839BC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484CA576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3F7483D2" w14:textId="23FCEAE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73F1F4F7" w14:textId="38CC7B2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244F943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26518442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64F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511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D5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4F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34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41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0C68DA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2D941E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58E6D0D0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B9F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26F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9B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1C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80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A98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52433BC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5B1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2D1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BAA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15B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91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D6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51262198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189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4AE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86B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BC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BA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CF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39AE183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E39C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0590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993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403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71A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864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4B938C6C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A664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2D6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E16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66B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FD0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FC4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7BFE45F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E5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D381A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6C68EB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10116E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2D95CDCB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8D6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512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50A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5A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5DCA44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CB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22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0B21DF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72F571C5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4BA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519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8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39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D3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131871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DC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2E1EE9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7DD2FFDC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79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2C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3C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81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5E93DF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28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3AA4809C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E93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CB9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7A8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6605B86E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815464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40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1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A10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74E971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0DC8CE26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6A0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6F1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3E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12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90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32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248CAFE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9943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C31C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5282A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0ED4A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58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73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73B7D81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57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73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FAD1C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F321D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F1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E0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EAEB580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A67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F79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F2B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0F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CB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46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678D67A7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5E8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2CA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45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A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72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63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06BB659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5D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AC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1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570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36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95CF70E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F26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AA4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8FD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F2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96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AF8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2C9A5F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2E15AFAE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EB6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800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D2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30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B8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6D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487DC6E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183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01F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5A5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EBC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A9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3C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48B8653D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051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C2C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F2F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286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A7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85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1A83241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0A9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BEE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984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D7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D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1B1E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797B13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705814D4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C9A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B13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B0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36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4E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E8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35D6D2F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3FBB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D12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68D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E0E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A9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BA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7E868837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2A3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6AA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EA1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62B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69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8E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03CE0991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4AF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DDA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160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56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92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23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64F8D27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1B4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AEF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0CB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D9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09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DC8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10663E4D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6BD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A4B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FB5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228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BD6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F22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DB9B9DB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3D70D4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C9EE6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670075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17B843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13097A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0512B6D1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BF2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5BC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D13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D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EE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8C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5C20C22D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C26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FB2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C3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8D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FC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59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3A8F0AC0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623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80E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978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196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95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C6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09A211FD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C3A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D3B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EB7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599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BC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4F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834E326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8DD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328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09B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71B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E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68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6ED38BD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AE6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C95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9CF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75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D5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73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0FDA512F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652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D2A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8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9A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7A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41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AE69012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92C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830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864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FAF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D8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92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561B9F01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1CD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720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74B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F49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DAD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277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D358261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DB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183C9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37DC39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1693ED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43FA0A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6A82F6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48D78C98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10397664" w14:textId="179E76B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077FA5A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29AA6E27" w14:textId="77777777" w:rsidTr="00C90AB0">
        <w:tc>
          <w:tcPr>
            <w:tcW w:w="671" w:type="dxa"/>
            <w:gridSpan w:val="3"/>
            <w:vMerge w:val="restart"/>
          </w:tcPr>
          <w:p w14:paraId="470200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32D582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440991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3E107D3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19A0A0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424BF27B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76A22ED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46EC36B0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6EFAE1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5C38124B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0A50A8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536CA4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09FCE72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463BD6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00905E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3D9019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D9756FB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6E22BA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454AAF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5D3A6C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256634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5D02A8E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4A16891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E144BEC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11F0CA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5D9673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6FE2D3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6BCD5E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40BEF5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78DFD5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36A1E939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78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525834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1CE273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3666A8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1B5C15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5E2F2374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7C7D0FB0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64CFC6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120F52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70E97B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48456A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2A0A0A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2E71BC07" w14:textId="77777777" w:rsidTr="00C90AB0">
        <w:trPr>
          <w:trHeight w:val="486"/>
        </w:trPr>
        <w:tc>
          <w:tcPr>
            <w:tcW w:w="599" w:type="dxa"/>
            <w:vMerge/>
          </w:tcPr>
          <w:p w14:paraId="516FF7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4F75D11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75E374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31F4DE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1A0F24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5201E9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7801E37" w14:textId="77777777" w:rsidTr="00C90AB0">
        <w:trPr>
          <w:trHeight w:val="368"/>
        </w:trPr>
        <w:tc>
          <w:tcPr>
            <w:tcW w:w="599" w:type="dxa"/>
            <w:vMerge/>
          </w:tcPr>
          <w:p w14:paraId="5C4718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2E7F38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6199ED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694311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4CF5F1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1244E1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305B8DF0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091429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657AA8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2D96D5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0E86BF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627898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47840F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83F7E13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FB5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7A9719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11BC84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58DC946D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06D44A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194C91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297EE4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041E9B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253D4D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3BCD95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53A765F8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2136FE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55E08D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229F12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4BA7BC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7CE4AB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6BA5D3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C28111F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57FFBB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08D57A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00CD1D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57F04E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391094C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1AF73436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BE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77B5EE3F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189ABB2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030AC8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4FBD57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2DC3D7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4D3772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63383A7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7F2776E3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2808E1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5F3C119F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1981E8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27B64D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17BDED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6C3B3D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37C178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143563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0344DAF0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1E7CDD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374852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6C9999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5BA7B8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4C56B4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355B1B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528A24E2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038FED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4397FA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386B78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0E03F4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48D440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11C520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3CD7229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C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1900E8DD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15C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17B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454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75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A4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DB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06717A21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F228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0C6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FC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DB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01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B6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B2DC404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6EC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6F5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737C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BAA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58B5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12E50550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CC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0303A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7545D4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77099B0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68CB0D5" w14:textId="353C3C1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442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1E68C734" w14:textId="2172DDD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34AED7FA" w14:textId="4EB6159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32A0739A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507FB65B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065B6C20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B1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93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5F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70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5D3E98AC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FC3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D38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E8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4EBDB588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3F3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98B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95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163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3E002C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27B044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3033CF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0F60F8D9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9FF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8C8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F8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6A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3A5F68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74AE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1C1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25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5E9FEC50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F015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7A80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E4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1B60125E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99CD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3C8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72B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D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434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5ED272B2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D5B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8E5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5A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72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0F8B707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70E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042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A9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5E311507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23B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A01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D2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6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435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78A548D8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09A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6516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E65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C25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51FD88EC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75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440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B9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BD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6829BEF1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A2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16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91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FA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46F5A14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3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146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6EDFA6F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1515AC73" w14:textId="3A672570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7B857358" w14:textId="2213FC8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49A6E051" w14:textId="73CB7B6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21F86C41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525DB182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6FB56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2B8ED67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1C7110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6CE4823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156582C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436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256E8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437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0B2933A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438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46AE67D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439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BD2F12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0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567A790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3380DD4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1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71B6A6D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2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072A839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0506B51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43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6D5DCB2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4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42489AC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5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7666698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6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51EB6AC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7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4F6D70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8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347AF3E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49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6BEC816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50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6B2DDA2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51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59172D2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52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692B744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53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4317A19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54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7C9F6F6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55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0B82AA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DA6EE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0CDDC61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30584A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56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75BFA14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539B4F73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57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0843D83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58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2DCA0C2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3B41C030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59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6476C0D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3AD1A67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17EB13D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60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30641FC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0C24E46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59F5B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5C353CB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166DF13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62887DEB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29538C0C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053067FA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2D119D77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17D2A830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078AF7A2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794AAC2F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40BC78F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79792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642A2D8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120814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170BA13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34336A9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338D90A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58F42AE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2A1F4CB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0DCDFB8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3237C3C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205ECA0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6F78C6A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076AE92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2B7EBB2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37DEC66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786DFAD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2E3DD8E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15B645D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0CA15C7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2564E62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2ADEEE8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4571113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1DADA3C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2971B3E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A0EB8B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71D15FF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085B102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28883DA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DB1149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5D6ED8A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007AD15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61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02BED44D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62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6DE33695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63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40B1E8B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0439023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A16634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67EC55B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A1380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73EF499E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64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3DE833F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101DCD5E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465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625C4BB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09D0962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221D094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4EF9714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27ADEF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4EC8C2C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6E65C9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4E79C03A" w14:textId="604A906F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5570C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2FD04896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647D8253" w14:textId="0851BC3F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5570C" w:rsidRPr="0085570C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5570C" w:rsidRPr="0085570C">
        <w:rPr>
          <w:rFonts w:ascii="Times New Roman" w:eastAsia="Calibri" w:hAnsi="Times New Roman" w:cs="Times New Roman"/>
          <w:sz w:val="28"/>
          <w:szCs w:val="28"/>
        </w:rPr>
        <w:t>Шарчинского</w:t>
      </w:r>
      <w:proofErr w:type="spellEnd"/>
      <w:r w:rsidR="0085570C" w:rsidRPr="0085570C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DFD9035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439203DE" w14:textId="2793E72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53AB217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6730509C" w14:textId="378D08DD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5570C" w:rsidRPr="0085570C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5570C" w:rsidRPr="0085570C">
        <w:rPr>
          <w:rFonts w:ascii="Times New Roman" w:eastAsia="Calibri" w:hAnsi="Times New Roman" w:cs="Times New Roman"/>
          <w:sz w:val="28"/>
          <w:szCs w:val="28"/>
        </w:rPr>
        <w:t>Шарчинского</w:t>
      </w:r>
      <w:proofErr w:type="spellEnd"/>
      <w:r w:rsidR="0085570C" w:rsidRPr="0085570C">
        <w:rPr>
          <w:rFonts w:ascii="Times New Roman" w:eastAsia="Calibri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466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4391643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3BBE48E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0DFFA53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23727DB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7A4D683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06A3C93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546A341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095D47A7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5A92775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3FF9C5E9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6C2A4C0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0B4CFA5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18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19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4D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FC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79ABA02C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61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F8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BB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94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D9B8C34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BF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CD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Бытовое обслуживание: мастерские 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7F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53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7323BA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92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F8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C8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A8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7CC2831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5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2F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E92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BD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4B8BAD18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9B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68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75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FF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7D83D3F9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3EA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14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4D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8A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0FFC6023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7F8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47E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112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05F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0C1D2F0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E7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4F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93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57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590CE8E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B62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98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38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2E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4B50AEB2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2B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CD2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24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0D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DAD23EF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7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C0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D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E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1DF34F16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5E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ED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F4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5000 кв. м - 100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7B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01C17BC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C6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B4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7FFD89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BE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99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11CCF30F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49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DD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A7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304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56089C55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4E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E7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83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7C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7AF7F08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58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19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51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3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B0C4E1E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615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F8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85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CF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0430306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A27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D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59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57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47BE302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15800D1E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EE4A5F" w14:textId="664ABD68" w:rsidR="00A77913" w:rsidRDefault="00A7791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1.15. 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>в приложении 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77913">
        <w:rPr>
          <w:rFonts w:ascii="Times New Roman" w:hAnsi="Times New Roman" w:cs="Times New Roman"/>
          <w:color w:val="000000"/>
          <w:sz w:val="28"/>
          <w:szCs w:val="28"/>
        </w:rPr>
        <w:t xml:space="preserve"> «Местные нормативы градостроительного проектирования муниципального образования Шипуновского сельсовета Сузунского района Новосибирской области» внести следующие изменения: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1189BAE" w14:textId="3899DB41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«Общие положения»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подпунктом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4.1 следующего содержания:</w:t>
      </w:r>
    </w:p>
    <w:p w14:paraId="18193A2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4.1. Расчет обеспеченности объектами общеобразовательных организаций, предусмотренный пунктами 4 - 6 примечаний к позиции 2 «Общеобразовательные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подпункта 4.3 пункта 4 раздела II местных нормативов градостроительного проектирования рабочего поселка Сузун Сузунского района Новосибирской области, подлежит актуализации не реже одного раза в два года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AD9B3A1" w14:textId="017D25B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пункт 1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изложить в следующей редакции:</w:t>
      </w:r>
    </w:p>
    <w:p w14:paraId="2CCCF4D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sz w:val="28"/>
          <w:szCs w:val="28"/>
        </w:rPr>
        <w:t>1. Термины и определения</w:t>
      </w:r>
    </w:p>
    <w:p w14:paraId="4DD8BAC9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 местных нормативах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применяемые термины и определения употребляются в значениях в соответствии с федеральным законодательством и законодательством Новосибирской области.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0E828817" w14:textId="391C431B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в позиции 1.1 «Велосипедные дорожки» подпункта 4.2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после слов «размещаются в» дополнить словами «муниципальных округах,».</w:t>
      </w:r>
    </w:p>
    <w:p w14:paraId="40AB9061" w14:textId="0C473F0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 в подпункте 4.3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примечания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 2 «Общеобразовательные организации» изложить в следующей редакции:</w:t>
      </w:r>
    </w:p>
    <w:p w14:paraId="10CEB1A8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«Примечания:</w:t>
      </w:r>
    </w:p>
    <w:p w14:paraId="64823A6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 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10% мест общей вместимости организации.</w:t>
      </w:r>
    </w:p>
    <w:p w14:paraId="73070FA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2. Размеры земельных участков школ могут быть уменьшены на 20 - 40% - в условиях реконструкции и в стесненных условиях, а также в климатическом подрайоне строительства IB (в соответствии с СП 131.13330.2020. Свод правил. Строительная климатология. СНиП 23-01-99*); увеличены на 30% - в сельских поселениях, если для организации учебно-опытной работы не предусмотрены специальные участки.</w:t>
      </w:r>
    </w:p>
    <w:p w14:paraId="70F06723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3. Спортивная зона школы может быть объединена с физкультурно-оздоровительным комплексом микрорайона.</w:t>
      </w:r>
    </w:p>
    <w:p w14:paraId="51B1921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4. При подготовке градостроительной документации, в случаях, предусмотренных статьями 67 - 71 Градостроительного кодекса Российской Федерации, расчет обеспеченности объектами общеобразовательных организаций осуществляется с возможностью обучения в две смены,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1,636 к нормативной вместимости объекта, рассчитанной органом местного самоуправления муниципального образования, с учетом возможной вместимости обучающихся в одну смену в соответствии с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243E573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В градостроительной документации в случаях, предусмотренных статьями 67 - 71 Градостроительного кодекса Российской Федерации, подлежит учету фактическая вместимость существующих объектов общеобразовательных организаций, расчет которой осуществляется исходя из площади жилья, расположенного в радиусе доступности от данных объектов, а также объема жилья, на который в радиусе доступности от данных объектов выданы разрешения на строительство, и нормативной обеспеченности жителей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объектами общеобразовательных организаций, а также с учетом коэффициента сменности.</w:t>
      </w:r>
    </w:p>
    <w:p w14:paraId="06A5CC07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При подготовке документации по планировке территории в случаях, предусмотренных статьями 67 - 71 Градостроительного кодекса Российской Федерации, возможно предусматривать расчет обеспеченности не менее 60% планируемого для проживания на данной территории населения объектами социальной инфраструктуры при вводе многоквартирных жилых домов в эксплуатацию. В отношении остальных не более 40%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год.».</w:t>
      </w:r>
    </w:p>
    <w:p w14:paraId="2190EE9A" w14:textId="244A854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5. в позиции 2 «Плавательные бассейны» подпункта 4.4 пункта 4 раздела II «Основная часть» слова «75 на 1 тыс. человек» заменить словами «20 на 1 тыс. человек».</w:t>
      </w:r>
    </w:p>
    <w:p w14:paraId="501E5D6A" w14:textId="59E8C1EC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6. пункт 1 примечаний к подпункту 4.4 пункта 4 раздела II «Основная часть» изложить в следующей редакции:</w:t>
      </w:r>
    </w:p>
    <w:p w14:paraId="37F292A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«1. Значения расчетных показателей минимально допустимого уровня обеспеченности определены суммарно для объектов физической культуры и спорта, находящихся в ведении Российской Федерации,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территории соответствующего муниципального образования.».</w:t>
      </w:r>
    </w:p>
    <w:p w14:paraId="6FF221FB" w14:textId="51646A9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7. в наименовании раздела перед позицией 8 «Жилой квартал» подпункта 4.6 пункта 4 раздела II «Основная часть» после слов «на территории» дополнить словами «муниципального округа,».</w:t>
      </w:r>
    </w:p>
    <w:p w14:paraId="370E954B" w14:textId="145A770E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8. в позиции 8 «Жилой квартал» 4.6 пункта 4 раздела II «Основная часть» примечания дополнить пунктом 6 следующего содержания:</w:t>
      </w:r>
    </w:p>
    <w:p w14:paraId="4582228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«6. Обеспеченность объектами социальной инфраструктуры гостиниц, апартаментов, комплексов апартаментов, средняя площадь номеров в которых, определяемая как отношение общей площади номеров к общему количеству номеров, составляет 30 кв. м и более и/или не менее 70% номеров имеют зоны, предназначенные для приготовления пищи, определяется с применением расчетных показателей, аналогичных жилой застройке, исходя из расчета количества проживающих в номерах.»</w:t>
      </w:r>
    </w:p>
    <w:p w14:paraId="2C729AE9" w14:textId="6D961725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9. позицию 9 «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Площадки общего пользования различного функционального назначения»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подпункта 4.6 пункта 4 раздела II «Основная часть» </w:t>
      </w:r>
      <w:r w:rsidRPr="004F2E65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43ADB3A3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417"/>
        <w:gridCol w:w="1474"/>
        <w:gridCol w:w="1417"/>
        <w:gridCol w:w="2041"/>
        <w:gridCol w:w="1471"/>
      </w:tblGrid>
      <w:tr w:rsidR="00C4063E" w:rsidRPr="004F2E65" w14:paraId="021FA5D1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149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2A8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общего пользования различного функционального назначен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C4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15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51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E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063E" w:rsidRPr="004F2E65" w14:paraId="7CFEEB7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28FA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158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D4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A6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в границах земельного участка для размещения 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F6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размер площадок общего пользования различного назначения, кв. м/чел.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0C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0EC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5C0EE30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BF6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3C2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B4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3C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DE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80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1A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C4063E" w:rsidRPr="004F2E65" w14:paraId="002B88C3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869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D94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78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4F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9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80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A0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</w:tr>
      <w:tr w:rsidR="00C4063E" w:rsidRPr="004F2E65" w14:paraId="65D745A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A4B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6E7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0A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09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27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6C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E9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6409F6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88C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2EF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7A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D5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5A1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2E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BC9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0,06</w:t>
            </w:r>
          </w:p>
        </w:tc>
      </w:tr>
      <w:tr w:rsidR="00C4063E" w:rsidRPr="004F2E65" w14:paraId="24446B7E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130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219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C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9E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64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70BBEBE4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84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10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A9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расстояния от окон жилых и общественных зданий до площадок общего пользования различного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D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7E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площадки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8A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расстояние, не менее, м</w:t>
            </w:r>
          </w:p>
        </w:tc>
      </w:tr>
      <w:tr w:rsidR="00C4063E" w:rsidRPr="004F2E65" w14:paraId="0E63DAD8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7F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394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5A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CC5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выгула собак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E3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522E3156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56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2C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E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1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A02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игр детей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A7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4063E" w:rsidRPr="004F2E65" w14:paraId="05141239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A0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F3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E80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121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1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площадки для отдыха взрослого населения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FC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4063E" w:rsidRPr="004F2E65" w14:paraId="54503DBB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C4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4AB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65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7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F3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физкультурно-спортивные площадки и сооружения (в зависимости от шумовых характеристик)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6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10 - 40</w:t>
            </w:r>
          </w:p>
        </w:tc>
      </w:tr>
      <w:tr w:rsidR="00C4063E" w:rsidRPr="004F2E65" w14:paraId="7FDA0192" w14:textId="77777777" w:rsidTr="00C90AB0"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07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07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3D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04D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32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хозяйственные площадки (контейнерные)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16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4063E" w:rsidRPr="004F2E65" w14:paraId="35C7F402" w14:textId="77777777" w:rsidTr="00C90AB0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37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712AD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Допускается уменьшать, но не более чем на 50% удельные размеры площадок: для хозяйственных целей при застройке жилыми зданиями 9 этажей и выше; для занятий физкультурой при формировании единого физкультурно-оздоровительного комплекса микрорайона для школьников и населения.</w:t>
            </w:r>
          </w:p>
          <w:p w14:paraId="629CAB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Допускается уменьшать удельный размер площадки для игр детей до 0,4 кв. м/чел. на застроенных территориях, подлежащих развитию.</w:t>
            </w:r>
          </w:p>
          <w:p w14:paraId="2F5ABA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 расчете обеспеченности площадками дворового благоустройства необходимо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учитывать демографический состав населения.</w:t>
            </w:r>
          </w:p>
          <w:p w14:paraId="46BF59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</w:t>
            </w:r>
          </w:p>
        </w:tc>
      </w:tr>
    </w:tbl>
    <w:p w14:paraId="52E8B19D" w14:textId="77777777" w:rsidR="00C4063E" w:rsidRPr="004F2E65" w:rsidRDefault="00C4063E" w:rsidP="00C406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».</w:t>
      </w:r>
    </w:p>
    <w:p w14:paraId="43F2B96A" w14:textId="3202D616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10. примечание к позиции 11 «Аптеки» подпункта 4.6 пункта 4 раздела II «Основная часть» изложить в следующей редакции:</w:t>
      </w:r>
    </w:p>
    <w:p w14:paraId="51BFE821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«нормативы минимально допустимого уровня обеспеченности аптечными организациями определены суммарно с учетом объектов, находящихся в ведении Новосибирской области, муниципальных районов, муниципальных округов, городских округов, городских и сельских поселений, а также в частной собственности, расположенных на соответствующей территории». </w:t>
      </w:r>
    </w:p>
    <w:p w14:paraId="4A3924E9" w14:textId="31DBD658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11. в позиции 12 «Дом культуры» подпункта 4.6 пункта 4 раздела II «Основная часть» после слов «городской округ» дополнить словами «, муниципальный округ». </w:t>
      </w:r>
    </w:p>
    <w:p w14:paraId="0D49E034" w14:textId="59BACB5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12. позиции 13 – 13.7 подпункта 4.6 пункта 4 раздела II «Основная часть» изложить в следующей редакции:</w:t>
      </w:r>
    </w:p>
    <w:p w14:paraId="662AF165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60"/>
        <w:gridCol w:w="995"/>
        <w:gridCol w:w="129"/>
        <w:gridCol w:w="8"/>
        <w:gridCol w:w="1342"/>
        <w:gridCol w:w="73"/>
        <w:gridCol w:w="1345"/>
        <w:gridCol w:w="112"/>
        <w:gridCol w:w="17"/>
        <w:gridCol w:w="13"/>
        <w:gridCol w:w="1652"/>
        <w:gridCol w:w="7"/>
        <w:gridCol w:w="20"/>
        <w:gridCol w:w="1626"/>
        <w:gridCol w:w="64"/>
        <w:gridCol w:w="34"/>
        <w:gridCol w:w="34"/>
        <w:gridCol w:w="685"/>
        <w:gridCol w:w="54"/>
        <w:gridCol w:w="745"/>
      </w:tblGrid>
      <w:tr w:rsidR="00C4063E" w:rsidRPr="004F2E65" w14:paraId="5BB39954" w14:textId="77777777" w:rsidTr="00C90AB0"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BAC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79A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Кинозал</w:t>
            </w: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96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5B2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3C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C6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городское поселение;</w:t>
            </w:r>
          </w:p>
          <w:p w14:paraId="2CA0FF9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сельское поселение с населением свыше 3 тыс. чел.;</w:t>
            </w:r>
          </w:p>
          <w:p w14:paraId="3779EE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 тыс. чел – для городского округа</w:t>
            </w:r>
          </w:p>
        </w:tc>
      </w:tr>
      <w:tr w:rsidR="00C4063E" w:rsidRPr="004F2E65" w14:paraId="6902D5BF" w14:textId="77777777" w:rsidTr="00C90AB0">
        <w:trPr>
          <w:trHeight w:val="24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E08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A3F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CB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8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8C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2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2B3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844B29A" w14:textId="77777777" w:rsidTr="00C90AB0">
        <w:trPr>
          <w:trHeight w:val="5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EF6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B03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5E4D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9DBC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E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E52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13160E40" w14:textId="77777777" w:rsidTr="00C90AB0">
        <w:trPr>
          <w:trHeight w:val="46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4A8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20E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2D7A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F8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C0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EF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690573A" w14:textId="77777777" w:rsidTr="00C90AB0">
        <w:trPr>
          <w:trHeight w:val="1256"/>
        </w:trPr>
        <w:tc>
          <w:tcPr>
            <w:tcW w:w="6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2D57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7A61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CB2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FF5C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3FBE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494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1F88BADB" w14:textId="77777777" w:rsidTr="00C90AB0">
        <w:trPr>
          <w:trHeight w:val="190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F1D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F1B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6B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B3A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59E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027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5CED06CF" w14:textId="77777777" w:rsidTr="00C90AB0"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36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AA790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площадки кинопоказа всех форм собственности, а именно кинотеатры и кинозалы, расположенные в специализированном кинотеатре.</w:t>
            </w:r>
          </w:p>
          <w:p w14:paraId="495B86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При наличии в кинотеатре нескольких кинозалов к учету принимается каждый кинозал как нормативная единица. Также к расчету принимаются кинозалы, расположенные в учреждении культуры либо в коммерческой организации.</w:t>
            </w:r>
          </w:p>
          <w:p w14:paraId="574A6A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Для населенных пунктов, в которых отсутствуют стационарные кинозалы, органы местного самоуправления организуют кинопоказ на базе передвижных многофункциональных культурных центров</w:t>
            </w:r>
          </w:p>
        </w:tc>
      </w:tr>
      <w:tr w:rsidR="00C4063E" w:rsidRPr="004F2E65" w14:paraId="228F7F06" w14:textId="77777777" w:rsidTr="00C90AB0">
        <w:trPr>
          <w:trHeight w:val="1350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B17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5581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07E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98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  <w:p w14:paraId="1E9558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количеством объектов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0C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E46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20 тыс. чел. - для городского округа, муниципального округа</w:t>
            </w:r>
          </w:p>
          <w:p w14:paraId="266242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2085FFEE" w14:textId="77777777" w:rsidTr="00C90AB0">
        <w:trPr>
          <w:trHeight w:val="885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8C1E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381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A9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19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CF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  <w:p w14:paraId="3C2447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7F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  <w:p w14:paraId="7D28C7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63E" w:rsidRPr="004F2E65" w14:paraId="3D95D799" w14:textId="77777777" w:rsidTr="00C90AB0">
        <w:trPr>
          <w:trHeight w:val="994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C0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A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35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29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  <w:p w14:paraId="335E2E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AF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223F0094" w14:textId="77777777" w:rsidTr="00C90AB0">
        <w:trPr>
          <w:trHeight w:val="921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CD7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ACE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46D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  <w:p w14:paraId="451B597F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4542E4" w14:textId="77777777" w:rsidR="00C4063E" w:rsidRPr="004F2E65" w:rsidRDefault="00C4063E" w:rsidP="00C90A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F1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0D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6EB9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чел. - для городского поселения;</w:t>
            </w:r>
          </w:p>
          <w:p w14:paraId="711A8A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сельское поселение</w:t>
            </w:r>
          </w:p>
        </w:tc>
      </w:tr>
      <w:tr w:rsidR="00C4063E" w:rsidRPr="004F2E65" w14:paraId="5682E349" w14:textId="77777777" w:rsidTr="00C90AB0">
        <w:trPr>
          <w:trHeight w:val="118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5DF4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41C9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6B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EC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44B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37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F443162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5639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E865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2915B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D765C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C2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E6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062E838A" w14:textId="77777777" w:rsidTr="00C90AB0">
        <w:trPr>
          <w:trHeight w:val="885"/>
        </w:trPr>
        <w:tc>
          <w:tcPr>
            <w:tcW w:w="6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43F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FE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E7AD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CFBD1D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4B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3D8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5DA0132F" w14:textId="77777777" w:rsidTr="00C90AB0">
        <w:trPr>
          <w:trHeight w:val="854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8FA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B47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9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8D8B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7B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3A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F3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– на муниципальный район</w:t>
            </w:r>
          </w:p>
        </w:tc>
      </w:tr>
      <w:tr w:rsidR="00C4063E" w:rsidRPr="004F2E65" w14:paraId="226C14FB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CEC5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449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844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E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35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BF2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539CE5BC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99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210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AF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97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D4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6CE545D1" w14:textId="77777777" w:rsidTr="00C90AB0">
        <w:trPr>
          <w:trHeight w:val="569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646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FD1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0D2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A0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80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3C9A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 тыс. детей до 14 лет - для городского округа;</w:t>
            </w:r>
          </w:p>
          <w:p w14:paraId="25D4B9B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</w:t>
            </w:r>
          </w:p>
        </w:tc>
      </w:tr>
      <w:tr w:rsidR="00C4063E" w:rsidRPr="004F2E65" w14:paraId="0B194E1D" w14:textId="77777777" w:rsidTr="00C90AB0">
        <w:trPr>
          <w:trHeight w:val="2430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66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894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036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4D2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BC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C4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3E47641" w14:textId="77777777" w:rsidTr="00C90AB0">
        <w:trPr>
          <w:trHeight w:val="25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677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85A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7C7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527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9D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DC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C4063E" w:rsidRPr="004F2E65" w14:paraId="12B56F06" w14:textId="77777777" w:rsidTr="00C90AB0">
        <w:trPr>
          <w:trHeight w:val="201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94DE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DF9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A02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5BBC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AB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E2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05B9090A" w14:textId="77777777" w:rsidTr="00C90AB0">
        <w:trPr>
          <w:trHeight w:val="1272"/>
        </w:trPr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0F4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46C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63D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506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48F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209E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2 - на городской округ, муниципальный округ;</w:t>
            </w:r>
          </w:p>
          <w:p w14:paraId="0E0235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муниципальный район, городское и сельское поселение</w:t>
            </w:r>
          </w:p>
        </w:tc>
      </w:tr>
      <w:tr w:rsidR="00C4063E" w:rsidRPr="004F2E65" w14:paraId="7507E85E" w14:textId="77777777" w:rsidTr="00C90AB0">
        <w:trPr>
          <w:trHeight w:val="2493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C80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04D1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AE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2B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89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2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B05A576" w14:textId="77777777" w:rsidTr="00C90AB0">
        <w:trPr>
          <w:trHeight w:val="619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A4D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5FD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1DA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5F8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D2B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81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278268CA" w14:textId="77777777" w:rsidTr="00C90AB0">
        <w:trPr>
          <w:trHeight w:val="402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95A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F79C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503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32E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FB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69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C4063E" w:rsidRPr="004F2E65" w14:paraId="4F920A0F" w14:textId="77777777" w:rsidTr="00C90AB0">
        <w:trPr>
          <w:trHeight w:val="31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AD6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E84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D1C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CA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B9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12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D2ACD2D" w14:textId="77777777" w:rsidTr="00C90AB0">
        <w:trPr>
          <w:trHeight w:val="268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8C06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94E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F5C8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E01E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Шаговая доступность, минут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11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округ, муниципальный район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E00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BA96AB5" w14:textId="77777777" w:rsidTr="00C90AB0">
        <w:trPr>
          <w:trHeight w:val="184"/>
        </w:trPr>
        <w:tc>
          <w:tcPr>
            <w:tcW w:w="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E32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417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5D1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E4E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B045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и сельское поселение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199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09A2726F" w14:textId="77777777" w:rsidTr="00C90AB0">
        <w:trPr>
          <w:trHeight w:val="184"/>
        </w:trPr>
        <w:tc>
          <w:tcPr>
            <w:tcW w:w="9634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7D6F533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32D7ED9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Для городского округа с населением менее 20 тыс. чел. к расчету принимается 1 библиотека на 10 тыс. чел.</w:t>
            </w:r>
          </w:p>
          <w:p w14:paraId="20C2DC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если в состав муниципального района входят городские поселения, имеющие количество детей более 15 тыс. чел., то в таких городских поселениях целесообразно создать самостоятельную детскую библиотеку.</w:t>
            </w:r>
          </w:p>
          <w:p w14:paraId="6E87682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городском поселении, которое является административным центром муниципального района, нецелесообразно создавать самостоятельную детскую библиотеку ввиду исключения дублирования функций детской библиотеки, созданной на уровне муниципального района.</w:t>
            </w:r>
          </w:p>
          <w:p w14:paraId="5BB353C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межпоселенческой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библиотеки с детским отделением</w:t>
            </w:r>
          </w:p>
        </w:tc>
      </w:tr>
      <w:tr w:rsidR="00C4063E" w:rsidRPr="004F2E65" w14:paraId="61D2799A" w14:textId="77777777" w:rsidTr="00C90AB0">
        <w:trPr>
          <w:trHeight w:val="251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CBE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4D0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0FA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ED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06A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EE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городской округ, муниципальный округ,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городское поселение, муниципальный район</w:t>
            </w:r>
          </w:p>
        </w:tc>
      </w:tr>
      <w:tr w:rsidR="00C4063E" w:rsidRPr="004F2E65" w14:paraId="7D50DFB2" w14:textId="77777777" w:rsidTr="00C90AB0">
        <w:trPr>
          <w:trHeight w:val="218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FF3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18E5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97B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4D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919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C19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6B542F2A" w14:textId="77777777" w:rsidTr="00C90AB0">
        <w:trPr>
          <w:trHeight w:val="217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2BD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B92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7534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7A8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96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AF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2620E218" w14:textId="77777777" w:rsidTr="00C90AB0">
        <w:trPr>
          <w:trHeight w:val="25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23D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C6F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2F0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0E1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C9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330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1B9AAC66" w14:textId="77777777" w:rsidTr="00C90AB0">
        <w:trPr>
          <w:trHeight w:val="201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E6AB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FD6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4859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516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55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F7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74892716" w14:textId="77777777" w:rsidTr="00C90AB0">
        <w:trPr>
          <w:trHeight w:val="108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484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0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B15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музей</w:t>
            </w:r>
          </w:p>
        </w:tc>
        <w:tc>
          <w:tcPr>
            <w:tcW w:w="28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DD7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87B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3D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A7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</w:t>
            </w:r>
          </w:p>
        </w:tc>
      </w:tr>
      <w:tr w:rsidR="00C4063E" w:rsidRPr="004F2E65" w14:paraId="260C454F" w14:textId="77777777" w:rsidTr="00C90AB0">
        <w:trPr>
          <w:trHeight w:val="78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D5C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BD8A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C9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DBC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63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52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11434E07" w14:textId="77777777" w:rsidTr="00C90AB0">
        <w:trPr>
          <w:trHeight w:val="536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BC12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E3D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852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C42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A1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округ, муниципальный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округ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2B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</w:tr>
      <w:tr w:rsidR="00C4063E" w:rsidRPr="004F2E65" w14:paraId="1DFDB9DD" w14:textId="77777777" w:rsidTr="00C90AB0">
        <w:trPr>
          <w:trHeight w:val="502"/>
        </w:trPr>
        <w:tc>
          <w:tcPr>
            <w:tcW w:w="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522F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BD9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516E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BC4E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E96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B0E3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7D4A36E9" w14:textId="77777777" w:rsidTr="00C90AB0">
        <w:trPr>
          <w:trHeight w:val="502"/>
        </w:trPr>
        <w:tc>
          <w:tcPr>
            <w:tcW w:w="96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114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E32A66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      </w:r>
          </w:p>
          <w:p w14:paraId="6826BB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Тематические музеи могут быть любой профильной группы: политехнический, мемориальный, военно-исторический, историко-бытовой, археологический, этнографический, литературный, музыкальный, музей науки, техники, кино, архитектуры, боевой (трудовой) славы.</w:t>
            </w:r>
          </w:p>
          <w:p w14:paraId="30FA91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      </w:r>
          </w:p>
          <w:p w14:paraId="17B8108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зданиях, либо в помещениях учреждений культуры иных функциональных видов, либо в помещениях иных населенных пунктов, которые должны учитываться в качестве нормативной единицы, так как они обслуживают местное население.</w:t>
            </w:r>
          </w:p>
          <w:p w14:paraId="0B6002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5. Районные музеи могут иметь филиалы или структурные подразделения в населенных пунктах сельских поселений. Филиалы районного музея в сельских поселениях принимаются к расчету в качестве нормативной единицы</w:t>
            </w:r>
          </w:p>
        </w:tc>
      </w:tr>
    </w:tbl>
    <w:p w14:paraId="232979A3" w14:textId="77777777" w:rsidR="00C4063E" w:rsidRPr="004F2E65" w:rsidRDefault="00C4063E" w:rsidP="00C4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14:paraId="092C38C3" w14:textId="6E173BC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13. после позиции 13.7 «Тематический музей» подпункта 4.6 пункта 4 раздела II «Основная часть» дополнить позициями 13.8 – 13.12 следующего содержания:</w:t>
      </w:r>
    </w:p>
    <w:p w14:paraId="008A3C74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"/>
        <w:gridCol w:w="35"/>
        <w:gridCol w:w="30"/>
        <w:gridCol w:w="956"/>
        <w:gridCol w:w="69"/>
        <w:gridCol w:w="9"/>
        <w:gridCol w:w="69"/>
        <w:gridCol w:w="1323"/>
        <w:gridCol w:w="15"/>
        <w:gridCol w:w="7"/>
        <w:gridCol w:w="15"/>
        <w:gridCol w:w="57"/>
        <w:gridCol w:w="1283"/>
        <w:gridCol w:w="35"/>
        <w:gridCol w:w="11"/>
        <w:gridCol w:w="115"/>
        <w:gridCol w:w="30"/>
        <w:gridCol w:w="1517"/>
        <w:gridCol w:w="20"/>
        <w:gridCol w:w="1409"/>
        <w:gridCol w:w="299"/>
        <w:gridCol w:w="76"/>
        <w:gridCol w:w="617"/>
        <w:gridCol w:w="1001"/>
      </w:tblGrid>
      <w:tr w:rsidR="00C4063E" w:rsidRPr="004F2E65" w14:paraId="13990AA7" w14:textId="77777777" w:rsidTr="00C90AB0">
        <w:tc>
          <w:tcPr>
            <w:tcW w:w="671" w:type="dxa"/>
            <w:gridSpan w:val="3"/>
            <w:vMerge w:val="restart"/>
          </w:tcPr>
          <w:p w14:paraId="523DD6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133" w:type="dxa"/>
            <w:gridSpan w:val="5"/>
            <w:vMerge w:val="restart"/>
          </w:tcPr>
          <w:p w14:paraId="29618E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Театр по видам искусств</w:t>
            </w:r>
          </w:p>
        </w:tc>
        <w:tc>
          <w:tcPr>
            <w:tcW w:w="1417" w:type="dxa"/>
            <w:gridSpan w:val="5"/>
            <w:vMerge w:val="restart"/>
          </w:tcPr>
          <w:p w14:paraId="1EB5FF5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74" w:type="dxa"/>
            <w:gridSpan w:val="5"/>
          </w:tcPr>
          <w:p w14:paraId="471222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2946" w:type="dxa"/>
            <w:gridSpan w:val="3"/>
          </w:tcPr>
          <w:p w14:paraId="1DBA881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1993" w:type="dxa"/>
            <w:gridSpan w:val="4"/>
          </w:tcPr>
          <w:p w14:paraId="1803A2F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поселения с населением свыше 100 тыс. чел.;</w:t>
            </w:r>
          </w:p>
          <w:p w14:paraId="5E8F9194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для городского округа с населением от 100 до 200 тыс. чел.;</w:t>
            </w:r>
          </w:p>
          <w:p w14:paraId="44D0CF47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1 - на 200 тыс. чел. - для городского округа с населением от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200 тыс. чел. до 500 тыс. чел.;</w:t>
            </w:r>
          </w:p>
          <w:p w14:paraId="19ACC1F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500 тыс. чел. - для городского округа с населением свыше 500 тыс. чел. до 1 млн. чел.</w:t>
            </w:r>
          </w:p>
        </w:tc>
      </w:tr>
      <w:tr w:rsidR="00C4063E" w:rsidRPr="004F2E65" w14:paraId="51779CD8" w14:textId="77777777" w:rsidTr="00C90AB0">
        <w:trPr>
          <w:trHeight w:val="2236"/>
        </w:trPr>
        <w:tc>
          <w:tcPr>
            <w:tcW w:w="671" w:type="dxa"/>
            <w:gridSpan w:val="3"/>
            <w:vMerge/>
          </w:tcPr>
          <w:p w14:paraId="713A62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67ED9D9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</w:tcPr>
          <w:p w14:paraId="21C407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5"/>
          </w:tcPr>
          <w:p w14:paraId="7857B23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2946" w:type="dxa"/>
            <w:gridSpan w:val="3"/>
          </w:tcPr>
          <w:p w14:paraId="575DB5A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1993" w:type="dxa"/>
            <w:gridSpan w:val="4"/>
          </w:tcPr>
          <w:p w14:paraId="410E023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E7B4FBC" w14:textId="77777777" w:rsidTr="00C90AB0">
        <w:trPr>
          <w:trHeight w:val="251"/>
        </w:trPr>
        <w:tc>
          <w:tcPr>
            <w:tcW w:w="671" w:type="dxa"/>
            <w:gridSpan w:val="3"/>
            <w:vMerge/>
          </w:tcPr>
          <w:p w14:paraId="74C8F2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</w:tcPr>
          <w:p w14:paraId="5C07E4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 w:val="restart"/>
          </w:tcPr>
          <w:p w14:paraId="35C4E5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976" w:type="dxa"/>
            <w:gridSpan w:val="4"/>
            <w:vMerge w:val="restart"/>
          </w:tcPr>
          <w:p w14:paraId="5DA50F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992" w:type="dxa"/>
            <w:gridSpan w:val="3"/>
          </w:tcPr>
          <w:p w14:paraId="203D795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001" w:type="dxa"/>
          </w:tcPr>
          <w:p w14:paraId="716518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8101698" w14:textId="77777777" w:rsidTr="00C90AB0">
        <w:trPr>
          <w:trHeight w:val="17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6BAECC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Merge/>
            <w:tcBorders>
              <w:bottom w:val="nil"/>
            </w:tcBorders>
          </w:tcPr>
          <w:p w14:paraId="2BE124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9"/>
            <w:vMerge/>
            <w:tcBorders>
              <w:bottom w:val="nil"/>
            </w:tcBorders>
          </w:tcPr>
          <w:p w14:paraId="7739A4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4"/>
            <w:vMerge/>
            <w:tcBorders>
              <w:bottom w:val="nil"/>
            </w:tcBorders>
          </w:tcPr>
          <w:p w14:paraId="796924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nil"/>
            </w:tcBorders>
          </w:tcPr>
          <w:p w14:paraId="51BABB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001" w:type="dxa"/>
            <w:tcBorders>
              <w:bottom w:val="nil"/>
            </w:tcBorders>
          </w:tcPr>
          <w:p w14:paraId="03BE56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C4063E" w:rsidRPr="004F2E65" w14:paraId="4101E26C" w14:textId="77777777" w:rsidTr="00C90AB0">
        <w:trPr>
          <w:trHeight w:val="3629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A6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10EB06E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театры (театры-студии), являющиеся юридическими лицами, либо филиалы театров.</w:t>
            </w:r>
          </w:p>
          <w:p w14:paraId="2375B3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Учитывается в качестве одной нормативной единицы театр, в котором действует несколько театральных трупп (работающих на разных языках или имеющих самостоятельный репертуар), объединенных общей администрацией и представляющих единый баланс.</w:t>
            </w:r>
          </w:p>
          <w:p w14:paraId="757403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3. Если на одной театральной площадке работают театры различной жанровой направленности, являющиеся самостоятельными юридическими лицами, то каждый из них учитывается в качестве самостоятельной нормативной единицы.</w:t>
            </w:r>
          </w:p>
          <w:p w14:paraId="7EBA02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4. В городских округах, муниципальных округах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</w:t>
            </w:r>
          </w:p>
        </w:tc>
      </w:tr>
      <w:tr w:rsidR="00C4063E" w:rsidRPr="004F2E65" w14:paraId="3B76A787" w14:textId="77777777" w:rsidTr="00C90AB0">
        <w:trPr>
          <w:trHeight w:val="301"/>
        </w:trPr>
        <w:tc>
          <w:tcPr>
            <w:tcW w:w="599" w:type="dxa"/>
            <w:vMerge w:val="restart"/>
            <w:tcBorders>
              <w:top w:val="single" w:sz="4" w:space="0" w:color="auto"/>
            </w:tcBorders>
          </w:tcPr>
          <w:p w14:paraId="0058306A" w14:textId="77777777" w:rsidR="00C4063E" w:rsidRPr="004F2E65" w:rsidRDefault="00C4063E" w:rsidP="00C90A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4" w:space="0" w:color="auto"/>
            </w:tcBorders>
          </w:tcPr>
          <w:p w14:paraId="52460A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640FBE5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</w:tcBorders>
          </w:tcPr>
          <w:p w14:paraId="4B05957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Расчетный показатель минимально допустимого уровня обеспеченности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30433D1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1E8A51F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округ, муниципальный район</w:t>
            </w:r>
          </w:p>
        </w:tc>
      </w:tr>
      <w:tr w:rsidR="00C4063E" w:rsidRPr="004F2E65" w14:paraId="1EC4EA9A" w14:textId="77777777" w:rsidTr="00C90AB0">
        <w:trPr>
          <w:trHeight w:val="486"/>
        </w:trPr>
        <w:tc>
          <w:tcPr>
            <w:tcW w:w="599" w:type="dxa"/>
            <w:vMerge/>
          </w:tcPr>
          <w:p w14:paraId="5205AE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3EF5D16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14:paraId="777007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14:paraId="1FD24AF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619281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4C8B80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73D06739" w14:textId="77777777" w:rsidTr="00C90AB0">
        <w:trPr>
          <w:trHeight w:val="368"/>
        </w:trPr>
        <w:tc>
          <w:tcPr>
            <w:tcW w:w="599" w:type="dxa"/>
            <w:vMerge/>
          </w:tcPr>
          <w:p w14:paraId="0368E2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</w:tcPr>
          <w:p w14:paraId="69C13A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 w:val="restart"/>
          </w:tcPr>
          <w:p w14:paraId="34FB2C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vMerge w:val="restart"/>
          </w:tcPr>
          <w:p w14:paraId="22DDDE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84" w:type="dxa"/>
            <w:gridSpan w:val="3"/>
          </w:tcPr>
          <w:p w14:paraId="34A359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округ, муниципальный округ</w:t>
            </w:r>
          </w:p>
        </w:tc>
        <w:tc>
          <w:tcPr>
            <w:tcW w:w="1618" w:type="dxa"/>
            <w:gridSpan w:val="2"/>
          </w:tcPr>
          <w:p w14:paraId="79B6C5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0618A0C3" w14:textId="77777777" w:rsidTr="00C90AB0">
        <w:trPr>
          <w:trHeight w:val="496"/>
        </w:trPr>
        <w:tc>
          <w:tcPr>
            <w:tcW w:w="599" w:type="dxa"/>
            <w:vMerge/>
            <w:tcBorders>
              <w:bottom w:val="nil"/>
            </w:tcBorders>
          </w:tcPr>
          <w:p w14:paraId="1D14F6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7"/>
            <w:vMerge/>
            <w:tcBorders>
              <w:bottom w:val="nil"/>
            </w:tcBorders>
          </w:tcPr>
          <w:p w14:paraId="484D3B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gridSpan w:val="8"/>
            <w:vMerge/>
            <w:tcBorders>
              <w:bottom w:val="nil"/>
            </w:tcBorders>
          </w:tcPr>
          <w:p w14:paraId="55FD7C5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vMerge/>
            <w:tcBorders>
              <w:bottom w:val="nil"/>
            </w:tcBorders>
          </w:tcPr>
          <w:p w14:paraId="78993D7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3"/>
            <w:tcBorders>
              <w:bottom w:val="nil"/>
            </w:tcBorders>
          </w:tcPr>
          <w:p w14:paraId="29D8398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618" w:type="dxa"/>
            <w:gridSpan w:val="2"/>
            <w:tcBorders>
              <w:bottom w:val="nil"/>
            </w:tcBorders>
          </w:tcPr>
          <w:p w14:paraId="6724B3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3B444AF4" w14:textId="77777777" w:rsidTr="00C90AB0">
        <w:trPr>
          <w:trHeight w:val="1557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1BB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0C2176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организации всех форм собственности.</w:t>
            </w:r>
          </w:p>
          <w:p w14:paraId="7ACA3A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 В качестве нормативной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</w:t>
            </w:r>
          </w:p>
        </w:tc>
      </w:tr>
      <w:tr w:rsidR="00C4063E" w:rsidRPr="004F2E65" w14:paraId="7374AAE8" w14:textId="77777777" w:rsidTr="00C90AB0">
        <w:trPr>
          <w:trHeight w:val="284"/>
        </w:trPr>
        <w:tc>
          <w:tcPr>
            <w:tcW w:w="701" w:type="dxa"/>
            <w:gridSpan w:val="4"/>
            <w:vMerge w:val="restart"/>
            <w:tcBorders>
              <w:top w:val="single" w:sz="4" w:space="0" w:color="auto"/>
            </w:tcBorders>
          </w:tcPr>
          <w:p w14:paraId="45FC41F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34" w:type="dxa"/>
            <w:gridSpan w:val="3"/>
            <w:vMerge w:val="restart"/>
            <w:tcBorders>
              <w:top w:val="single" w:sz="4" w:space="0" w:color="auto"/>
            </w:tcBorders>
          </w:tcPr>
          <w:p w14:paraId="797C6E7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Цирковая площадка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</w:tcBorders>
          </w:tcPr>
          <w:p w14:paraId="35A67FC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408" w:type="dxa"/>
            <w:gridSpan w:val="6"/>
            <w:tcBorders>
              <w:top w:val="single" w:sz="4" w:space="0" w:color="auto"/>
            </w:tcBorders>
          </w:tcPr>
          <w:p w14:paraId="4F7FF5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82" w:type="dxa"/>
            <w:gridSpan w:val="4"/>
            <w:tcBorders>
              <w:top w:val="single" w:sz="4" w:space="0" w:color="auto"/>
            </w:tcBorders>
          </w:tcPr>
          <w:p w14:paraId="7B01545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7D0CE9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500 тыс. чел.</w:t>
            </w:r>
          </w:p>
        </w:tc>
      </w:tr>
      <w:tr w:rsidR="00C4063E" w:rsidRPr="004F2E65" w14:paraId="37750A28" w14:textId="77777777" w:rsidTr="00C90AB0">
        <w:trPr>
          <w:trHeight w:val="285"/>
        </w:trPr>
        <w:tc>
          <w:tcPr>
            <w:tcW w:w="701" w:type="dxa"/>
            <w:gridSpan w:val="4"/>
            <w:vMerge/>
          </w:tcPr>
          <w:p w14:paraId="5DCD8E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</w:tcPr>
          <w:p w14:paraId="31E386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3"/>
            <w:vMerge/>
          </w:tcPr>
          <w:p w14:paraId="00B83C4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6"/>
          </w:tcPr>
          <w:p w14:paraId="36EDFB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82" w:type="dxa"/>
            <w:gridSpan w:val="4"/>
          </w:tcPr>
          <w:p w14:paraId="62E229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1971A28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4D441469" w14:textId="77777777" w:rsidTr="00C90AB0">
        <w:trPr>
          <w:trHeight w:val="1299"/>
        </w:trPr>
        <w:tc>
          <w:tcPr>
            <w:tcW w:w="701" w:type="dxa"/>
            <w:gridSpan w:val="4"/>
            <w:vMerge/>
            <w:tcBorders>
              <w:bottom w:val="nil"/>
            </w:tcBorders>
          </w:tcPr>
          <w:p w14:paraId="201376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Merge/>
            <w:tcBorders>
              <w:bottom w:val="nil"/>
            </w:tcBorders>
          </w:tcPr>
          <w:p w14:paraId="25BD86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9"/>
            <w:tcBorders>
              <w:bottom w:val="nil"/>
            </w:tcBorders>
          </w:tcPr>
          <w:p w14:paraId="72DE7FD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82" w:type="dxa"/>
            <w:gridSpan w:val="4"/>
            <w:tcBorders>
              <w:bottom w:val="nil"/>
            </w:tcBorders>
          </w:tcPr>
          <w:p w14:paraId="5CDA7D8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02" w:type="dxa"/>
            <w:gridSpan w:val="5"/>
            <w:tcBorders>
              <w:bottom w:val="nil"/>
            </w:tcBorders>
          </w:tcPr>
          <w:p w14:paraId="450E36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C4063E" w:rsidRPr="004F2E65" w14:paraId="0A18BF2C" w14:textId="77777777" w:rsidTr="00C90AB0">
        <w:trPr>
          <w:trHeight w:val="283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CDD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нормативную единицу принимаются цирки всех форм собственности.</w:t>
            </w:r>
          </w:p>
        </w:tc>
      </w:tr>
      <w:tr w:rsidR="00C4063E" w:rsidRPr="004F2E65" w14:paraId="56191482" w14:textId="77777777" w:rsidTr="00C90AB0">
        <w:trPr>
          <w:trHeight w:val="519"/>
        </w:trPr>
        <w:tc>
          <w:tcPr>
            <w:tcW w:w="671" w:type="dxa"/>
            <w:gridSpan w:val="3"/>
            <w:vMerge w:val="restart"/>
            <w:tcBorders>
              <w:top w:val="single" w:sz="4" w:space="0" w:color="auto"/>
            </w:tcBorders>
          </w:tcPr>
          <w:p w14:paraId="726ABD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13.11</w:t>
            </w:r>
          </w:p>
        </w:tc>
        <w:tc>
          <w:tcPr>
            <w:tcW w:w="1055" w:type="dxa"/>
            <w:gridSpan w:val="3"/>
            <w:vMerge w:val="restart"/>
            <w:tcBorders>
              <w:top w:val="single" w:sz="4" w:space="0" w:color="auto"/>
            </w:tcBorders>
          </w:tcPr>
          <w:p w14:paraId="03F29C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 культуры и отдыха</w:t>
            </w:r>
          </w:p>
        </w:tc>
        <w:tc>
          <w:tcPr>
            <w:tcW w:w="1423" w:type="dxa"/>
            <w:gridSpan w:val="5"/>
            <w:vMerge w:val="restart"/>
            <w:tcBorders>
              <w:top w:val="single" w:sz="4" w:space="0" w:color="auto"/>
            </w:tcBorders>
          </w:tcPr>
          <w:p w14:paraId="0D715FC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</w:tcBorders>
          </w:tcPr>
          <w:p w14:paraId="51753C3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</w:tcBorders>
          </w:tcPr>
          <w:p w14:paraId="19934C9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14:paraId="42EF05F1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30 тыс. чел. - для муниципального округа, городского округа,</w:t>
            </w:r>
          </w:p>
          <w:p w14:paraId="66C3BF65" w14:textId="77777777" w:rsidR="00C4063E" w:rsidRPr="004F2E65" w:rsidRDefault="00C4063E" w:rsidP="00C90A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150 тыс. чел. - для муниципального округа, городского округа с населением свыше 500 тыс. чел.,</w:t>
            </w:r>
          </w:p>
          <w:p w14:paraId="7E92858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городское поселение с населением свыше 30 тыс. чел.</w:t>
            </w:r>
          </w:p>
        </w:tc>
      </w:tr>
      <w:tr w:rsidR="00C4063E" w:rsidRPr="004F2E65" w14:paraId="720B749B" w14:textId="77777777" w:rsidTr="00C90AB0">
        <w:trPr>
          <w:trHeight w:val="452"/>
        </w:trPr>
        <w:tc>
          <w:tcPr>
            <w:tcW w:w="671" w:type="dxa"/>
            <w:gridSpan w:val="3"/>
            <w:vMerge/>
          </w:tcPr>
          <w:p w14:paraId="1B34AD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4EE90FE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vMerge/>
          </w:tcPr>
          <w:p w14:paraId="5E14F6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gridSpan w:val="4"/>
          </w:tcPr>
          <w:p w14:paraId="654917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допустимой площади территории для размещения объекта</w:t>
            </w:r>
          </w:p>
        </w:tc>
        <w:tc>
          <w:tcPr>
            <w:tcW w:w="1693" w:type="dxa"/>
            <w:gridSpan w:val="5"/>
          </w:tcPr>
          <w:p w14:paraId="401E42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3402" w:type="dxa"/>
            <w:gridSpan w:val="5"/>
          </w:tcPr>
          <w:p w14:paraId="63DEB67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2D273C2" w14:textId="77777777" w:rsidTr="00C90AB0">
        <w:trPr>
          <w:trHeight w:val="1450"/>
        </w:trPr>
        <w:tc>
          <w:tcPr>
            <w:tcW w:w="671" w:type="dxa"/>
            <w:gridSpan w:val="3"/>
            <w:vMerge/>
          </w:tcPr>
          <w:p w14:paraId="3C855C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</w:tcPr>
          <w:p w14:paraId="6328BDA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 w:val="restart"/>
          </w:tcPr>
          <w:p w14:paraId="2D01921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693" w:type="dxa"/>
            <w:gridSpan w:val="5"/>
            <w:vMerge w:val="restart"/>
          </w:tcPr>
          <w:p w14:paraId="304DE9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1708" w:type="dxa"/>
            <w:gridSpan w:val="2"/>
          </w:tcPr>
          <w:p w14:paraId="37FA09E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округ, городской округ</w:t>
            </w:r>
          </w:p>
        </w:tc>
        <w:tc>
          <w:tcPr>
            <w:tcW w:w="1694" w:type="dxa"/>
            <w:gridSpan w:val="3"/>
          </w:tcPr>
          <w:p w14:paraId="0E59B71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C4063E" w:rsidRPr="004F2E65" w14:paraId="4EA2946A" w14:textId="77777777" w:rsidTr="00C90AB0">
        <w:trPr>
          <w:trHeight w:val="599"/>
        </w:trPr>
        <w:tc>
          <w:tcPr>
            <w:tcW w:w="671" w:type="dxa"/>
            <w:gridSpan w:val="3"/>
            <w:vMerge/>
            <w:tcBorders>
              <w:bottom w:val="nil"/>
            </w:tcBorders>
          </w:tcPr>
          <w:p w14:paraId="7EAF90F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Merge/>
            <w:tcBorders>
              <w:bottom w:val="nil"/>
            </w:tcBorders>
          </w:tcPr>
          <w:p w14:paraId="305A77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9"/>
            <w:vMerge/>
            <w:tcBorders>
              <w:bottom w:val="nil"/>
            </w:tcBorders>
          </w:tcPr>
          <w:p w14:paraId="19A0B2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5"/>
            <w:vMerge/>
            <w:tcBorders>
              <w:bottom w:val="nil"/>
            </w:tcBorders>
          </w:tcPr>
          <w:p w14:paraId="44EE875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bottom w:val="nil"/>
            </w:tcBorders>
          </w:tcPr>
          <w:p w14:paraId="0DC9FBD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1694" w:type="dxa"/>
            <w:gridSpan w:val="3"/>
            <w:tcBorders>
              <w:bottom w:val="nil"/>
            </w:tcBorders>
          </w:tcPr>
          <w:p w14:paraId="18CEBF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4063E" w:rsidRPr="004F2E65" w14:paraId="69CCC2F5" w14:textId="77777777" w:rsidTr="00C90AB0">
        <w:trPr>
          <w:trHeight w:val="145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83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площадь территории парка определяется в зависимости от объемов, предусмотренных для данного объекта в составе соответствующей зоны в документах территориального планирования. 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</w:t>
            </w:r>
          </w:p>
        </w:tc>
      </w:tr>
      <w:tr w:rsidR="00C4063E" w:rsidRPr="004F2E65" w14:paraId="02036DE3" w14:textId="77777777" w:rsidTr="00C90AB0">
        <w:trPr>
          <w:trHeight w:val="335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0297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47D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150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5B5D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 минимально допустимого уровня обеспеченности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49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количеством объектов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90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обеспеченности, объект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D3E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1 - на городской округ, муниципальный округ с населением свыше 250 тыс. чел.</w:t>
            </w:r>
          </w:p>
        </w:tc>
      </w:tr>
      <w:tr w:rsidR="00C4063E" w:rsidRPr="004F2E65" w14:paraId="013B2667" w14:textId="77777777" w:rsidTr="00C90AB0">
        <w:trPr>
          <w:trHeight w:val="352"/>
        </w:trPr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9B419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FB9B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52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57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допустимой площади территории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размещения объекта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E0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Размер земельного участка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7A8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</w:tr>
      <w:tr w:rsidR="00C4063E" w:rsidRPr="004F2E65" w14:paraId="25532E22" w14:textId="77777777" w:rsidTr="00C90AB0">
        <w:trPr>
          <w:trHeight w:val="1272"/>
        </w:trPr>
        <w:tc>
          <w:tcPr>
            <w:tcW w:w="6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CF3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B6E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89FC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55A9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доступность, минут</w:t>
            </w: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B07A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4063E" w:rsidRPr="004F2E65" w14:paraId="3913BFE0" w14:textId="77777777" w:rsidTr="00C90AB0">
        <w:trPr>
          <w:trHeight w:val="486"/>
        </w:trPr>
        <w:tc>
          <w:tcPr>
            <w:tcW w:w="963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9B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Примечания:</w:t>
            </w:r>
          </w:p>
          <w:p w14:paraId="21D0483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1. За нормативную единицу принимаются зоопарки всех форм собственности.</w:t>
            </w:r>
          </w:p>
          <w:p w14:paraId="4E6FFB9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2. Площадь территории зоопарка (ботанического сада) определяется в зависимости от объема коллекции и видов животных (растений)</w:t>
            </w:r>
          </w:p>
        </w:tc>
      </w:tr>
    </w:tbl>
    <w:p w14:paraId="45B4BD0E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41C5A345" w14:textId="0C5DB244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 в позиции 15 «Предприятия торговли (магазины, торговые центры, торговые комплексы)»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слова «в соответствии постановлением Правительства Новосибирской области от 26.04.2017 № 158-п «Об установлении нормативов минимальной обеспеченности населения площадью торговых объектов для Новосибирской области» заменить словами «в соответствии с постановлением Правительства Новосибирской области от 08.08.2023 № 362-п «О нормативах минимальной обеспеченности населения площадью торговых объектов для Новосибирской области».</w:t>
      </w:r>
    </w:p>
    <w:p w14:paraId="56155818" w14:textId="018C942D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позицию 22 «Сооружения и устройства для хранения и обслуживания транспортных средств» подпункта 4.6 пункта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признать утратившим силу.</w:t>
      </w:r>
    </w:p>
    <w:p w14:paraId="0BE17C3F" w14:textId="091D420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 пункт 4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«Основная часть» дополнить пунктом 5 следующего содержания: </w:t>
      </w:r>
    </w:p>
    <w:p w14:paraId="64682319" w14:textId="77777777" w:rsidR="00C4063E" w:rsidRPr="004F2E65" w:rsidRDefault="00C4063E" w:rsidP="00C40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«5. Расчетные показатели минимально допустимого уровня обеспеченности, установленные Правительством Российской Федерации</w:t>
      </w:r>
    </w:p>
    <w:p w14:paraId="0A17685A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3"/>
        <w:gridCol w:w="3711"/>
        <w:gridCol w:w="4110"/>
      </w:tblGrid>
      <w:tr w:rsidR="00C4063E" w:rsidRPr="004F2E65" w14:paraId="444375FD" w14:textId="77777777" w:rsidTr="00C90AB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F83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618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4D4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расчетного показателя, единица измерения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C4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значения расчетных показателей</w:t>
            </w:r>
          </w:p>
        </w:tc>
      </w:tr>
      <w:tr w:rsidR="00C4063E" w:rsidRPr="004F2E65" w14:paraId="09049DA4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248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9C4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Парковки легковых автомобилей</w:t>
            </w: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CA1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жилых зон</w:t>
            </w:r>
          </w:p>
        </w:tc>
      </w:tr>
      <w:tr w:rsidR="00C4063E" w:rsidRPr="004F2E65" w14:paraId="222620A0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0426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D24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75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6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расчетного населения в местах для постоянного хранения индивидуального автомобильного транспорта составляет 270 автомобилей на 1000 человек расчетного населения, но не менее 0,5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-места на 1 квартиру.</w:t>
            </w:r>
          </w:p>
          <w:p w14:paraId="3E522EF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обеспеченности расчетного населения местами для постоянного хранения индивидуального автомобильного транспорта:</w:t>
            </w:r>
          </w:p>
          <w:p w14:paraId="71E0C8F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земельного участка для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многоквартирной жилой застройки - не менее 60%;</w:t>
            </w:r>
          </w:p>
          <w:p w14:paraId="578B9D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в границах земельного участка или в дальности пешеходной доступности не более 1000 м - до 40%</w:t>
            </w:r>
          </w:p>
        </w:tc>
      </w:tr>
      <w:tr w:rsidR="00C4063E" w:rsidRPr="004F2E65" w14:paraId="00F53777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E6D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AC6E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73A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170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28DC315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D89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73E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3E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 застройке индивидуальными жилыми,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</w:t>
            </w:r>
          </w:p>
        </w:tc>
      </w:tr>
      <w:tr w:rsidR="00C4063E" w:rsidRPr="004F2E65" w14:paraId="0D9F4D78" w14:textId="77777777" w:rsidTr="00C90AB0">
        <w:tc>
          <w:tcPr>
            <w:tcW w:w="6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5E33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D9212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73F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 нежилого назначения в границах жилых и общественно-деловых зон</w:t>
            </w:r>
          </w:p>
        </w:tc>
      </w:tr>
      <w:tr w:rsidR="00C4063E" w:rsidRPr="004F2E65" w14:paraId="5FDE457F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BAD0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AB39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4EB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696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467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№ 2</w:t>
              </w:r>
            </w:hyperlink>
          </w:p>
        </w:tc>
      </w:tr>
      <w:tr w:rsidR="00C4063E" w:rsidRPr="004F2E65" w14:paraId="33FBFE27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CF21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FB40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EEA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47C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AFB3E64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1FBF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C8F8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ACA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у границ лесопарков, зон отдыха и курортных зон</w:t>
            </w:r>
          </w:p>
        </w:tc>
      </w:tr>
      <w:tr w:rsidR="00C4063E" w:rsidRPr="004F2E65" w14:paraId="51CCC0B5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52CE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7E0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8A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минимально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F0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hyperlink r:id="rId468" w:history="1">
              <w:r w:rsidRPr="004F2E65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приложением Ж</w:t>
              </w:r>
            </w:hyperlink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своду правил "СП 42.13330.2016. Свод правил. Градостроительство. Планировка и застройка городских и сельских поселений. Актуализированная редакция СНиП 2.07.01-89*" в зависимости от функционального назначения</w:t>
            </w:r>
          </w:p>
        </w:tc>
      </w:tr>
      <w:tr w:rsidR="00C4063E" w:rsidRPr="004F2E65" w14:paraId="39435DFF" w14:textId="77777777" w:rsidTr="00C90AB0"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9C6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5F76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0763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расчетный показатель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максимально допустимого количества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для парковки легковых автомобилей на стоянках автомобилей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31ED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нормируется</w:t>
            </w:r>
          </w:p>
        </w:tc>
      </w:tr>
      <w:tr w:rsidR="00C4063E" w:rsidRPr="004F2E65" w14:paraId="36FD2E9E" w14:textId="77777777" w:rsidTr="00C90AB0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E07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42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D78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ED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городских округов, городских поселений - 10 кв. м на 1 чел.</w:t>
            </w:r>
          </w:p>
        </w:tc>
      </w:tr>
      <w:tr w:rsidR="00C4063E" w:rsidRPr="004F2E65" w14:paraId="2F553D76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314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338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7C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показатель максимально допустимого уровня обеспеченности озелененными территориями общего пользования, кв. м на 1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F55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не нормируется</w:t>
            </w:r>
          </w:p>
        </w:tc>
      </w:tr>
      <w:tr w:rsidR="00C4063E" w:rsidRPr="004F2E65" w14:paraId="0568F2CB" w14:textId="77777777" w:rsidTr="00C90AB0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A17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7A7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Примечание: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населения, в которую вместе с озелененными территориями общего пользования (парками, парками культуры и отдыха, садами, скверами, бульварами) включаются территории лесопарков, городских лесов, расположенных на землях лесного фонда и землях иных категорий</w:t>
            </w:r>
          </w:p>
        </w:tc>
      </w:tr>
    </w:tbl>
    <w:p w14:paraId="26370002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14:paraId="2708114A" w14:textId="427B3C3F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 в абзаце первом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после слов «схему территориального планирования муниципальных образований,» дополнить словами «генеральные планы муниципальных образований,».</w:t>
      </w:r>
    </w:p>
    <w:p w14:paraId="7B8BFF13" w14:textId="0CC30E3A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 в абзаце третьем раздела 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«Правила и область применения расчетных показателей, содержащихся в основной части местных нормативов градостроительного проектирования» слова «органами государственной власти Новосибирской области» заменить словами «областными исполнительными органами Новосибирской области».</w:t>
      </w:r>
    </w:p>
    <w:p w14:paraId="44C568C6" w14:textId="32056DE2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19. раздел IV «Материалы по обоснованию расчетных показателей, содержащихся в основной части местных нормативов градостроительного проектирования» изложить в следующей реакции:</w:t>
      </w:r>
    </w:p>
    <w:p w14:paraId="64514AEB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Pr="004F2E65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по обоснованию расчетных показателей, содержащихся в основной части местных нормативов градостроительного проектирования</w:t>
      </w:r>
    </w:p>
    <w:p w14:paraId="1DB41528" w14:textId="77777777" w:rsidR="00C4063E" w:rsidRPr="004F2E65" w:rsidRDefault="00C4063E" w:rsidP="00C406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9C55B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 и иных документов, использованных при подготовке местных нормативов градостроительного проектирования </w:t>
      </w:r>
      <w:proofErr w:type="spellStart"/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р.п.Сузун</w:t>
      </w:r>
      <w:proofErr w:type="spellEnd"/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Сузунского района Новосибирской области.</w:t>
      </w:r>
    </w:p>
    <w:p w14:paraId="2890C0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43F178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Федеральные законы</w:t>
      </w:r>
    </w:p>
    <w:p w14:paraId="1375B1F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5382A9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Водный </w:t>
      </w:r>
      <w:hyperlink r:id="rId469" w:tooltip="&quot;Водный кодекс Российской Федерации&quot; от 03.06.2006 N 74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76C7AE7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Градостроительный </w:t>
      </w:r>
      <w:hyperlink r:id="rId470" w:tooltip="&quot;Градостроительный кодекс Российской Федерации&quot; от 29.12.2004 N 190-ФЗ (ред. от 31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657DC90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Земельный </w:t>
      </w:r>
      <w:hyperlink r:id="rId471" w:tooltip="&quot;Земельный кодекс Российской Федерации&quot; от 25.10.2001 N 136-ФЗ (ред. от 29.12.2014) (с изм. и доп., вступ. в силу с 22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2594EBE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Лесной </w:t>
      </w:r>
      <w:hyperlink r:id="rId472" w:tooltip="&quot;Лесной кодекс Российской Федерации&quot; от 04.12.2006 N 200-ФЗ (ред. от 21.07.2014) (с изм. и доп., вступ. в силу с 01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</w:p>
    <w:p w14:paraId="5D29D94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73" w:tooltip="Федеральный закон от 06.10.2003 N 131-ФЗ (ред. от 29.12.2014) &quot;Об общих принципах организации местного самоуправления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06.10.2003 № 131-ФЗ «Об общих принципах организации местного самоуправления в Российской Федерации»;</w:t>
      </w:r>
    </w:p>
    <w:p w14:paraId="298137A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14:paraId="5D41111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74" w:tooltip="Федеральный закон от 12.02.1998 N 28-ФЗ (ред. от 28.12.2013) &quot;О гражданской оборон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12.02.1998 № 28-ФЗ «О гражданской обороне»;</w:t>
      </w:r>
    </w:p>
    <w:p w14:paraId="24391F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75" w:tooltip="Федеральный закон от 04.05.1999 N 96-ФЗ (ред. от 29.12.2014) &quot;Об охране атмосферного воздуха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04.05.1999 № 96-ФЗ «Об охране атмосферного воздуха»;</w:t>
      </w:r>
    </w:p>
    <w:p w14:paraId="3E779FC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Федеральный закон от 25.06.2002 № 73-ФЗ «Об объектах культурного наследия (памятниках истории и культуры) народов Российской Федерации»;</w:t>
      </w:r>
    </w:p>
    <w:p w14:paraId="0E39161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76" w:tooltip="Закон РФ от 21.02.1992 N 2395-1 (ред. от 29.12.2014) &quot;О недрах&quot; (с изм. и доп., вступ. в силу с 01.02.2015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 21.02.1992 № 2395-1 «О недрах»;</w:t>
      </w:r>
    </w:p>
    <w:p w14:paraId="3F1256AA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77" w:tooltip="Федеральный закон от 26.03.2003 N 35-ФЗ (ред. от 29.12.2014) &quot;Об электроэнергетике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26.03.2003 № 35-ФЗ «Об электроэнергетике»;</w:t>
      </w:r>
    </w:p>
    <w:p w14:paraId="3D93827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78" w:tooltip="Федеральный закон от 31.03.1999 N 69-ФЗ (ред. от 21.07.2014) &quot;О газоснабже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31.03.1999 № 69-ФЗ «О газоснабжении в Российской Федерации»;</w:t>
      </w:r>
    </w:p>
    <w:p w14:paraId="5F00C66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79" w:tooltip="Федеральный закон от 07.07.2003 N 126-ФЗ (ред. от 21.07.2014) &quot;О связи&quot; (с изм. и доп., вступ. в силу с 21.10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07.07.2003 № 126-ФЗ «О связи»;</w:t>
      </w:r>
    </w:p>
    <w:p w14:paraId="3BC7451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0" w:tooltip="Федеральный закон от 27.07.2010 N 190-ФЗ (ред. от 29.12.2014) &quot;О теплоснабжен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27.07.2010 № 190-ФЗ «О теплоснабжении»;</w:t>
      </w:r>
    </w:p>
    <w:p w14:paraId="66B252A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1" w:tooltip="Федеральный закон от 07.12.2011 N 416-ФЗ (ред. от 29.12.2014) &quot;О водоснабжении и водоотведении&quot; (с изм. и доп., вступ. в силу с 09.01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07.12.2011 № 416-ФЗ «О водоснабжении и водоотведении»;</w:t>
      </w:r>
    </w:p>
    <w:p w14:paraId="6218CB1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2" w:tooltip="Федеральный закон от 28.12.2013 N 442-ФЗ (ред. от 21.07.2014) &quot;Об основах социального обслуживания граждан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28.12.2013 № 442-ФЗ «Об основах социального обслуживания граждан в Российской Федерации»;</w:t>
      </w:r>
    </w:p>
    <w:p w14:paraId="6C33508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3" w:tooltip="Федеральный закон от 19.05.1995 N 81-ФЗ (ред. от 02.07.2013, с изм. от 04.06.2014) &quot;О государственных пособиях гражданам, имеющим детей&quot; (с изм. и доп., вступающими в силу с 01.01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19.05.1995 № 81-ФЗ «О государственных пособиях гражданам, имеющим детей»;</w:t>
      </w:r>
    </w:p>
    <w:p w14:paraId="07A5F0F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4" w:tooltip="Федеральный закон от 22.07.2008 N 123-ФЗ (ред. от 23.06.2014) &quot;Технический регламент о требованиях пожарной безопасности&quot; (с изм. и доп., вступ. в силу с 13.07.2014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22.07.2008 № 123-ФЗ «Технический регламент о требованиях пожарной безопасности»;</w:t>
      </w:r>
    </w:p>
    <w:p w14:paraId="041AE39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5" w:tooltip="Федеральный закон от 22.08.1995 N 151-ФЗ (ред. от 02.07.2013) &quot;Об аварийно-спасательных службах и статусе спасателей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22.08.1995 № 151-ФЗ «Об аварийно-спасательных службах и статусе спасателей»;</w:t>
      </w:r>
    </w:p>
    <w:p w14:paraId="1698FA5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6" w:tooltip="Федеральный закон от 29.12.2012 N 273-ФЗ (ред. от 31.12.2014) &quot;Об образовании в Российской Федерации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29.12.2012 № 273-ФЗ «Об образовании в Российской Федерации»;</w:t>
      </w:r>
    </w:p>
    <w:p w14:paraId="05C9563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7" w:tooltip="Федеральный закон от 24.06.1998 N 89-ФЗ (ред. от 29.12.2014) &quot;Об отходах производства и потребления&quot; (с изм. и доп., вступ. в силу с 01.02.2015)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24.06.1998 № 89-ФЗ «Об отходах производства и потребления»;</w:t>
      </w:r>
    </w:p>
    <w:p w14:paraId="17FE528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hyperlink r:id="rId488" w:tooltip="Федеральный закон от 30.03.1999 N 52-ФЗ (ред. от 29.12.2014) &quot;О санитарно-эпидемиологическом благополучии населения&quot;{КонсультантПлюс}" w:history="1">
        <w:r w:rsidRPr="004F2E65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F2E65">
        <w:rPr>
          <w:rFonts w:ascii="Times New Roman" w:eastAsia="Times New Roman" w:hAnsi="Times New Roman" w:cs="Times New Roman"/>
          <w:sz w:val="28"/>
          <w:szCs w:val="28"/>
        </w:rPr>
        <w:t xml:space="preserve"> от 30.03.1999 № 52-ФЗ «О санитарно-эпидемиологическом благополучии населения».</w:t>
      </w:r>
    </w:p>
    <w:p w14:paraId="12B1D6B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8829F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Иные нормативные акты Российской Федерации</w:t>
      </w:r>
    </w:p>
    <w:p w14:paraId="41BEB4A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4C2484C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89" w:tooltip="Распоряжение Правительства РФ от 25.05.2004 N 707-р (ред. от 04.11.2004) &lt;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Распоряжение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25.05.2004 № 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14:paraId="30062BD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28.10.2020 № 1753 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14:paraId="77CCD2BC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0" w:tooltip="Постановление Правительства РФ от 02.09.2009 N 717 (ред. от 11.03.2011) &quot;О нормах отвода земель для размещения автомобильных дорог и (или) объектов дорожного сервиса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02.09.2009 № 717 «О нормах отвода земель для размещения автомобильных дорог и (или) объектов дорожного сервиса»;</w:t>
      </w:r>
    </w:p>
    <w:p w14:paraId="07BD6B4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1" w:tooltip="Постановление Правительства РФ от 15.04.2014 N 296 &quot;Об утверждении государственной программы Российской Федерации &quot;Социальная поддержка граждан&quot;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15.04.2014 № 296 «Об утверждении государственной программы Российской Федерации «Социальная поддержка граждан»;</w:t>
      </w:r>
    </w:p>
    <w:p w14:paraId="08C8B1A6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14:paraId="1653EBA6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2" w:tooltip="Приказ Минздравсоцразвития России от 15.05.2012 N 543н &quot;Об утверждении Положения об организации оказания первичной медико-санитарной помощи взрослому населению&quot; (Зарегистрировано в Минюсте России 27.06.2012 N 24726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 15.05.2012 № 543н «Об утверждении Положения об организации оказания первичной медико-санитарной помощи взрослому населению»;</w:t>
      </w:r>
    </w:p>
    <w:p w14:paraId="2C83F79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5DBDAC0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приказ Министерства сельского хозяйства Российской Федерации от 26.10.2020 № 626 «Об утверждении Ветеринарных правил перемещения, хранения, переработки и утилизации биологических отходов»;</w:t>
      </w:r>
    </w:p>
    <w:p w14:paraId="507E4CE8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3" w:tooltip="Приказ Минтранса РФ от 06.08.2008 N 126 &quot;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&quot; (Зарегистрировано в Минюсте РФ 02.09.2008 N 12203){КонсультантП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приказ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транспорта Российской Федерации от 06.08.2008 № 126 «Об утверждении Норм отвода земельных участков, необходимых для формирования полосы отвода железных дорог, а также норм расчета охранных зон железных дорог»;</w:t>
      </w:r>
    </w:p>
    <w:p w14:paraId="1859467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культуры».</w:t>
      </w:r>
    </w:p>
    <w:p w14:paraId="33F1D399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4F522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Новосибирской области</w:t>
      </w:r>
    </w:p>
    <w:p w14:paraId="011047A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89A0AE3" w14:textId="77777777" w:rsidR="00C4063E" w:rsidRPr="004F2E65" w:rsidRDefault="00C4063E" w:rsidP="00C406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30.12.2003 № 162-ОЗ «Об обороте земель сельскохозяйственного назначения на территории Новосибирской области»;</w:t>
      </w:r>
    </w:p>
    <w:p w14:paraId="78A0A744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02.06.2004 № 200-ОЗ «О статусе и границах муниципальных образований Новосибирской области»;</w:t>
      </w:r>
    </w:p>
    <w:p w14:paraId="463DCA39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26.09.2005 № 325-ОЗ «Об особо охраняемых природных территориях в Новосибирской области»;</w:t>
      </w:r>
    </w:p>
    <w:p w14:paraId="4B83C38C" w14:textId="77777777" w:rsidR="00C4063E" w:rsidRPr="004F2E65" w:rsidRDefault="00C4063E" w:rsidP="00C406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bCs/>
          <w:sz w:val="28"/>
          <w:szCs w:val="28"/>
        </w:rPr>
        <w:t>Закон Новосибирской области от 16.03.2006 № 4-ОЗ «Об административно-территориальном устройстве Новосибирской области»;</w:t>
      </w:r>
    </w:p>
    <w:p w14:paraId="18F1BFB5" w14:textId="77777777" w:rsidR="00C4063E" w:rsidRPr="004F2E65" w:rsidRDefault="00C4063E" w:rsidP="00C40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25.12.2006 № 79-ОЗ «Об объектах культурного наследия (памятниках истории и культуры) народов Российской Федерации, расположенных на территории Новосибирской области»;</w:t>
      </w:r>
    </w:p>
    <w:p w14:paraId="0D54412C" w14:textId="77777777" w:rsidR="00C4063E" w:rsidRPr="004F2E65" w:rsidRDefault="00C4063E" w:rsidP="00C4063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 Новосибирской области от 06.04.2007 № 102-ОЗ «О некоторых вопросах организации розничных рынков на территории Новосибирской области»;</w:t>
      </w:r>
    </w:p>
    <w:p w14:paraId="7454F439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Новосибирской области от 27.04.2010 № 481-ОЗ «О регулировании градостроительной деятельности в Новосибирской области»;</w:t>
      </w:r>
    </w:p>
    <w:p w14:paraId="7A2A143B" w14:textId="77777777" w:rsidR="00C4063E" w:rsidRPr="004F2E65" w:rsidRDefault="00C4063E" w:rsidP="00C40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администрации Новосибирской области от 07.09.2009 № 339-па «Об утверждении Схемы территориального планирования Новосибирской области».</w:t>
      </w:r>
    </w:p>
    <w:p w14:paraId="3B57206F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8405B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Своды правил по проектированию и строительству (СП)</w:t>
      </w:r>
    </w:p>
    <w:p w14:paraId="1BDAEFB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92B94A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57F29B9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145.13330.2020. Свод правил. Дома-интернаты. Правила проектирования;</w:t>
      </w:r>
    </w:p>
    <w:p w14:paraId="1147D04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35-106-2003. Расчет и размещение учреждений социального обслуживания пожилых людей;</w:t>
      </w:r>
    </w:p>
    <w:p w14:paraId="0B0E77F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31.13330.2021. Свод правил. Водоснабжение. Наружные сети и сооружения. СНиП 2.04.02-84*;</w:t>
      </w:r>
    </w:p>
    <w:p w14:paraId="451CBA0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32.13330.2018. Свод правил. Канализация. Наружные сети и сооружения. СНиП 2.04.03-85;</w:t>
      </w:r>
    </w:p>
    <w:p w14:paraId="7A18CDE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62.13330.2011. Свод правил. Газораспределительные системы. Актуализированная редакция СНиП 42-01-2002;</w:t>
      </w:r>
    </w:p>
    <w:p w14:paraId="24A09F7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50.13330.2024. Свод правил. Тепловая защита зданий. Актуализированная редакция СНиП 23-02-2003;</w:t>
      </w:r>
    </w:p>
    <w:p w14:paraId="411366A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113.13330.2023 «СНиП 21-02-99* Стоянки автомобилей»;</w:t>
      </w:r>
    </w:p>
    <w:p w14:paraId="2055481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34.13330.2021. Свод правил. Автомобильные дороги. СНиП 2.05.02-85*;</w:t>
      </w:r>
    </w:p>
    <w:p w14:paraId="02BB822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39.13330.2012. Свод правил. Плотины из грунтовых материалов. Актуализированная редакция СНиП 2.06.05-84*;</w:t>
      </w:r>
    </w:p>
    <w:p w14:paraId="6E7C1BC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131.13330.2020. Свод правил. Строительная климатология. СНиП 23-01-99*;</w:t>
      </w:r>
    </w:p>
    <w:p w14:paraId="2A42A1C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31-115-2006. Открытые плоскостные физкультурно-спортивные сооружения;</w:t>
      </w:r>
    </w:p>
    <w:p w14:paraId="5945ED4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31-113-2004. Бассейны для плавания;</w:t>
      </w:r>
    </w:p>
    <w:p w14:paraId="6AAD3C7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31-112-2004. Физкультурно-спортивные залы. Части 1 и 2;</w:t>
      </w:r>
    </w:p>
    <w:p w14:paraId="12F4D854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59.13330.2020. Свод правил. Доступность зданий и сооружений для маломобильных групп населения. СНиП 35-01-2001;</w:t>
      </w:r>
    </w:p>
    <w:p w14:paraId="561BCC1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35-101-2001. Проектирование зданий и сооружений с учетом доступности для маломобильных групп населения. Общие положения;</w:t>
      </w:r>
    </w:p>
    <w:p w14:paraId="03720D7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35-102-2001. Жилая среда с планировочными элементами, доступными инвалидам;</w:t>
      </w:r>
    </w:p>
    <w:p w14:paraId="497C3A8B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31-102-99. Требования доступности общественных зданий и сооружений для инвалидов и других маломобильных посетителей;</w:t>
      </w:r>
    </w:p>
    <w:p w14:paraId="3DDEC0E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 35-103-2001. Общественные здания и сооружения, доступные маломобильным посетителям;</w:t>
      </w:r>
    </w:p>
    <w:p w14:paraId="259C73E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СП 54.13330.2022. Свод правил. Здания жилые многоквартирные. СНиП 31-01-2003.</w:t>
      </w:r>
    </w:p>
    <w:p w14:paraId="7E165D8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Строительные нормы и правила (СНиП)</w:t>
      </w:r>
    </w:p>
    <w:p w14:paraId="3B0EAEE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D58A9DC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2.07.01-89*);</w:t>
      </w:r>
    </w:p>
    <w:p w14:paraId="0D7943E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СНиП 2.01.51-90. Инженерно-технические мероприятия гражданской обороны.</w:t>
      </w:r>
    </w:p>
    <w:p w14:paraId="002DB1E2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правила и нормативы (СанПиН)</w:t>
      </w:r>
    </w:p>
    <w:p w14:paraId="740DE5D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43778E5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6F25C0EE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16675F34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4" w:tooltip="Постановление Главного государственного санитарного врача РФ от 25.09.2007 N 74 (ред. от 25.04.2014) &quot;О введении в действие новой редакции санитарно-эпидемиологических правил и нормативов СанПиН 2.2.1/2.1.1.1200-03 &quot;Санитарно-защитные зоны и санитарная классиф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2.2.1/2.1.1.1200-03 «Санитарно-защитные зоны и санитарная классификация предприятий, сооружений и иных объектов»;</w:t>
      </w:r>
    </w:p>
    <w:p w14:paraId="16BC015F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5" w:tooltip="Постановление Главного государственного санитарного врача РФ от 09.06.2003 N 135 (ред. от 19.12.2007) &quot;О введении в действие Санитарных правил и нормативов - СанПиН 2.1.8./2.2.4.1383-03&quot; (вместе с &quot;СанПиН 2.1.8/2.2.4.1383-03. 2.1.8. Физические факторы окружающ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2.1.8/2.2.4.1383-03 «Гигиенические требования к размещению и эксплуатации передающих радиотехнических объектов»;</w:t>
      </w:r>
    </w:p>
    <w:p w14:paraId="458D44D2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6" w:tooltip="Постановление Главного государственного санитарного врача РФ от 13.03.2003 N 18 &quot;О введении в действие Санитарных правил и нормативов СанПиН 2.1.8/2.2.4.1190-03&quot; (вместе с &quot;СанПиН 2.1.8/2.2.4.1190-03. 2.1.8. Физические факторы окружающей природной среды. 2.2.4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СанПиН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 2.1.8/2.2.4.1190-03. «Гигиенические требования к размещению и эксплуатации средств сухопутной подвижной радиосвязи»;</w:t>
      </w:r>
    </w:p>
    <w:p w14:paraId="579605AD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3164B27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7F1E3E7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Государственные стандарты (ГОСТ)</w:t>
      </w:r>
    </w:p>
    <w:p w14:paraId="464E4107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218A9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52498-2005 Национальный стандарт Российской Федерации Социальное обслуживание населения. Классификация учреждений социального обслуживания;</w:t>
      </w:r>
    </w:p>
    <w:p w14:paraId="78CE0BDB" w14:textId="77777777" w:rsidR="00C4063E" w:rsidRPr="004F2E65" w:rsidRDefault="00C14222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497" w:tooltip="&quot;ГОСТ 30772-2001. Межгосударственный стандарт. Ресурсосбережение. Обращение с отходами. Термины и определения&quot; (введен Постановлением Госстандарта России от 28.12.2001 N 607-ст){КонсультантПлюс}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 xml:space="preserve"> 30772-2001. Межгосударственный стандарт. Ресурсосбережение. Обращение с отходами. Термины и определения;</w:t>
      </w:r>
    </w:p>
    <w:p w14:paraId="13A9C45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требования;</w:t>
      </w:r>
    </w:p>
    <w:p w14:paraId="72DD700D" w14:textId="77777777" w:rsidR="00C4063E" w:rsidRPr="004F2E65" w:rsidRDefault="00C14222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498" w:history="1">
        <w:r w:rsidR="00C4063E" w:rsidRPr="004F2E65">
          <w:rPr>
            <w:rFonts w:ascii="Times New Roman" w:eastAsia="Times New Roman" w:hAnsi="Times New Roman" w:cs="Times New Roman"/>
            <w:sz w:val="28"/>
            <w:szCs w:val="28"/>
          </w:rPr>
          <w:t>ГОСТ 33150-2014</w:t>
        </w:r>
      </w:hyperlink>
      <w:r w:rsidR="00C4063E" w:rsidRPr="004F2E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063E" w:rsidRPr="004F2E65">
        <w:rPr>
          <w:rFonts w:ascii="Times New Roman" w:eastAsia="Calibri" w:hAnsi="Times New Roman" w:cs="Times New Roman"/>
          <w:sz w:val="28"/>
          <w:szCs w:val="28"/>
        </w:rPr>
        <w:t xml:space="preserve"> Межгосударственный стандарт. Дороги автомобильные общего пользования. Проектирование пешеходных и велосипедных дорожек. Общие требования.</w:t>
      </w:r>
    </w:p>
    <w:p w14:paraId="3420A300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Ведомственные строительные нормы (ВСН)</w:t>
      </w:r>
    </w:p>
    <w:p w14:paraId="631A0FA3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9D6DBD8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lastRenderedPageBreak/>
        <w:t>ВСН 56-78. Инструкция по проектированию станций и узлов на железных дорогах Союза ССР.</w:t>
      </w:r>
    </w:p>
    <w:p w14:paraId="42BCE26F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634784A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sz w:val="28"/>
          <w:szCs w:val="28"/>
        </w:rPr>
        <w:t>Руководящие документы системы нормативных документов в строительстве (РДС)</w:t>
      </w:r>
    </w:p>
    <w:p w14:paraId="49B7F931" w14:textId="77777777" w:rsidR="00C4063E" w:rsidRPr="004F2E65" w:rsidRDefault="00C4063E" w:rsidP="00C406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1DFAB70" w14:textId="7777777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РДС 35-201-99. Порядок реализации требований доступности для инвалидов к объектам социальной инфраструктуры.».</w:t>
      </w:r>
    </w:p>
    <w:p w14:paraId="6CC0AAF8" w14:textId="15555464" w:rsidR="00C4063E" w:rsidRPr="004F2E65" w:rsidRDefault="00C4063E" w:rsidP="00C4063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5570C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20. нумерационный заголовок приложения № 1 изложить в следующей редакции: </w:t>
      </w:r>
    </w:p>
    <w:p w14:paraId="366BF0A5" w14:textId="77777777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14:paraId="02B00E14" w14:textId="7A1C3610" w:rsidR="00C4063E" w:rsidRPr="004F2E65" w:rsidRDefault="00C4063E" w:rsidP="00C4063E">
      <w:pPr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5570C" w:rsidRPr="0085570C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Шипуновского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>(к пункту 4.2. «Расчетные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автомобильных дорог»)».</w:t>
      </w:r>
    </w:p>
    <w:p w14:paraId="3718CEBD" w14:textId="05933947" w:rsidR="00C4063E" w:rsidRPr="004F2E65" w:rsidRDefault="00C4063E" w:rsidP="00C40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5570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21. дополнить приложением № 2 следующего содержания:</w:t>
      </w:r>
    </w:p>
    <w:p w14:paraId="4DBFE85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F2E65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14:paraId="56419E4F" w14:textId="51217952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к местным нормативам градостроительного проектирования </w:t>
      </w:r>
      <w:r w:rsidR="0085570C" w:rsidRPr="0085570C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Шипуновского сельсовета Сузунского района Новосибирской области </w:t>
      </w: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(к </w:t>
      </w:r>
      <w:hyperlink r:id="rId499" w:history="1">
        <w:r w:rsidRPr="004F2E65">
          <w:rPr>
            <w:rFonts w:ascii="Times New Roman" w:eastAsia="Calibri" w:hAnsi="Times New Roman" w:cs="Times New Roman"/>
            <w:sz w:val="28"/>
            <w:szCs w:val="28"/>
          </w:rPr>
          <w:t>пункту</w:t>
        </w:r>
      </w:hyperlink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5 «Расчетные показатели</w:t>
      </w:r>
    </w:p>
    <w:p w14:paraId="2E631FD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минимально допустимого уровня</w:t>
      </w:r>
    </w:p>
    <w:p w14:paraId="2BC8EDC5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обеспеченности, установленные</w:t>
      </w:r>
    </w:p>
    <w:p w14:paraId="56566BAB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>Правительством Российской Федерации»)</w:t>
      </w:r>
    </w:p>
    <w:p w14:paraId="4C6D557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19738D1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Предельные значения расчетных показателей</w:t>
      </w:r>
    </w:p>
    <w:p w14:paraId="00F9932A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минимально допустимого количества </w:t>
      </w:r>
      <w:proofErr w:type="spellStart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машино</w:t>
      </w:r>
      <w:proofErr w:type="spellEnd"/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-мест для парковки</w:t>
      </w:r>
    </w:p>
    <w:p w14:paraId="018F6EE1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легковых автомобилей на стоянках автомобилей, размещаемых</w:t>
      </w:r>
    </w:p>
    <w:p w14:paraId="769D5F30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в непосредственной близости от отдельно стоящих</w:t>
      </w:r>
    </w:p>
    <w:p w14:paraId="0E59BBA6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объектов капитального строительства в границах</w:t>
      </w:r>
    </w:p>
    <w:p w14:paraId="23807632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2E65">
        <w:rPr>
          <w:rFonts w:ascii="Times New Roman" w:eastAsia="Calibri" w:hAnsi="Times New Roman" w:cs="Times New Roman"/>
          <w:b/>
          <w:bCs/>
          <w:sz w:val="28"/>
          <w:szCs w:val="28"/>
        </w:rPr>
        <w:t>жилых и общественно-деловых зон</w:t>
      </w:r>
    </w:p>
    <w:p w14:paraId="12431A0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2268"/>
        <w:gridCol w:w="1814"/>
      </w:tblGrid>
      <w:tr w:rsidR="00C4063E" w:rsidRPr="004F2E65" w14:paraId="19EF13C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664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77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 обслуживания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35F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Расчетная единица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FF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-мест на расчетную единицу</w:t>
            </w:r>
          </w:p>
        </w:tc>
      </w:tr>
      <w:tr w:rsidR="00C4063E" w:rsidRPr="004F2E65" w14:paraId="13B9B80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6E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B0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E80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81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345CC7C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63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FB0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Бытовое обслуживание: мастерские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мелкого ремонта, ателье, бани, парикмахерские, прачечные, похоронные бюро, салоны красоты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6DC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60 кв. м общей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09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4063E" w:rsidRPr="004F2E65" w14:paraId="13CC3DB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E5C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E9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Здравоохранение: поликлиники, фельдшерско-акушерские пункты, больницы, амбулатории, родильные дома, центры матери и ребенка, диагностические центры, перинатальные центры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1E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посещений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51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 на расстоянии не более 150 м</w:t>
            </w:r>
          </w:p>
        </w:tc>
      </w:tr>
      <w:tr w:rsidR="00C4063E" w:rsidRPr="004F2E65" w14:paraId="2DAC2676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207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768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просвещение: дошкольные образовательные организации, общеобразовательные организации, профессиональные технические училища, колледжи, художественные школы и училища, институты, университеты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594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обучающихся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E2E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 на расстоянии не более 150 м</w:t>
            </w:r>
          </w:p>
        </w:tc>
      </w:tr>
      <w:tr w:rsidR="00C4063E" w:rsidRPr="004F2E65" w14:paraId="38FF1B95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4A5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E4C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развитие: музеи, выставочные залы, художественные галереи, дома культуры, библиотеки, кинотеатры и кинозалы, цирки, океанариумы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020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A3A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4063E" w:rsidRPr="004F2E65" w14:paraId="58BF387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070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B66F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использование: церкви, соборы, храмы, часовни, монастыри, мечети, синагоги, молельные дома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B0F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E7B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4CA3E1C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6B5F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F215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управление: учреждения, подведомственные областным исполнительным органам Новосибирской области, органов местного самоуправления, суды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FD0D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AA83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27481342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78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52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управление: объекты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ECB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60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81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72A0995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86C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B76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торговли: торговые центры, торгово-развлекательные центры общей площадью свыше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63D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1A6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4063E" w:rsidRPr="004F2E65" w14:paraId="1D41EC4B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390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F2C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Объекты торговли площадью до 5000 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334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до 400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38D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683D77F1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B378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BB3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F94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от 401 до 1000 кв. м - 80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55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4063E" w:rsidRPr="004F2E65" w14:paraId="01C365CD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3DDB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C43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3AA9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1001 кв. м до 5000 кв. м - 100 кв. </w:t>
            </w: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46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4063E" w:rsidRPr="004F2E65" w14:paraId="4768420A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084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0B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питание: рестораны, кафе, столовые, закусочные, бары</w:t>
            </w:r>
          </w:p>
          <w:p w14:paraId="0DBA9BDA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A4A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80A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3FAA71BE" w14:textId="77777777" w:rsidTr="00C90A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67A2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57D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обслуживание: гостиницы, мотели, отели, апартаменты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B07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менее 30 кв.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AB8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150 кв. м площади номеров, но не менее 0,2 на 1 номер</w:t>
            </w:r>
          </w:p>
        </w:tc>
      </w:tr>
      <w:tr w:rsidR="00C4063E" w:rsidRPr="004F2E65" w14:paraId="6B91CAA4" w14:textId="77777777" w:rsidTr="00C90A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5DC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689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11A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для объектов, средняя площадь номеров в которых, определяемая как отношение общей площади номеров к общему количеству номеров в гостинице/апартаментах, 30 кв. м и более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D32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 на 105 кв. м площади номеров, но не менее 0,5 на 1 номер</w:t>
            </w:r>
          </w:p>
        </w:tc>
      </w:tr>
      <w:tr w:rsidR="00C4063E" w:rsidRPr="004F2E65" w14:paraId="1E31E207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E91E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015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Спортивно-зрелищные объекты с трибунами: стадионы, дворцы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720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30 посадочных мест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2A0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063E" w:rsidRPr="004F2E65" w14:paraId="4984BA5D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E2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347D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Физкультурно-оздоровительные комплексы: тренажерные залы, фитнес-клубы, спортивные и тренажерные залы 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6744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7CF7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4063E" w:rsidRPr="004F2E65" w14:paraId="308881DB" w14:textId="77777777" w:rsidTr="00C90A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6931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36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Аквапарки, бассейны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7BB5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100 кв. м общей площади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BA93" w14:textId="77777777" w:rsidR="00C4063E" w:rsidRPr="004F2E65" w:rsidRDefault="00C4063E" w:rsidP="00C9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E6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7FEA6A1F" w14:textId="77777777" w:rsidR="00C4063E" w:rsidRPr="004F2E65" w:rsidRDefault="00C4063E" w:rsidP="00C40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6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14:paraId="5C512C2D" w14:textId="77777777" w:rsidR="00C4063E" w:rsidRDefault="00C4063E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841BCE" w14:textId="76098CE8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641F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Pr="00F641F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82B9AEE" w14:textId="2007A013" w:rsidR="00C633AA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F610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после его официального опубликования</w:t>
      </w:r>
      <w:r w:rsidR="00C633AA" w:rsidRPr="00F641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38848" w14:textId="77777777" w:rsidR="00AD268F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F01A9C" w14:textId="77777777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0398E3E" w14:textId="77777777" w:rsidR="00AD268F" w:rsidRPr="00F641F3" w:rsidRDefault="00CA083E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П</w:t>
      </w:r>
      <w:r w:rsidR="00AD268F" w:rsidRPr="00F641F3">
        <w:rPr>
          <w:rFonts w:ascii="Times New Roman" w:hAnsi="Times New Roman" w:cs="Times New Roman"/>
          <w:sz w:val="28"/>
          <w:szCs w:val="28"/>
        </w:rPr>
        <w:t>редседател</w:t>
      </w:r>
      <w:r w:rsidRPr="00F641F3">
        <w:rPr>
          <w:rFonts w:ascii="Times New Roman" w:hAnsi="Times New Roman" w:cs="Times New Roman"/>
          <w:sz w:val="28"/>
          <w:szCs w:val="28"/>
        </w:rPr>
        <w:t>ь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Совета депутатов                       </w:t>
      </w:r>
      <w:r w:rsidRPr="00F641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 Глав</w:t>
      </w:r>
      <w:r w:rsidR="0094197C" w:rsidRPr="00F641F3">
        <w:rPr>
          <w:rFonts w:ascii="Times New Roman" w:hAnsi="Times New Roman" w:cs="Times New Roman"/>
          <w:sz w:val="28"/>
          <w:szCs w:val="28"/>
        </w:rPr>
        <w:t>а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</w:t>
      </w:r>
      <w:r w:rsidR="00AD268F" w:rsidRPr="00F641F3">
        <w:rPr>
          <w:rFonts w:ascii="Times New Roman" w:hAnsi="Times New Roman" w:cs="Times New Roman"/>
          <w:sz w:val="28"/>
          <w:szCs w:val="28"/>
        </w:rPr>
        <w:t>района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404D1" w:rsidRPr="00F641F3">
        <w:rPr>
          <w:rFonts w:ascii="Times New Roman" w:hAnsi="Times New Roman" w:cs="Times New Roman"/>
          <w:sz w:val="28"/>
          <w:szCs w:val="28"/>
        </w:rPr>
        <w:t xml:space="preserve">Сузунского </w:t>
      </w:r>
      <w:r w:rsidR="00674262" w:rsidRPr="00F641F3">
        <w:rPr>
          <w:rFonts w:ascii="Times New Roman" w:hAnsi="Times New Roman" w:cs="Times New Roman"/>
          <w:sz w:val="28"/>
          <w:szCs w:val="28"/>
        </w:rPr>
        <w:t>района</w:t>
      </w:r>
    </w:p>
    <w:p w14:paraId="5B12A382" w14:textId="77777777" w:rsidR="00A64380" w:rsidRPr="00F641F3" w:rsidRDefault="00A64380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p w14:paraId="68DC17CA" w14:textId="0C382705" w:rsidR="00142BE7" w:rsidRPr="00F641F3" w:rsidRDefault="00AD268F" w:rsidP="0085570C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___________ А.</w:t>
      </w:r>
      <w:r w:rsidR="008B25BE" w:rsidRPr="00F641F3">
        <w:rPr>
          <w:rFonts w:ascii="Times New Roman" w:hAnsi="Times New Roman" w:cs="Times New Roman"/>
          <w:sz w:val="28"/>
          <w:szCs w:val="28"/>
        </w:rPr>
        <w:t>Б</w:t>
      </w:r>
      <w:r w:rsidRPr="00F64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25BE" w:rsidRPr="00F641F3">
        <w:rPr>
          <w:rFonts w:ascii="Times New Roman" w:hAnsi="Times New Roman" w:cs="Times New Roman"/>
          <w:sz w:val="28"/>
          <w:szCs w:val="28"/>
        </w:rPr>
        <w:t>Севрюженко</w:t>
      </w:r>
      <w:proofErr w:type="spellEnd"/>
      <w:r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________ </w:t>
      </w:r>
      <w:r w:rsidR="008A17B4" w:rsidRPr="00F641F3">
        <w:rPr>
          <w:rFonts w:ascii="Times New Roman" w:hAnsi="Times New Roman" w:cs="Times New Roman"/>
          <w:sz w:val="28"/>
          <w:szCs w:val="28"/>
        </w:rPr>
        <w:t>В.В. Горшков</w:t>
      </w:r>
    </w:p>
    <w:sectPr w:rsidR="00142BE7" w:rsidRPr="00F641F3" w:rsidSect="00576D84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57DFA"/>
    <w:multiLevelType w:val="hybridMultilevel"/>
    <w:tmpl w:val="BE183568"/>
    <w:lvl w:ilvl="0" w:tplc="13BEAD9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73C10A5"/>
    <w:multiLevelType w:val="hybridMultilevel"/>
    <w:tmpl w:val="9DC8A614"/>
    <w:lvl w:ilvl="0" w:tplc="6BA88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10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15C92"/>
    <w:rsid w:val="00033A8D"/>
    <w:rsid w:val="00057F0C"/>
    <w:rsid w:val="00060B7F"/>
    <w:rsid w:val="00062926"/>
    <w:rsid w:val="0006690D"/>
    <w:rsid w:val="0007531D"/>
    <w:rsid w:val="000828DE"/>
    <w:rsid w:val="000952D6"/>
    <w:rsid w:val="000C7E7A"/>
    <w:rsid w:val="000D4EDB"/>
    <w:rsid w:val="000E4A40"/>
    <w:rsid w:val="000E5340"/>
    <w:rsid w:val="000F1A4D"/>
    <w:rsid w:val="00122EA7"/>
    <w:rsid w:val="001265B8"/>
    <w:rsid w:val="00142BE7"/>
    <w:rsid w:val="00145235"/>
    <w:rsid w:val="00154C4C"/>
    <w:rsid w:val="00161CB5"/>
    <w:rsid w:val="00163809"/>
    <w:rsid w:val="00167B2C"/>
    <w:rsid w:val="001704A1"/>
    <w:rsid w:val="00173E48"/>
    <w:rsid w:val="00177F6F"/>
    <w:rsid w:val="00181042"/>
    <w:rsid w:val="001C401A"/>
    <w:rsid w:val="001D7D9A"/>
    <w:rsid w:val="001E2760"/>
    <w:rsid w:val="001E4166"/>
    <w:rsid w:val="001E67B7"/>
    <w:rsid w:val="001F223D"/>
    <w:rsid w:val="001F4340"/>
    <w:rsid w:val="00201878"/>
    <w:rsid w:val="00254A00"/>
    <w:rsid w:val="00283790"/>
    <w:rsid w:val="002A7079"/>
    <w:rsid w:val="002C75A0"/>
    <w:rsid w:val="002E0F12"/>
    <w:rsid w:val="002F28E5"/>
    <w:rsid w:val="00321AEC"/>
    <w:rsid w:val="003233B7"/>
    <w:rsid w:val="00326024"/>
    <w:rsid w:val="00327844"/>
    <w:rsid w:val="00330A90"/>
    <w:rsid w:val="0033391F"/>
    <w:rsid w:val="00333DA6"/>
    <w:rsid w:val="00353460"/>
    <w:rsid w:val="003803C6"/>
    <w:rsid w:val="003829BF"/>
    <w:rsid w:val="00386485"/>
    <w:rsid w:val="003926A1"/>
    <w:rsid w:val="0039459D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7765F"/>
    <w:rsid w:val="004A3B12"/>
    <w:rsid w:val="004B5BF9"/>
    <w:rsid w:val="004C4CE1"/>
    <w:rsid w:val="004C5877"/>
    <w:rsid w:val="004F2E65"/>
    <w:rsid w:val="004F609C"/>
    <w:rsid w:val="00504AED"/>
    <w:rsid w:val="0050644B"/>
    <w:rsid w:val="0054255E"/>
    <w:rsid w:val="0055334A"/>
    <w:rsid w:val="00560EEA"/>
    <w:rsid w:val="005615A8"/>
    <w:rsid w:val="00576D84"/>
    <w:rsid w:val="00581350"/>
    <w:rsid w:val="00592DC1"/>
    <w:rsid w:val="005B24F4"/>
    <w:rsid w:val="005D7380"/>
    <w:rsid w:val="005E0A76"/>
    <w:rsid w:val="005E2BCA"/>
    <w:rsid w:val="005E2D17"/>
    <w:rsid w:val="005F0EC8"/>
    <w:rsid w:val="005F1941"/>
    <w:rsid w:val="005F4853"/>
    <w:rsid w:val="00620DFB"/>
    <w:rsid w:val="00625F00"/>
    <w:rsid w:val="006544C2"/>
    <w:rsid w:val="00670668"/>
    <w:rsid w:val="00674262"/>
    <w:rsid w:val="00676C5B"/>
    <w:rsid w:val="00682890"/>
    <w:rsid w:val="00685588"/>
    <w:rsid w:val="00691AF8"/>
    <w:rsid w:val="00694BC2"/>
    <w:rsid w:val="006D1615"/>
    <w:rsid w:val="006F6543"/>
    <w:rsid w:val="00703F0A"/>
    <w:rsid w:val="00706EE3"/>
    <w:rsid w:val="00707078"/>
    <w:rsid w:val="00727518"/>
    <w:rsid w:val="007438FB"/>
    <w:rsid w:val="00762936"/>
    <w:rsid w:val="00765830"/>
    <w:rsid w:val="00772BDB"/>
    <w:rsid w:val="00782E7C"/>
    <w:rsid w:val="007A024D"/>
    <w:rsid w:val="007A61BB"/>
    <w:rsid w:val="007C07D1"/>
    <w:rsid w:val="007C2E78"/>
    <w:rsid w:val="007D3125"/>
    <w:rsid w:val="00800705"/>
    <w:rsid w:val="00806DC2"/>
    <w:rsid w:val="0081510F"/>
    <w:rsid w:val="00830844"/>
    <w:rsid w:val="00833697"/>
    <w:rsid w:val="00834FD6"/>
    <w:rsid w:val="00846601"/>
    <w:rsid w:val="0085570C"/>
    <w:rsid w:val="00863207"/>
    <w:rsid w:val="00864044"/>
    <w:rsid w:val="00875F5B"/>
    <w:rsid w:val="008A17B4"/>
    <w:rsid w:val="008A660D"/>
    <w:rsid w:val="008B25BE"/>
    <w:rsid w:val="008B4D09"/>
    <w:rsid w:val="008B5F36"/>
    <w:rsid w:val="008E4A87"/>
    <w:rsid w:val="008E5BA3"/>
    <w:rsid w:val="009137BC"/>
    <w:rsid w:val="009149CC"/>
    <w:rsid w:val="0094197C"/>
    <w:rsid w:val="009424BC"/>
    <w:rsid w:val="00972542"/>
    <w:rsid w:val="00992C9D"/>
    <w:rsid w:val="009A23AD"/>
    <w:rsid w:val="009C7045"/>
    <w:rsid w:val="009E0CA7"/>
    <w:rsid w:val="009E7759"/>
    <w:rsid w:val="009F5CF8"/>
    <w:rsid w:val="00A2324B"/>
    <w:rsid w:val="00A32F99"/>
    <w:rsid w:val="00A330A3"/>
    <w:rsid w:val="00A64380"/>
    <w:rsid w:val="00A77913"/>
    <w:rsid w:val="00A90238"/>
    <w:rsid w:val="00AA19B2"/>
    <w:rsid w:val="00AD268F"/>
    <w:rsid w:val="00AE12A6"/>
    <w:rsid w:val="00AE612C"/>
    <w:rsid w:val="00AF7479"/>
    <w:rsid w:val="00B035F8"/>
    <w:rsid w:val="00B25900"/>
    <w:rsid w:val="00B61CA6"/>
    <w:rsid w:val="00B700AA"/>
    <w:rsid w:val="00B83CFD"/>
    <w:rsid w:val="00B9599A"/>
    <w:rsid w:val="00BB21D5"/>
    <w:rsid w:val="00BE3AEC"/>
    <w:rsid w:val="00BF04CD"/>
    <w:rsid w:val="00C14222"/>
    <w:rsid w:val="00C23B29"/>
    <w:rsid w:val="00C35C66"/>
    <w:rsid w:val="00C404D1"/>
    <w:rsid w:val="00C4063E"/>
    <w:rsid w:val="00C478BF"/>
    <w:rsid w:val="00C47DD4"/>
    <w:rsid w:val="00C633AA"/>
    <w:rsid w:val="00C76C63"/>
    <w:rsid w:val="00CA083E"/>
    <w:rsid w:val="00CD1A34"/>
    <w:rsid w:val="00CD6CDC"/>
    <w:rsid w:val="00CF7185"/>
    <w:rsid w:val="00D15685"/>
    <w:rsid w:val="00D21BDC"/>
    <w:rsid w:val="00D22655"/>
    <w:rsid w:val="00D568A6"/>
    <w:rsid w:val="00D6593A"/>
    <w:rsid w:val="00DB0073"/>
    <w:rsid w:val="00DB00A4"/>
    <w:rsid w:val="00DB4A29"/>
    <w:rsid w:val="00DB56B5"/>
    <w:rsid w:val="00DB7CCF"/>
    <w:rsid w:val="00DD20D4"/>
    <w:rsid w:val="00DE5908"/>
    <w:rsid w:val="00DF023C"/>
    <w:rsid w:val="00DF0793"/>
    <w:rsid w:val="00DF4969"/>
    <w:rsid w:val="00E116DC"/>
    <w:rsid w:val="00E4314E"/>
    <w:rsid w:val="00E442AB"/>
    <w:rsid w:val="00E4562D"/>
    <w:rsid w:val="00E62ADF"/>
    <w:rsid w:val="00E63EE0"/>
    <w:rsid w:val="00E66C54"/>
    <w:rsid w:val="00E873B5"/>
    <w:rsid w:val="00EB513C"/>
    <w:rsid w:val="00EB7DA6"/>
    <w:rsid w:val="00EC6775"/>
    <w:rsid w:val="00EF0A5E"/>
    <w:rsid w:val="00F01D77"/>
    <w:rsid w:val="00F17745"/>
    <w:rsid w:val="00F641F3"/>
    <w:rsid w:val="00F84909"/>
    <w:rsid w:val="00F94526"/>
    <w:rsid w:val="00F97A1B"/>
    <w:rsid w:val="00FA1FBF"/>
    <w:rsid w:val="00FA4991"/>
    <w:rsid w:val="00FB082F"/>
    <w:rsid w:val="00FC11FF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D5CE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633AA"/>
  </w:style>
  <w:style w:type="paragraph" w:customStyle="1" w:styleId="consplustitle">
    <w:name w:val="consplustitle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F2E65"/>
  </w:style>
  <w:style w:type="paragraph" w:customStyle="1" w:styleId="ConsPlusNormal0">
    <w:name w:val="ConsPlusNormal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0">
    <w:name w:val="ConsPlusTitle"/>
    <w:uiPriority w:val="99"/>
    <w:rsid w:val="004F2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8">
    <w:name w:val="annotation reference"/>
    <w:uiPriority w:val="99"/>
    <w:semiHidden/>
    <w:rsid w:val="004F2E65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4F2E65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F2E6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annotation subject"/>
    <w:basedOn w:val="a9"/>
    <w:next w:val="a9"/>
    <w:link w:val="ac"/>
    <w:uiPriority w:val="99"/>
    <w:semiHidden/>
    <w:rsid w:val="004F2E65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F2E65"/>
    <w:rPr>
      <w:rFonts w:ascii="Calibri" w:eastAsia="Calibri" w:hAnsi="Calibri" w:cs="Times New Roman"/>
      <w:b/>
      <w:sz w:val="20"/>
      <w:szCs w:val="20"/>
      <w:lang w:val="x-none" w:eastAsia="x-none"/>
    </w:rPr>
  </w:style>
  <w:style w:type="character" w:customStyle="1" w:styleId="apple-converted-space">
    <w:name w:val="apple-converted-space"/>
    <w:uiPriority w:val="99"/>
    <w:rsid w:val="004F2E65"/>
  </w:style>
  <w:style w:type="character" w:styleId="ad">
    <w:name w:val="Hyperlink"/>
    <w:uiPriority w:val="99"/>
    <w:rsid w:val="004F2E65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4F2E65"/>
    <w:rPr>
      <w:rFonts w:ascii="Calibri" w:eastAsia="Calibri" w:hAnsi="Calibri" w:cs="Times New Roman"/>
      <w:lang w:eastAsia="en-US"/>
    </w:rPr>
  </w:style>
  <w:style w:type="paragraph" w:styleId="af0">
    <w:name w:val="footer"/>
    <w:basedOn w:val="a"/>
    <w:link w:val="af1"/>
    <w:uiPriority w:val="99"/>
    <w:unhideWhenUsed/>
    <w:rsid w:val="004F2E6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4F2E65"/>
    <w:rPr>
      <w:rFonts w:ascii="Calibri" w:eastAsia="Calibri" w:hAnsi="Calibri" w:cs="Times New Roman"/>
      <w:lang w:eastAsia="en-US"/>
    </w:rPr>
  </w:style>
  <w:style w:type="paragraph" w:customStyle="1" w:styleId="ConsPlusTitlePage">
    <w:name w:val="ConsPlusTitlePage"/>
    <w:rsid w:val="004F2E65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character" w:styleId="af2">
    <w:name w:val="Unresolved Mention"/>
    <w:basedOn w:val="a0"/>
    <w:uiPriority w:val="99"/>
    <w:semiHidden/>
    <w:unhideWhenUsed/>
    <w:rsid w:val="004F2E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0E6612F33C52406EFC5F0AEBA2ED6455910062641EFF70610DEC1AD5C4W3KCE" TargetMode="External"/><Relationship Id="rId299" Type="http://schemas.openxmlformats.org/officeDocument/2006/relationships/hyperlink" Target="consultantplus://offline/ref=DA0BB10B358C567FD6C08B2690EA003E3BB6782AAF07F583A9D92DA5BFX3KDE" TargetMode="External"/><Relationship Id="rId21" Type="http://schemas.openxmlformats.org/officeDocument/2006/relationships/hyperlink" Target="consultantplus://offline/ref=0E6612F33C52406EFC5F0AEBA2ED6455910366631EF370610DEC1AD5C4W3KCE" TargetMode="External"/><Relationship Id="rId63" Type="http://schemas.openxmlformats.org/officeDocument/2006/relationships/hyperlink" Target="consultantplus://offline/ref=0E6612F33C52406EFC5F0AEBA2ED6455910463601CFA70610DEC1AD5C4W3KCE" TargetMode="External"/><Relationship Id="rId159" Type="http://schemas.openxmlformats.org/officeDocument/2006/relationships/hyperlink" Target="consultantplus://offline/ref=0E6612F33C52406EFC5F0AEBA2ED64559507606918F02D6B05B516D7WCK3E" TargetMode="External"/><Relationship Id="rId324" Type="http://schemas.openxmlformats.org/officeDocument/2006/relationships/hyperlink" Target="consultantplus://offline/ref=0E6612F33C52406EFC5F0AEBA2ED64559507606918F02D6B05B516D7WCK3E" TargetMode="External"/><Relationship Id="rId366" Type="http://schemas.openxmlformats.org/officeDocument/2006/relationships/hyperlink" Target="consultantplus://offline/ref=2F574C24C2C62E1BA1A13118C48230299C535DD779EC3BF3148449A420A048626EB3FFFF518F7EE2E1865EEABBPBK" TargetMode="External"/><Relationship Id="rId170" Type="http://schemas.openxmlformats.org/officeDocument/2006/relationships/hyperlink" Target="https://login.consultant.ru/link/?req=doc&amp;base=RLAW049&amp;n=180860&amp;dst=103873" TargetMode="External"/><Relationship Id="rId226" Type="http://schemas.openxmlformats.org/officeDocument/2006/relationships/hyperlink" Target="consultantplus://offline/ref=0E6612F33C52406EFC5F0AEBA2ED6455910660661BF270610DEC1AD5C4W3KCE" TargetMode="External"/><Relationship Id="rId433" Type="http://schemas.openxmlformats.org/officeDocument/2006/relationships/hyperlink" Target="https://login.consultant.ru/link/?req=doc&amp;base=RLAW049&amp;n=180860&amp;dst=103816" TargetMode="External"/><Relationship Id="rId268" Type="http://schemas.openxmlformats.org/officeDocument/2006/relationships/hyperlink" Target="https://login.consultant.ru/link/?req=doc&amp;base=RLAW049&amp;n=180860&amp;dst=103816" TargetMode="External"/><Relationship Id="rId475" Type="http://schemas.openxmlformats.org/officeDocument/2006/relationships/hyperlink" Target="consultantplus://offline/ref=0E6612F33C52406EFC5F0AEBA2ED64559101676112FE70610DEC1AD5C4W3KCE" TargetMode="External"/><Relationship Id="rId32" Type="http://schemas.openxmlformats.org/officeDocument/2006/relationships/hyperlink" Target="consultantplus://offline/ref=DA0BB10B358C567FD6C08B2690EA003E3BB37E28A801F583A9D92DA5BF3D9B4E1842B1256275323FX2K4E" TargetMode="External"/><Relationship Id="rId74" Type="http://schemas.openxmlformats.org/officeDocument/2006/relationships/hyperlink" Target="consultantplus://offline/ref=0E6612F33C52406EFC5F0AEBA2ED64559100616218FA70610DEC1AD5C43CE919B3C903F9EA39ECF8W5K4E" TargetMode="External"/><Relationship Id="rId128" Type="http://schemas.openxmlformats.org/officeDocument/2006/relationships/hyperlink" Target="consultantplus://offline/ref=0E6612F33C52406EFC5F0AEBA2ED6455910163611CFA70610DEC1AD5C4W3KCE" TargetMode="External"/><Relationship Id="rId335" Type="http://schemas.openxmlformats.org/officeDocument/2006/relationships/hyperlink" Target="https://login.consultant.ru/link/?req=doc&amp;base=RLAW049&amp;n=180860&amp;dst=103873" TargetMode="External"/><Relationship Id="rId377" Type="http://schemas.openxmlformats.org/officeDocument/2006/relationships/hyperlink" Target="consultantplus://offline/ref=0E6612F33C52406EFC5F0AEBA2ED6455910167621AFC70610DEC1AD5C4W3KCE" TargetMode="External"/><Relationship Id="rId500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49&amp;n=180860&amp;dst=103873" TargetMode="External"/><Relationship Id="rId181" Type="http://schemas.openxmlformats.org/officeDocument/2006/relationships/hyperlink" Target="consultantplus://offline/ref=0E6612F33C52406EFC5F0AEBA2ED6455910167611BFB70610DEC1AD5C4W3KCE" TargetMode="External"/><Relationship Id="rId237" Type="http://schemas.openxmlformats.org/officeDocument/2006/relationships/hyperlink" Target="https://login.consultant.ru/link/?req=doc&amp;base=STR&amp;n=29176&amp;dst=102441" TargetMode="External"/><Relationship Id="rId402" Type="http://schemas.openxmlformats.org/officeDocument/2006/relationships/hyperlink" Target="https://login.consultant.ru/link/?req=doc&amp;base=STR&amp;n=29176&amp;dst=102441" TargetMode="External"/><Relationship Id="rId279" Type="http://schemas.openxmlformats.org/officeDocument/2006/relationships/hyperlink" Target="consultantplus://offline/ref=0E6612F33C52406EFC5F0AEBA2ED6455910063691BFC70610DEC1AD5C4W3KCE" TargetMode="External"/><Relationship Id="rId444" Type="http://schemas.openxmlformats.org/officeDocument/2006/relationships/hyperlink" Target="consultantplus://offline/ref=0E6612F33C52406EFC5F0AEBA2ED6455910063691BFC70610DEC1AD5C4W3KCE" TargetMode="External"/><Relationship Id="rId486" Type="http://schemas.openxmlformats.org/officeDocument/2006/relationships/hyperlink" Target="consultantplus://offline/ref=0E6612F33C52406EFC5F0AEBA2ED64559100626418F970610DEC1AD5C4W3KCE" TargetMode="External"/><Relationship Id="rId43" Type="http://schemas.openxmlformats.org/officeDocument/2006/relationships/hyperlink" Target="consultantplus://offline/ref=0E6612F33C52406EFC5F0AEBA2ED6455910169631DFB70610DEC1AD5C4W3KCE" TargetMode="External"/><Relationship Id="rId139" Type="http://schemas.openxmlformats.org/officeDocument/2006/relationships/hyperlink" Target="consultantplus://offline/ref=0E6612F33C52406EFC5F0AEBA2ED6455910061611EF370610DEC1AD5C4W3KCE" TargetMode="External"/><Relationship Id="rId290" Type="http://schemas.openxmlformats.org/officeDocument/2006/relationships/hyperlink" Target="consultantplus://offline/ref=0E6612F33C52406EFC5F0AEBA2ED6455910062621CFD70610DEC1AD5C4W3KCE" TargetMode="External"/><Relationship Id="rId304" Type="http://schemas.openxmlformats.org/officeDocument/2006/relationships/hyperlink" Target="consultantplus://offline/ref=0E6612F33C52406EFC5F0AEBA2ED6455910061611EF370610DEC1AD5C4W3KCE" TargetMode="External"/><Relationship Id="rId346" Type="http://schemas.openxmlformats.org/officeDocument/2006/relationships/hyperlink" Target="consultantplus://offline/ref=0E6612F33C52406EFC5F0AEBA2ED6455910167611BFB70610DEC1AD5C4W3KCE" TargetMode="External"/><Relationship Id="rId388" Type="http://schemas.openxmlformats.org/officeDocument/2006/relationships/hyperlink" Target="consultantplus://offline/ref=0E6612F33C52406EFC5F0AEBA2ED64559101676418FA70610DEC1AD5C4W3KCE" TargetMode="External"/><Relationship Id="rId85" Type="http://schemas.openxmlformats.org/officeDocument/2006/relationships/hyperlink" Target="consultantplus://offline/ref=0E6612F33C52406EFC5F0AEBA2ED6455910062641DFA70610DEC1AD5C4W3KCE" TargetMode="External"/><Relationship Id="rId150" Type="http://schemas.openxmlformats.org/officeDocument/2006/relationships/hyperlink" Target="consultantplus://offline/ref=0E6612F33C52406EFC5F0AEBA2ED6455910062641EFF70610DEC1AD5C4W3KCE" TargetMode="External"/><Relationship Id="rId192" Type="http://schemas.openxmlformats.org/officeDocument/2006/relationships/hyperlink" Target="consultantplus://offline/ref=0E6612F33C52406EFC5F0AEBA2ED64559507606918F02D6B05B516D7WCK3E" TargetMode="External"/><Relationship Id="rId206" Type="http://schemas.openxmlformats.org/officeDocument/2006/relationships/hyperlink" Target="consultantplus://offline/ref=0E6612F33C52406EFC5F0AEBA2ED64559100616218FA70610DEC1AD5C43CE919B3C903F9EA39ECF8W5K4E" TargetMode="External"/><Relationship Id="rId413" Type="http://schemas.openxmlformats.org/officeDocument/2006/relationships/hyperlink" Target="consultantplus://offline/ref=0E6612F33C52406EFC5F0AEBA2ED64559101676119FC70610DEC1AD5C4W3KCE" TargetMode="External"/><Relationship Id="rId248" Type="http://schemas.openxmlformats.org/officeDocument/2006/relationships/hyperlink" Target="consultantplus://offline/ref=0E6612F33C52406EFC5F0AEBA2ED64559101676119FC70610DEC1AD5C4W3KCE" TargetMode="External"/><Relationship Id="rId455" Type="http://schemas.openxmlformats.org/officeDocument/2006/relationships/hyperlink" Target="consultantplus://offline/ref=0E6612F33C52406EFC5F0AEBA2ED6455910062621CFD70610DEC1AD5C4W3KCE" TargetMode="External"/><Relationship Id="rId497" Type="http://schemas.openxmlformats.org/officeDocument/2006/relationships/hyperlink" Target="consultantplus://offline/ref=DA0BB10B358C567FD6C08B2690EA003E3BB6782AAF07F583A9D92DA5BFX3KDE" TargetMode="External"/><Relationship Id="rId12" Type="http://schemas.openxmlformats.org/officeDocument/2006/relationships/hyperlink" Target="consultantplus://offline/ref=0E6612F33C52406EFC5F0AEBA2ED6455910267691BFE70610DEC1AD5C4W3KCE" TargetMode="External"/><Relationship Id="rId108" Type="http://schemas.openxmlformats.org/officeDocument/2006/relationships/hyperlink" Target="consultantplus://offline/ref=0E6612F33C52406EFC5F0AEBA2ED6455910061611EFF70610DEC1AD5C4W3KCE" TargetMode="External"/><Relationship Id="rId315" Type="http://schemas.openxmlformats.org/officeDocument/2006/relationships/hyperlink" Target="consultantplus://offline/ref=0E6612F33C52406EFC5F0AEBA2ED6455910062641EFF70610DEC1AD5C4W3KCE" TargetMode="External"/><Relationship Id="rId357" Type="http://schemas.openxmlformats.org/officeDocument/2006/relationships/hyperlink" Target="consultantplus://offline/ref=0E6612F33C52406EFC5F0AEBA2ED64559507606918F02D6B05B516D7WCK3E" TargetMode="External"/><Relationship Id="rId54" Type="http://schemas.openxmlformats.org/officeDocument/2006/relationships/hyperlink" Target="consultantplus://offline/ref=0E6612F33C52406EFC5F0AEBA2ED6455910366631EF370610DEC1AD5C4W3KCE" TargetMode="External"/><Relationship Id="rId96" Type="http://schemas.openxmlformats.org/officeDocument/2006/relationships/hyperlink" Target="consultantplus://offline/ref=0E6612F33C52406EFC5F0AEBA2ED6455910463601CFA70610DEC1AD5C4W3KCE" TargetMode="External"/><Relationship Id="rId161" Type="http://schemas.openxmlformats.org/officeDocument/2006/relationships/hyperlink" Target="consultantplus://offline/ref=0E6612F33C52406EFC5F0AEBA2ED6455910163611CFA70610DEC1AD5C4W3KCE" TargetMode="External"/><Relationship Id="rId217" Type="http://schemas.openxmlformats.org/officeDocument/2006/relationships/hyperlink" Target="consultantplus://offline/ref=0E6612F33C52406EFC5F0AEBA2ED6455910062641DFA70610DEC1AD5C4W3KCE" TargetMode="External"/><Relationship Id="rId399" Type="http://schemas.openxmlformats.org/officeDocument/2006/relationships/hyperlink" Target="consultantplus://offline/ref=2F574C24C2C62E1BA1A13118C48230299C535DD779EC3BF3148449A420A048626EB3FFFF518F7EE2E1865EEABBPBK" TargetMode="External"/><Relationship Id="rId259" Type="http://schemas.openxmlformats.org/officeDocument/2006/relationships/hyperlink" Target="consultantplus://offline/ref=0E6612F33C52406EFC5F0AEBA2ED6455910660661BF270610DEC1AD5C4W3KCE" TargetMode="External"/><Relationship Id="rId424" Type="http://schemas.openxmlformats.org/officeDocument/2006/relationships/hyperlink" Target="consultantplus://offline/ref=0E6612F33C52406EFC5F0AEBA2ED6455910660661BF270610DEC1AD5C4W3KCE" TargetMode="External"/><Relationship Id="rId466" Type="http://schemas.openxmlformats.org/officeDocument/2006/relationships/hyperlink" Target="https://login.consultant.ru/link/?req=doc&amp;base=RLAW049&amp;n=180860&amp;dst=103816" TargetMode="External"/><Relationship Id="rId23" Type="http://schemas.openxmlformats.org/officeDocument/2006/relationships/hyperlink" Target="consultantplus://offline/ref=0E6612F33C52406EFC5F0AEBA2ED6455910369661FFF70610DEC1AD5C4W3KCE" TargetMode="External"/><Relationship Id="rId119" Type="http://schemas.openxmlformats.org/officeDocument/2006/relationships/hyperlink" Target="consultantplus://offline/ref=0E6612F33C52406EFC5F0AEBA2ED6455910167601FFF70610DEC1AD5C4W3KCE" TargetMode="External"/><Relationship Id="rId270" Type="http://schemas.openxmlformats.org/officeDocument/2006/relationships/hyperlink" Target="https://login.consultant.ru/link/?req=doc&amp;base=STR&amp;n=29176&amp;dst=102441" TargetMode="External"/><Relationship Id="rId326" Type="http://schemas.openxmlformats.org/officeDocument/2006/relationships/hyperlink" Target="consultantplus://offline/ref=0E6612F33C52406EFC5F0AEBA2ED6455910163611CFA70610DEC1AD5C4W3KCE" TargetMode="External"/><Relationship Id="rId65" Type="http://schemas.openxmlformats.org/officeDocument/2006/relationships/hyperlink" Target="consultantplus://offline/ref=DA0BB10B358C567FD6C08B2690EA003E3BB37E28A801F583A9D92DA5BF3D9B4E1842B1256275323FX2K4E" TargetMode="External"/><Relationship Id="rId130" Type="http://schemas.openxmlformats.org/officeDocument/2006/relationships/hyperlink" Target="consultantplus://offline/ref=0E6612F33C52406EFC5F0AEBA2ED6455970E696112F02D6B05B516D7WCK3E" TargetMode="External"/><Relationship Id="rId368" Type="http://schemas.openxmlformats.org/officeDocument/2006/relationships/hyperlink" Target="https://login.consultant.ru/link/?req=doc&amp;base=RLAW049&amp;n=180860&amp;dst=103873" TargetMode="External"/><Relationship Id="rId172" Type="http://schemas.openxmlformats.org/officeDocument/2006/relationships/hyperlink" Target="consultantplus://offline/ref=0E6612F33C52406EFC5F0AEBA2ED6455910061611EF370610DEC1AD5C4W3KCE" TargetMode="External"/><Relationship Id="rId228" Type="http://schemas.openxmlformats.org/officeDocument/2006/relationships/hyperlink" Target="consultantplus://offline/ref=0E6612F33C52406EFC5F0AEBA2ED6455910463601CFA70610DEC1AD5C4W3KCE" TargetMode="External"/><Relationship Id="rId435" Type="http://schemas.openxmlformats.org/officeDocument/2006/relationships/hyperlink" Target="https://login.consultant.ru/link/?req=doc&amp;base=STR&amp;n=29176&amp;dst=102441" TargetMode="External"/><Relationship Id="rId477" Type="http://schemas.openxmlformats.org/officeDocument/2006/relationships/hyperlink" Target="consultantplus://offline/ref=0E6612F33C52406EFC5F0AEBA2ED6455910063691BFC70610DEC1AD5C4W3KCE" TargetMode="External"/><Relationship Id="rId281" Type="http://schemas.openxmlformats.org/officeDocument/2006/relationships/hyperlink" Target="consultantplus://offline/ref=0E6612F33C52406EFC5F0AEBA2ED64559101676119FC70610DEC1AD5C4W3KCE" TargetMode="External"/><Relationship Id="rId337" Type="http://schemas.openxmlformats.org/officeDocument/2006/relationships/hyperlink" Target="consultantplus://offline/ref=0E6612F33C52406EFC5F0AEBA2ED6455910061611EF370610DEC1AD5C4W3KCE" TargetMode="External"/><Relationship Id="rId34" Type="http://schemas.openxmlformats.org/officeDocument/2006/relationships/hyperlink" Target="consultantplus://offline/ref=DA0BB10B358C567FD6C08B2690EA003E3EB4782BAF09A889A18021A7B832C4591F0BBD24627533X3KBE" TargetMode="External"/><Relationship Id="rId76" Type="http://schemas.openxmlformats.org/officeDocument/2006/relationships/hyperlink" Target="consultantplus://offline/ref=0E6612F33C52406EFC5F0AEBA2ED6455910169631DFB70610DEC1AD5C4W3KCE" TargetMode="External"/><Relationship Id="rId141" Type="http://schemas.openxmlformats.org/officeDocument/2006/relationships/hyperlink" Target="consultantplus://offline/ref=0E6612F33C52406EFC5F0AEBA2ED6455910061611EFF70610DEC1AD5C4W3KCE" TargetMode="External"/><Relationship Id="rId379" Type="http://schemas.openxmlformats.org/officeDocument/2006/relationships/hyperlink" Target="consultantplus://offline/ref=0E6612F33C52406EFC5F0AEBA2ED6455910167611BFB70610DEC1AD5C4W3KCE" TargetMode="External"/><Relationship Id="rId7" Type="http://schemas.openxmlformats.org/officeDocument/2006/relationships/hyperlink" Target="consultantplus://offline/ref=0E6612F33C52406EFC5F0AEBA2ED6455910061611EF370610DEC1AD5C4W3KCE" TargetMode="External"/><Relationship Id="rId183" Type="http://schemas.openxmlformats.org/officeDocument/2006/relationships/hyperlink" Target="consultantplus://offline/ref=0E6612F33C52406EFC5F0AEBA2ED6455910062641EFF70610DEC1AD5C4W3KCE" TargetMode="External"/><Relationship Id="rId239" Type="http://schemas.openxmlformats.org/officeDocument/2006/relationships/hyperlink" Target="consultantplus://offline/ref=0E6612F33C52406EFC5F0AEBA2ED64559100616218FA70610DEC1AD5C43CE919B3C903F9EA39ECF8W5K4E" TargetMode="External"/><Relationship Id="rId390" Type="http://schemas.openxmlformats.org/officeDocument/2006/relationships/hyperlink" Target="consultantplus://offline/ref=0E6612F33C52406EFC5F0AEBA2ED64559507606918F02D6B05B516D7WCK3E" TargetMode="External"/><Relationship Id="rId404" Type="http://schemas.openxmlformats.org/officeDocument/2006/relationships/hyperlink" Target="consultantplus://offline/ref=0E6612F33C52406EFC5F0AEBA2ED64559100616218FA70610DEC1AD5C43CE919B3C903F9EA39ECF8W5K4E" TargetMode="External"/><Relationship Id="rId446" Type="http://schemas.openxmlformats.org/officeDocument/2006/relationships/hyperlink" Target="consultantplus://offline/ref=0E6612F33C52406EFC5F0AEBA2ED64559101676119FC70610DEC1AD5C4W3KCE" TargetMode="External"/><Relationship Id="rId250" Type="http://schemas.openxmlformats.org/officeDocument/2006/relationships/hyperlink" Target="consultantplus://offline/ref=0E6612F33C52406EFC5F0AEBA2ED6455910062641DFA70610DEC1AD5C4W3KCE" TargetMode="External"/><Relationship Id="rId292" Type="http://schemas.openxmlformats.org/officeDocument/2006/relationships/hyperlink" Target="consultantplus://offline/ref=0E6612F33C52406EFC5F0AEBA2ED6455910660661BF270610DEC1AD5C4W3KCE" TargetMode="External"/><Relationship Id="rId306" Type="http://schemas.openxmlformats.org/officeDocument/2006/relationships/hyperlink" Target="consultantplus://offline/ref=0E6612F33C52406EFC5F0AEBA2ED6455910061611EFF70610DEC1AD5C4W3KCE" TargetMode="External"/><Relationship Id="rId488" Type="http://schemas.openxmlformats.org/officeDocument/2006/relationships/hyperlink" Target="consultantplus://offline/ref=0E6612F33C52406EFC5F0AEBA2ED6455910062621CFD70610DEC1AD5C4W3KCE" TargetMode="External"/><Relationship Id="rId45" Type="http://schemas.openxmlformats.org/officeDocument/2006/relationships/hyperlink" Target="consultantplus://offline/ref=0E6612F33C52406EFC5F0AEBA2ED6455910267691BFE70610DEC1AD5C4W3KCE" TargetMode="External"/><Relationship Id="rId87" Type="http://schemas.openxmlformats.org/officeDocument/2006/relationships/hyperlink" Target="consultantplus://offline/ref=0E6612F33C52406EFC5F0AEBA2ED6455910366631EF370610DEC1AD5C4W3KCE" TargetMode="External"/><Relationship Id="rId110" Type="http://schemas.openxmlformats.org/officeDocument/2006/relationships/hyperlink" Target="consultantplus://offline/ref=0E6612F33C52406EFC5F0AEBA2ED64559101676218F970610DEC1AD5C4W3KCE" TargetMode="External"/><Relationship Id="rId348" Type="http://schemas.openxmlformats.org/officeDocument/2006/relationships/hyperlink" Target="consultantplus://offline/ref=0E6612F33C52406EFC5F0AEBA2ED6455910062641EFF70610DEC1AD5C4W3KCE" TargetMode="External"/><Relationship Id="rId152" Type="http://schemas.openxmlformats.org/officeDocument/2006/relationships/hyperlink" Target="consultantplus://offline/ref=0E6612F33C52406EFC5F0AEBA2ED6455910167601FFF70610DEC1AD5C4W3KCE" TargetMode="External"/><Relationship Id="rId194" Type="http://schemas.openxmlformats.org/officeDocument/2006/relationships/hyperlink" Target="consultantplus://offline/ref=0E6612F33C52406EFC5F0AEBA2ED6455910163611CFA70610DEC1AD5C4W3KCE" TargetMode="External"/><Relationship Id="rId208" Type="http://schemas.openxmlformats.org/officeDocument/2006/relationships/hyperlink" Target="consultantplus://offline/ref=0E6612F33C52406EFC5F0AEBA2ED6455910169631DFB70610DEC1AD5C4W3KCE" TargetMode="External"/><Relationship Id="rId415" Type="http://schemas.openxmlformats.org/officeDocument/2006/relationships/hyperlink" Target="consultantplus://offline/ref=0E6612F33C52406EFC5F0AEBA2ED6455910062641DFA70610DEC1AD5C4W3KCE" TargetMode="External"/><Relationship Id="rId457" Type="http://schemas.openxmlformats.org/officeDocument/2006/relationships/hyperlink" Target="consultantplus://offline/ref=0E6612F33C52406EFC5F0AEBA2ED6455910660661BF270610DEC1AD5C4W3KCE" TargetMode="External"/><Relationship Id="rId261" Type="http://schemas.openxmlformats.org/officeDocument/2006/relationships/hyperlink" Target="consultantplus://offline/ref=0E6612F33C52406EFC5F0AEBA2ED6455910463601CFA70610DEC1AD5C4W3KCE" TargetMode="External"/><Relationship Id="rId499" Type="http://schemas.openxmlformats.org/officeDocument/2006/relationships/hyperlink" Target="https://login.consultant.ru/link/?req=doc&amp;base=RLAW049&amp;n=180860&amp;dst=103816" TargetMode="External"/><Relationship Id="rId14" Type="http://schemas.openxmlformats.org/officeDocument/2006/relationships/hyperlink" Target="consultantplus://offline/ref=0E6612F33C52406EFC5F0AEBA2ED6455910167621AFC70610DEC1AD5C4W3KCE" TargetMode="External"/><Relationship Id="rId56" Type="http://schemas.openxmlformats.org/officeDocument/2006/relationships/hyperlink" Target="consultantplus://offline/ref=0E6612F33C52406EFC5F0AEBA2ED6455910369661FFF70610DEC1AD5C4W3KCE" TargetMode="External"/><Relationship Id="rId317" Type="http://schemas.openxmlformats.org/officeDocument/2006/relationships/hyperlink" Target="consultantplus://offline/ref=0E6612F33C52406EFC5F0AEBA2ED6455910167601FFF70610DEC1AD5C4W3KCE" TargetMode="External"/><Relationship Id="rId359" Type="http://schemas.openxmlformats.org/officeDocument/2006/relationships/hyperlink" Target="consultantplus://offline/ref=0E6612F33C52406EFC5F0AEBA2ED6455910163611CFA70610DEC1AD5C4W3KCE" TargetMode="External"/><Relationship Id="rId98" Type="http://schemas.openxmlformats.org/officeDocument/2006/relationships/hyperlink" Target="consultantplus://offline/ref=DA0BB10B358C567FD6C08B2690EA003E3BB37E28A801F583A9D92DA5BF3D9B4E1842B1256275323FX2K4E" TargetMode="External"/><Relationship Id="rId121" Type="http://schemas.openxmlformats.org/officeDocument/2006/relationships/hyperlink" Target="consultantplus://offline/ref=0E6612F33C52406EFC5F0AEBA2ED64559102686019F370610DEC1AD5C4W3KCE" TargetMode="External"/><Relationship Id="rId163" Type="http://schemas.openxmlformats.org/officeDocument/2006/relationships/hyperlink" Target="consultantplus://offline/ref=0E6612F33C52406EFC5F0AEBA2ED6455970E696112F02D6B05B516D7WCK3E" TargetMode="External"/><Relationship Id="rId219" Type="http://schemas.openxmlformats.org/officeDocument/2006/relationships/hyperlink" Target="consultantplus://offline/ref=0E6612F33C52406EFC5F0AEBA2ED6455910366631EF370610DEC1AD5C4W3KCE" TargetMode="External"/><Relationship Id="rId370" Type="http://schemas.openxmlformats.org/officeDocument/2006/relationships/hyperlink" Target="consultantplus://offline/ref=0E6612F33C52406EFC5F0AEBA2ED6455910061611EF370610DEC1AD5C4W3KCE" TargetMode="External"/><Relationship Id="rId426" Type="http://schemas.openxmlformats.org/officeDocument/2006/relationships/hyperlink" Target="consultantplus://offline/ref=0E6612F33C52406EFC5F0AEBA2ED6455910463601CFA70610DEC1AD5C4W3KCE" TargetMode="External"/><Relationship Id="rId230" Type="http://schemas.openxmlformats.org/officeDocument/2006/relationships/hyperlink" Target="consultantplus://offline/ref=DA0BB10B358C567FD6C08B2690EA003E3BB37E28A801F583A9D92DA5BF3D9B4E1842B1256275323FX2K4E" TargetMode="External"/><Relationship Id="rId468" Type="http://schemas.openxmlformats.org/officeDocument/2006/relationships/hyperlink" Target="https://login.consultant.ru/link/?req=doc&amp;base=STR&amp;n=29176&amp;dst=102441" TargetMode="External"/><Relationship Id="rId25" Type="http://schemas.openxmlformats.org/officeDocument/2006/relationships/hyperlink" Target="consultantplus://offline/ref=0E6612F33C52406EFC5F0AEBA2ED64559101676418FA70610DEC1AD5C4W3KCE" TargetMode="External"/><Relationship Id="rId67" Type="http://schemas.openxmlformats.org/officeDocument/2006/relationships/hyperlink" Target="consultantplus://offline/ref=DA0BB10B358C567FD6C08B2690EA003E3EB4782BAF09A889A18021A7B832C4591F0BBD24627533X3KBE" TargetMode="External"/><Relationship Id="rId272" Type="http://schemas.openxmlformats.org/officeDocument/2006/relationships/hyperlink" Target="consultantplus://offline/ref=0E6612F33C52406EFC5F0AEBA2ED64559100616218FA70610DEC1AD5C43CE919B3C903F9EA39ECF8W5K4E" TargetMode="External"/><Relationship Id="rId328" Type="http://schemas.openxmlformats.org/officeDocument/2006/relationships/hyperlink" Target="consultantplus://offline/ref=0E6612F33C52406EFC5F0AEBA2ED6455970E696112F02D6B05B516D7WCK3E" TargetMode="External"/><Relationship Id="rId132" Type="http://schemas.openxmlformats.org/officeDocument/2006/relationships/hyperlink" Target="consultantplus://offline/ref=DA0BB10B358C567FD6C08B2690EA003E3DB1792FA909A889A18021A7B832C4591F0BBD24627533X3KAE" TargetMode="External"/><Relationship Id="rId174" Type="http://schemas.openxmlformats.org/officeDocument/2006/relationships/hyperlink" Target="consultantplus://offline/ref=0E6612F33C52406EFC5F0AEBA2ED6455910061611EFF70610DEC1AD5C4W3KCE" TargetMode="External"/><Relationship Id="rId381" Type="http://schemas.openxmlformats.org/officeDocument/2006/relationships/hyperlink" Target="consultantplus://offline/ref=0E6612F33C52406EFC5F0AEBA2ED6455910062641EFF70610DEC1AD5C4W3KCE" TargetMode="External"/><Relationship Id="rId241" Type="http://schemas.openxmlformats.org/officeDocument/2006/relationships/hyperlink" Target="consultantplus://offline/ref=0E6612F33C52406EFC5F0AEBA2ED6455910169631DFB70610DEC1AD5C4W3KCE" TargetMode="External"/><Relationship Id="rId437" Type="http://schemas.openxmlformats.org/officeDocument/2006/relationships/hyperlink" Target="consultantplus://offline/ref=0E6612F33C52406EFC5F0AEBA2ED64559100616218FA70610DEC1AD5C43CE919B3C903F9EA39ECF8W5K4E" TargetMode="External"/><Relationship Id="rId479" Type="http://schemas.openxmlformats.org/officeDocument/2006/relationships/hyperlink" Target="consultantplus://offline/ref=0E6612F33C52406EFC5F0AEBA2ED64559101676119FC70610DEC1AD5C4W3KCE" TargetMode="External"/><Relationship Id="rId36" Type="http://schemas.openxmlformats.org/officeDocument/2006/relationships/hyperlink" Target="consultantplus://offline/ref=2F574C24C2C62E1BA1A13118C48230299C535DD779EC3BF3148449A420A048626EB3FFFF518F7EE2E1865EEABBPBK" TargetMode="External"/><Relationship Id="rId283" Type="http://schemas.openxmlformats.org/officeDocument/2006/relationships/hyperlink" Target="consultantplus://offline/ref=0E6612F33C52406EFC5F0AEBA2ED6455910062641DFA70610DEC1AD5C4W3KCE" TargetMode="External"/><Relationship Id="rId339" Type="http://schemas.openxmlformats.org/officeDocument/2006/relationships/hyperlink" Target="consultantplus://offline/ref=0E6612F33C52406EFC5F0AEBA2ED6455910061611EFF70610DEC1AD5C4W3KCE" TargetMode="External"/><Relationship Id="rId490" Type="http://schemas.openxmlformats.org/officeDocument/2006/relationships/hyperlink" Target="consultantplus://offline/ref=0E6612F33C52406EFC5F0AEBA2ED6455910660661BF270610DEC1AD5C4W3KCE" TargetMode="External"/><Relationship Id="rId78" Type="http://schemas.openxmlformats.org/officeDocument/2006/relationships/hyperlink" Target="consultantplus://offline/ref=0E6612F33C52406EFC5F0AEBA2ED6455910267691BFE70610DEC1AD5C4W3KCE" TargetMode="External"/><Relationship Id="rId101" Type="http://schemas.openxmlformats.org/officeDocument/2006/relationships/hyperlink" Target="consultantplus://offline/ref=DA0BB10B358C567FD6C08B2690EA003E3BB6782AAF07F583A9D92DA5BFX3KDE" TargetMode="External"/><Relationship Id="rId143" Type="http://schemas.openxmlformats.org/officeDocument/2006/relationships/hyperlink" Target="consultantplus://offline/ref=0E6612F33C52406EFC5F0AEBA2ED64559101676218F970610DEC1AD5C4W3KCE" TargetMode="External"/><Relationship Id="rId185" Type="http://schemas.openxmlformats.org/officeDocument/2006/relationships/hyperlink" Target="consultantplus://offline/ref=0E6612F33C52406EFC5F0AEBA2ED6455910167601FFF70610DEC1AD5C4W3KCE" TargetMode="External"/><Relationship Id="rId350" Type="http://schemas.openxmlformats.org/officeDocument/2006/relationships/hyperlink" Target="consultantplus://offline/ref=0E6612F33C52406EFC5F0AEBA2ED6455910167601FFF70610DEC1AD5C4W3KCE" TargetMode="External"/><Relationship Id="rId406" Type="http://schemas.openxmlformats.org/officeDocument/2006/relationships/hyperlink" Target="consultantplus://offline/ref=0E6612F33C52406EFC5F0AEBA2ED6455910169631DFB70610DEC1AD5C4W3KCE" TargetMode="External"/><Relationship Id="rId9" Type="http://schemas.openxmlformats.org/officeDocument/2006/relationships/hyperlink" Target="consultantplus://offline/ref=0E6612F33C52406EFC5F0AEBA2ED6455910061611EFF70610DEC1AD5C4W3KCE" TargetMode="External"/><Relationship Id="rId210" Type="http://schemas.openxmlformats.org/officeDocument/2006/relationships/hyperlink" Target="consultantplus://offline/ref=0E6612F33C52406EFC5F0AEBA2ED6455910267691BFE70610DEC1AD5C4W3KCE" TargetMode="External"/><Relationship Id="rId392" Type="http://schemas.openxmlformats.org/officeDocument/2006/relationships/hyperlink" Target="consultantplus://offline/ref=0E6612F33C52406EFC5F0AEBA2ED6455910163611CFA70610DEC1AD5C4W3KCE" TargetMode="External"/><Relationship Id="rId448" Type="http://schemas.openxmlformats.org/officeDocument/2006/relationships/hyperlink" Target="consultantplus://offline/ref=0E6612F33C52406EFC5F0AEBA2ED6455910062641DFA70610DEC1AD5C4W3KCE" TargetMode="External"/><Relationship Id="rId252" Type="http://schemas.openxmlformats.org/officeDocument/2006/relationships/hyperlink" Target="consultantplus://offline/ref=0E6612F33C52406EFC5F0AEBA2ED6455910366631EF370610DEC1AD5C4W3KCE" TargetMode="External"/><Relationship Id="rId294" Type="http://schemas.openxmlformats.org/officeDocument/2006/relationships/hyperlink" Target="consultantplus://offline/ref=0E6612F33C52406EFC5F0AEBA2ED6455910463601CFA70610DEC1AD5C4W3KCE" TargetMode="External"/><Relationship Id="rId308" Type="http://schemas.openxmlformats.org/officeDocument/2006/relationships/hyperlink" Target="consultantplus://offline/ref=0E6612F33C52406EFC5F0AEBA2ED64559101676218F970610DEC1AD5C4W3KCE" TargetMode="External"/><Relationship Id="rId47" Type="http://schemas.openxmlformats.org/officeDocument/2006/relationships/hyperlink" Target="consultantplus://offline/ref=0E6612F33C52406EFC5F0AEBA2ED6455910167621AFC70610DEC1AD5C4W3KCE" TargetMode="External"/><Relationship Id="rId89" Type="http://schemas.openxmlformats.org/officeDocument/2006/relationships/hyperlink" Target="consultantplus://offline/ref=0E6612F33C52406EFC5F0AEBA2ED6455910369661FFF70610DEC1AD5C4W3KCE" TargetMode="External"/><Relationship Id="rId112" Type="http://schemas.openxmlformats.org/officeDocument/2006/relationships/hyperlink" Target="consultantplus://offline/ref=0E6612F33C52406EFC5F0AEBA2ED64559101676112FE70610DEC1AD5C4W3KCE" TargetMode="External"/><Relationship Id="rId154" Type="http://schemas.openxmlformats.org/officeDocument/2006/relationships/hyperlink" Target="consultantplus://offline/ref=0E6612F33C52406EFC5F0AEBA2ED64559102686019F370610DEC1AD5C4W3KCE" TargetMode="External"/><Relationship Id="rId361" Type="http://schemas.openxmlformats.org/officeDocument/2006/relationships/hyperlink" Target="consultantplus://offline/ref=0E6612F33C52406EFC5F0AEBA2ED6455970E696112F02D6B05B516D7WCK3E" TargetMode="External"/><Relationship Id="rId196" Type="http://schemas.openxmlformats.org/officeDocument/2006/relationships/hyperlink" Target="consultantplus://offline/ref=0E6612F33C52406EFC5F0AEBA2ED6455970E696112F02D6B05B516D7WCK3E" TargetMode="External"/><Relationship Id="rId417" Type="http://schemas.openxmlformats.org/officeDocument/2006/relationships/hyperlink" Target="consultantplus://offline/ref=0E6612F33C52406EFC5F0AEBA2ED6455910366631EF370610DEC1AD5C4W3KCE" TargetMode="External"/><Relationship Id="rId459" Type="http://schemas.openxmlformats.org/officeDocument/2006/relationships/hyperlink" Target="consultantplus://offline/ref=0E6612F33C52406EFC5F0AEBA2ED6455910463601CFA70610DEC1AD5C4W3KCE" TargetMode="External"/><Relationship Id="rId16" Type="http://schemas.openxmlformats.org/officeDocument/2006/relationships/hyperlink" Target="consultantplus://offline/ref=0E6612F33C52406EFC5F0AEBA2ED6455910167611BFB70610DEC1AD5C4W3KCE" TargetMode="External"/><Relationship Id="rId221" Type="http://schemas.openxmlformats.org/officeDocument/2006/relationships/hyperlink" Target="consultantplus://offline/ref=0E6612F33C52406EFC5F0AEBA2ED6455910369661FFF70610DEC1AD5C4W3KCE" TargetMode="External"/><Relationship Id="rId263" Type="http://schemas.openxmlformats.org/officeDocument/2006/relationships/hyperlink" Target="consultantplus://offline/ref=DA0BB10B358C567FD6C08B2690EA003E3BB37E28A801F583A9D92DA5BF3D9B4E1842B1256275323FX2K4E" TargetMode="External"/><Relationship Id="rId319" Type="http://schemas.openxmlformats.org/officeDocument/2006/relationships/hyperlink" Target="consultantplus://offline/ref=0E6612F33C52406EFC5F0AEBA2ED64559102686019F370610DEC1AD5C4W3KCE" TargetMode="External"/><Relationship Id="rId470" Type="http://schemas.openxmlformats.org/officeDocument/2006/relationships/hyperlink" Target="consultantplus://offline/ref=0E6612F33C52406EFC5F0AEBA2ED64559100616218FA70610DEC1AD5C43CE919B3C903F9EA39ECF8W5K4E" TargetMode="External"/><Relationship Id="rId58" Type="http://schemas.openxmlformats.org/officeDocument/2006/relationships/hyperlink" Target="consultantplus://offline/ref=0E6612F33C52406EFC5F0AEBA2ED64559101676418FA70610DEC1AD5C4W3KCE" TargetMode="External"/><Relationship Id="rId123" Type="http://schemas.openxmlformats.org/officeDocument/2006/relationships/hyperlink" Target="consultantplus://offline/ref=0E6612F33C52406EFC5F0AEBA2ED64559100626418F970610DEC1AD5C4W3KCE" TargetMode="External"/><Relationship Id="rId330" Type="http://schemas.openxmlformats.org/officeDocument/2006/relationships/hyperlink" Target="consultantplus://offline/ref=DA0BB10B358C567FD6C08B2690EA003E3DB1792FA909A889A18021A7B832C4591F0BBD24627533X3KAE" TargetMode="External"/><Relationship Id="rId165" Type="http://schemas.openxmlformats.org/officeDocument/2006/relationships/hyperlink" Target="consultantplus://offline/ref=DA0BB10B358C567FD6C08B2690EA003E3DB1792FA909A889A18021A7B832C4591F0BBD24627533X3KAE" TargetMode="External"/><Relationship Id="rId372" Type="http://schemas.openxmlformats.org/officeDocument/2006/relationships/hyperlink" Target="consultantplus://offline/ref=0E6612F33C52406EFC5F0AEBA2ED6455910061611EFF70610DEC1AD5C4W3KCE" TargetMode="External"/><Relationship Id="rId428" Type="http://schemas.openxmlformats.org/officeDocument/2006/relationships/hyperlink" Target="consultantplus://offline/ref=DA0BB10B358C567FD6C08B2690EA003E3BB37E28A801F583A9D92DA5BF3D9B4E1842B1256275323FX2K4E" TargetMode="External"/><Relationship Id="rId232" Type="http://schemas.openxmlformats.org/officeDocument/2006/relationships/hyperlink" Target="consultantplus://offline/ref=DA0BB10B358C567FD6C08B2690EA003E3EB4782BAF09A889A18021A7B832C4591F0BBD24627533X3KBE" TargetMode="External"/><Relationship Id="rId274" Type="http://schemas.openxmlformats.org/officeDocument/2006/relationships/hyperlink" Target="consultantplus://offline/ref=0E6612F33C52406EFC5F0AEBA2ED6455910169631DFB70610DEC1AD5C4W3KCE" TargetMode="External"/><Relationship Id="rId481" Type="http://schemas.openxmlformats.org/officeDocument/2006/relationships/hyperlink" Target="consultantplus://offline/ref=0E6612F33C52406EFC5F0AEBA2ED6455910062641DFA70610DEC1AD5C4W3KCE" TargetMode="External"/><Relationship Id="rId27" Type="http://schemas.openxmlformats.org/officeDocument/2006/relationships/hyperlink" Target="consultantplus://offline/ref=0E6612F33C52406EFC5F0AEBA2ED64559507606918F02D6B05B516D7WCK3E" TargetMode="External"/><Relationship Id="rId69" Type="http://schemas.openxmlformats.org/officeDocument/2006/relationships/hyperlink" Target="consultantplus://offline/ref=2F574C24C2C62E1BA1A13118C48230299C535DD779EC3BF3148449A420A048626EB3FFFF518F7EE2E1865EEABBPBK" TargetMode="External"/><Relationship Id="rId134" Type="http://schemas.openxmlformats.org/officeDocument/2006/relationships/hyperlink" Target="consultantplus://offline/ref=DA0BB10B358C567FD6C08B2690EA003E3BB6782AAF07F583A9D92DA5BFX3KDE" TargetMode="External"/><Relationship Id="rId80" Type="http://schemas.openxmlformats.org/officeDocument/2006/relationships/hyperlink" Target="consultantplus://offline/ref=0E6612F33C52406EFC5F0AEBA2ED6455910167621AFC70610DEC1AD5C4W3KCE" TargetMode="External"/><Relationship Id="rId176" Type="http://schemas.openxmlformats.org/officeDocument/2006/relationships/hyperlink" Target="consultantplus://offline/ref=0E6612F33C52406EFC5F0AEBA2ED64559101676218F970610DEC1AD5C4W3KCE" TargetMode="External"/><Relationship Id="rId341" Type="http://schemas.openxmlformats.org/officeDocument/2006/relationships/hyperlink" Target="consultantplus://offline/ref=0E6612F33C52406EFC5F0AEBA2ED64559101676218F970610DEC1AD5C4W3KCE" TargetMode="External"/><Relationship Id="rId383" Type="http://schemas.openxmlformats.org/officeDocument/2006/relationships/hyperlink" Target="consultantplus://offline/ref=0E6612F33C52406EFC5F0AEBA2ED6455910167601FFF70610DEC1AD5C4W3KCE" TargetMode="External"/><Relationship Id="rId439" Type="http://schemas.openxmlformats.org/officeDocument/2006/relationships/hyperlink" Target="consultantplus://offline/ref=0E6612F33C52406EFC5F0AEBA2ED6455910169631DFB70610DEC1AD5C4W3KCE" TargetMode="External"/><Relationship Id="rId201" Type="http://schemas.openxmlformats.org/officeDocument/2006/relationships/hyperlink" Target="consultantplus://offline/ref=2F574C24C2C62E1BA1A13118C48230299C535DD779EC3BF3148449A420A048626EB3FFFF518F7EE2E1865EEABBPBK" TargetMode="External"/><Relationship Id="rId243" Type="http://schemas.openxmlformats.org/officeDocument/2006/relationships/hyperlink" Target="consultantplus://offline/ref=0E6612F33C52406EFC5F0AEBA2ED6455910267691BFE70610DEC1AD5C4W3KCE" TargetMode="External"/><Relationship Id="rId285" Type="http://schemas.openxmlformats.org/officeDocument/2006/relationships/hyperlink" Target="consultantplus://offline/ref=0E6612F33C52406EFC5F0AEBA2ED6455910366631EF370610DEC1AD5C4W3KCE" TargetMode="External"/><Relationship Id="rId450" Type="http://schemas.openxmlformats.org/officeDocument/2006/relationships/hyperlink" Target="consultantplus://offline/ref=0E6612F33C52406EFC5F0AEBA2ED6455910366631EF370610DEC1AD5C4W3KCE" TargetMode="External"/><Relationship Id="rId38" Type="http://schemas.openxmlformats.org/officeDocument/2006/relationships/hyperlink" Target="https://login.consultant.ru/link/?req=doc&amp;base=RLAW049&amp;n=180860&amp;dst=103873" TargetMode="External"/><Relationship Id="rId103" Type="http://schemas.openxmlformats.org/officeDocument/2006/relationships/hyperlink" Target="https://login.consultant.ru/link/?req=doc&amp;base=RLAW049&amp;n=180860&amp;dst=103816" TargetMode="External"/><Relationship Id="rId310" Type="http://schemas.openxmlformats.org/officeDocument/2006/relationships/hyperlink" Target="consultantplus://offline/ref=0E6612F33C52406EFC5F0AEBA2ED64559101676112FE70610DEC1AD5C4W3KCE" TargetMode="External"/><Relationship Id="rId492" Type="http://schemas.openxmlformats.org/officeDocument/2006/relationships/hyperlink" Target="consultantplus://offline/ref=0E6612F33C52406EFC5F0AEBA2ED6455910463601CFA70610DEC1AD5C4W3KCE" TargetMode="External"/><Relationship Id="rId91" Type="http://schemas.openxmlformats.org/officeDocument/2006/relationships/hyperlink" Target="consultantplus://offline/ref=0E6612F33C52406EFC5F0AEBA2ED64559101676418FA70610DEC1AD5C4W3KCE" TargetMode="External"/><Relationship Id="rId145" Type="http://schemas.openxmlformats.org/officeDocument/2006/relationships/hyperlink" Target="consultantplus://offline/ref=0E6612F33C52406EFC5F0AEBA2ED64559101676112FE70610DEC1AD5C4W3KCE" TargetMode="External"/><Relationship Id="rId187" Type="http://schemas.openxmlformats.org/officeDocument/2006/relationships/hyperlink" Target="consultantplus://offline/ref=0E6612F33C52406EFC5F0AEBA2ED64559102686019F370610DEC1AD5C4W3KCE" TargetMode="External"/><Relationship Id="rId352" Type="http://schemas.openxmlformats.org/officeDocument/2006/relationships/hyperlink" Target="consultantplus://offline/ref=0E6612F33C52406EFC5F0AEBA2ED64559102686019F370610DEC1AD5C4W3KCE" TargetMode="External"/><Relationship Id="rId394" Type="http://schemas.openxmlformats.org/officeDocument/2006/relationships/hyperlink" Target="consultantplus://offline/ref=0E6612F33C52406EFC5F0AEBA2ED6455970E696112F02D6B05B516D7WCK3E" TargetMode="External"/><Relationship Id="rId408" Type="http://schemas.openxmlformats.org/officeDocument/2006/relationships/hyperlink" Target="consultantplus://offline/ref=0E6612F33C52406EFC5F0AEBA2ED6455910267691BFE70610DEC1AD5C4W3KCE" TargetMode="External"/><Relationship Id="rId212" Type="http://schemas.openxmlformats.org/officeDocument/2006/relationships/hyperlink" Target="consultantplus://offline/ref=0E6612F33C52406EFC5F0AEBA2ED6455910167621AFC70610DEC1AD5C4W3KCE" TargetMode="External"/><Relationship Id="rId254" Type="http://schemas.openxmlformats.org/officeDocument/2006/relationships/hyperlink" Target="consultantplus://offline/ref=0E6612F33C52406EFC5F0AEBA2ED6455910369661FFF70610DEC1AD5C4W3KCE" TargetMode="External"/><Relationship Id="rId49" Type="http://schemas.openxmlformats.org/officeDocument/2006/relationships/hyperlink" Target="consultantplus://offline/ref=0E6612F33C52406EFC5F0AEBA2ED6455910167611BFB70610DEC1AD5C4W3KCE" TargetMode="External"/><Relationship Id="rId114" Type="http://schemas.openxmlformats.org/officeDocument/2006/relationships/hyperlink" Target="consultantplus://offline/ref=0E6612F33C52406EFC5F0AEBA2ED6455910063691BFC70610DEC1AD5C4W3KCE" TargetMode="External"/><Relationship Id="rId296" Type="http://schemas.openxmlformats.org/officeDocument/2006/relationships/hyperlink" Target="consultantplus://offline/ref=DA0BB10B358C567FD6C08B2690EA003E3BB37E28A801F583A9D92DA5BF3D9B4E1842B1256275323FX2K4E" TargetMode="External"/><Relationship Id="rId461" Type="http://schemas.openxmlformats.org/officeDocument/2006/relationships/hyperlink" Target="consultantplus://offline/ref=DA0BB10B358C567FD6C08B2690EA003E3BB37E28A801F583A9D92DA5BF3D9B4E1842B1256275323FX2K4E" TargetMode="External"/><Relationship Id="rId60" Type="http://schemas.openxmlformats.org/officeDocument/2006/relationships/hyperlink" Target="consultantplus://offline/ref=0E6612F33C52406EFC5F0AEBA2ED64559507606918F02D6B05B516D7WCK3E" TargetMode="External"/><Relationship Id="rId156" Type="http://schemas.openxmlformats.org/officeDocument/2006/relationships/hyperlink" Target="consultantplus://offline/ref=0E6612F33C52406EFC5F0AEBA2ED64559100626418F970610DEC1AD5C4W3KCE" TargetMode="External"/><Relationship Id="rId198" Type="http://schemas.openxmlformats.org/officeDocument/2006/relationships/hyperlink" Target="consultantplus://offline/ref=DA0BB10B358C567FD6C08B2690EA003E3DB1792FA909A889A18021A7B832C4591F0BBD24627533X3KAE" TargetMode="External"/><Relationship Id="rId321" Type="http://schemas.openxmlformats.org/officeDocument/2006/relationships/hyperlink" Target="consultantplus://offline/ref=0E6612F33C52406EFC5F0AEBA2ED64559100626418F970610DEC1AD5C4W3KCE" TargetMode="External"/><Relationship Id="rId363" Type="http://schemas.openxmlformats.org/officeDocument/2006/relationships/hyperlink" Target="consultantplus://offline/ref=DA0BB10B358C567FD6C08B2690EA003E3DB1792FA909A889A18021A7B832C4591F0BBD24627533X3KAE" TargetMode="External"/><Relationship Id="rId419" Type="http://schemas.openxmlformats.org/officeDocument/2006/relationships/hyperlink" Target="consultantplus://offline/ref=0E6612F33C52406EFC5F0AEBA2ED6455910369661FFF70610DEC1AD5C4W3KCE" TargetMode="External"/><Relationship Id="rId223" Type="http://schemas.openxmlformats.org/officeDocument/2006/relationships/hyperlink" Target="consultantplus://offline/ref=0E6612F33C52406EFC5F0AEBA2ED64559101676418FA70610DEC1AD5C4W3KCE" TargetMode="External"/><Relationship Id="rId430" Type="http://schemas.openxmlformats.org/officeDocument/2006/relationships/hyperlink" Target="consultantplus://offline/ref=DA0BB10B358C567FD6C08B2690EA003E3EB4782BAF09A889A18021A7B832C4591F0BBD24627533X3KBE" TargetMode="External"/><Relationship Id="rId18" Type="http://schemas.openxmlformats.org/officeDocument/2006/relationships/hyperlink" Target="consultantplus://offline/ref=0E6612F33C52406EFC5F0AEBA2ED6455910062641EFF70610DEC1AD5C4W3KCE" TargetMode="External"/><Relationship Id="rId265" Type="http://schemas.openxmlformats.org/officeDocument/2006/relationships/hyperlink" Target="consultantplus://offline/ref=DA0BB10B358C567FD6C08B2690EA003E3EB4782BAF09A889A18021A7B832C4591F0BBD24627533X3KBE" TargetMode="External"/><Relationship Id="rId472" Type="http://schemas.openxmlformats.org/officeDocument/2006/relationships/hyperlink" Target="consultantplus://offline/ref=0E6612F33C52406EFC5F0AEBA2ED6455910169631DFB70610DEC1AD5C4W3KCE" TargetMode="External"/><Relationship Id="rId125" Type="http://schemas.openxmlformats.org/officeDocument/2006/relationships/hyperlink" Target="consultantplus://offline/ref=0E6612F33C52406EFC5F0AEBA2ED6455910062621CFD70610DEC1AD5C4W3KCE" TargetMode="External"/><Relationship Id="rId167" Type="http://schemas.openxmlformats.org/officeDocument/2006/relationships/hyperlink" Target="consultantplus://offline/ref=DA0BB10B358C567FD6C08B2690EA003E3BB6782AAF07F583A9D92DA5BFX3KDE" TargetMode="External"/><Relationship Id="rId332" Type="http://schemas.openxmlformats.org/officeDocument/2006/relationships/hyperlink" Target="consultantplus://offline/ref=DA0BB10B358C567FD6C08B2690EA003E3BB6782AAF07F583A9D92DA5BFX3KDE" TargetMode="External"/><Relationship Id="rId374" Type="http://schemas.openxmlformats.org/officeDocument/2006/relationships/hyperlink" Target="consultantplus://offline/ref=0E6612F33C52406EFC5F0AEBA2ED64559101676218F970610DEC1AD5C4W3KCE" TargetMode="External"/><Relationship Id="rId71" Type="http://schemas.openxmlformats.org/officeDocument/2006/relationships/hyperlink" Target="https://login.consultant.ru/link/?req=doc&amp;base=RLAW049&amp;n=180860&amp;dst=103873" TargetMode="External"/><Relationship Id="rId234" Type="http://schemas.openxmlformats.org/officeDocument/2006/relationships/hyperlink" Target="consultantplus://offline/ref=2F574C24C2C62E1BA1A13118C48230299C535DD779EC3BF3148449A420A048626EB3FFFF518F7EE2E1865EEABBPBK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0E6612F33C52406EFC5F0AEBA2ED6455910163611CFA70610DEC1AD5C4W3KCE" TargetMode="External"/><Relationship Id="rId276" Type="http://schemas.openxmlformats.org/officeDocument/2006/relationships/hyperlink" Target="consultantplus://offline/ref=0E6612F33C52406EFC5F0AEBA2ED6455910267691BFE70610DEC1AD5C4W3KCE" TargetMode="External"/><Relationship Id="rId441" Type="http://schemas.openxmlformats.org/officeDocument/2006/relationships/hyperlink" Target="consultantplus://offline/ref=0E6612F33C52406EFC5F0AEBA2ED6455910267691BFE70610DEC1AD5C4W3KCE" TargetMode="External"/><Relationship Id="rId483" Type="http://schemas.openxmlformats.org/officeDocument/2006/relationships/hyperlink" Target="consultantplus://offline/ref=0E6612F33C52406EFC5F0AEBA2ED6455910366631EF370610DEC1AD5C4W3KCE" TargetMode="External"/><Relationship Id="rId40" Type="http://schemas.openxmlformats.org/officeDocument/2006/relationships/hyperlink" Target="consultantplus://offline/ref=0E6612F33C52406EFC5F0AEBA2ED6455910061611EF370610DEC1AD5C4W3KCE" TargetMode="External"/><Relationship Id="rId136" Type="http://schemas.openxmlformats.org/officeDocument/2006/relationships/hyperlink" Target="https://login.consultant.ru/link/?req=doc&amp;base=RLAW049&amp;n=180860&amp;dst=103816" TargetMode="External"/><Relationship Id="rId178" Type="http://schemas.openxmlformats.org/officeDocument/2006/relationships/hyperlink" Target="consultantplus://offline/ref=0E6612F33C52406EFC5F0AEBA2ED64559101676112FE70610DEC1AD5C4W3KCE" TargetMode="External"/><Relationship Id="rId301" Type="http://schemas.openxmlformats.org/officeDocument/2006/relationships/hyperlink" Target="https://login.consultant.ru/link/?req=doc&amp;base=RLAW049&amp;n=180860&amp;dst=103816" TargetMode="External"/><Relationship Id="rId343" Type="http://schemas.openxmlformats.org/officeDocument/2006/relationships/hyperlink" Target="consultantplus://offline/ref=0E6612F33C52406EFC5F0AEBA2ED64559101676112FE70610DEC1AD5C4W3KCE" TargetMode="External"/><Relationship Id="rId82" Type="http://schemas.openxmlformats.org/officeDocument/2006/relationships/hyperlink" Target="consultantplus://offline/ref=0E6612F33C52406EFC5F0AEBA2ED6455910167611BFB70610DEC1AD5C4W3KCE" TargetMode="External"/><Relationship Id="rId203" Type="http://schemas.openxmlformats.org/officeDocument/2006/relationships/hyperlink" Target="https://login.consultant.ru/link/?req=doc&amp;base=RLAW049&amp;n=180860&amp;dst=103873" TargetMode="External"/><Relationship Id="rId385" Type="http://schemas.openxmlformats.org/officeDocument/2006/relationships/hyperlink" Target="consultantplus://offline/ref=0E6612F33C52406EFC5F0AEBA2ED64559102686019F370610DEC1AD5C4W3KCE" TargetMode="External"/><Relationship Id="rId245" Type="http://schemas.openxmlformats.org/officeDocument/2006/relationships/hyperlink" Target="consultantplus://offline/ref=0E6612F33C52406EFC5F0AEBA2ED6455910167621AFC70610DEC1AD5C4W3KCE" TargetMode="External"/><Relationship Id="rId287" Type="http://schemas.openxmlformats.org/officeDocument/2006/relationships/hyperlink" Target="consultantplus://offline/ref=0E6612F33C52406EFC5F0AEBA2ED6455910369661FFF70610DEC1AD5C4W3KCE" TargetMode="External"/><Relationship Id="rId410" Type="http://schemas.openxmlformats.org/officeDocument/2006/relationships/hyperlink" Target="consultantplus://offline/ref=0E6612F33C52406EFC5F0AEBA2ED6455910167621AFC70610DEC1AD5C4W3KCE" TargetMode="External"/><Relationship Id="rId452" Type="http://schemas.openxmlformats.org/officeDocument/2006/relationships/hyperlink" Target="consultantplus://offline/ref=0E6612F33C52406EFC5F0AEBA2ED6455910369661FFF70610DEC1AD5C4W3KCE" TargetMode="External"/><Relationship Id="rId494" Type="http://schemas.openxmlformats.org/officeDocument/2006/relationships/hyperlink" Target="consultantplus://offline/ref=DA0BB10B358C567FD6C08B2690EA003E3BB37E28A801F583A9D92DA5BF3D9B4E1842B1256275323FX2K4E" TargetMode="External"/><Relationship Id="rId105" Type="http://schemas.openxmlformats.org/officeDocument/2006/relationships/hyperlink" Target="https://login.consultant.ru/link/?req=doc&amp;base=STR&amp;n=29176&amp;dst=102441" TargetMode="External"/><Relationship Id="rId147" Type="http://schemas.openxmlformats.org/officeDocument/2006/relationships/hyperlink" Target="consultantplus://offline/ref=0E6612F33C52406EFC5F0AEBA2ED6455910063691BFC70610DEC1AD5C4W3KCE" TargetMode="External"/><Relationship Id="rId312" Type="http://schemas.openxmlformats.org/officeDocument/2006/relationships/hyperlink" Target="consultantplus://offline/ref=0E6612F33C52406EFC5F0AEBA2ED6455910063691BFC70610DEC1AD5C4W3KCE" TargetMode="External"/><Relationship Id="rId354" Type="http://schemas.openxmlformats.org/officeDocument/2006/relationships/hyperlink" Target="consultantplus://offline/ref=0E6612F33C52406EFC5F0AEBA2ED64559100626418F970610DEC1AD5C4W3KCE" TargetMode="External"/><Relationship Id="rId51" Type="http://schemas.openxmlformats.org/officeDocument/2006/relationships/hyperlink" Target="consultantplus://offline/ref=0E6612F33C52406EFC5F0AEBA2ED6455910062641EFF70610DEC1AD5C4W3KCE" TargetMode="External"/><Relationship Id="rId93" Type="http://schemas.openxmlformats.org/officeDocument/2006/relationships/hyperlink" Target="consultantplus://offline/ref=0E6612F33C52406EFC5F0AEBA2ED64559507606918F02D6B05B516D7WCK3E" TargetMode="External"/><Relationship Id="rId189" Type="http://schemas.openxmlformats.org/officeDocument/2006/relationships/hyperlink" Target="consultantplus://offline/ref=0E6612F33C52406EFC5F0AEBA2ED64559100626418F970610DEC1AD5C4W3KCE" TargetMode="External"/><Relationship Id="rId396" Type="http://schemas.openxmlformats.org/officeDocument/2006/relationships/hyperlink" Target="consultantplus://offline/ref=DA0BB10B358C567FD6C08B2690EA003E3DB1792FA909A889A18021A7B832C4591F0BBD24627533X3KAE" TargetMode="External"/><Relationship Id="rId214" Type="http://schemas.openxmlformats.org/officeDocument/2006/relationships/hyperlink" Target="consultantplus://offline/ref=0E6612F33C52406EFC5F0AEBA2ED6455910167611BFB70610DEC1AD5C4W3KCE" TargetMode="External"/><Relationship Id="rId256" Type="http://schemas.openxmlformats.org/officeDocument/2006/relationships/hyperlink" Target="consultantplus://offline/ref=0E6612F33C52406EFC5F0AEBA2ED64559101676418FA70610DEC1AD5C4W3KCE" TargetMode="External"/><Relationship Id="rId298" Type="http://schemas.openxmlformats.org/officeDocument/2006/relationships/hyperlink" Target="consultantplus://offline/ref=DA0BB10B358C567FD6C08B2690EA003E3EB4782BAF09A889A18021A7B832C4591F0BBD24627533X3KBE" TargetMode="External"/><Relationship Id="rId421" Type="http://schemas.openxmlformats.org/officeDocument/2006/relationships/hyperlink" Target="consultantplus://offline/ref=0E6612F33C52406EFC5F0AEBA2ED64559101676418FA70610DEC1AD5C4W3KCE" TargetMode="External"/><Relationship Id="rId463" Type="http://schemas.openxmlformats.org/officeDocument/2006/relationships/hyperlink" Target="consultantplus://offline/ref=DA0BB10B358C567FD6C08B2690EA003E3EB4782BAF09A889A18021A7B832C4591F0BBD24627533X3KBE" TargetMode="External"/><Relationship Id="rId116" Type="http://schemas.openxmlformats.org/officeDocument/2006/relationships/hyperlink" Target="consultantplus://offline/ref=0E6612F33C52406EFC5F0AEBA2ED64559101676119FC70610DEC1AD5C4W3KCE" TargetMode="External"/><Relationship Id="rId158" Type="http://schemas.openxmlformats.org/officeDocument/2006/relationships/hyperlink" Target="consultantplus://offline/ref=0E6612F33C52406EFC5F0AEBA2ED6455910062621CFD70610DEC1AD5C4W3KCE" TargetMode="External"/><Relationship Id="rId323" Type="http://schemas.openxmlformats.org/officeDocument/2006/relationships/hyperlink" Target="consultantplus://offline/ref=0E6612F33C52406EFC5F0AEBA2ED6455910062621CFD70610DEC1AD5C4W3KCE" TargetMode="External"/><Relationship Id="rId20" Type="http://schemas.openxmlformats.org/officeDocument/2006/relationships/hyperlink" Target="consultantplus://offline/ref=0E6612F33C52406EFC5F0AEBA2ED6455910167601FFF70610DEC1AD5C4W3KCE" TargetMode="External"/><Relationship Id="rId62" Type="http://schemas.openxmlformats.org/officeDocument/2006/relationships/hyperlink" Target="consultantplus://offline/ref=0E6612F33C52406EFC5F0AEBA2ED6455910163611CFA70610DEC1AD5C4W3KCE" TargetMode="External"/><Relationship Id="rId365" Type="http://schemas.openxmlformats.org/officeDocument/2006/relationships/hyperlink" Target="consultantplus://offline/ref=DA0BB10B358C567FD6C08B2690EA003E3BB6782AAF07F583A9D92DA5BFX3KDE" TargetMode="External"/><Relationship Id="rId225" Type="http://schemas.openxmlformats.org/officeDocument/2006/relationships/hyperlink" Target="consultantplus://offline/ref=0E6612F33C52406EFC5F0AEBA2ED64559507606918F02D6B05B516D7WCK3E" TargetMode="External"/><Relationship Id="rId267" Type="http://schemas.openxmlformats.org/officeDocument/2006/relationships/hyperlink" Target="consultantplus://offline/ref=2F574C24C2C62E1BA1A13118C48230299C535DD779EC3BF3148449A420A048626EB3FFFF518F7EE2E1865EEABBPBK" TargetMode="External"/><Relationship Id="rId432" Type="http://schemas.openxmlformats.org/officeDocument/2006/relationships/hyperlink" Target="consultantplus://offline/ref=2F574C24C2C62E1BA1A13118C48230299C535DD779EC3BF3148449A420A048626EB3FFFF518F7EE2E1865EEABBPBK" TargetMode="External"/><Relationship Id="rId474" Type="http://schemas.openxmlformats.org/officeDocument/2006/relationships/hyperlink" Target="consultantplus://offline/ref=0E6612F33C52406EFC5F0AEBA2ED6455910267691BFE70610DEC1AD5C4W3KCE" TargetMode="External"/><Relationship Id="rId127" Type="http://schemas.openxmlformats.org/officeDocument/2006/relationships/hyperlink" Target="consultantplus://offline/ref=0E6612F33C52406EFC5F0AEBA2ED6455910660661BF270610DEC1AD5C4W3KCE" TargetMode="External"/><Relationship Id="rId10" Type="http://schemas.openxmlformats.org/officeDocument/2006/relationships/hyperlink" Target="consultantplus://offline/ref=0E6612F33C52406EFC5F0AEBA2ED6455910169631DFB70610DEC1AD5C4W3KCE" TargetMode="External"/><Relationship Id="rId31" Type="http://schemas.openxmlformats.org/officeDocument/2006/relationships/hyperlink" Target="consultantplus://offline/ref=0E6612F33C52406EFC5F0AEBA2ED6455970E696112F02D6B05B516D7WCK3E" TargetMode="External"/><Relationship Id="rId52" Type="http://schemas.openxmlformats.org/officeDocument/2006/relationships/hyperlink" Target="consultantplus://offline/ref=0E6612F33C52406EFC5F0AEBA2ED6455910062641DFA70610DEC1AD5C4W3KCE" TargetMode="External"/><Relationship Id="rId73" Type="http://schemas.openxmlformats.org/officeDocument/2006/relationships/hyperlink" Target="consultantplus://offline/ref=0E6612F33C52406EFC5F0AEBA2ED6455910061611EF370610DEC1AD5C4W3KCE" TargetMode="External"/><Relationship Id="rId94" Type="http://schemas.openxmlformats.org/officeDocument/2006/relationships/hyperlink" Target="consultantplus://offline/ref=0E6612F33C52406EFC5F0AEBA2ED6455910660661BF270610DEC1AD5C4W3KCE" TargetMode="External"/><Relationship Id="rId148" Type="http://schemas.openxmlformats.org/officeDocument/2006/relationships/hyperlink" Target="consultantplus://offline/ref=0E6612F33C52406EFC5F0AEBA2ED6455910167611BFB70610DEC1AD5C4W3KCE" TargetMode="External"/><Relationship Id="rId169" Type="http://schemas.openxmlformats.org/officeDocument/2006/relationships/hyperlink" Target="https://login.consultant.ru/link/?req=doc&amp;base=RLAW049&amp;n=180860&amp;dst=103816" TargetMode="External"/><Relationship Id="rId334" Type="http://schemas.openxmlformats.org/officeDocument/2006/relationships/hyperlink" Target="https://login.consultant.ru/link/?req=doc&amp;base=RLAW049&amp;n=180860&amp;dst=103816" TargetMode="External"/><Relationship Id="rId355" Type="http://schemas.openxmlformats.org/officeDocument/2006/relationships/hyperlink" Target="consultantplus://offline/ref=0E6612F33C52406EFC5F0AEBA2ED64559101676418FA70610DEC1AD5C4W3KCE" TargetMode="External"/><Relationship Id="rId376" Type="http://schemas.openxmlformats.org/officeDocument/2006/relationships/hyperlink" Target="consultantplus://offline/ref=0E6612F33C52406EFC5F0AEBA2ED64559101676112FE70610DEC1AD5C4W3KCE" TargetMode="External"/><Relationship Id="rId397" Type="http://schemas.openxmlformats.org/officeDocument/2006/relationships/hyperlink" Target="consultantplus://offline/ref=DA0BB10B358C567FD6C08B2690EA003E3EB4782BAF09A889A18021A7B832C4591F0BBD24627533X3KB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0E6612F33C52406EFC5F0AEBA2ED6455910063691BFC70610DEC1AD5C4W3KCE" TargetMode="External"/><Relationship Id="rId215" Type="http://schemas.openxmlformats.org/officeDocument/2006/relationships/hyperlink" Target="consultantplus://offline/ref=0E6612F33C52406EFC5F0AEBA2ED64559101676119FC70610DEC1AD5C4W3KCE" TargetMode="External"/><Relationship Id="rId236" Type="http://schemas.openxmlformats.org/officeDocument/2006/relationships/hyperlink" Target="https://login.consultant.ru/link/?req=doc&amp;base=RLAW049&amp;n=180860&amp;dst=103873" TargetMode="External"/><Relationship Id="rId257" Type="http://schemas.openxmlformats.org/officeDocument/2006/relationships/hyperlink" Target="consultantplus://offline/ref=0E6612F33C52406EFC5F0AEBA2ED6455910062621CFD70610DEC1AD5C4W3KCE" TargetMode="External"/><Relationship Id="rId278" Type="http://schemas.openxmlformats.org/officeDocument/2006/relationships/hyperlink" Target="consultantplus://offline/ref=0E6612F33C52406EFC5F0AEBA2ED6455910167621AFC70610DEC1AD5C4W3KCE" TargetMode="External"/><Relationship Id="rId401" Type="http://schemas.openxmlformats.org/officeDocument/2006/relationships/hyperlink" Target="https://login.consultant.ru/link/?req=doc&amp;base=RLAW049&amp;n=180860&amp;dst=103873" TargetMode="External"/><Relationship Id="rId422" Type="http://schemas.openxmlformats.org/officeDocument/2006/relationships/hyperlink" Target="consultantplus://offline/ref=0E6612F33C52406EFC5F0AEBA2ED6455910062621CFD70610DEC1AD5C4W3KCE" TargetMode="External"/><Relationship Id="rId443" Type="http://schemas.openxmlformats.org/officeDocument/2006/relationships/hyperlink" Target="consultantplus://offline/ref=0E6612F33C52406EFC5F0AEBA2ED6455910167621AFC70610DEC1AD5C4W3KCE" TargetMode="External"/><Relationship Id="rId464" Type="http://schemas.openxmlformats.org/officeDocument/2006/relationships/hyperlink" Target="consultantplus://offline/ref=DA0BB10B358C567FD6C08B2690EA003E3BB6782AAF07F583A9D92DA5BFX3KDE" TargetMode="External"/><Relationship Id="rId303" Type="http://schemas.openxmlformats.org/officeDocument/2006/relationships/hyperlink" Target="https://login.consultant.ru/link/?req=doc&amp;base=STR&amp;n=29176&amp;dst=102441" TargetMode="External"/><Relationship Id="rId485" Type="http://schemas.openxmlformats.org/officeDocument/2006/relationships/hyperlink" Target="consultantplus://offline/ref=0E6612F33C52406EFC5F0AEBA2ED6455910369661FFF70610DEC1AD5C4W3KCE" TargetMode="External"/><Relationship Id="rId42" Type="http://schemas.openxmlformats.org/officeDocument/2006/relationships/hyperlink" Target="consultantplus://offline/ref=0E6612F33C52406EFC5F0AEBA2ED6455910061611EFF70610DEC1AD5C4W3KCE" TargetMode="External"/><Relationship Id="rId84" Type="http://schemas.openxmlformats.org/officeDocument/2006/relationships/hyperlink" Target="consultantplus://offline/ref=0E6612F33C52406EFC5F0AEBA2ED6455910062641EFF70610DEC1AD5C4W3KCE" TargetMode="External"/><Relationship Id="rId138" Type="http://schemas.openxmlformats.org/officeDocument/2006/relationships/hyperlink" Target="https://login.consultant.ru/link/?req=doc&amp;base=STR&amp;n=29176&amp;dst=102441" TargetMode="External"/><Relationship Id="rId345" Type="http://schemas.openxmlformats.org/officeDocument/2006/relationships/hyperlink" Target="consultantplus://offline/ref=0E6612F33C52406EFC5F0AEBA2ED6455910063691BFC70610DEC1AD5C4W3KCE" TargetMode="External"/><Relationship Id="rId387" Type="http://schemas.openxmlformats.org/officeDocument/2006/relationships/hyperlink" Target="consultantplus://offline/ref=0E6612F33C52406EFC5F0AEBA2ED64559100626418F970610DEC1AD5C4W3KCE" TargetMode="External"/><Relationship Id="rId191" Type="http://schemas.openxmlformats.org/officeDocument/2006/relationships/hyperlink" Target="consultantplus://offline/ref=0E6612F33C52406EFC5F0AEBA2ED6455910062621CFD70610DEC1AD5C4W3KCE" TargetMode="External"/><Relationship Id="rId205" Type="http://schemas.openxmlformats.org/officeDocument/2006/relationships/hyperlink" Target="consultantplus://offline/ref=0E6612F33C52406EFC5F0AEBA2ED6455910061611EF370610DEC1AD5C4W3KCE" TargetMode="External"/><Relationship Id="rId247" Type="http://schemas.openxmlformats.org/officeDocument/2006/relationships/hyperlink" Target="consultantplus://offline/ref=0E6612F33C52406EFC5F0AEBA2ED6455910167611BFB70610DEC1AD5C4W3KCE" TargetMode="External"/><Relationship Id="rId412" Type="http://schemas.openxmlformats.org/officeDocument/2006/relationships/hyperlink" Target="consultantplus://offline/ref=0E6612F33C52406EFC5F0AEBA2ED6455910167611BFB70610DEC1AD5C4W3KCE" TargetMode="External"/><Relationship Id="rId107" Type="http://schemas.openxmlformats.org/officeDocument/2006/relationships/hyperlink" Target="consultantplus://offline/ref=0E6612F33C52406EFC5F0AEBA2ED64559100616218FA70610DEC1AD5C43CE919B3C903F9EA39ECF8W5K4E" TargetMode="External"/><Relationship Id="rId289" Type="http://schemas.openxmlformats.org/officeDocument/2006/relationships/hyperlink" Target="consultantplus://offline/ref=0E6612F33C52406EFC5F0AEBA2ED64559101676418FA70610DEC1AD5C4W3KCE" TargetMode="External"/><Relationship Id="rId454" Type="http://schemas.openxmlformats.org/officeDocument/2006/relationships/hyperlink" Target="consultantplus://offline/ref=0E6612F33C52406EFC5F0AEBA2ED64559101676418FA70610DEC1AD5C4W3KCE" TargetMode="External"/><Relationship Id="rId496" Type="http://schemas.openxmlformats.org/officeDocument/2006/relationships/hyperlink" Target="consultantplus://offline/ref=DA0BB10B358C567FD6C08B2690EA003E3EB4782BAF09A889A18021A7B832C4591F0BBD24627533X3KBE" TargetMode="External"/><Relationship Id="rId11" Type="http://schemas.openxmlformats.org/officeDocument/2006/relationships/hyperlink" Target="consultantplus://offline/ref=0E6612F33C52406EFC5F0AEBA2ED64559101676218F970610DEC1AD5C4W3KCE" TargetMode="External"/><Relationship Id="rId53" Type="http://schemas.openxmlformats.org/officeDocument/2006/relationships/hyperlink" Target="consultantplus://offline/ref=0E6612F33C52406EFC5F0AEBA2ED6455910167601FFF70610DEC1AD5C4W3KCE" TargetMode="External"/><Relationship Id="rId149" Type="http://schemas.openxmlformats.org/officeDocument/2006/relationships/hyperlink" Target="consultantplus://offline/ref=0E6612F33C52406EFC5F0AEBA2ED64559101676119FC70610DEC1AD5C4W3KCE" TargetMode="External"/><Relationship Id="rId314" Type="http://schemas.openxmlformats.org/officeDocument/2006/relationships/hyperlink" Target="consultantplus://offline/ref=0E6612F33C52406EFC5F0AEBA2ED64559101676119FC70610DEC1AD5C4W3KCE" TargetMode="External"/><Relationship Id="rId356" Type="http://schemas.openxmlformats.org/officeDocument/2006/relationships/hyperlink" Target="consultantplus://offline/ref=0E6612F33C52406EFC5F0AEBA2ED6455910062621CFD70610DEC1AD5C4W3KCE" TargetMode="External"/><Relationship Id="rId398" Type="http://schemas.openxmlformats.org/officeDocument/2006/relationships/hyperlink" Target="consultantplus://offline/ref=DA0BB10B358C567FD6C08B2690EA003E3BB6782AAF07F583A9D92DA5BFX3KDE" TargetMode="External"/><Relationship Id="rId95" Type="http://schemas.openxmlformats.org/officeDocument/2006/relationships/hyperlink" Target="consultantplus://offline/ref=0E6612F33C52406EFC5F0AEBA2ED6455910163611CFA70610DEC1AD5C4W3KCE" TargetMode="External"/><Relationship Id="rId160" Type="http://schemas.openxmlformats.org/officeDocument/2006/relationships/hyperlink" Target="consultantplus://offline/ref=0E6612F33C52406EFC5F0AEBA2ED6455910660661BF270610DEC1AD5C4W3KCE" TargetMode="External"/><Relationship Id="rId216" Type="http://schemas.openxmlformats.org/officeDocument/2006/relationships/hyperlink" Target="consultantplus://offline/ref=0E6612F33C52406EFC5F0AEBA2ED6455910062641EFF70610DEC1AD5C4W3KCE" TargetMode="External"/><Relationship Id="rId423" Type="http://schemas.openxmlformats.org/officeDocument/2006/relationships/hyperlink" Target="consultantplus://offline/ref=0E6612F33C52406EFC5F0AEBA2ED64559507606918F02D6B05B516D7WCK3E" TargetMode="External"/><Relationship Id="rId258" Type="http://schemas.openxmlformats.org/officeDocument/2006/relationships/hyperlink" Target="consultantplus://offline/ref=0E6612F33C52406EFC5F0AEBA2ED64559507606918F02D6B05B516D7WCK3E" TargetMode="External"/><Relationship Id="rId465" Type="http://schemas.openxmlformats.org/officeDocument/2006/relationships/hyperlink" Target="consultantplus://offline/ref=2F574C24C2C62E1BA1A13118C48230299C535DD779EC3BF3148449A420A048626EB3FFFF518F7EE2E1865EEABBPBK" TargetMode="External"/><Relationship Id="rId22" Type="http://schemas.openxmlformats.org/officeDocument/2006/relationships/hyperlink" Target="consultantplus://offline/ref=0E6612F33C52406EFC5F0AEBA2ED64559102686019F370610DEC1AD5C4W3KCE" TargetMode="External"/><Relationship Id="rId64" Type="http://schemas.openxmlformats.org/officeDocument/2006/relationships/hyperlink" Target="consultantplus://offline/ref=0E6612F33C52406EFC5F0AEBA2ED6455970E696112F02D6B05B516D7WCK3E" TargetMode="External"/><Relationship Id="rId118" Type="http://schemas.openxmlformats.org/officeDocument/2006/relationships/hyperlink" Target="consultantplus://offline/ref=0E6612F33C52406EFC5F0AEBA2ED6455910062641DFA70610DEC1AD5C4W3KCE" TargetMode="External"/><Relationship Id="rId325" Type="http://schemas.openxmlformats.org/officeDocument/2006/relationships/hyperlink" Target="consultantplus://offline/ref=0E6612F33C52406EFC5F0AEBA2ED6455910660661BF270610DEC1AD5C4W3KCE" TargetMode="External"/><Relationship Id="rId367" Type="http://schemas.openxmlformats.org/officeDocument/2006/relationships/hyperlink" Target="https://login.consultant.ru/link/?req=doc&amp;base=RLAW049&amp;n=180860&amp;dst=103816" TargetMode="External"/><Relationship Id="rId171" Type="http://schemas.openxmlformats.org/officeDocument/2006/relationships/hyperlink" Target="https://login.consultant.ru/link/?req=doc&amp;base=STR&amp;n=29176&amp;dst=102441" TargetMode="External"/><Relationship Id="rId227" Type="http://schemas.openxmlformats.org/officeDocument/2006/relationships/hyperlink" Target="consultantplus://offline/ref=0E6612F33C52406EFC5F0AEBA2ED6455910163611CFA70610DEC1AD5C4W3KCE" TargetMode="External"/><Relationship Id="rId269" Type="http://schemas.openxmlformats.org/officeDocument/2006/relationships/hyperlink" Target="https://login.consultant.ru/link/?req=doc&amp;base=RLAW049&amp;n=180860&amp;dst=103873" TargetMode="External"/><Relationship Id="rId434" Type="http://schemas.openxmlformats.org/officeDocument/2006/relationships/hyperlink" Target="https://login.consultant.ru/link/?req=doc&amp;base=RLAW049&amp;n=180860&amp;dst=103873" TargetMode="External"/><Relationship Id="rId476" Type="http://schemas.openxmlformats.org/officeDocument/2006/relationships/hyperlink" Target="consultantplus://offline/ref=0E6612F33C52406EFC5F0AEBA2ED6455910167621AFC70610DEC1AD5C4W3KCE" TargetMode="External"/><Relationship Id="rId33" Type="http://schemas.openxmlformats.org/officeDocument/2006/relationships/hyperlink" Target="consultantplus://offline/ref=DA0BB10B358C567FD6C08B2690EA003E3DB1792FA909A889A18021A7B832C4591F0BBD24627533X3KAE" TargetMode="External"/><Relationship Id="rId129" Type="http://schemas.openxmlformats.org/officeDocument/2006/relationships/hyperlink" Target="consultantplus://offline/ref=0E6612F33C52406EFC5F0AEBA2ED6455910463601CFA70610DEC1AD5C4W3KCE" TargetMode="External"/><Relationship Id="rId280" Type="http://schemas.openxmlformats.org/officeDocument/2006/relationships/hyperlink" Target="consultantplus://offline/ref=0E6612F33C52406EFC5F0AEBA2ED6455910167611BFB70610DEC1AD5C4W3KCE" TargetMode="External"/><Relationship Id="rId336" Type="http://schemas.openxmlformats.org/officeDocument/2006/relationships/hyperlink" Target="https://login.consultant.ru/link/?req=doc&amp;base=STR&amp;n=29176&amp;dst=102441" TargetMode="External"/><Relationship Id="rId501" Type="http://schemas.openxmlformats.org/officeDocument/2006/relationships/theme" Target="theme/theme1.xml"/><Relationship Id="rId75" Type="http://schemas.openxmlformats.org/officeDocument/2006/relationships/hyperlink" Target="consultantplus://offline/ref=0E6612F33C52406EFC5F0AEBA2ED6455910061611EFF70610DEC1AD5C4W3KCE" TargetMode="External"/><Relationship Id="rId140" Type="http://schemas.openxmlformats.org/officeDocument/2006/relationships/hyperlink" Target="consultantplus://offline/ref=0E6612F33C52406EFC5F0AEBA2ED64559100616218FA70610DEC1AD5C43CE919B3C903F9EA39ECF8W5K4E" TargetMode="External"/><Relationship Id="rId182" Type="http://schemas.openxmlformats.org/officeDocument/2006/relationships/hyperlink" Target="consultantplus://offline/ref=0E6612F33C52406EFC5F0AEBA2ED64559101676119FC70610DEC1AD5C4W3KCE" TargetMode="External"/><Relationship Id="rId378" Type="http://schemas.openxmlformats.org/officeDocument/2006/relationships/hyperlink" Target="consultantplus://offline/ref=0E6612F33C52406EFC5F0AEBA2ED6455910063691BFC70610DEC1AD5C4W3KCE" TargetMode="External"/><Relationship Id="rId403" Type="http://schemas.openxmlformats.org/officeDocument/2006/relationships/hyperlink" Target="consultantplus://offline/ref=0E6612F33C52406EFC5F0AEBA2ED6455910061611EF370610DEC1AD5C4W3KCE" TargetMode="External"/><Relationship Id="rId6" Type="http://schemas.openxmlformats.org/officeDocument/2006/relationships/hyperlink" Target="https://login.consultant.ru/link/?req=doc&amp;base=STR&amp;n=29176&amp;dst=102441" TargetMode="External"/><Relationship Id="rId238" Type="http://schemas.openxmlformats.org/officeDocument/2006/relationships/hyperlink" Target="consultantplus://offline/ref=0E6612F33C52406EFC5F0AEBA2ED6455910061611EF370610DEC1AD5C4W3KCE" TargetMode="External"/><Relationship Id="rId445" Type="http://schemas.openxmlformats.org/officeDocument/2006/relationships/hyperlink" Target="consultantplus://offline/ref=0E6612F33C52406EFC5F0AEBA2ED6455910167611BFB70610DEC1AD5C4W3KCE" TargetMode="External"/><Relationship Id="rId487" Type="http://schemas.openxmlformats.org/officeDocument/2006/relationships/hyperlink" Target="consultantplus://offline/ref=0E6612F33C52406EFC5F0AEBA2ED64559101676418FA70610DEC1AD5C4W3KCE" TargetMode="External"/><Relationship Id="rId291" Type="http://schemas.openxmlformats.org/officeDocument/2006/relationships/hyperlink" Target="consultantplus://offline/ref=0E6612F33C52406EFC5F0AEBA2ED64559507606918F02D6B05B516D7WCK3E" TargetMode="External"/><Relationship Id="rId305" Type="http://schemas.openxmlformats.org/officeDocument/2006/relationships/hyperlink" Target="consultantplus://offline/ref=0E6612F33C52406EFC5F0AEBA2ED64559100616218FA70610DEC1AD5C43CE919B3C903F9EA39ECF8W5K4E" TargetMode="External"/><Relationship Id="rId347" Type="http://schemas.openxmlformats.org/officeDocument/2006/relationships/hyperlink" Target="consultantplus://offline/ref=0E6612F33C52406EFC5F0AEBA2ED64559101676119FC70610DEC1AD5C4W3KCE" TargetMode="External"/><Relationship Id="rId44" Type="http://schemas.openxmlformats.org/officeDocument/2006/relationships/hyperlink" Target="consultantplus://offline/ref=0E6612F33C52406EFC5F0AEBA2ED64559101676218F970610DEC1AD5C4W3KCE" TargetMode="External"/><Relationship Id="rId86" Type="http://schemas.openxmlformats.org/officeDocument/2006/relationships/hyperlink" Target="consultantplus://offline/ref=0E6612F33C52406EFC5F0AEBA2ED6455910167601FFF70610DEC1AD5C4W3KCE" TargetMode="External"/><Relationship Id="rId151" Type="http://schemas.openxmlformats.org/officeDocument/2006/relationships/hyperlink" Target="consultantplus://offline/ref=0E6612F33C52406EFC5F0AEBA2ED6455910062641DFA70610DEC1AD5C4W3KCE" TargetMode="External"/><Relationship Id="rId389" Type="http://schemas.openxmlformats.org/officeDocument/2006/relationships/hyperlink" Target="consultantplus://offline/ref=0E6612F33C52406EFC5F0AEBA2ED6455910062621CFD70610DEC1AD5C4W3KCE" TargetMode="External"/><Relationship Id="rId193" Type="http://schemas.openxmlformats.org/officeDocument/2006/relationships/hyperlink" Target="consultantplus://offline/ref=0E6612F33C52406EFC5F0AEBA2ED6455910660661BF270610DEC1AD5C4W3KCE" TargetMode="External"/><Relationship Id="rId207" Type="http://schemas.openxmlformats.org/officeDocument/2006/relationships/hyperlink" Target="consultantplus://offline/ref=0E6612F33C52406EFC5F0AEBA2ED6455910061611EFF70610DEC1AD5C4W3KCE" TargetMode="External"/><Relationship Id="rId249" Type="http://schemas.openxmlformats.org/officeDocument/2006/relationships/hyperlink" Target="consultantplus://offline/ref=0E6612F33C52406EFC5F0AEBA2ED6455910062641EFF70610DEC1AD5C4W3KCE" TargetMode="External"/><Relationship Id="rId414" Type="http://schemas.openxmlformats.org/officeDocument/2006/relationships/hyperlink" Target="consultantplus://offline/ref=0E6612F33C52406EFC5F0AEBA2ED6455910062641EFF70610DEC1AD5C4W3KCE" TargetMode="External"/><Relationship Id="rId456" Type="http://schemas.openxmlformats.org/officeDocument/2006/relationships/hyperlink" Target="consultantplus://offline/ref=0E6612F33C52406EFC5F0AEBA2ED64559507606918F02D6B05B516D7WCK3E" TargetMode="External"/><Relationship Id="rId498" Type="http://schemas.openxmlformats.org/officeDocument/2006/relationships/hyperlink" Target="consultantplus://offline/ref=2F574C24C2C62E1BA1A13118C48230299C535DD779EC3BF3148449A420A048626EB3FFFF518F7EE2E1865EEABBPBK" TargetMode="External"/><Relationship Id="rId13" Type="http://schemas.openxmlformats.org/officeDocument/2006/relationships/hyperlink" Target="consultantplus://offline/ref=0E6612F33C52406EFC5F0AEBA2ED64559101676112FE70610DEC1AD5C4W3KCE" TargetMode="External"/><Relationship Id="rId109" Type="http://schemas.openxmlformats.org/officeDocument/2006/relationships/hyperlink" Target="consultantplus://offline/ref=0E6612F33C52406EFC5F0AEBA2ED6455910169631DFB70610DEC1AD5C4W3KCE" TargetMode="External"/><Relationship Id="rId260" Type="http://schemas.openxmlformats.org/officeDocument/2006/relationships/hyperlink" Target="consultantplus://offline/ref=0E6612F33C52406EFC5F0AEBA2ED6455910163611CFA70610DEC1AD5C4W3KCE" TargetMode="External"/><Relationship Id="rId316" Type="http://schemas.openxmlformats.org/officeDocument/2006/relationships/hyperlink" Target="consultantplus://offline/ref=0E6612F33C52406EFC5F0AEBA2ED6455910062641DFA70610DEC1AD5C4W3KCE" TargetMode="External"/><Relationship Id="rId55" Type="http://schemas.openxmlformats.org/officeDocument/2006/relationships/hyperlink" Target="consultantplus://offline/ref=0E6612F33C52406EFC5F0AEBA2ED64559102686019F370610DEC1AD5C4W3KCE" TargetMode="External"/><Relationship Id="rId97" Type="http://schemas.openxmlformats.org/officeDocument/2006/relationships/hyperlink" Target="consultantplus://offline/ref=0E6612F33C52406EFC5F0AEBA2ED6455970E696112F02D6B05B516D7WCK3E" TargetMode="External"/><Relationship Id="rId120" Type="http://schemas.openxmlformats.org/officeDocument/2006/relationships/hyperlink" Target="consultantplus://offline/ref=0E6612F33C52406EFC5F0AEBA2ED6455910366631EF370610DEC1AD5C4W3KCE" TargetMode="External"/><Relationship Id="rId358" Type="http://schemas.openxmlformats.org/officeDocument/2006/relationships/hyperlink" Target="consultantplus://offline/ref=0E6612F33C52406EFC5F0AEBA2ED6455910660661BF270610DEC1AD5C4W3KCE" TargetMode="External"/><Relationship Id="rId162" Type="http://schemas.openxmlformats.org/officeDocument/2006/relationships/hyperlink" Target="consultantplus://offline/ref=0E6612F33C52406EFC5F0AEBA2ED6455910463601CFA70610DEC1AD5C4W3KCE" TargetMode="External"/><Relationship Id="rId218" Type="http://schemas.openxmlformats.org/officeDocument/2006/relationships/hyperlink" Target="consultantplus://offline/ref=0E6612F33C52406EFC5F0AEBA2ED6455910167601FFF70610DEC1AD5C4W3KCE" TargetMode="External"/><Relationship Id="rId425" Type="http://schemas.openxmlformats.org/officeDocument/2006/relationships/hyperlink" Target="consultantplus://offline/ref=0E6612F33C52406EFC5F0AEBA2ED6455910163611CFA70610DEC1AD5C4W3KCE" TargetMode="External"/><Relationship Id="rId467" Type="http://schemas.openxmlformats.org/officeDocument/2006/relationships/hyperlink" Target="https://login.consultant.ru/link/?req=doc&amp;base=RLAW049&amp;n=180860&amp;dst=103873" TargetMode="External"/><Relationship Id="rId271" Type="http://schemas.openxmlformats.org/officeDocument/2006/relationships/hyperlink" Target="consultantplus://offline/ref=0E6612F33C52406EFC5F0AEBA2ED6455910061611EF370610DEC1AD5C4W3KCE" TargetMode="External"/><Relationship Id="rId24" Type="http://schemas.openxmlformats.org/officeDocument/2006/relationships/hyperlink" Target="consultantplus://offline/ref=0E6612F33C52406EFC5F0AEBA2ED64559100626418F970610DEC1AD5C4W3KCE" TargetMode="External"/><Relationship Id="rId66" Type="http://schemas.openxmlformats.org/officeDocument/2006/relationships/hyperlink" Target="consultantplus://offline/ref=DA0BB10B358C567FD6C08B2690EA003E3DB1792FA909A889A18021A7B832C4591F0BBD24627533X3KAE" TargetMode="External"/><Relationship Id="rId131" Type="http://schemas.openxmlformats.org/officeDocument/2006/relationships/hyperlink" Target="consultantplus://offline/ref=DA0BB10B358C567FD6C08B2690EA003E3BB37E28A801F583A9D92DA5BF3D9B4E1842B1256275323FX2K4E" TargetMode="External"/><Relationship Id="rId327" Type="http://schemas.openxmlformats.org/officeDocument/2006/relationships/hyperlink" Target="consultantplus://offline/ref=0E6612F33C52406EFC5F0AEBA2ED6455910463601CFA70610DEC1AD5C4W3KCE" TargetMode="External"/><Relationship Id="rId369" Type="http://schemas.openxmlformats.org/officeDocument/2006/relationships/hyperlink" Target="https://login.consultant.ru/link/?req=doc&amp;base=STR&amp;n=29176&amp;dst=102441" TargetMode="External"/><Relationship Id="rId173" Type="http://schemas.openxmlformats.org/officeDocument/2006/relationships/hyperlink" Target="consultantplus://offline/ref=0E6612F33C52406EFC5F0AEBA2ED64559100616218FA70610DEC1AD5C43CE919B3C903F9EA39ECF8W5K4E" TargetMode="External"/><Relationship Id="rId229" Type="http://schemas.openxmlformats.org/officeDocument/2006/relationships/hyperlink" Target="consultantplus://offline/ref=0E6612F33C52406EFC5F0AEBA2ED6455970E696112F02D6B05B516D7WCK3E" TargetMode="External"/><Relationship Id="rId380" Type="http://schemas.openxmlformats.org/officeDocument/2006/relationships/hyperlink" Target="consultantplus://offline/ref=0E6612F33C52406EFC5F0AEBA2ED64559101676119FC70610DEC1AD5C4W3KCE" TargetMode="External"/><Relationship Id="rId436" Type="http://schemas.openxmlformats.org/officeDocument/2006/relationships/hyperlink" Target="consultantplus://offline/ref=0E6612F33C52406EFC5F0AEBA2ED6455910061611EF370610DEC1AD5C4W3KCE" TargetMode="External"/><Relationship Id="rId240" Type="http://schemas.openxmlformats.org/officeDocument/2006/relationships/hyperlink" Target="consultantplus://offline/ref=0E6612F33C52406EFC5F0AEBA2ED6455910061611EFF70610DEC1AD5C4W3KCE" TargetMode="External"/><Relationship Id="rId478" Type="http://schemas.openxmlformats.org/officeDocument/2006/relationships/hyperlink" Target="consultantplus://offline/ref=0E6612F33C52406EFC5F0AEBA2ED6455910167611BFB70610DEC1AD5C4W3KCE" TargetMode="External"/><Relationship Id="rId35" Type="http://schemas.openxmlformats.org/officeDocument/2006/relationships/hyperlink" Target="consultantplus://offline/ref=DA0BB10B358C567FD6C08B2690EA003E3BB6782AAF07F583A9D92DA5BFX3KDE" TargetMode="External"/><Relationship Id="rId77" Type="http://schemas.openxmlformats.org/officeDocument/2006/relationships/hyperlink" Target="consultantplus://offline/ref=0E6612F33C52406EFC5F0AEBA2ED64559101676218F970610DEC1AD5C4W3KCE" TargetMode="External"/><Relationship Id="rId100" Type="http://schemas.openxmlformats.org/officeDocument/2006/relationships/hyperlink" Target="consultantplus://offline/ref=DA0BB10B358C567FD6C08B2690EA003E3EB4782BAF09A889A18021A7B832C4591F0BBD24627533X3KBE" TargetMode="External"/><Relationship Id="rId282" Type="http://schemas.openxmlformats.org/officeDocument/2006/relationships/hyperlink" Target="consultantplus://offline/ref=0E6612F33C52406EFC5F0AEBA2ED6455910062641EFF70610DEC1AD5C4W3KCE" TargetMode="External"/><Relationship Id="rId338" Type="http://schemas.openxmlformats.org/officeDocument/2006/relationships/hyperlink" Target="consultantplus://offline/ref=0E6612F33C52406EFC5F0AEBA2ED64559100616218FA70610DEC1AD5C43CE919B3C903F9EA39ECF8W5K4E" TargetMode="External"/><Relationship Id="rId8" Type="http://schemas.openxmlformats.org/officeDocument/2006/relationships/hyperlink" Target="consultantplus://offline/ref=0E6612F33C52406EFC5F0AEBA2ED64559100616218FA70610DEC1AD5C43CE919B3C903F9EA39ECF8W5K4E" TargetMode="External"/><Relationship Id="rId142" Type="http://schemas.openxmlformats.org/officeDocument/2006/relationships/hyperlink" Target="consultantplus://offline/ref=0E6612F33C52406EFC5F0AEBA2ED6455910169631DFB70610DEC1AD5C4W3KCE" TargetMode="External"/><Relationship Id="rId184" Type="http://schemas.openxmlformats.org/officeDocument/2006/relationships/hyperlink" Target="consultantplus://offline/ref=0E6612F33C52406EFC5F0AEBA2ED6455910062641DFA70610DEC1AD5C4W3KCE" TargetMode="External"/><Relationship Id="rId391" Type="http://schemas.openxmlformats.org/officeDocument/2006/relationships/hyperlink" Target="consultantplus://offline/ref=0E6612F33C52406EFC5F0AEBA2ED6455910660661BF270610DEC1AD5C4W3KCE" TargetMode="External"/><Relationship Id="rId405" Type="http://schemas.openxmlformats.org/officeDocument/2006/relationships/hyperlink" Target="consultantplus://offline/ref=0E6612F33C52406EFC5F0AEBA2ED6455910061611EFF70610DEC1AD5C4W3KCE" TargetMode="External"/><Relationship Id="rId447" Type="http://schemas.openxmlformats.org/officeDocument/2006/relationships/hyperlink" Target="consultantplus://offline/ref=0E6612F33C52406EFC5F0AEBA2ED6455910062641EFF70610DEC1AD5C4W3KCE" TargetMode="External"/><Relationship Id="rId251" Type="http://schemas.openxmlformats.org/officeDocument/2006/relationships/hyperlink" Target="consultantplus://offline/ref=0E6612F33C52406EFC5F0AEBA2ED6455910167601FFF70610DEC1AD5C4W3KCE" TargetMode="External"/><Relationship Id="rId489" Type="http://schemas.openxmlformats.org/officeDocument/2006/relationships/hyperlink" Target="consultantplus://offline/ref=0E6612F33C52406EFC5F0AEBA2ED64559507606918F02D6B05B516D7WCK3E" TargetMode="External"/><Relationship Id="rId46" Type="http://schemas.openxmlformats.org/officeDocument/2006/relationships/hyperlink" Target="consultantplus://offline/ref=0E6612F33C52406EFC5F0AEBA2ED64559101676112FE70610DEC1AD5C4W3KCE" TargetMode="External"/><Relationship Id="rId293" Type="http://schemas.openxmlformats.org/officeDocument/2006/relationships/hyperlink" Target="consultantplus://offline/ref=0E6612F33C52406EFC5F0AEBA2ED6455910163611CFA70610DEC1AD5C4W3KCE" TargetMode="External"/><Relationship Id="rId307" Type="http://schemas.openxmlformats.org/officeDocument/2006/relationships/hyperlink" Target="consultantplus://offline/ref=0E6612F33C52406EFC5F0AEBA2ED6455910169631DFB70610DEC1AD5C4W3KCE" TargetMode="External"/><Relationship Id="rId349" Type="http://schemas.openxmlformats.org/officeDocument/2006/relationships/hyperlink" Target="consultantplus://offline/ref=0E6612F33C52406EFC5F0AEBA2ED6455910062641DFA70610DEC1AD5C4W3KCE" TargetMode="External"/><Relationship Id="rId88" Type="http://schemas.openxmlformats.org/officeDocument/2006/relationships/hyperlink" Target="consultantplus://offline/ref=0E6612F33C52406EFC5F0AEBA2ED64559102686019F370610DEC1AD5C4W3KCE" TargetMode="External"/><Relationship Id="rId111" Type="http://schemas.openxmlformats.org/officeDocument/2006/relationships/hyperlink" Target="consultantplus://offline/ref=0E6612F33C52406EFC5F0AEBA2ED6455910267691BFE70610DEC1AD5C4W3KCE" TargetMode="External"/><Relationship Id="rId153" Type="http://schemas.openxmlformats.org/officeDocument/2006/relationships/hyperlink" Target="consultantplus://offline/ref=0E6612F33C52406EFC5F0AEBA2ED6455910366631EF370610DEC1AD5C4W3KCE" TargetMode="External"/><Relationship Id="rId195" Type="http://schemas.openxmlformats.org/officeDocument/2006/relationships/hyperlink" Target="consultantplus://offline/ref=0E6612F33C52406EFC5F0AEBA2ED6455910463601CFA70610DEC1AD5C4W3KCE" TargetMode="External"/><Relationship Id="rId209" Type="http://schemas.openxmlformats.org/officeDocument/2006/relationships/hyperlink" Target="consultantplus://offline/ref=0E6612F33C52406EFC5F0AEBA2ED64559101676218F970610DEC1AD5C4W3KCE" TargetMode="External"/><Relationship Id="rId360" Type="http://schemas.openxmlformats.org/officeDocument/2006/relationships/hyperlink" Target="consultantplus://offline/ref=0E6612F33C52406EFC5F0AEBA2ED6455910463601CFA70610DEC1AD5C4W3KCE" TargetMode="External"/><Relationship Id="rId416" Type="http://schemas.openxmlformats.org/officeDocument/2006/relationships/hyperlink" Target="consultantplus://offline/ref=0E6612F33C52406EFC5F0AEBA2ED6455910167601FFF70610DEC1AD5C4W3KCE" TargetMode="External"/><Relationship Id="rId220" Type="http://schemas.openxmlformats.org/officeDocument/2006/relationships/hyperlink" Target="consultantplus://offline/ref=0E6612F33C52406EFC5F0AEBA2ED64559102686019F370610DEC1AD5C4W3KCE" TargetMode="External"/><Relationship Id="rId458" Type="http://schemas.openxmlformats.org/officeDocument/2006/relationships/hyperlink" Target="consultantplus://offline/ref=0E6612F33C52406EFC5F0AEBA2ED6455910163611CFA70610DEC1AD5C4W3KCE" TargetMode="External"/><Relationship Id="rId15" Type="http://schemas.openxmlformats.org/officeDocument/2006/relationships/hyperlink" Target="consultantplus://offline/ref=0E6612F33C52406EFC5F0AEBA2ED6455910063691BFC70610DEC1AD5C4W3KCE" TargetMode="External"/><Relationship Id="rId57" Type="http://schemas.openxmlformats.org/officeDocument/2006/relationships/hyperlink" Target="consultantplus://offline/ref=0E6612F33C52406EFC5F0AEBA2ED64559100626418F970610DEC1AD5C4W3KCE" TargetMode="External"/><Relationship Id="rId262" Type="http://schemas.openxmlformats.org/officeDocument/2006/relationships/hyperlink" Target="consultantplus://offline/ref=0E6612F33C52406EFC5F0AEBA2ED6455970E696112F02D6B05B516D7WCK3E" TargetMode="External"/><Relationship Id="rId318" Type="http://schemas.openxmlformats.org/officeDocument/2006/relationships/hyperlink" Target="consultantplus://offline/ref=0E6612F33C52406EFC5F0AEBA2ED6455910366631EF370610DEC1AD5C4W3KCE" TargetMode="External"/><Relationship Id="rId99" Type="http://schemas.openxmlformats.org/officeDocument/2006/relationships/hyperlink" Target="consultantplus://offline/ref=DA0BB10B358C567FD6C08B2690EA003E3DB1792FA909A889A18021A7B832C4591F0BBD24627533X3KAE" TargetMode="External"/><Relationship Id="rId122" Type="http://schemas.openxmlformats.org/officeDocument/2006/relationships/hyperlink" Target="consultantplus://offline/ref=0E6612F33C52406EFC5F0AEBA2ED6455910369661FFF70610DEC1AD5C4W3KCE" TargetMode="External"/><Relationship Id="rId164" Type="http://schemas.openxmlformats.org/officeDocument/2006/relationships/hyperlink" Target="consultantplus://offline/ref=DA0BB10B358C567FD6C08B2690EA003E3BB37E28A801F583A9D92DA5BF3D9B4E1842B1256275323FX2K4E" TargetMode="External"/><Relationship Id="rId371" Type="http://schemas.openxmlformats.org/officeDocument/2006/relationships/hyperlink" Target="consultantplus://offline/ref=0E6612F33C52406EFC5F0AEBA2ED64559100616218FA70610DEC1AD5C43CE919B3C903F9EA39ECF8W5K4E" TargetMode="External"/><Relationship Id="rId427" Type="http://schemas.openxmlformats.org/officeDocument/2006/relationships/hyperlink" Target="consultantplus://offline/ref=0E6612F33C52406EFC5F0AEBA2ED6455970E696112F02D6B05B516D7WCK3E" TargetMode="External"/><Relationship Id="rId469" Type="http://schemas.openxmlformats.org/officeDocument/2006/relationships/hyperlink" Target="consultantplus://offline/ref=0E6612F33C52406EFC5F0AEBA2ED6455910061611EF370610DEC1AD5C4W3KCE" TargetMode="External"/><Relationship Id="rId26" Type="http://schemas.openxmlformats.org/officeDocument/2006/relationships/hyperlink" Target="consultantplus://offline/ref=0E6612F33C52406EFC5F0AEBA2ED6455910062621CFD70610DEC1AD5C4W3KCE" TargetMode="External"/><Relationship Id="rId231" Type="http://schemas.openxmlformats.org/officeDocument/2006/relationships/hyperlink" Target="consultantplus://offline/ref=DA0BB10B358C567FD6C08B2690EA003E3DB1792FA909A889A18021A7B832C4591F0BBD24627533X3KAE" TargetMode="External"/><Relationship Id="rId273" Type="http://schemas.openxmlformats.org/officeDocument/2006/relationships/hyperlink" Target="consultantplus://offline/ref=0E6612F33C52406EFC5F0AEBA2ED6455910061611EFF70610DEC1AD5C4W3KCE" TargetMode="External"/><Relationship Id="rId329" Type="http://schemas.openxmlformats.org/officeDocument/2006/relationships/hyperlink" Target="consultantplus://offline/ref=DA0BB10B358C567FD6C08B2690EA003E3BB37E28A801F583A9D92DA5BF3D9B4E1842B1256275323FX2K4E" TargetMode="External"/><Relationship Id="rId480" Type="http://schemas.openxmlformats.org/officeDocument/2006/relationships/hyperlink" Target="consultantplus://offline/ref=0E6612F33C52406EFC5F0AEBA2ED6455910062641EFF70610DEC1AD5C4W3KCE" TargetMode="External"/><Relationship Id="rId68" Type="http://schemas.openxmlformats.org/officeDocument/2006/relationships/hyperlink" Target="consultantplus://offline/ref=DA0BB10B358C567FD6C08B2690EA003E3BB6782AAF07F583A9D92DA5BFX3KDE" TargetMode="External"/><Relationship Id="rId133" Type="http://schemas.openxmlformats.org/officeDocument/2006/relationships/hyperlink" Target="consultantplus://offline/ref=DA0BB10B358C567FD6C08B2690EA003E3EB4782BAF09A889A18021A7B832C4591F0BBD24627533X3KBE" TargetMode="External"/><Relationship Id="rId175" Type="http://schemas.openxmlformats.org/officeDocument/2006/relationships/hyperlink" Target="consultantplus://offline/ref=0E6612F33C52406EFC5F0AEBA2ED6455910169631DFB70610DEC1AD5C4W3KCE" TargetMode="External"/><Relationship Id="rId340" Type="http://schemas.openxmlformats.org/officeDocument/2006/relationships/hyperlink" Target="consultantplus://offline/ref=0E6612F33C52406EFC5F0AEBA2ED6455910169631DFB70610DEC1AD5C4W3KCE" TargetMode="External"/><Relationship Id="rId200" Type="http://schemas.openxmlformats.org/officeDocument/2006/relationships/hyperlink" Target="consultantplus://offline/ref=DA0BB10B358C567FD6C08B2690EA003E3BB6782AAF07F583A9D92DA5BFX3KDE" TargetMode="External"/><Relationship Id="rId382" Type="http://schemas.openxmlformats.org/officeDocument/2006/relationships/hyperlink" Target="consultantplus://offline/ref=0E6612F33C52406EFC5F0AEBA2ED6455910062641DFA70610DEC1AD5C4W3KCE" TargetMode="External"/><Relationship Id="rId438" Type="http://schemas.openxmlformats.org/officeDocument/2006/relationships/hyperlink" Target="consultantplus://offline/ref=0E6612F33C52406EFC5F0AEBA2ED6455910061611EFF70610DEC1AD5C4W3KCE" TargetMode="External"/><Relationship Id="rId242" Type="http://schemas.openxmlformats.org/officeDocument/2006/relationships/hyperlink" Target="consultantplus://offline/ref=0E6612F33C52406EFC5F0AEBA2ED64559101676218F970610DEC1AD5C4W3KCE" TargetMode="External"/><Relationship Id="rId284" Type="http://schemas.openxmlformats.org/officeDocument/2006/relationships/hyperlink" Target="consultantplus://offline/ref=0E6612F33C52406EFC5F0AEBA2ED6455910167601FFF70610DEC1AD5C4W3KCE" TargetMode="External"/><Relationship Id="rId491" Type="http://schemas.openxmlformats.org/officeDocument/2006/relationships/hyperlink" Target="consultantplus://offline/ref=0E6612F33C52406EFC5F0AEBA2ED6455910163611CFA70610DEC1AD5C4W3KCE" TargetMode="External"/><Relationship Id="rId37" Type="http://schemas.openxmlformats.org/officeDocument/2006/relationships/hyperlink" Target="https://login.consultant.ru/link/?req=doc&amp;base=RLAW049&amp;n=180860&amp;dst=103816" TargetMode="External"/><Relationship Id="rId79" Type="http://schemas.openxmlformats.org/officeDocument/2006/relationships/hyperlink" Target="consultantplus://offline/ref=0E6612F33C52406EFC5F0AEBA2ED64559101676112FE70610DEC1AD5C4W3KCE" TargetMode="External"/><Relationship Id="rId102" Type="http://schemas.openxmlformats.org/officeDocument/2006/relationships/hyperlink" Target="consultantplus://offline/ref=2F574C24C2C62E1BA1A13118C48230299C535DD779EC3BF3148449A420A048626EB3FFFF518F7EE2E1865EEABBPBK" TargetMode="External"/><Relationship Id="rId144" Type="http://schemas.openxmlformats.org/officeDocument/2006/relationships/hyperlink" Target="consultantplus://offline/ref=0E6612F33C52406EFC5F0AEBA2ED6455910267691BFE70610DEC1AD5C4W3KCE" TargetMode="External"/><Relationship Id="rId90" Type="http://schemas.openxmlformats.org/officeDocument/2006/relationships/hyperlink" Target="consultantplus://offline/ref=0E6612F33C52406EFC5F0AEBA2ED64559100626418F970610DEC1AD5C4W3KCE" TargetMode="External"/><Relationship Id="rId186" Type="http://schemas.openxmlformats.org/officeDocument/2006/relationships/hyperlink" Target="consultantplus://offline/ref=0E6612F33C52406EFC5F0AEBA2ED6455910366631EF370610DEC1AD5C4W3KCE" TargetMode="External"/><Relationship Id="rId351" Type="http://schemas.openxmlformats.org/officeDocument/2006/relationships/hyperlink" Target="consultantplus://offline/ref=0E6612F33C52406EFC5F0AEBA2ED6455910366631EF370610DEC1AD5C4W3KCE" TargetMode="External"/><Relationship Id="rId393" Type="http://schemas.openxmlformats.org/officeDocument/2006/relationships/hyperlink" Target="consultantplus://offline/ref=0E6612F33C52406EFC5F0AEBA2ED6455910463601CFA70610DEC1AD5C4W3KCE" TargetMode="External"/><Relationship Id="rId407" Type="http://schemas.openxmlformats.org/officeDocument/2006/relationships/hyperlink" Target="consultantplus://offline/ref=0E6612F33C52406EFC5F0AEBA2ED64559101676218F970610DEC1AD5C4W3KCE" TargetMode="External"/><Relationship Id="rId449" Type="http://schemas.openxmlformats.org/officeDocument/2006/relationships/hyperlink" Target="consultantplus://offline/ref=0E6612F33C52406EFC5F0AEBA2ED6455910167601FFF70610DEC1AD5C4W3KCE" TargetMode="External"/><Relationship Id="rId211" Type="http://schemas.openxmlformats.org/officeDocument/2006/relationships/hyperlink" Target="consultantplus://offline/ref=0E6612F33C52406EFC5F0AEBA2ED64559101676112FE70610DEC1AD5C4W3KCE" TargetMode="External"/><Relationship Id="rId253" Type="http://schemas.openxmlformats.org/officeDocument/2006/relationships/hyperlink" Target="consultantplus://offline/ref=0E6612F33C52406EFC5F0AEBA2ED64559102686019F370610DEC1AD5C4W3KCE" TargetMode="External"/><Relationship Id="rId295" Type="http://schemas.openxmlformats.org/officeDocument/2006/relationships/hyperlink" Target="consultantplus://offline/ref=0E6612F33C52406EFC5F0AEBA2ED6455970E696112F02D6B05B516D7WCK3E" TargetMode="External"/><Relationship Id="rId309" Type="http://schemas.openxmlformats.org/officeDocument/2006/relationships/hyperlink" Target="consultantplus://offline/ref=0E6612F33C52406EFC5F0AEBA2ED6455910267691BFE70610DEC1AD5C4W3KCE" TargetMode="External"/><Relationship Id="rId460" Type="http://schemas.openxmlformats.org/officeDocument/2006/relationships/hyperlink" Target="consultantplus://offline/ref=0E6612F33C52406EFC5F0AEBA2ED6455970E696112F02D6B05B516D7WCK3E" TargetMode="External"/><Relationship Id="rId48" Type="http://schemas.openxmlformats.org/officeDocument/2006/relationships/hyperlink" Target="consultantplus://offline/ref=0E6612F33C52406EFC5F0AEBA2ED6455910063691BFC70610DEC1AD5C4W3KCE" TargetMode="External"/><Relationship Id="rId113" Type="http://schemas.openxmlformats.org/officeDocument/2006/relationships/hyperlink" Target="consultantplus://offline/ref=0E6612F33C52406EFC5F0AEBA2ED6455910167621AFC70610DEC1AD5C4W3KCE" TargetMode="External"/><Relationship Id="rId320" Type="http://schemas.openxmlformats.org/officeDocument/2006/relationships/hyperlink" Target="consultantplus://offline/ref=0E6612F33C52406EFC5F0AEBA2ED6455910369661FFF70610DEC1AD5C4W3KCE" TargetMode="External"/><Relationship Id="rId155" Type="http://schemas.openxmlformats.org/officeDocument/2006/relationships/hyperlink" Target="consultantplus://offline/ref=0E6612F33C52406EFC5F0AEBA2ED6455910369661FFF70610DEC1AD5C4W3KCE" TargetMode="External"/><Relationship Id="rId197" Type="http://schemas.openxmlformats.org/officeDocument/2006/relationships/hyperlink" Target="consultantplus://offline/ref=DA0BB10B358C567FD6C08B2690EA003E3BB37E28A801F583A9D92DA5BF3D9B4E1842B1256275323FX2K4E" TargetMode="External"/><Relationship Id="rId362" Type="http://schemas.openxmlformats.org/officeDocument/2006/relationships/hyperlink" Target="consultantplus://offline/ref=DA0BB10B358C567FD6C08B2690EA003E3BB37E28A801F583A9D92DA5BF3D9B4E1842B1256275323FX2K4E" TargetMode="External"/><Relationship Id="rId418" Type="http://schemas.openxmlformats.org/officeDocument/2006/relationships/hyperlink" Target="consultantplus://offline/ref=0E6612F33C52406EFC5F0AEBA2ED64559102686019F370610DEC1AD5C4W3KCE" TargetMode="External"/><Relationship Id="rId222" Type="http://schemas.openxmlformats.org/officeDocument/2006/relationships/hyperlink" Target="consultantplus://offline/ref=0E6612F33C52406EFC5F0AEBA2ED64559100626418F970610DEC1AD5C4W3KCE" TargetMode="External"/><Relationship Id="rId264" Type="http://schemas.openxmlformats.org/officeDocument/2006/relationships/hyperlink" Target="consultantplus://offline/ref=DA0BB10B358C567FD6C08B2690EA003E3DB1792FA909A889A18021A7B832C4591F0BBD24627533X3KAE" TargetMode="External"/><Relationship Id="rId471" Type="http://schemas.openxmlformats.org/officeDocument/2006/relationships/hyperlink" Target="consultantplus://offline/ref=0E6612F33C52406EFC5F0AEBA2ED6455910061611EFF70610DEC1AD5C4W3KCE" TargetMode="External"/><Relationship Id="rId17" Type="http://schemas.openxmlformats.org/officeDocument/2006/relationships/hyperlink" Target="consultantplus://offline/ref=0E6612F33C52406EFC5F0AEBA2ED64559101676119FC70610DEC1AD5C4W3KCE" TargetMode="External"/><Relationship Id="rId59" Type="http://schemas.openxmlformats.org/officeDocument/2006/relationships/hyperlink" Target="consultantplus://offline/ref=0E6612F33C52406EFC5F0AEBA2ED6455910062621CFD70610DEC1AD5C4W3KCE" TargetMode="External"/><Relationship Id="rId124" Type="http://schemas.openxmlformats.org/officeDocument/2006/relationships/hyperlink" Target="consultantplus://offline/ref=0E6612F33C52406EFC5F0AEBA2ED64559101676418FA70610DEC1AD5C4W3KCE" TargetMode="External"/><Relationship Id="rId70" Type="http://schemas.openxmlformats.org/officeDocument/2006/relationships/hyperlink" Target="https://login.consultant.ru/link/?req=doc&amp;base=RLAW049&amp;n=180860&amp;dst=103816" TargetMode="External"/><Relationship Id="rId166" Type="http://schemas.openxmlformats.org/officeDocument/2006/relationships/hyperlink" Target="consultantplus://offline/ref=DA0BB10B358C567FD6C08B2690EA003E3EB4782BAF09A889A18021A7B832C4591F0BBD24627533X3KBE" TargetMode="External"/><Relationship Id="rId331" Type="http://schemas.openxmlformats.org/officeDocument/2006/relationships/hyperlink" Target="consultantplus://offline/ref=DA0BB10B358C567FD6C08B2690EA003E3EB4782BAF09A889A18021A7B832C4591F0BBD24627533X3KBE" TargetMode="External"/><Relationship Id="rId373" Type="http://schemas.openxmlformats.org/officeDocument/2006/relationships/hyperlink" Target="consultantplus://offline/ref=0E6612F33C52406EFC5F0AEBA2ED6455910169631DFB70610DEC1AD5C4W3KCE" TargetMode="External"/><Relationship Id="rId429" Type="http://schemas.openxmlformats.org/officeDocument/2006/relationships/hyperlink" Target="consultantplus://offline/ref=DA0BB10B358C567FD6C08B2690EA003E3DB1792FA909A889A18021A7B832C4591F0BBD24627533X3KAE" TargetMode="External"/><Relationship Id="rId1" Type="http://schemas.openxmlformats.org/officeDocument/2006/relationships/numbering" Target="numbering.xml"/><Relationship Id="rId233" Type="http://schemas.openxmlformats.org/officeDocument/2006/relationships/hyperlink" Target="consultantplus://offline/ref=DA0BB10B358C567FD6C08B2690EA003E3BB6782AAF07F583A9D92DA5BFX3KDE" TargetMode="External"/><Relationship Id="rId440" Type="http://schemas.openxmlformats.org/officeDocument/2006/relationships/hyperlink" Target="consultantplus://offline/ref=0E6612F33C52406EFC5F0AEBA2ED64559101676218F970610DEC1AD5C4W3KCE" TargetMode="External"/><Relationship Id="rId28" Type="http://schemas.openxmlformats.org/officeDocument/2006/relationships/hyperlink" Target="consultantplus://offline/ref=0E6612F33C52406EFC5F0AEBA2ED6455910660661BF270610DEC1AD5C4W3KCE" TargetMode="External"/><Relationship Id="rId275" Type="http://schemas.openxmlformats.org/officeDocument/2006/relationships/hyperlink" Target="consultantplus://offline/ref=0E6612F33C52406EFC5F0AEBA2ED64559101676218F970610DEC1AD5C4W3KCE" TargetMode="External"/><Relationship Id="rId300" Type="http://schemas.openxmlformats.org/officeDocument/2006/relationships/hyperlink" Target="consultantplus://offline/ref=2F574C24C2C62E1BA1A13118C48230299C535DD779EC3BF3148449A420A048626EB3FFFF518F7EE2E1865EEABBPBK" TargetMode="External"/><Relationship Id="rId482" Type="http://schemas.openxmlformats.org/officeDocument/2006/relationships/hyperlink" Target="consultantplus://offline/ref=0E6612F33C52406EFC5F0AEBA2ED6455910167601FFF70610DEC1AD5C4W3KCE" TargetMode="External"/><Relationship Id="rId81" Type="http://schemas.openxmlformats.org/officeDocument/2006/relationships/hyperlink" Target="consultantplus://offline/ref=0E6612F33C52406EFC5F0AEBA2ED6455910063691BFC70610DEC1AD5C4W3KCE" TargetMode="External"/><Relationship Id="rId135" Type="http://schemas.openxmlformats.org/officeDocument/2006/relationships/hyperlink" Target="consultantplus://offline/ref=2F574C24C2C62E1BA1A13118C48230299C535DD779EC3BF3148449A420A048626EB3FFFF518F7EE2E1865EEABBPBK" TargetMode="External"/><Relationship Id="rId177" Type="http://schemas.openxmlformats.org/officeDocument/2006/relationships/hyperlink" Target="consultantplus://offline/ref=0E6612F33C52406EFC5F0AEBA2ED6455910267691BFE70610DEC1AD5C4W3KCE" TargetMode="External"/><Relationship Id="rId342" Type="http://schemas.openxmlformats.org/officeDocument/2006/relationships/hyperlink" Target="consultantplus://offline/ref=0E6612F33C52406EFC5F0AEBA2ED6455910267691BFE70610DEC1AD5C4W3KCE" TargetMode="External"/><Relationship Id="rId384" Type="http://schemas.openxmlformats.org/officeDocument/2006/relationships/hyperlink" Target="consultantplus://offline/ref=0E6612F33C52406EFC5F0AEBA2ED6455910366631EF370610DEC1AD5C4W3KCE" TargetMode="External"/><Relationship Id="rId202" Type="http://schemas.openxmlformats.org/officeDocument/2006/relationships/hyperlink" Target="https://login.consultant.ru/link/?req=doc&amp;base=RLAW049&amp;n=180860&amp;dst=103816" TargetMode="External"/><Relationship Id="rId244" Type="http://schemas.openxmlformats.org/officeDocument/2006/relationships/hyperlink" Target="consultantplus://offline/ref=0E6612F33C52406EFC5F0AEBA2ED64559101676112FE70610DEC1AD5C4W3KCE" TargetMode="External"/><Relationship Id="rId39" Type="http://schemas.openxmlformats.org/officeDocument/2006/relationships/hyperlink" Target="https://login.consultant.ru/link/?req=doc&amp;base=STR&amp;n=29176&amp;dst=102441" TargetMode="External"/><Relationship Id="rId286" Type="http://schemas.openxmlformats.org/officeDocument/2006/relationships/hyperlink" Target="consultantplus://offline/ref=0E6612F33C52406EFC5F0AEBA2ED64559102686019F370610DEC1AD5C4W3KCE" TargetMode="External"/><Relationship Id="rId451" Type="http://schemas.openxmlformats.org/officeDocument/2006/relationships/hyperlink" Target="consultantplus://offline/ref=0E6612F33C52406EFC5F0AEBA2ED64559102686019F370610DEC1AD5C4W3KCE" TargetMode="External"/><Relationship Id="rId493" Type="http://schemas.openxmlformats.org/officeDocument/2006/relationships/hyperlink" Target="consultantplus://offline/ref=0E6612F33C52406EFC5F0AEBA2ED6455970E696112F02D6B05B516D7WCK3E" TargetMode="External"/><Relationship Id="rId50" Type="http://schemas.openxmlformats.org/officeDocument/2006/relationships/hyperlink" Target="consultantplus://offline/ref=0E6612F33C52406EFC5F0AEBA2ED64559101676119FC70610DEC1AD5C4W3KCE" TargetMode="External"/><Relationship Id="rId104" Type="http://schemas.openxmlformats.org/officeDocument/2006/relationships/hyperlink" Target="https://login.consultant.ru/link/?req=doc&amp;base=RLAW049&amp;n=180860&amp;dst=103873" TargetMode="External"/><Relationship Id="rId146" Type="http://schemas.openxmlformats.org/officeDocument/2006/relationships/hyperlink" Target="consultantplus://offline/ref=0E6612F33C52406EFC5F0AEBA2ED6455910167621AFC70610DEC1AD5C4W3KCE" TargetMode="External"/><Relationship Id="rId188" Type="http://schemas.openxmlformats.org/officeDocument/2006/relationships/hyperlink" Target="consultantplus://offline/ref=0E6612F33C52406EFC5F0AEBA2ED6455910369661FFF70610DEC1AD5C4W3KCE" TargetMode="External"/><Relationship Id="rId311" Type="http://schemas.openxmlformats.org/officeDocument/2006/relationships/hyperlink" Target="consultantplus://offline/ref=0E6612F33C52406EFC5F0AEBA2ED6455910167621AFC70610DEC1AD5C4W3KCE" TargetMode="External"/><Relationship Id="rId353" Type="http://schemas.openxmlformats.org/officeDocument/2006/relationships/hyperlink" Target="consultantplus://offline/ref=0E6612F33C52406EFC5F0AEBA2ED6455910369661FFF70610DEC1AD5C4W3KCE" TargetMode="External"/><Relationship Id="rId395" Type="http://schemas.openxmlformats.org/officeDocument/2006/relationships/hyperlink" Target="consultantplus://offline/ref=DA0BB10B358C567FD6C08B2690EA003E3BB37E28A801F583A9D92DA5BF3D9B4E1842B1256275323FX2K4E" TargetMode="External"/><Relationship Id="rId409" Type="http://schemas.openxmlformats.org/officeDocument/2006/relationships/hyperlink" Target="consultantplus://offline/ref=0E6612F33C52406EFC5F0AEBA2ED64559101676112FE70610DEC1AD5C4W3KCE" TargetMode="External"/><Relationship Id="rId92" Type="http://schemas.openxmlformats.org/officeDocument/2006/relationships/hyperlink" Target="consultantplus://offline/ref=0E6612F33C52406EFC5F0AEBA2ED6455910062621CFD70610DEC1AD5C4W3KCE" TargetMode="External"/><Relationship Id="rId213" Type="http://schemas.openxmlformats.org/officeDocument/2006/relationships/hyperlink" Target="consultantplus://offline/ref=0E6612F33C52406EFC5F0AEBA2ED6455910063691BFC70610DEC1AD5C4W3KCE" TargetMode="External"/><Relationship Id="rId420" Type="http://schemas.openxmlformats.org/officeDocument/2006/relationships/hyperlink" Target="consultantplus://offline/ref=0E6612F33C52406EFC5F0AEBA2ED64559100626418F970610DEC1AD5C4W3KCE" TargetMode="External"/><Relationship Id="rId255" Type="http://schemas.openxmlformats.org/officeDocument/2006/relationships/hyperlink" Target="consultantplus://offline/ref=0E6612F33C52406EFC5F0AEBA2ED64559100626418F970610DEC1AD5C4W3KCE" TargetMode="External"/><Relationship Id="rId297" Type="http://schemas.openxmlformats.org/officeDocument/2006/relationships/hyperlink" Target="consultantplus://offline/ref=DA0BB10B358C567FD6C08B2690EA003E3DB1792FA909A889A18021A7B832C4591F0BBD24627533X3KAE" TargetMode="External"/><Relationship Id="rId462" Type="http://schemas.openxmlformats.org/officeDocument/2006/relationships/hyperlink" Target="consultantplus://offline/ref=DA0BB10B358C567FD6C08B2690EA003E3DB1792FA909A889A18021A7B832C4591F0BBD24627533X3KAE" TargetMode="External"/><Relationship Id="rId115" Type="http://schemas.openxmlformats.org/officeDocument/2006/relationships/hyperlink" Target="consultantplus://offline/ref=0E6612F33C52406EFC5F0AEBA2ED6455910167611BFB70610DEC1AD5C4W3KCE" TargetMode="External"/><Relationship Id="rId157" Type="http://schemas.openxmlformats.org/officeDocument/2006/relationships/hyperlink" Target="consultantplus://offline/ref=0E6612F33C52406EFC5F0AEBA2ED64559101676418FA70610DEC1AD5C4W3KCE" TargetMode="External"/><Relationship Id="rId322" Type="http://schemas.openxmlformats.org/officeDocument/2006/relationships/hyperlink" Target="consultantplus://offline/ref=0E6612F33C52406EFC5F0AEBA2ED64559101676418FA70610DEC1AD5C4W3KCE" TargetMode="External"/><Relationship Id="rId364" Type="http://schemas.openxmlformats.org/officeDocument/2006/relationships/hyperlink" Target="consultantplus://offline/ref=DA0BB10B358C567FD6C08B2690EA003E3EB4782BAF09A889A18021A7B832C4591F0BBD24627533X3KBE" TargetMode="External"/><Relationship Id="rId61" Type="http://schemas.openxmlformats.org/officeDocument/2006/relationships/hyperlink" Target="consultantplus://offline/ref=0E6612F33C52406EFC5F0AEBA2ED6455910660661BF270610DEC1AD5C4W3KCE" TargetMode="External"/><Relationship Id="rId199" Type="http://schemas.openxmlformats.org/officeDocument/2006/relationships/hyperlink" Target="consultantplus://offline/ref=DA0BB10B358C567FD6C08B2690EA003E3EB4782BAF09A889A18021A7B832C4591F0BBD24627533X3KBE" TargetMode="External"/><Relationship Id="rId19" Type="http://schemas.openxmlformats.org/officeDocument/2006/relationships/hyperlink" Target="consultantplus://offline/ref=0E6612F33C52406EFC5F0AEBA2ED6455910062641DFA70610DEC1AD5C4W3KCE" TargetMode="External"/><Relationship Id="rId224" Type="http://schemas.openxmlformats.org/officeDocument/2006/relationships/hyperlink" Target="consultantplus://offline/ref=0E6612F33C52406EFC5F0AEBA2ED6455910062621CFD70610DEC1AD5C4W3KCE" TargetMode="External"/><Relationship Id="rId266" Type="http://schemas.openxmlformats.org/officeDocument/2006/relationships/hyperlink" Target="consultantplus://offline/ref=DA0BB10B358C567FD6C08B2690EA003E3BB6782AAF07F583A9D92DA5BFX3KDE" TargetMode="External"/><Relationship Id="rId431" Type="http://schemas.openxmlformats.org/officeDocument/2006/relationships/hyperlink" Target="consultantplus://offline/ref=DA0BB10B358C567FD6C08B2690EA003E3BB6782AAF07F583A9D92DA5BFX3KDE" TargetMode="External"/><Relationship Id="rId473" Type="http://schemas.openxmlformats.org/officeDocument/2006/relationships/hyperlink" Target="consultantplus://offline/ref=0E6612F33C52406EFC5F0AEBA2ED64559101676218F970610DEC1AD5C4W3KCE" TargetMode="External"/><Relationship Id="rId30" Type="http://schemas.openxmlformats.org/officeDocument/2006/relationships/hyperlink" Target="consultantplus://offline/ref=0E6612F33C52406EFC5F0AEBA2ED6455910463601CFA70610DEC1AD5C4W3KCE" TargetMode="External"/><Relationship Id="rId126" Type="http://schemas.openxmlformats.org/officeDocument/2006/relationships/hyperlink" Target="consultantplus://offline/ref=0E6612F33C52406EFC5F0AEBA2ED64559507606918F02D6B05B516D7WCK3E" TargetMode="External"/><Relationship Id="rId168" Type="http://schemas.openxmlformats.org/officeDocument/2006/relationships/hyperlink" Target="consultantplus://offline/ref=2F574C24C2C62E1BA1A13118C48230299C535DD779EC3BF3148449A420A048626EB3FFFF518F7EE2E1865EEABBPBK" TargetMode="External"/><Relationship Id="rId333" Type="http://schemas.openxmlformats.org/officeDocument/2006/relationships/hyperlink" Target="consultantplus://offline/ref=2F574C24C2C62E1BA1A13118C48230299C535DD779EC3BF3148449A420A048626EB3FFFF518F7EE2E1865EEABBPBK" TargetMode="External"/><Relationship Id="rId72" Type="http://schemas.openxmlformats.org/officeDocument/2006/relationships/hyperlink" Target="https://login.consultant.ru/link/?req=doc&amp;base=STR&amp;n=29176&amp;dst=102441" TargetMode="External"/><Relationship Id="rId375" Type="http://schemas.openxmlformats.org/officeDocument/2006/relationships/hyperlink" Target="consultantplus://offline/ref=0E6612F33C52406EFC5F0AEBA2ED6455910267691BFE70610DEC1AD5C4W3KC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login.consultant.ru/link/?req=doc&amp;base=RLAW049&amp;n=180860&amp;dst=103816" TargetMode="External"/><Relationship Id="rId277" Type="http://schemas.openxmlformats.org/officeDocument/2006/relationships/hyperlink" Target="consultantplus://offline/ref=0E6612F33C52406EFC5F0AEBA2ED64559101676112FE70610DEC1AD5C4W3KCE" TargetMode="External"/><Relationship Id="rId400" Type="http://schemas.openxmlformats.org/officeDocument/2006/relationships/hyperlink" Target="https://login.consultant.ru/link/?req=doc&amp;base=RLAW049&amp;n=180860&amp;dst=103816" TargetMode="External"/><Relationship Id="rId442" Type="http://schemas.openxmlformats.org/officeDocument/2006/relationships/hyperlink" Target="consultantplus://offline/ref=0E6612F33C52406EFC5F0AEBA2ED64559101676112FE70610DEC1AD5C4W3KCE" TargetMode="External"/><Relationship Id="rId484" Type="http://schemas.openxmlformats.org/officeDocument/2006/relationships/hyperlink" Target="consultantplus://offline/ref=0E6612F33C52406EFC5F0AEBA2ED64559102686019F370610DEC1AD5C4W3KCE" TargetMode="External"/><Relationship Id="rId137" Type="http://schemas.openxmlformats.org/officeDocument/2006/relationships/hyperlink" Target="https://login.consultant.ru/link/?req=doc&amp;base=RLAW049&amp;n=180860&amp;dst=103873" TargetMode="External"/><Relationship Id="rId302" Type="http://schemas.openxmlformats.org/officeDocument/2006/relationships/hyperlink" Target="https://login.consultant.ru/link/?req=doc&amp;base=RLAW049&amp;n=180860&amp;dst=103873" TargetMode="External"/><Relationship Id="rId344" Type="http://schemas.openxmlformats.org/officeDocument/2006/relationships/hyperlink" Target="consultantplus://offline/ref=0E6612F33C52406EFC5F0AEBA2ED6455910167621AFC70610DEC1AD5C4W3KCE" TargetMode="External"/><Relationship Id="rId41" Type="http://schemas.openxmlformats.org/officeDocument/2006/relationships/hyperlink" Target="consultantplus://offline/ref=0E6612F33C52406EFC5F0AEBA2ED64559100616218FA70610DEC1AD5C43CE919B3C903F9EA39ECF8W5K4E" TargetMode="External"/><Relationship Id="rId83" Type="http://schemas.openxmlformats.org/officeDocument/2006/relationships/hyperlink" Target="consultantplus://offline/ref=0E6612F33C52406EFC5F0AEBA2ED64559101676119FC70610DEC1AD5C4W3KCE" TargetMode="External"/><Relationship Id="rId179" Type="http://schemas.openxmlformats.org/officeDocument/2006/relationships/hyperlink" Target="consultantplus://offline/ref=0E6612F33C52406EFC5F0AEBA2ED6455910167621AFC70610DEC1AD5C4W3KCE" TargetMode="External"/><Relationship Id="rId386" Type="http://schemas.openxmlformats.org/officeDocument/2006/relationships/hyperlink" Target="consultantplus://offline/ref=0E6612F33C52406EFC5F0AEBA2ED6455910369661FFF70610DEC1AD5C4W3KCE" TargetMode="External"/><Relationship Id="rId190" Type="http://schemas.openxmlformats.org/officeDocument/2006/relationships/hyperlink" Target="consultantplus://offline/ref=0E6612F33C52406EFC5F0AEBA2ED64559101676418FA70610DEC1AD5C4W3KCE" TargetMode="External"/><Relationship Id="rId204" Type="http://schemas.openxmlformats.org/officeDocument/2006/relationships/hyperlink" Target="https://login.consultant.ru/link/?req=doc&amp;base=STR&amp;n=29176&amp;dst=102441" TargetMode="External"/><Relationship Id="rId246" Type="http://schemas.openxmlformats.org/officeDocument/2006/relationships/hyperlink" Target="consultantplus://offline/ref=0E6612F33C52406EFC5F0AEBA2ED6455910063691BFC70610DEC1AD5C4W3KCE" TargetMode="External"/><Relationship Id="rId288" Type="http://schemas.openxmlformats.org/officeDocument/2006/relationships/hyperlink" Target="consultantplus://offline/ref=0E6612F33C52406EFC5F0AEBA2ED64559100626418F970610DEC1AD5C4W3KCE" TargetMode="External"/><Relationship Id="rId411" Type="http://schemas.openxmlformats.org/officeDocument/2006/relationships/hyperlink" Target="consultantplus://offline/ref=0E6612F33C52406EFC5F0AEBA2ED6455910063691BFC70610DEC1AD5C4W3KCE" TargetMode="External"/><Relationship Id="rId453" Type="http://schemas.openxmlformats.org/officeDocument/2006/relationships/hyperlink" Target="consultantplus://offline/ref=0E6612F33C52406EFC5F0AEBA2ED64559100626418F970610DEC1AD5C4W3KCE" TargetMode="External"/><Relationship Id="rId106" Type="http://schemas.openxmlformats.org/officeDocument/2006/relationships/hyperlink" Target="consultantplus://offline/ref=0E6612F33C52406EFC5F0AEBA2ED6455910061611EF370610DEC1AD5C4W3KCE" TargetMode="External"/><Relationship Id="rId313" Type="http://schemas.openxmlformats.org/officeDocument/2006/relationships/hyperlink" Target="consultantplus://offline/ref=0E6612F33C52406EFC5F0AEBA2ED6455910167611BFB70610DEC1AD5C4W3KCE" TargetMode="External"/><Relationship Id="rId495" Type="http://schemas.openxmlformats.org/officeDocument/2006/relationships/hyperlink" Target="consultantplus://offline/ref=DA0BB10B358C567FD6C08B2690EA003E3DB1792FA909A889A18021A7B832C4591F0BBD24627533X3K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1</Pages>
  <Words>112520</Words>
  <Characters>641364</Characters>
  <Application>Microsoft Office Word</Application>
  <DocSecurity>0</DocSecurity>
  <Lines>5344</Lines>
  <Paragraphs>1504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Неупокоева Вика</cp:lastModifiedBy>
  <cp:revision>128</cp:revision>
  <cp:lastPrinted>2025-03-03T03:28:00Z</cp:lastPrinted>
  <dcterms:created xsi:type="dcterms:W3CDTF">2018-09-04T01:25:00Z</dcterms:created>
  <dcterms:modified xsi:type="dcterms:W3CDTF">2025-03-04T02:39:00Z</dcterms:modified>
</cp:coreProperties>
</file>