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7DF6A" w14:textId="434C0A81" w:rsidR="00AD268F" w:rsidRPr="00AD268F" w:rsidRDefault="00AD268F" w:rsidP="00AD26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268F">
        <w:rPr>
          <w:rFonts w:ascii="Times New Roman" w:hAnsi="Times New Roman" w:cs="Times New Roman"/>
          <w:sz w:val="28"/>
          <w:szCs w:val="28"/>
        </w:rPr>
        <w:t>ПРОЕКТ</w:t>
      </w:r>
    </w:p>
    <w:p w14:paraId="63329E87" w14:textId="408BF440" w:rsidR="00AD268F" w:rsidRDefault="002246BB" w:rsidP="00224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DFF04CF" wp14:editId="69261BE2">
            <wp:extent cx="71945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2" cy="7339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261696" w14:textId="77777777" w:rsidR="002246BB" w:rsidRPr="00AD268F" w:rsidRDefault="002246BB" w:rsidP="00224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F883A7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14:paraId="29724787" w14:textId="543D6271" w:rsidR="00AD268F" w:rsidRPr="00AD268F" w:rsidRDefault="00AD268F" w:rsidP="002246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СУЗУНСКОГО РАЙОНА</w:t>
      </w:r>
    </w:p>
    <w:p w14:paraId="202ED9BD" w14:textId="77777777" w:rsidR="00AD268F" w:rsidRPr="00AD268F" w:rsidRDefault="00442027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</w:t>
      </w:r>
      <w:r w:rsidR="00AD268F" w:rsidRPr="00AD268F">
        <w:rPr>
          <w:rFonts w:ascii="Times New Roman" w:hAnsi="Times New Roman" w:cs="Times New Roman"/>
          <w:b/>
          <w:bCs/>
          <w:sz w:val="28"/>
          <w:szCs w:val="28"/>
        </w:rPr>
        <w:t>ГО СОЗЫВА</w:t>
      </w:r>
    </w:p>
    <w:p w14:paraId="4063FD61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FC4449" w14:textId="77777777" w:rsidR="00AD268F" w:rsidRPr="00AD268F" w:rsidRDefault="00AD268F" w:rsidP="00AD26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26D47A64" w14:textId="77777777" w:rsidR="00AD268F" w:rsidRPr="00AD268F" w:rsidRDefault="00AD268F" w:rsidP="00AD268F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(__________________ СЕССИИ)</w:t>
      </w:r>
    </w:p>
    <w:p w14:paraId="406807F3" w14:textId="7608ABCD" w:rsid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B3DD98" w14:textId="77777777" w:rsidR="00D85061" w:rsidRPr="00AD268F" w:rsidRDefault="00D85061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05C2E6" w14:textId="77777777" w:rsidR="00AD268F" w:rsidRPr="0006690D" w:rsidRDefault="00AD268F" w:rsidP="00AD2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690D">
        <w:rPr>
          <w:rFonts w:ascii="Times New Roman" w:hAnsi="Times New Roman" w:cs="Times New Roman"/>
          <w:sz w:val="28"/>
          <w:szCs w:val="28"/>
        </w:rPr>
        <w:t xml:space="preserve">От ____________               </w:t>
      </w:r>
      <w:r w:rsidR="00353460" w:rsidRPr="0006690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 ___ </w:t>
      </w:r>
    </w:p>
    <w:p w14:paraId="6212F8A6" w14:textId="6CB4BB71" w:rsidR="001C39B7" w:rsidRDefault="001C39B7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87C048" w14:textId="77777777" w:rsidR="002246BB" w:rsidRPr="0006690D" w:rsidRDefault="002246BB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97536" w14:textId="77777777" w:rsidR="00EB38C7" w:rsidRPr="002246BB" w:rsidRDefault="00370BDC" w:rsidP="00370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6BB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EB38C7" w:rsidRPr="002246BB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  <w:r w:rsidR="00EB38C7" w:rsidRPr="002246BB">
        <w:rPr>
          <w:rFonts w:ascii="Times New Roman" w:eastAsia="Times New Roman" w:hAnsi="Times New Roman" w:cs="Times New Roman"/>
          <w:b/>
          <w:bCs/>
          <w:sz w:val="28"/>
          <w:szCs w:val="28"/>
        </w:rPr>
        <w:t>о ежемесячной</w:t>
      </w:r>
    </w:p>
    <w:p w14:paraId="26604134" w14:textId="77777777" w:rsidR="00EB38C7" w:rsidRPr="002246BB" w:rsidRDefault="00EB38C7" w:rsidP="00370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доплате к страховой пенсии по старости (инвалидности) </w:t>
      </w:r>
    </w:p>
    <w:p w14:paraId="2F51B9FB" w14:textId="77777777" w:rsidR="00EB38C7" w:rsidRPr="002246BB" w:rsidRDefault="00EB38C7" w:rsidP="00370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лицам, замещавшим муниципальные должности </w:t>
      </w:r>
    </w:p>
    <w:p w14:paraId="426374D9" w14:textId="77777777" w:rsidR="00EB38C7" w:rsidRPr="002246BB" w:rsidRDefault="00EB38C7" w:rsidP="00370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46BB">
        <w:rPr>
          <w:rFonts w:ascii="Times New Roman" w:eastAsia="Times New Roman" w:hAnsi="Times New Roman" w:cs="Times New Roman"/>
          <w:b/>
          <w:bCs/>
          <w:sz w:val="28"/>
          <w:szCs w:val="28"/>
        </w:rPr>
        <w:t>Сузунского района на постоянной основе», утвержденное</w:t>
      </w:r>
    </w:p>
    <w:p w14:paraId="3B49E5A8" w14:textId="77777777" w:rsidR="00EB38C7" w:rsidRPr="002246BB" w:rsidRDefault="00370BDC" w:rsidP="009411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46BB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="00EB38C7" w:rsidRPr="002246BB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2246BB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</w:t>
      </w:r>
      <w:r w:rsidR="00EB38C7" w:rsidRPr="002246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46BB">
        <w:rPr>
          <w:rFonts w:ascii="Times New Roman" w:hAnsi="Times New Roman" w:cs="Times New Roman"/>
          <w:b/>
          <w:bCs/>
          <w:sz w:val="28"/>
          <w:szCs w:val="28"/>
        </w:rPr>
        <w:t>Сузунского района</w:t>
      </w:r>
    </w:p>
    <w:p w14:paraId="3541EB65" w14:textId="46CB5EB9" w:rsidR="00370BDC" w:rsidRPr="002246BB" w:rsidRDefault="00370BDC" w:rsidP="009411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46BB">
        <w:rPr>
          <w:rFonts w:ascii="Times New Roman" w:hAnsi="Times New Roman" w:cs="Times New Roman"/>
          <w:b/>
          <w:bCs/>
          <w:sz w:val="28"/>
          <w:szCs w:val="28"/>
        </w:rPr>
        <w:t>от 1</w:t>
      </w:r>
      <w:r w:rsidR="009411D7" w:rsidRPr="002246B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246BB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9411D7" w:rsidRPr="002246B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2246BB"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9411D7" w:rsidRPr="002246BB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45594" w:rsidRPr="002246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46BB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9411D7" w:rsidRPr="002246BB">
        <w:rPr>
          <w:rFonts w:ascii="Times New Roman" w:hAnsi="Times New Roman" w:cs="Times New Roman"/>
          <w:b/>
          <w:bCs/>
          <w:sz w:val="28"/>
          <w:szCs w:val="28"/>
        </w:rPr>
        <w:t>166</w:t>
      </w:r>
    </w:p>
    <w:p w14:paraId="31AD205E" w14:textId="77777777" w:rsidR="00AD268F" w:rsidRPr="00AD268F" w:rsidRDefault="00AD268F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BF9562" w14:textId="77777777" w:rsidR="00AD268F" w:rsidRPr="00AD268F" w:rsidRDefault="00AD268F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2A546" w14:textId="15A5E251" w:rsidR="007560F3" w:rsidRPr="00E93F29" w:rsidRDefault="009A2420" w:rsidP="009A24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Pr="00312725">
        <w:rPr>
          <w:rFonts w:ascii="Times New Roman" w:hAnsi="Times New Roman" w:cs="Times New Roman"/>
          <w:sz w:val="28"/>
          <w:szCs w:val="28"/>
        </w:rPr>
        <w:t xml:space="preserve"> Федеральным законом </w:t>
      </w:r>
      <w:hyperlink r:id="rId7" w:history="1">
        <w:r w:rsidRPr="00312725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от 06.10.2003 № 131-ФЗ</w:t>
        </w:r>
      </w:hyperlink>
      <w:r w:rsidRPr="0031272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9411D7">
        <w:rPr>
          <w:rFonts w:ascii="Times New Roman" w:hAnsi="Times New Roman" w:cs="Times New Roman"/>
          <w:sz w:val="28"/>
          <w:szCs w:val="28"/>
        </w:rPr>
        <w:t>Законом Новосибирской области от 06.07.2018 № 275-ОЗ «</w:t>
      </w:r>
      <w:r w:rsidR="009411D7">
        <w:rPr>
          <w:rFonts w:ascii="Times New Roman" w:eastAsia="Times New Roman" w:hAnsi="Times New Roman" w:cs="Times New Roman"/>
          <w:sz w:val="28"/>
          <w:szCs w:val="28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</w:t>
      </w:r>
      <w:r w:rsidR="009411D7">
        <w:rPr>
          <w:rFonts w:ascii="Times New Roman" w:hAnsi="Times New Roman" w:cs="Times New Roman"/>
          <w:sz w:val="28"/>
          <w:szCs w:val="28"/>
        </w:rPr>
        <w:t>», в</w:t>
      </w:r>
      <w:r w:rsidR="009411D7" w:rsidRPr="00312725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9411D7">
        <w:rPr>
          <w:rFonts w:ascii="Times New Roman" w:hAnsi="Times New Roman" w:cs="Times New Roman"/>
          <w:sz w:val="28"/>
          <w:szCs w:val="28"/>
        </w:rPr>
        <w:t xml:space="preserve">с </w:t>
      </w:r>
      <w:r w:rsidR="00785795">
        <w:rPr>
          <w:rFonts w:ascii="Times New Roman" w:hAnsi="Times New Roman" w:cs="Times New Roman"/>
          <w:sz w:val="28"/>
          <w:szCs w:val="28"/>
        </w:rPr>
        <w:t>Э</w:t>
      </w:r>
      <w:r w:rsidR="009411D7">
        <w:rPr>
          <w:rFonts w:ascii="Times New Roman" w:hAnsi="Times New Roman" w:cs="Times New Roman"/>
          <w:sz w:val="28"/>
          <w:szCs w:val="28"/>
        </w:rPr>
        <w:t xml:space="preserve">кспертным заключением министерства юстиции Новосибирской области от </w:t>
      </w:r>
      <w:r w:rsidR="004D15C2">
        <w:rPr>
          <w:rFonts w:ascii="Times New Roman" w:hAnsi="Times New Roman" w:cs="Times New Roman"/>
          <w:sz w:val="28"/>
          <w:szCs w:val="28"/>
        </w:rPr>
        <w:t>17</w:t>
      </w:r>
      <w:r w:rsidR="009411D7">
        <w:rPr>
          <w:rFonts w:ascii="Times New Roman" w:hAnsi="Times New Roman" w:cs="Times New Roman"/>
          <w:sz w:val="28"/>
          <w:szCs w:val="28"/>
        </w:rPr>
        <w:t>.0</w:t>
      </w:r>
      <w:r w:rsidR="004D15C2">
        <w:rPr>
          <w:rFonts w:ascii="Times New Roman" w:hAnsi="Times New Roman" w:cs="Times New Roman"/>
          <w:sz w:val="28"/>
          <w:szCs w:val="28"/>
        </w:rPr>
        <w:t>1</w:t>
      </w:r>
      <w:r w:rsidR="009411D7" w:rsidRPr="003C6065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4D15C2">
        <w:rPr>
          <w:rFonts w:ascii="Times New Roman" w:eastAsia="Times New Roman" w:hAnsi="Times New Roman" w:cs="Times New Roman"/>
          <w:sz w:val="28"/>
          <w:szCs w:val="28"/>
        </w:rPr>
        <w:t>5</w:t>
      </w:r>
      <w:r w:rsidR="009411D7" w:rsidRPr="003C606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D15C2">
        <w:rPr>
          <w:rFonts w:ascii="Times New Roman" w:eastAsia="Times New Roman" w:hAnsi="Times New Roman" w:cs="Times New Roman"/>
          <w:sz w:val="28"/>
          <w:szCs w:val="28"/>
        </w:rPr>
        <w:t>40-02-02-03/9</w:t>
      </w:r>
      <w:r w:rsidR="009411D7" w:rsidRPr="003C6065">
        <w:rPr>
          <w:rFonts w:ascii="Times New Roman" w:eastAsia="Times New Roman" w:hAnsi="Times New Roman" w:cs="Times New Roman"/>
          <w:sz w:val="28"/>
          <w:szCs w:val="28"/>
        </w:rPr>
        <w:t xml:space="preserve"> на решение Совета депутатов Сузунского района Новосибирской области от 19.07.2018 № 166 «О утверждении Положения о ежемесячной доплате к страховой пенсии по старости (инвалидности) лицам, замещавшим муниципальные должности Сузунского района на постоянной основе»</w:t>
      </w:r>
      <w:r w:rsidR="004D15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189233969"/>
      <w:r w:rsidR="004D15C2">
        <w:rPr>
          <w:rFonts w:ascii="Times New Roman" w:eastAsia="Times New Roman" w:hAnsi="Times New Roman" w:cs="Times New Roman"/>
          <w:sz w:val="28"/>
          <w:szCs w:val="28"/>
        </w:rPr>
        <w:t>(с изменениями, внесенными решением Совета депутатов Сузунского района Новосибирской области от 09.10.2024 № 264)</w:t>
      </w:r>
      <w:bookmarkEnd w:id="0"/>
      <w:r w:rsidRPr="003C606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A4C">
        <w:rPr>
          <w:rFonts w:ascii="Times New Roman" w:hAnsi="Times New Roman" w:cs="Times New Roman"/>
          <w:sz w:val="28"/>
          <w:szCs w:val="28"/>
        </w:rPr>
        <w:t>Совет депутатов Сузунского района</w:t>
      </w:r>
    </w:p>
    <w:p w14:paraId="1D1B2BA6" w14:textId="77777777" w:rsidR="007560F3" w:rsidRPr="00E93F29" w:rsidRDefault="007560F3" w:rsidP="007560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6664224" w14:textId="77777777" w:rsidR="007560F3" w:rsidRDefault="007560F3" w:rsidP="007560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235931">
        <w:rPr>
          <w:rFonts w:ascii="Times New Roman" w:hAnsi="Times New Roman" w:cs="Times New Roman"/>
          <w:sz w:val="28"/>
          <w:szCs w:val="28"/>
        </w:rPr>
        <w:t>:</w:t>
      </w:r>
    </w:p>
    <w:p w14:paraId="598E524F" w14:textId="6459094F" w:rsidR="004D15C2" w:rsidRDefault="004D15C2" w:rsidP="00445594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0E14F4" w:rsidRPr="00445594">
        <w:rPr>
          <w:rFonts w:ascii="Times New Roman" w:eastAsia="Times New Roman" w:hAnsi="Times New Roman" w:cs="Times New Roman"/>
          <w:sz w:val="28"/>
          <w:szCs w:val="28"/>
        </w:rPr>
        <w:t>Внести в</w:t>
      </w:r>
      <w:r w:rsidR="00370BDC" w:rsidRPr="00445594">
        <w:rPr>
          <w:rFonts w:ascii="Times New Roman" w:eastAsia="Times New Roman" w:hAnsi="Times New Roman" w:cs="Times New Roman"/>
          <w:sz w:val="28"/>
          <w:szCs w:val="28"/>
        </w:rPr>
        <w:t xml:space="preserve"> Положение </w:t>
      </w:r>
      <w:r w:rsidR="003C6065" w:rsidRPr="003C6065">
        <w:rPr>
          <w:rFonts w:ascii="Times New Roman" w:eastAsia="Times New Roman" w:hAnsi="Times New Roman" w:cs="Times New Roman"/>
          <w:sz w:val="28"/>
          <w:szCs w:val="28"/>
        </w:rPr>
        <w:t>о ежемесячной доплате к страховой пенсии по старости (инвалидности) лицам, замещавшим муниципальные должности Сузунского района на постоянной основе</w:t>
      </w:r>
      <w:r w:rsidR="00370BDC" w:rsidRPr="00445594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утвержденное решением Совета </w:t>
      </w:r>
      <w:r w:rsidR="00370BDC" w:rsidRPr="0044559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депутатов Сузунского района от </w:t>
      </w:r>
      <w:r w:rsidR="003C6065" w:rsidRPr="00445594">
        <w:rPr>
          <w:rFonts w:ascii="Times New Roman" w:eastAsia="Times New Roman" w:hAnsi="Times New Roman" w:cs="Times New Roman"/>
          <w:sz w:val="28"/>
          <w:szCs w:val="28"/>
        </w:rPr>
        <w:t>19</w:t>
      </w:r>
      <w:r w:rsidR="00370BDC" w:rsidRPr="00445594">
        <w:rPr>
          <w:rFonts w:ascii="Times New Roman" w:eastAsia="Times New Roman" w:hAnsi="Times New Roman" w:cs="Times New Roman"/>
          <w:sz w:val="28"/>
          <w:szCs w:val="28"/>
        </w:rPr>
        <w:t>.0</w:t>
      </w:r>
      <w:r w:rsidR="003C6065" w:rsidRPr="00445594">
        <w:rPr>
          <w:rFonts w:ascii="Times New Roman" w:eastAsia="Times New Roman" w:hAnsi="Times New Roman" w:cs="Times New Roman"/>
          <w:sz w:val="28"/>
          <w:szCs w:val="28"/>
        </w:rPr>
        <w:t>7</w:t>
      </w:r>
      <w:r w:rsidR="00370BDC" w:rsidRPr="00445594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3C6065" w:rsidRPr="00445594">
        <w:rPr>
          <w:rFonts w:ascii="Times New Roman" w:eastAsia="Times New Roman" w:hAnsi="Times New Roman" w:cs="Times New Roman"/>
          <w:sz w:val="28"/>
          <w:szCs w:val="28"/>
        </w:rPr>
        <w:t>8</w:t>
      </w:r>
      <w:r w:rsidR="00370BDC" w:rsidRPr="0044559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C6065" w:rsidRPr="00445594">
        <w:rPr>
          <w:rFonts w:ascii="Times New Roman" w:eastAsia="Times New Roman" w:hAnsi="Times New Roman" w:cs="Times New Roman"/>
          <w:sz w:val="28"/>
          <w:szCs w:val="28"/>
        </w:rPr>
        <w:t>166</w:t>
      </w:r>
      <w:r w:rsidR="00370BDC" w:rsidRPr="004455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6065" w:rsidRPr="003C6065">
        <w:rPr>
          <w:rFonts w:ascii="Times New Roman" w:eastAsia="Times New Roman" w:hAnsi="Times New Roman" w:cs="Times New Roman"/>
          <w:sz w:val="28"/>
          <w:szCs w:val="28"/>
        </w:rPr>
        <w:t>«О утверждении Положения о ежемесячной доплате к страховой пенсии по старости (инвалидности) лицам, замещавшим муниципальные должности Сузунского района на постоянной основе»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</w:p>
    <w:p w14:paraId="6B82F7D2" w14:textId="762F6723" w:rsidR="00E15243" w:rsidRDefault="00E61B3A" w:rsidP="00445594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55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15C2">
        <w:rPr>
          <w:rFonts w:ascii="Times New Roman" w:eastAsia="Times New Roman" w:hAnsi="Times New Roman" w:cs="Times New Roman"/>
          <w:sz w:val="28"/>
          <w:szCs w:val="28"/>
        </w:rPr>
        <w:t>1.1. </w:t>
      </w:r>
      <w:r w:rsidR="00E15243" w:rsidRPr="00E15243">
        <w:rPr>
          <w:rFonts w:ascii="Times New Roman" w:eastAsia="Times New Roman" w:hAnsi="Times New Roman" w:cs="Times New Roman"/>
          <w:sz w:val="28"/>
          <w:szCs w:val="28"/>
        </w:rPr>
        <w:t>в пункте 1.2 раздела 1 Положения слова «связанных с виновными действиями» необходимо заменить словами «предусмотренных абзацем седьмым части 16 статьи 35, пунктами 2.1, 3, 6–9 части 6, частью 6.1 статьи 36, частью 7.1, пунктами 5–8 и 9.2 части 10, частью 10.1 статьи 40, частями 1 и 2 статьи 73 Федерального закона «Об общих принципах организации местного самоуправления в Российской Федерации».</w:t>
      </w:r>
    </w:p>
    <w:p w14:paraId="289D6F4D" w14:textId="32DF2CF5" w:rsidR="00E15243" w:rsidRDefault="00E15243" w:rsidP="00445594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1.2. </w:t>
      </w:r>
      <w:r w:rsidR="0019664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15243">
        <w:rPr>
          <w:rFonts w:ascii="Times New Roman" w:eastAsia="Times New Roman" w:hAnsi="Times New Roman" w:cs="Times New Roman"/>
          <w:sz w:val="28"/>
          <w:szCs w:val="28"/>
        </w:rPr>
        <w:t>пункте 3.2 раздела 3 Положения слова «копии трудовой книжки (прошитой, пронумерованной и заверенной печатью работодателя)» необходимо заменить словами «копии трудовой книжки и (или) сведений о трудовой деятельности, предусмотренных статьей 66.1 Трудового кодекса Российской Федерации, заверенных руководителем кадровой службы либо специалистом, ответственным за ведение кадровой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5243">
        <w:rPr>
          <w:rFonts w:ascii="Times New Roman" w:eastAsia="Times New Roman" w:hAnsi="Times New Roman" w:cs="Times New Roman"/>
          <w:sz w:val="28"/>
          <w:szCs w:val="28"/>
        </w:rPr>
        <w:t>работы»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070AE9" w14:textId="77777777" w:rsidR="00E15243" w:rsidRDefault="00E15243" w:rsidP="00E15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периодическом печатном издании «Вестник органов местного самоуправления Сузунского района»</w:t>
      </w:r>
      <w:r>
        <w:rPr>
          <w:rFonts w:ascii="Times New Roman" w:hAnsi="Times New Roman"/>
          <w:sz w:val="28"/>
          <w:szCs w:val="28"/>
        </w:rPr>
        <w:t xml:space="preserve"> и разместить 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Сузунского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8E68EB" w14:textId="77777777" w:rsidR="008F5352" w:rsidRPr="00B30EC2" w:rsidRDefault="008F5352" w:rsidP="00AD26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F5BE2A7" w14:textId="77777777" w:rsidR="009A2420" w:rsidRPr="00AD268F" w:rsidRDefault="009A2420" w:rsidP="00AD26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312EDFE" w14:textId="00D89ADC" w:rsidR="00AD268F" w:rsidRDefault="00CA083E" w:rsidP="00AD2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D268F" w:rsidRPr="00AD268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D268F" w:rsidRPr="00AD268F">
        <w:rPr>
          <w:rFonts w:ascii="Times New Roman" w:hAnsi="Times New Roman" w:cs="Times New Roman"/>
          <w:sz w:val="28"/>
          <w:szCs w:val="28"/>
        </w:rPr>
        <w:t xml:space="preserve"> Совета депутатов         </w:t>
      </w:r>
      <w:r w:rsidR="00AD268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268F" w:rsidRPr="00AD268F">
        <w:rPr>
          <w:rFonts w:ascii="Times New Roman" w:hAnsi="Times New Roman" w:cs="Times New Roman"/>
          <w:sz w:val="28"/>
          <w:szCs w:val="28"/>
        </w:rPr>
        <w:t>Глава Сузунского района</w:t>
      </w:r>
    </w:p>
    <w:p w14:paraId="3841147F" w14:textId="77777777" w:rsidR="00A64380" w:rsidRDefault="00A64380" w:rsidP="00AD2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BC2348" w14:textId="77777777" w:rsidR="009A2420" w:rsidRPr="00AD268F" w:rsidRDefault="009A2420" w:rsidP="00AD2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A23E26" w14:textId="51F65CBF" w:rsidR="00AD268F" w:rsidRPr="00AD268F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68F">
        <w:rPr>
          <w:rFonts w:ascii="Times New Roman" w:hAnsi="Times New Roman" w:cs="Times New Roman"/>
          <w:sz w:val="28"/>
          <w:szCs w:val="28"/>
        </w:rPr>
        <w:t>___________ А.</w:t>
      </w:r>
      <w:r w:rsidR="008B25BE">
        <w:rPr>
          <w:rFonts w:ascii="Times New Roman" w:hAnsi="Times New Roman" w:cs="Times New Roman"/>
          <w:sz w:val="28"/>
          <w:szCs w:val="28"/>
        </w:rPr>
        <w:t>Б</w:t>
      </w:r>
      <w:r w:rsidRPr="00AD268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B25BE">
        <w:rPr>
          <w:rFonts w:ascii="Times New Roman" w:hAnsi="Times New Roman" w:cs="Times New Roman"/>
          <w:sz w:val="28"/>
          <w:szCs w:val="28"/>
        </w:rPr>
        <w:t>Севрюженко</w:t>
      </w:r>
      <w:proofErr w:type="spellEnd"/>
      <w:r w:rsidRPr="00AD268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68F">
        <w:rPr>
          <w:rFonts w:ascii="Times New Roman" w:hAnsi="Times New Roman" w:cs="Times New Roman"/>
          <w:sz w:val="28"/>
          <w:szCs w:val="28"/>
        </w:rPr>
        <w:t xml:space="preserve">  _____</w:t>
      </w:r>
      <w:r w:rsidR="001C39B7">
        <w:rPr>
          <w:rFonts w:ascii="Times New Roman" w:hAnsi="Times New Roman" w:cs="Times New Roman"/>
          <w:sz w:val="28"/>
          <w:szCs w:val="28"/>
        </w:rPr>
        <w:t>____</w:t>
      </w:r>
      <w:r w:rsidRPr="00AD268F">
        <w:rPr>
          <w:rFonts w:ascii="Times New Roman" w:hAnsi="Times New Roman" w:cs="Times New Roman"/>
          <w:sz w:val="28"/>
          <w:szCs w:val="28"/>
        </w:rPr>
        <w:t xml:space="preserve">___ </w:t>
      </w:r>
      <w:r w:rsidR="00315E96">
        <w:rPr>
          <w:rFonts w:ascii="Times New Roman" w:hAnsi="Times New Roman" w:cs="Times New Roman"/>
          <w:sz w:val="28"/>
          <w:szCs w:val="28"/>
        </w:rPr>
        <w:t>В.В. Горшков</w:t>
      </w:r>
    </w:p>
    <w:p w14:paraId="074F0C27" w14:textId="77777777" w:rsidR="009A2420" w:rsidRDefault="009A2420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A2420" w:rsidSect="00D850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71375"/>
    <w:multiLevelType w:val="hybridMultilevel"/>
    <w:tmpl w:val="6D7EF274"/>
    <w:lvl w:ilvl="0" w:tplc="2A5A17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F096CBA"/>
    <w:multiLevelType w:val="hybridMultilevel"/>
    <w:tmpl w:val="473C3F58"/>
    <w:lvl w:ilvl="0" w:tplc="0AE43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536F58"/>
    <w:multiLevelType w:val="hybridMultilevel"/>
    <w:tmpl w:val="7DA6DC7E"/>
    <w:lvl w:ilvl="0" w:tplc="13502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8F"/>
    <w:rsid w:val="00060B7F"/>
    <w:rsid w:val="0006690D"/>
    <w:rsid w:val="000828DE"/>
    <w:rsid w:val="000952D6"/>
    <w:rsid w:val="0009571C"/>
    <w:rsid w:val="000B03C5"/>
    <w:rsid w:val="000E14F4"/>
    <w:rsid w:val="000E4A40"/>
    <w:rsid w:val="00100D56"/>
    <w:rsid w:val="00122EA7"/>
    <w:rsid w:val="00161CB5"/>
    <w:rsid w:val="00167B2C"/>
    <w:rsid w:val="00177F6F"/>
    <w:rsid w:val="00181042"/>
    <w:rsid w:val="00196642"/>
    <w:rsid w:val="001C39B7"/>
    <w:rsid w:val="001E2760"/>
    <w:rsid w:val="001E67B7"/>
    <w:rsid w:val="001F223D"/>
    <w:rsid w:val="001F4340"/>
    <w:rsid w:val="002246BB"/>
    <w:rsid w:val="00254A00"/>
    <w:rsid w:val="00273D70"/>
    <w:rsid w:val="002F784C"/>
    <w:rsid w:val="00312725"/>
    <w:rsid w:val="00315E96"/>
    <w:rsid w:val="003233B7"/>
    <w:rsid w:val="003333E0"/>
    <w:rsid w:val="0033391F"/>
    <w:rsid w:val="00333DA6"/>
    <w:rsid w:val="00353460"/>
    <w:rsid w:val="003624CD"/>
    <w:rsid w:val="00366FF6"/>
    <w:rsid w:val="00370BDC"/>
    <w:rsid w:val="003761EC"/>
    <w:rsid w:val="003829BF"/>
    <w:rsid w:val="00386485"/>
    <w:rsid w:val="003926A1"/>
    <w:rsid w:val="00396A49"/>
    <w:rsid w:val="003A5AD6"/>
    <w:rsid w:val="003B1045"/>
    <w:rsid w:val="003B24BA"/>
    <w:rsid w:val="003B5F88"/>
    <w:rsid w:val="003C6065"/>
    <w:rsid w:val="003D077A"/>
    <w:rsid w:val="003D1E43"/>
    <w:rsid w:val="003D35FE"/>
    <w:rsid w:val="003D3C08"/>
    <w:rsid w:val="0042040B"/>
    <w:rsid w:val="00424735"/>
    <w:rsid w:val="00436A80"/>
    <w:rsid w:val="00442027"/>
    <w:rsid w:val="00445594"/>
    <w:rsid w:val="004D15C2"/>
    <w:rsid w:val="004F609C"/>
    <w:rsid w:val="0050644B"/>
    <w:rsid w:val="0054255E"/>
    <w:rsid w:val="0056123A"/>
    <w:rsid w:val="00581350"/>
    <w:rsid w:val="005860D9"/>
    <w:rsid w:val="005D7380"/>
    <w:rsid w:val="005E2D17"/>
    <w:rsid w:val="005F1941"/>
    <w:rsid w:val="005F4853"/>
    <w:rsid w:val="00620DFB"/>
    <w:rsid w:val="00625F00"/>
    <w:rsid w:val="00642A4C"/>
    <w:rsid w:val="006436AD"/>
    <w:rsid w:val="006544C2"/>
    <w:rsid w:val="00676C5B"/>
    <w:rsid w:val="00691AF8"/>
    <w:rsid w:val="00693780"/>
    <w:rsid w:val="0069678B"/>
    <w:rsid w:val="006C0919"/>
    <w:rsid w:val="006C6EDF"/>
    <w:rsid w:val="006F6543"/>
    <w:rsid w:val="00703F0A"/>
    <w:rsid w:val="00706812"/>
    <w:rsid w:val="00707078"/>
    <w:rsid w:val="00713221"/>
    <w:rsid w:val="00735322"/>
    <w:rsid w:val="007560F3"/>
    <w:rsid w:val="00762936"/>
    <w:rsid w:val="00765830"/>
    <w:rsid w:val="00782E7C"/>
    <w:rsid w:val="00785795"/>
    <w:rsid w:val="007A61BB"/>
    <w:rsid w:val="007B1258"/>
    <w:rsid w:val="007C07D1"/>
    <w:rsid w:val="007D3125"/>
    <w:rsid w:val="008021DC"/>
    <w:rsid w:val="00806DC2"/>
    <w:rsid w:val="0081510F"/>
    <w:rsid w:val="00834FD6"/>
    <w:rsid w:val="00845F8E"/>
    <w:rsid w:val="00863207"/>
    <w:rsid w:val="00875F5B"/>
    <w:rsid w:val="008B25BE"/>
    <w:rsid w:val="008B4DE6"/>
    <w:rsid w:val="008B7C99"/>
    <w:rsid w:val="008F5352"/>
    <w:rsid w:val="009411D7"/>
    <w:rsid w:val="00942165"/>
    <w:rsid w:val="00972542"/>
    <w:rsid w:val="009A23AD"/>
    <w:rsid w:val="009A2420"/>
    <w:rsid w:val="009C7045"/>
    <w:rsid w:val="009E7759"/>
    <w:rsid w:val="009F5CF8"/>
    <w:rsid w:val="00A32F99"/>
    <w:rsid w:val="00A4030D"/>
    <w:rsid w:val="00A64380"/>
    <w:rsid w:val="00AD268F"/>
    <w:rsid w:val="00AE612C"/>
    <w:rsid w:val="00AF7479"/>
    <w:rsid w:val="00B06794"/>
    <w:rsid w:val="00B25900"/>
    <w:rsid w:val="00B30EC2"/>
    <w:rsid w:val="00B83CFD"/>
    <w:rsid w:val="00BF04CD"/>
    <w:rsid w:val="00C23B29"/>
    <w:rsid w:val="00C256F2"/>
    <w:rsid w:val="00C30058"/>
    <w:rsid w:val="00C421A8"/>
    <w:rsid w:val="00C91851"/>
    <w:rsid w:val="00CA083E"/>
    <w:rsid w:val="00CD1A34"/>
    <w:rsid w:val="00D22262"/>
    <w:rsid w:val="00D22655"/>
    <w:rsid w:val="00D85061"/>
    <w:rsid w:val="00DB43A9"/>
    <w:rsid w:val="00DB56B5"/>
    <w:rsid w:val="00E07DC2"/>
    <w:rsid w:val="00E15243"/>
    <w:rsid w:val="00E17D2B"/>
    <w:rsid w:val="00E4314E"/>
    <w:rsid w:val="00E61B3A"/>
    <w:rsid w:val="00E62ADF"/>
    <w:rsid w:val="00E63EE0"/>
    <w:rsid w:val="00E873B5"/>
    <w:rsid w:val="00EB38C7"/>
    <w:rsid w:val="00EB3EF0"/>
    <w:rsid w:val="00EC6775"/>
    <w:rsid w:val="00F01D77"/>
    <w:rsid w:val="00F17745"/>
    <w:rsid w:val="00F462CD"/>
    <w:rsid w:val="00F954C3"/>
    <w:rsid w:val="00FA4F4D"/>
    <w:rsid w:val="00FA7B7B"/>
    <w:rsid w:val="00FB082F"/>
    <w:rsid w:val="00FC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17428"/>
  <w15:docId w15:val="{D71444B5-4436-492A-8A01-C1521251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63207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863207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863207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2">
    <w:name w:val="Основной текст2"/>
    <w:basedOn w:val="a"/>
    <w:link w:val="a3"/>
    <w:rsid w:val="00863207"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styleId="20">
    <w:name w:val="Body Text 2"/>
    <w:basedOn w:val="a"/>
    <w:link w:val="21"/>
    <w:rsid w:val="005F19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F19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61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73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56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Body Text Indent"/>
    <w:basedOn w:val="a"/>
    <w:link w:val="a8"/>
    <w:uiPriority w:val="99"/>
    <w:unhideWhenUsed/>
    <w:rsid w:val="007560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7560F3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rsid w:val="00312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index.php?do4=document&amp;id4=96e20c02-1b12-465a-b64c-24aa922700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A0B3B-7DD8-481B-B63C-6ED3CF31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Малых Юлия</cp:lastModifiedBy>
  <cp:revision>76</cp:revision>
  <cp:lastPrinted>2025-01-31T09:32:00Z</cp:lastPrinted>
  <dcterms:created xsi:type="dcterms:W3CDTF">2018-09-04T01:25:00Z</dcterms:created>
  <dcterms:modified xsi:type="dcterms:W3CDTF">2025-02-04T07:41:00Z</dcterms:modified>
</cp:coreProperties>
</file>