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95" w:rsidRPr="00AC2885" w:rsidRDefault="00D64395" w:rsidP="00D64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Pr="00C35F36">
        <w:rPr>
          <w:b/>
          <w:sz w:val="28"/>
          <w:szCs w:val="28"/>
        </w:rPr>
        <w:t xml:space="preserve">руководителей </w:t>
      </w:r>
      <w:r w:rsidR="00860CF7">
        <w:rPr>
          <w:b/>
          <w:sz w:val="28"/>
          <w:szCs w:val="28"/>
        </w:rPr>
        <w:t xml:space="preserve"> муниципальных </w:t>
      </w:r>
      <w:r w:rsidRPr="00C35F36">
        <w:rPr>
          <w:b/>
          <w:sz w:val="28"/>
          <w:szCs w:val="28"/>
        </w:rPr>
        <w:t xml:space="preserve"> учреждений </w:t>
      </w:r>
      <w:r w:rsidR="00860CF7">
        <w:rPr>
          <w:b/>
          <w:sz w:val="28"/>
          <w:szCs w:val="28"/>
        </w:rPr>
        <w:t>Сузунского района</w:t>
      </w:r>
      <w:r>
        <w:rPr>
          <w:b/>
          <w:sz w:val="28"/>
          <w:szCs w:val="28"/>
        </w:rPr>
        <w:t xml:space="preserve"> и членов их семей</w:t>
      </w:r>
    </w:p>
    <w:p w:rsidR="00D64395" w:rsidRDefault="00D64395" w:rsidP="00D74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</w:t>
      </w:r>
      <w:r w:rsidR="00B424B5">
        <w:rPr>
          <w:b/>
          <w:sz w:val="28"/>
          <w:szCs w:val="28"/>
        </w:rPr>
        <w:t>од с 1 января по 31 декабря 2020</w:t>
      </w:r>
      <w:r>
        <w:rPr>
          <w:b/>
          <w:sz w:val="28"/>
          <w:szCs w:val="28"/>
        </w:rPr>
        <w:t xml:space="preserve"> года</w:t>
      </w:r>
    </w:p>
    <w:p w:rsidR="00D74190" w:rsidRDefault="00D74190" w:rsidP="00D74190">
      <w:pPr>
        <w:jc w:val="center"/>
        <w:rPr>
          <w:b/>
          <w:sz w:val="28"/>
          <w:szCs w:val="28"/>
        </w:rPr>
      </w:pPr>
    </w:p>
    <w:tbl>
      <w:tblPr>
        <w:tblStyle w:val="a3"/>
        <w:tblW w:w="1578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525"/>
        <w:gridCol w:w="1276"/>
        <w:gridCol w:w="2139"/>
        <w:gridCol w:w="1546"/>
        <w:gridCol w:w="1763"/>
        <w:gridCol w:w="80"/>
        <w:gridCol w:w="1775"/>
        <w:gridCol w:w="1632"/>
        <w:gridCol w:w="1452"/>
        <w:gridCol w:w="1596"/>
      </w:tblGrid>
      <w:tr w:rsidR="00D64395" w:rsidTr="003051A9">
        <w:trPr>
          <w:tblHeader/>
        </w:trPr>
        <w:tc>
          <w:tcPr>
            <w:tcW w:w="2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F87072" w:rsidP="00B762B9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доход (руб.)</w:t>
            </w:r>
            <w:bookmarkStart w:id="0" w:name="_GoBack"/>
            <w:bookmarkEnd w:id="0"/>
          </w:p>
        </w:tc>
        <w:tc>
          <w:tcPr>
            <w:tcW w:w="730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находящегося в пользовании</w:t>
            </w:r>
          </w:p>
        </w:tc>
      </w:tr>
      <w:tr w:rsidR="00D64395" w:rsidTr="003051A9">
        <w:trPr>
          <w:trHeight w:val="958"/>
          <w:tblHeader/>
        </w:trPr>
        <w:tc>
          <w:tcPr>
            <w:tcW w:w="252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  <w:r w:rsidR="0080336D">
              <w:rPr>
                <w:b/>
              </w:rPr>
              <w:t>, вид собственности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площадь,</w:t>
            </w:r>
          </w:p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кв. метров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  <w:proofErr w:type="spellStart"/>
            <w:proofErr w:type="gramStart"/>
            <w:r>
              <w:rPr>
                <w:b/>
              </w:rPr>
              <w:t>расположе-ния</w:t>
            </w:r>
            <w:proofErr w:type="spellEnd"/>
            <w:proofErr w:type="gramEnd"/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площадь, кв. метров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  <w:proofErr w:type="spellStart"/>
            <w:proofErr w:type="gramStart"/>
            <w:r>
              <w:rPr>
                <w:b/>
              </w:rPr>
              <w:t>расположе-ния</w:t>
            </w:r>
            <w:proofErr w:type="spellEnd"/>
            <w:proofErr w:type="gramEnd"/>
          </w:p>
        </w:tc>
      </w:tr>
      <w:tr w:rsidR="00BB77CF" w:rsidTr="00E273D2">
        <w:trPr>
          <w:tblHeader/>
        </w:trPr>
        <w:tc>
          <w:tcPr>
            <w:tcW w:w="15784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789E" w:rsidRDefault="000A4802" w:rsidP="00D62D0C">
            <w:pPr>
              <w:jc w:val="center"/>
              <w:rPr>
                <w:b/>
              </w:rPr>
            </w:pPr>
            <w:r>
              <w:rPr>
                <w:b/>
              </w:rPr>
              <w:t>Иные</w:t>
            </w:r>
          </w:p>
        </w:tc>
      </w:tr>
      <w:tr w:rsidR="003051A9" w:rsidTr="005B333F">
        <w:trPr>
          <w:trHeight w:val="1119"/>
        </w:trPr>
        <w:tc>
          <w:tcPr>
            <w:tcW w:w="2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051A9" w:rsidRPr="00E74D1C" w:rsidRDefault="003051A9" w:rsidP="005C728E">
            <w:r>
              <w:t>ИОСТ                        Николай Иванович</w:t>
            </w:r>
          </w:p>
          <w:p w:rsidR="003051A9" w:rsidRPr="00E74D1C" w:rsidRDefault="003051A9" w:rsidP="00E273D2"/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1A9" w:rsidRPr="00E74D1C" w:rsidRDefault="003051A9" w:rsidP="001C5073">
            <w:pPr>
              <w:jc w:val="center"/>
            </w:pPr>
            <w:r>
              <w:t>850341,43</w:t>
            </w:r>
          </w:p>
        </w:tc>
        <w:tc>
          <w:tcPr>
            <w:tcW w:w="213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1A9" w:rsidRPr="00E74D1C" w:rsidRDefault="003051A9" w:rsidP="003051A9">
            <w:pPr>
              <w:jc w:val="center"/>
            </w:pPr>
            <w:r>
              <w:t xml:space="preserve"> земельный участок, под ИЖС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15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1A9" w:rsidRPr="00E74D1C" w:rsidRDefault="003051A9" w:rsidP="00E66887">
            <w:pPr>
              <w:jc w:val="center"/>
            </w:pPr>
            <w:r>
              <w:t>668,0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1A9" w:rsidRPr="00E74D1C" w:rsidRDefault="003051A9" w:rsidP="00E273D2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1A9" w:rsidRPr="00E74D1C" w:rsidRDefault="003051A9" w:rsidP="003051A9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1A9" w:rsidRPr="00302D0E" w:rsidRDefault="003051A9" w:rsidP="0097328A">
            <w:pPr>
              <w:jc w:val="center"/>
              <w:rPr>
                <w:highlight w:val="yellow"/>
              </w:rPr>
            </w:pPr>
            <w:r>
              <w:t>не имеет</w:t>
            </w:r>
          </w:p>
        </w:tc>
        <w:tc>
          <w:tcPr>
            <w:tcW w:w="14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1A9" w:rsidRPr="00302D0E" w:rsidRDefault="003051A9" w:rsidP="0097328A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051A9" w:rsidRPr="00302D0E" w:rsidRDefault="003051A9" w:rsidP="00F96E28">
            <w:pPr>
              <w:jc w:val="center"/>
            </w:pPr>
            <w:r>
              <w:t>-</w:t>
            </w:r>
          </w:p>
        </w:tc>
      </w:tr>
      <w:tr w:rsidR="003051A9" w:rsidTr="00CF1C53">
        <w:trPr>
          <w:trHeight w:val="1222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051A9" w:rsidRDefault="003051A9" w:rsidP="005C728E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1A9" w:rsidRDefault="003051A9" w:rsidP="001C5073">
            <w:pPr>
              <w:jc w:val="center"/>
            </w:pP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1A9" w:rsidRDefault="003051A9" w:rsidP="003051A9">
            <w:pPr>
              <w:jc w:val="center"/>
            </w:pPr>
            <w:r>
              <w:t>квартира (индивидуальная)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1A9" w:rsidRDefault="003051A9" w:rsidP="00E66887">
            <w:pPr>
              <w:jc w:val="center"/>
            </w:pPr>
            <w:r>
              <w:t>61,8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1A9" w:rsidRDefault="003051A9" w:rsidP="00E273D2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1A9" w:rsidRPr="00F96E28" w:rsidRDefault="003051A9" w:rsidP="00F96E28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1A9" w:rsidRDefault="003051A9" w:rsidP="0097328A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1A9" w:rsidRPr="00302D0E" w:rsidRDefault="003051A9" w:rsidP="0097328A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051A9" w:rsidRPr="00302D0E" w:rsidRDefault="003051A9" w:rsidP="00F96E28">
            <w:pPr>
              <w:jc w:val="center"/>
            </w:pPr>
          </w:p>
        </w:tc>
      </w:tr>
      <w:tr w:rsidR="002928E9" w:rsidTr="005D03E5">
        <w:trPr>
          <w:trHeight w:val="1425"/>
        </w:trPr>
        <w:tc>
          <w:tcPr>
            <w:tcW w:w="2525" w:type="dxa"/>
            <w:vMerge w:val="restart"/>
            <w:tcBorders>
              <w:top w:val="outset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28E9" w:rsidRPr="00E74D1C" w:rsidRDefault="002928E9" w:rsidP="001C5073">
            <w:r w:rsidRPr="00E74D1C">
              <w:t xml:space="preserve"> Супруг</w:t>
            </w:r>
            <w:r>
              <w:t xml:space="preserve">а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8E9" w:rsidRPr="00E74D1C" w:rsidRDefault="002928E9" w:rsidP="00302D0E">
            <w:pPr>
              <w:jc w:val="center"/>
            </w:pPr>
            <w:r>
              <w:t>420654,49</w:t>
            </w:r>
          </w:p>
        </w:tc>
        <w:tc>
          <w:tcPr>
            <w:tcW w:w="2139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8E9" w:rsidRPr="00E74D1C" w:rsidRDefault="002928E9" w:rsidP="00A40F0F">
            <w:pPr>
              <w:jc w:val="center"/>
            </w:pPr>
            <w:r>
              <w:t>квартира (долевая)</w:t>
            </w:r>
          </w:p>
        </w:tc>
        <w:tc>
          <w:tcPr>
            <w:tcW w:w="1546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8E9" w:rsidRPr="00E74D1C" w:rsidRDefault="002928E9" w:rsidP="003051A9">
            <w:pPr>
              <w:jc w:val="center"/>
            </w:pPr>
            <w:r>
              <w:t>38,5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8E9" w:rsidRPr="00E74D1C" w:rsidRDefault="002928E9" w:rsidP="00F96E28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8E9" w:rsidRPr="00D74190" w:rsidRDefault="002928E9" w:rsidP="00850665">
            <w:pPr>
              <w:jc w:val="center"/>
            </w:pPr>
            <w:r>
              <w:t xml:space="preserve">Лада Калина, 2012 </w:t>
            </w:r>
            <w:proofErr w:type="spellStart"/>
            <w:r>
              <w:t>г.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</w:tc>
        <w:tc>
          <w:tcPr>
            <w:tcW w:w="163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E9" w:rsidRPr="00E74D1C" w:rsidRDefault="002928E9" w:rsidP="003051A9">
            <w:pPr>
              <w:jc w:val="center"/>
            </w:pPr>
            <w:r>
              <w:t>квартира</w:t>
            </w:r>
          </w:p>
        </w:tc>
        <w:tc>
          <w:tcPr>
            <w:tcW w:w="145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E9" w:rsidRPr="00BB77CF" w:rsidRDefault="002928E9" w:rsidP="002928E9">
            <w:pPr>
              <w:jc w:val="center"/>
            </w:pPr>
            <w:r>
              <w:t>61,8</w:t>
            </w:r>
          </w:p>
        </w:tc>
        <w:tc>
          <w:tcPr>
            <w:tcW w:w="159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8E9" w:rsidRPr="00BB77CF" w:rsidRDefault="002928E9" w:rsidP="00565EB6">
            <w:pPr>
              <w:jc w:val="center"/>
            </w:pPr>
            <w:r>
              <w:t>Россия</w:t>
            </w:r>
          </w:p>
        </w:tc>
      </w:tr>
      <w:tr w:rsidR="002928E9" w:rsidTr="005D03E5">
        <w:trPr>
          <w:trHeight w:val="487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28E9" w:rsidRPr="00E74D1C" w:rsidRDefault="002928E9" w:rsidP="001C5073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8E9" w:rsidRDefault="002928E9" w:rsidP="00302D0E">
            <w:pPr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8E9" w:rsidRDefault="002928E9" w:rsidP="00A40F0F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8E9" w:rsidRDefault="002928E9" w:rsidP="003051A9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8E9" w:rsidRDefault="002928E9" w:rsidP="00F96E28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8E9" w:rsidRDefault="002928E9" w:rsidP="00850665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8E9" w:rsidRDefault="002928E9" w:rsidP="003051A9">
            <w:pPr>
              <w:jc w:val="center"/>
            </w:pPr>
            <w:r>
              <w:t>земельный участок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8E9" w:rsidRDefault="002928E9" w:rsidP="002928E9">
            <w:pPr>
              <w:jc w:val="center"/>
            </w:pPr>
            <w:r>
              <w:t>668,0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928E9" w:rsidRDefault="002928E9" w:rsidP="00565EB6">
            <w:pPr>
              <w:jc w:val="center"/>
            </w:pPr>
            <w:r>
              <w:t xml:space="preserve">Россия </w:t>
            </w:r>
          </w:p>
        </w:tc>
      </w:tr>
    </w:tbl>
    <w:p w:rsidR="00C07DBC" w:rsidRDefault="00C07DBC"/>
    <w:sectPr w:rsidR="00C07DBC" w:rsidSect="00E273D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95"/>
    <w:rsid w:val="00000B89"/>
    <w:rsid w:val="00030F00"/>
    <w:rsid w:val="00054043"/>
    <w:rsid w:val="000578CA"/>
    <w:rsid w:val="00057F14"/>
    <w:rsid w:val="0007780B"/>
    <w:rsid w:val="0008020B"/>
    <w:rsid w:val="00080FD2"/>
    <w:rsid w:val="00083F64"/>
    <w:rsid w:val="0009073C"/>
    <w:rsid w:val="000A4802"/>
    <w:rsid w:val="000A68EB"/>
    <w:rsid w:val="000C1A43"/>
    <w:rsid w:val="001320A6"/>
    <w:rsid w:val="00170B39"/>
    <w:rsid w:val="001C5073"/>
    <w:rsid w:val="001E0188"/>
    <w:rsid w:val="001F51CC"/>
    <w:rsid w:val="00241BEF"/>
    <w:rsid w:val="00251E70"/>
    <w:rsid w:val="00261E70"/>
    <w:rsid w:val="00262157"/>
    <w:rsid w:val="0027362B"/>
    <w:rsid w:val="002928E9"/>
    <w:rsid w:val="00302D0E"/>
    <w:rsid w:val="003051A9"/>
    <w:rsid w:val="00385277"/>
    <w:rsid w:val="003B15C1"/>
    <w:rsid w:val="003C305C"/>
    <w:rsid w:val="003E58FC"/>
    <w:rsid w:val="00404237"/>
    <w:rsid w:val="00421301"/>
    <w:rsid w:val="00451926"/>
    <w:rsid w:val="0045779A"/>
    <w:rsid w:val="00457E2F"/>
    <w:rsid w:val="00464B87"/>
    <w:rsid w:val="0048413D"/>
    <w:rsid w:val="004B5ECD"/>
    <w:rsid w:val="004C35E6"/>
    <w:rsid w:val="00511275"/>
    <w:rsid w:val="0052173B"/>
    <w:rsid w:val="00546AD0"/>
    <w:rsid w:val="00575264"/>
    <w:rsid w:val="00585152"/>
    <w:rsid w:val="005C728E"/>
    <w:rsid w:val="005D47DD"/>
    <w:rsid w:val="005D5A63"/>
    <w:rsid w:val="00610FB4"/>
    <w:rsid w:val="006338D0"/>
    <w:rsid w:val="006B0B69"/>
    <w:rsid w:val="006C0D1E"/>
    <w:rsid w:val="006C31B8"/>
    <w:rsid w:val="006D0F7D"/>
    <w:rsid w:val="006E5B02"/>
    <w:rsid w:val="007106B0"/>
    <w:rsid w:val="007A0E26"/>
    <w:rsid w:val="007A44BB"/>
    <w:rsid w:val="007A7DCC"/>
    <w:rsid w:val="007C1677"/>
    <w:rsid w:val="0080336D"/>
    <w:rsid w:val="00850665"/>
    <w:rsid w:val="00860CF7"/>
    <w:rsid w:val="008970B9"/>
    <w:rsid w:val="008C11F2"/>
    <w:rsid w:val="008C565D"/>
    <w:rsid w:val="008E7C0A"/>
    <w:rsid w:val="009019A9"/>
    <w:rsid w:val="009155E6"/>
    <w:rsid w:val="00917A58"/>
    <w:rsid w:val="00940992"/>
    <w:rsid w:val="009609D7"/>
    <w:rsid w:val="00972372"/>
    <w:rsid w:val="009804D5"/>
    <w:rsid w:val="00997BF8"/>
    <w:rsid w:val="009A0332"/>
    <w:rsid w:val="009C4316"/>
    <w:rsid w:val="00A16A1F"/>
    <w:rsid w:val="00A32472"/>
    <w:rsid w:val="00A40F09"/>
    <w:rsid w:val="00A40F0F"/>
    <w:rsid w:val="00A73BC9"/>
    <w:rsid w:val="00A764D4"/>
    <w:rsid w:val="00AB15C6"/>
    <w:rsid w:val="00AB2E70"/>
    <w:rsid w:val="00AD2F4B"/>
    <w:rsid w:val="00B00F4F"/>
    <w:rsid w:val="00B16136"/>
    <w:rsid w:val="00B424B5"/>
    <w:rsid w:val="00B762B9"/>
    <w:rsid w:val="00B82F86"/>
    <w:rsid w:val="00BB77CF"/>
    <w:rsid w:val="00BC0A2A"/>
    <w:rsid w:val="00BC4939"/>
    <w:rsid w:val="00BE789E"/>
    <w:rsid w:val="00C061D8"/>
    <w:rsid w:val="00C07DBC"/>
    <w:rsid w:val="00C2322A"/>
    <w:rsid w:val="00C665AA"/>
    <w:rsid w:val="00C73247"/>
    <w:rsid w:val="00C75811"/>
    <w:rsid w:val="00C77730"/>
    <w:rsid w:val="00D315E6"/>
    <w:rsid w:val="00D62D0C"/>
    <w:rsid w:val="00D64395"/>
    <w:rsid w:val="00D74190"/>
    <w:rsid w:val="00DB21F8"/>
    <w:rsid w:val="00E068CD"/>
    <w:rsid w:val="00E273D2"/>
    <w:rsid w:val="00E66887"/>
    <w:rsid w:val="00E7389C"/>
    <w:rsid w:val="00E73E55"/>
    <w:rsid w:val="00E74D1C"/>
    <w:rsid w:val="00E77515"/>
    <w:rsid w:val="00EA3906"/>
    <w:rsid w:val="00EB678F"/>
    <w:rsid w:val="00ED3533"/>
    <w:rsid w:val="00EF1A84"/>
    <w:rsid w:val="00EF1AB1"/>
    <w:rsid w:val="00EF1F4E"/>
    <w:rsid w:val="00F11522"/>
    <w:rsid w:val="00F24699"/>
    <w:rsid w:val="00F3586E"/>
    <w:rsid w:val="00F87072"/>
    <w:rsid w:val="00F96E28"/>
    <w:rsid w:val="00F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57E2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8413D"/>
    <w:rPr>
      <w:color w:val="0000FF"/>
      <w:u w:val="single"/>
    </w:rPr>
  </w:style>
  <w:style w:type="character" w:customStyle="1" w:styleId="auto-name">
    <w:name w:val="auto-name"/>
    <w:basedOn w:val="a0"/>
    <w:rsid w:val="0048413D"/>
  </w:style>
  <w:style w:type="character" w:customStyle="1" w:styleId="40">
    <w:name w:val="Заголовок 4 Знак"/>
    <w:basedOn w:val="a0"/>
    <w:link w:val="4"/>
    <w:uiPriority w:val="9"/>
    <w:rsid w:val="00457E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57E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31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57E2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8413D"/>
    <w:rPr>
      <w:color w:val="0000FF"/>
      <w:u w:val="single"/>
    </w:rPr>
  </w:style>
  <w:style w:type="character" w:customStyle="1" w:styleId="auto-name">
    <w:name w:val="auto-name"/>
    <w:basedOn w:val="a0"/>
    <w:rsid w:val="0048413D"/>
  </w:style>
  <w:style w:type="character" w:customStyle="1" w:styleId="40">
    <w:name w:val="Заголовок 4 Знак"/>
    <w:basedOn w:val="a0"/>
    <w:link w:val="4"/>
    <w:uiPriority w:val="9"/>
    <w:rsid w:val="00457E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57E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31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A8A5-137F-4B02-A529-51352390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Татьяна</cp:lastModifiedBy>
  <cp:revision>5</cp:revision>
  <dcterms:created xsi:type="dcterms:W3CDTF">2021-04-26T09:43:00Z</dcterms:created>
  <dcterms:modified xsi:type="dcterms:W3CDTF">2021-05-27T08:59:00Z</dcterms:modified>
</cp:coreProperties>
</file>