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E1E" w:rsidRDefault="00161E1E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D87D22" w:rsidRPr="00D87D22" w:rsidTr="001F1D6C">
        <w:trPr>
          <w:trHeight w:val="5391"/>
        </w:trPr>
        <w:tc>
          <w:tcPr>
            <w:tcW w:w="9747" w:type="dxa"/>
          </w:tcPr>
          <w:p w:rsidR="00D87D22" w:rsidRPr="00D87D22" w:rsidRDefault="00D87D22" w:rsidP="00D87D22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Calibri" w:hAnsi="Arial" w:cs="Arial"/>
                <w:color w:val="000000"/>
                <w:sz w:val="8"/>
                <w:szCs w:val="8"/>
                <w:lang w:val="en-US" w:eastAsia="ru-RU"/>
              </w:rPr>
            </w:pPr>
          </w:p>
          <w:p w:rsidR="00D87D22" w:rsidRPr="00D87D22" w:rsidRDefault="00D87D22" w:rsidP="00D87D22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87D22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B08C510" wp14:editId="0A7CC4F7">
                  <wp:extent cx="670560" cy="807720"/>
                  <wp:effectExtent l="0" t="0" r="0" b="0"/>
                  <wp:docPr id="1" name="Рисунок 1" descr="Сузунский р-н-герб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узунский р-н-герб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D22" w:rsidRPr="00D87D22" w:rsidRDefault="00D87D22" w:rsidP="00D87D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7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D87D22" w:rsidRPr="00D87D22" w:rsidRDefault="00D87D22" w:rsidP="00D87D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7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СУЗУНСКОГО РАЙОНА</w:t>
            </w:r>
          </w:p>
          <w:p w:rsidR="00D87D22" w:rsidRPr="00D87D22" w:rsidRDefault="00D87D22" w:rsidP="00D87D2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87D22" w:rsidRPr="00D87D22" w:rsidRDefault="00D87D22" w:rsidP="00D87D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87D22" w:rsidRPr="00D87D22" w:rsidRDefault="00D87D22" w:rsidP="00D87D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0"/>
                <w:sz w:val="36"/>
                <w:szCs w:val="36"/>
                <w:lang w:eastAsia="ru-RU"/>
              </w:rPr>
            </w:pPr>
            <w:r w:rsidRPr="00D87D22">
              <w:rPr>
                <w:rFonts w:ascii="Times New Roman" w:eastAsia="Times New Roman" w:hAnsi="Times New Roman" w:cs="Times New Roman"/>
                <w:b/>
                <w:spacing w:val="30"/>
                <w:sz w:val="36"/>
                <w:szCs w:val="36"/>
                <w:lang w:eastAsia="ru-RU"/>
              </w:rPr>
              <w:t>ПОСТАНОВЛЕНИЕ</w:t>
            </w:r>
          </w:p>
          <w:p w:rsidR="00D87D22" w:rsidRPr="00D87D22" w:rsidRDefault="00D87D22" w:rsidP="00D87D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ru-RU"/>
              </w:rPr>
            </w:pPr>
          </w:p>
          <w:p w:rsidR="00D87D22" w:rsidRPr="00D87D22" w:rsidRDefault="00D87D22" w:rsidP="00D87D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7D22">
              <w:rPr>
                <w:rFonts w:ascii="Times New Roman" w:eastAsia="Times New Roman" w:hAnsi="Times New Roman" w:cs="Times New Roman"/>
                <w:lang w:eastAsia="ru-RU"/>
              </w:rPr>
              <w:t>р.п</w:t>
            </w:r>
            <w:proofErr w:type="gramStart"/>
            <w:r w:rsidRPr="00D87D22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D87D22">
              <w:rPr>
                <w:rFonts w:ascii="Times New Roman" w:eastAsia="Times New Roman" w:hAnsi="Times New Roman" w:cs="Times New Roman"/>
                <w:lang w:eastAsia="ru-RU"/>
              </w:rPr>
              <w:t>узун</w:t>
            </w:r>
            <w:proofErr w:type="spellEnd"/>
          </w:p>
          <w:p w:rsidR="00D87D22" w:rsidRPr="00D87D22" w:rsidRDefault="00D87D22" w:rsidP="00D87D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D22">
              <w:rPr>
                <w:rFonts w:ascii="Times New Roman" w:eastAsia="Times New Roman" w:hAnsi="Times New Roman" w:cs="Times New Roman"/>
                <w:lang w:eastAsia="ru-RU"/>
              </w:rPr>
              <w:t>Новосибирская область</w:t>
            </w:r>
          </w:p>
          <w:p w:rsidR="00D87D22" w:rsidRPr="00D87D22" w:rsidRDefault="00D87D22" w:rsidP="00D87D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87D22" w:rsidRPr="00D87D22" w:rsidRDefault="00D87D22" w:rsidP="00EF32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</w:t>
            </w:r>
            <w:r w:rsidR="00EF3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15.11.2022</w:t>
            </w:r>
            <w:r w:rsidRPr="00D87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D87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D87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D87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</w:t>
            </w:r>
            <w:r w:rsidR="00EF3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bookmarkStart w:id="0" w:name="_GoBack"/>
            <w:bookmarkEnd w:id="0"/>
            <w:r w:rsidRPr="00D87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D87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423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D87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1F1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B4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EF3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</w:t>
            </w:r>
          </w:p>
        </w:tc>
      </w:tr>
    </w:tbl>
    <w:p w:rsidR="008447A3" w:rsidRDefault="00B47D43" w:rsidP="008447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7D43">
        <w:rPr>
          <w:rFonts w:ascii="Times New Roman" w:eastAsia="Times New Roman" w:hAnsi="Times New Roman" w:cs="Times New Roman"/>
          <w:sz w:val="28"/>
          <w:szCs w:val="20"/>
          <w:lang w:eastAsia="ru-RU"/>
        </w:rPr>
        <w:t>Об обеспечении питанием на льготных</w:t>
      </w:r>
      <w:r w:rsidR="008447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47D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условиях </w:t>
      </w:r>
    </w:p>
    <w:p w:rsidR="008447A3" w:rsidRDefault="00B47D43" w:rsidP="008447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7D43">
        <w:rPr>
          <w:rFonts w:ascii="Times New Roman" w:eastAsia="Times New Roman" w:hAnsi="Times New Roman" w:cs="Times New Roman"/>
          <w:sz w:val="28"/>
          <w:szCs w:val="20"/>
          <w:lang w:eastAsia="ru-RU"/>
        </w:rPr>
        <w:t>детей военнослужащих, обучающихся</w:t>
      </w:r>
      <w:r w:rsidR="008447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B47D43">
        <w:rPr>
          <w:rFonts w:ascii="Times New Roman" w:eastAsia="Times New Roman" w:hAnsi="Times New Roman" w:cs="Times New Roman"/>
          <w:sz w:val="28"/>
          <w:szCs w:val="20"/>
          <w:lang w:eastAsia="ru-RU"/>
        </w:rPr>
        <w:t>по</w:t>
      </w:r>
      <w:proofErr w:type="gramEnd"/>
    </w:p>
    <w:p w:rsidR="008447A3" w:rsidRDefault="00B47D43" w:rsidP="008447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7D4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программам основного общего образования</w:t>
      </w:r>
      <w:r w:rsidR="008447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</w:p>
    <w:p w:rsidR="008447A3" w:rsidRDefault="008447A3" w:rsidP="008447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среднего общего образования в</w:t>
      </w:r>
      <w:r w:rsidRPr="00E3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36D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</w:t>
      </w:r>
      <w:proofErr w:type="gramEnd"/>
    </w:p>
    <w:p w:rsidR="008447A3" w:rsidRPr="00D87D22" w:rsidRDefault="008447A3" w:rsidP="008447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6D5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proofErr w:type="gramEnd"/>
      <w:r w:rsidRPr="00E3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 района</w:t>
      </w:r>
    </w:p>
    <w:p w:rsidR="00D87D22" w:rsidRPr="00D87D22" w:rsidRDefault="00D87D22" w:rsidP="00E36D5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D22" w:rsidRPr="00D87D22" w:rsidRDefault="00D87D22" w:rsidP="00D87D2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7A3" w:rsidRDefault="008447A3" w:rsidP="00570F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47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Новосибирской области от 28.10.2022 № 261-ОЗ «О предоставлении мер социальной поддержки гражданам Российской Федерации, призванным на военную службу по мобилизации в Вооруже</w:t>
      </w:r>
      <w:r w:rsidR="00063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нные Силы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Новосибирской области от 08.11.2022 № 529-п</w:t>
      </w:r>
      <w:r w:rsidR="0032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24BF5" w:rsidRPr="00324B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образовательных организациях Новосибирской области, муниципальных</w:t>
      </w:r>
      <w:proofErr w:type="gramEnd"/>
      <w:r w:rsidR="00324BF5" w:rsidRPr="0032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</w:t>
      </w:r>
      <w:proofErr w:type="gramStart"/>
      <w:r w:rsidR="00324BF5" w:rsidRPr="00324B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proofErr w:type="gramEnd"/>
      <w:r w:rsidR="00324BF5" w:rsidRPr="00324BF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 Новосибирской области</w:t>
      </w:r>
      <w:r w:rsidR="00324B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B7D37" w:rsidRPr="00E36D59" w:rsidRDefault="008447A3" w:rsidP="00570F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3A09" w:rsidRPr="00D87D22" w:rsidRDefault="006943A9" w:rsidP="00B453C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администрация Сузунского района постановляет</w:t>
      </w:r>
      <w:r w:rsidR="00723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FB33BA" w:rsidRDefault="00D87D22" w:rsidP="009234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324BF5" w:rsidRPr="0032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общеобразовательных организаций  </w:t>
      </w:r>
      <w:r w:rsidR="00324BF5" w:rsidRPr="00342F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организацию</w:t>
      </w:r>
      <w:r w:rsidR="0032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льготного</w:t>
      </w:r>
      <w:r w:rsidR="00324BF5" w:rsidRPr="0032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 детей </w:t>
      </w:r>
      <w:r w:rsidR="00324BF5" w:rsidRPr="0098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военнослужащих, обучающихся по программам основного общего образования и среднего общего образования </w:t>
      </w:r>
      <w:r w:rsidR="0032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24BF5" w:rsidRPr="00342F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</w:t>
      </w:r>
      <w:r w:rsidR="00324BF5">
        <w:rPr>
          <w:rFonts w:ascii="Times New Roman" w:eastAsia="Times New Roman" w:hAnsi="Times New Roman" w:cs="Times New Roman"/>
          <w:sz w:val="28"/>
          <w:szCs w:val="28"/>
          <w:lang w:eastAsia="ru-RU"/>
        </w:rPr>
        <w:t>х организаций Сузунского района</w:t>
      </w:r>
      <w:r w:rsidR="00324BF5" w:rsidRPr="0032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Порядком и условиями обеспечения питанием</w:t>
      </w:r>
      <w:r w:rsidR="00063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BF5" w:rsidRPr="0032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установленными постановлением Правительства Новосибирской области от </w:t>
      </w:r>
      <w:r w:rsidR="00324BF5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324BF5" w:rsidRPr="00324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4BF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24BF5" w:rsidRPr="00324BF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24BF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24BF5" w:rsidRPr="0032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24BF5">
        <w:rPr>
          <w:rFonts w:ascii="Times New Roman" w:eastAsia="Times New Roman" w:hAnsi="Times New Roman" w:cs="Times New Roman"/>
          <w:sz w:val="28"/>
          <w:szCs w:val="28"/>
          <w:lang w:eastAsia="ru-RU"/>
        </w:rPr>
        <w:t>529</w:t>
      </w:r>
      <w:r w:rsidR="00324BF5" w:rsidRPr="0032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«Об обеспечении питанием на льготных условиях детей военнослужащих, </w:t>
      </w:r>
      <w:r w:rsidR="00324BF5" w:rsidRPr="00324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обучающихся по программам основного общего образования и среднего общего образования в государственных</w:t>
      </w:r>
      <w:proofErr w:type="gramEnd"/>
      <w:r w:rsidR="00324BF5" w:rsidRPr="0032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</w:t>
      </w:r>
      <w:proofErr w:type="gramStart"/>
      <w:r w:rsidR="00324BF5" w:rsidRPr="00324B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proofErr w:type="gramEnd"/>
      <w:r w:rsidR="00324BF5" w:rsidRPr="0032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области, муниципальных образовательных организациях, расположенных на территории Новосибирской области</w:t>
      </w:r>
      <w:r w:rsidR="00324B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B33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3BA" w:rsidRDefault="00FB33BA" w:rsidP="00FB33BA">
      <w:pPr>
        <w:autoSpaceDE w:val="0"/>
        <w:autoSpaceDN w:val="0"/>
        <w:adjustRightInd w:val="0"/>
        <w:spacing w:after="0" w:line="240" w:lineRule="auto"/>
        <w:ind w:right="-4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34C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разовательной организации предоставить л</w:t>
      </w:r>
      <w:r w:rsidRPr="00CD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ьготное питание по месту обучения обучающегося из расчета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73,00 </w:t>
      </w:r>
      <w:r w:rsidR="00F26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</w:t>
      </w:r>
      <w:r w:rsidRPr="00CD25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одного обучающегося</w:t>
      </w:r>
      <w:r w:rsidR="00F26F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3C24" w:rsidRDefault="00FB33BA" w:rsidP="00FB33BA">
      <w:pPr>
        <w:autoSpaceDE w:val="0"/>
        <w:autoSpaceDN w:val="0"/>
        <w:adjustRightInd w:val="0"/>
        <w:spacing w:after="0" w:line="240" w:lineRule="auto"/>
        <w:ind w:right="-4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234ED" w:rsidRPr="0034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9234ED" w:rsidRPr="005B7D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Муниципальное казённое учреждение Сузунского района «Единый центр бухгалтерских услуг»</w:t>
      </w:r>
      <w:r w:rsidR="0076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(Рублёва Т.Г.)</w:t>
      </w:r>
      <w:r w:rsidR="009234ED" w:rsidRPr="00B736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234ED" w:rsidRPr="0034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руководителей муниципальных общеобразовательных организаций Сузунского района ответственность за своевременное целевое использование </w:t>
      </w:r>
      <w:r w:rsidR="005F63A4" w:rsidRPr="005F63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 средств, направленных</w:t>
      </w:r>
      <w:r w:rsidR="009234ED" w:rsidRPr="005F6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4ED" w:rsidRPr="0034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обеспечение питанием </w:t>
      </w:r>
      <w:r w:rsidR="0098757D" w:rsidRPr="0098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льготных условиях детей военнослужащих, обучающихся по программам основного общего образования и среднего общего образования </w:t>
      </w:r>
      <w:r w:rsidR="0098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234ED" w:rsidRPr="00342F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</w:t>
      </w:r>
      <w:r w:rsidR="0098757D">
        <w:rPr>
          <w:rFonts w:ascii="Times New Roman" w:eastAsia="Times New Roman" w:hAnsi="Times New Roman" w:cs="Times New Roman"/>
          <w:sz w:val="28"/>
          <w:szCs w:val="28"/>
          <w:lang w:eastAsia="ru-RU"/>
        </w:rPr>
        <w:t>х организаци</w:t>
      </w:r>
      <w:r w:rsidR="00063C24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98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Сузунского района.</w:t>
      </w:r>
      <w:proofErr w:type="gramEnd"/>
    </w:p>
    <w:p w:rsidR="00D87D22" w:rsidRDefault="002C6C03" w:rsidP="00063C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63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87D22" w:rsidRPr="00D87D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87D22" w:rsidRPr="00D8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</w:t>
      </w:r>
      <w:r w:rsidR="00063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="00D87D22" w:rsidRPr="00D8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9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D87D22" w:rsidRPr="00D8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</w:t>
      </w:r>
      <w:r w:rsidR="00341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="00D87D22" w:rsidRPr="00D8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Сузунского района </w:t>
      </w:r>
      <w:proofErr w:type="spellStart"/>
      <w:r w:rsidR="00D87D22" w:rsidRPr="00D87D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Кокунову</w:t>
      </w:r>
      <w:proofErr w:type="spellEnd"/>
      <w:r w:rsidR="00D87D22" w:rsidRPr="00D8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 </w:t>
      </w:r>
    </w:p>
    <w:p w:rsidR="00D87D22" w:rsidRDefault="00D87D22" w:rsidP="00D87D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C24" w:rsidRDefault="00063C24" w:rsidP="00D87D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3C2" w:rsidRPr="00D87D22" w:rsidRDefault="00B453C2" w:rsidP="00D87D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B15" w:rsidRDefault="00B21B15" w:rsidP="00B21B15">
      <w:pPr>
        <w:pStyle w:val="110"/>
      </w:pPr>
      <w:proofErr w:type="gramStart"/>
      <w:r>
        <w:t>Исполняющий</w:t>
      </w:r>
      <w:proofErr w:type="gramEnd"/>
      <w:r>
        <w:t xml:space="preserve"> обязанности </w:t>
      </w:r>
    </w:p>
    <w:p w:rsidR="00B21B15" w:rsidRPr="00DD104B" w:rsidRDefault="00B21B15" w:rsidP="00B21B15">
      <w:pPr>
        <w:pStyle w:val="110"/>
      </w:pPr>
      <w:r>
        <w:t>Главы</w:t>
      </w:r>
      <w:r w:rsidRPr="00DD104B">
        <w:t xml:space="preserve"> Сузунского района </w:t>
      </w:r>
      <w:r w:rsidRPr="00DD104B">
        <w:tab/>
      </w:r>
      <w:r w:rsidRPr="00DD104B">
        <w:tab/>
        <w:t xml:space="preserve">          </w:t>
      </w:r>
      <w:r>
        <w:t xml:space="preserve">                 </w:t>
      </w:r>
      <w:r>
        <w:tab/>
        <w:t xml:space="preserve">                 </w:t>
      </w:r>
      <w:r w:rsidRPr="00DD104B">
        <w:t xml:space="preserve">   </w:t>
      </w:r>
      <w:r>
        <w:t xml:space="preserve">     А.А. Осипов</w:t>
      </w:r>
    </w:p>
    <w:p w:rsidR="00216E98" w:rsidRDefault="00216E98" w:rsidP="00D87D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9BE" w:rsidRDefault="003419BE" w:rsidP="00D87D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9BE" w:rsidRDefault="003419BE" w:rsidP="00D87D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9BE" w:rsidRDefault="003419BE" w:rsidP="00D87D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9BE" w:rsidRDefault="003419BE" w:rsidP="00D87D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9BE" w:rsidRDefault="003419BE" w:rsidP="00D87D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9BE" w:rsidRDefault="003419BE" w:rsidP="00D87D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9BE" w:rsidRDefault="003419BE" w:rsidP="00D87D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9BE" w:rsidRDefault="003419BE" w:rsidP="00D87D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9BE" w:rsidRDefault="003419BE" w:rsidP="00D87D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9BE" w:rsidRDefault="003419BE" w:rsidP="00D87D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9BE" w:rsidRDefault="003419BE" w:rsidP="00D87D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9BE" w:rsidRDefault="003419BE" w:rsidP="00D87D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9BE" w:rsidRDefault="003419BE" w:rsidP="00D87D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9BE" w:rsidRDefault="003419BE" w:rsidP="00D87D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C79" w:rsidRDefault="001E0C79" w:rsidP="004F4FA0">
      <w:pPr>
        <w:autoSpaceDE w:val="0"/>
        <w:autoSpaceDN w:val="0"/>
        <w:adjustRightInd w:val="0"/>
        <w:spacing w:after="0" w:line="240" w:lineRule="auto"/>
        <w:ind w:right="-4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C79" w:rsidRDefault="001E0C79" w:rsidP="004F4FA0">
      <w:pPr>
        <w:autoSpaceDE w:val="0"/>
        <w:autoSpaceDN w:val="0"/>
        <w:adjustRightInd w:val="0"/>
        <w:spacing w:after="0" w:line="240" w:lineRule="auto"/>
        <w:ind w:right="-4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C79" w:rsidRDefault="001E0C79" w:rsidP="004F4FA0">
      <w:pPr>
        <w:autoSpaceDE w:val="0"/>
        <w:autoSpaceDN w:val="0"/>
        <w:adjustRightInd w:val="0"/>
        <w:spacing w:after="0" w:line="240" w:lineRule="auto"/>
        <w:ind w:right="-4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7A3" w:rsidRDefault="00EB37A3" w:rsidP="004F4FA0">
      <w:pPr>
        <w:autoSpaceDE w:val="0"/>
        <w:autoSpaceDN w:val="0"/>
        <w:adjustRightInd w:val="0"/>
        <w:spacing w:after="0" w:line="240" w:lineRule="auto"/>
        <w:ind w:right="-4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7A3" w:rsidRDefault="00EB37A3" w:rsidP="004F4FA0">
      <w:pPr>
        <w:autoSpaceDE w:val="0"/>
        <w:autoSpaceDN w:val="0"/>
        <w:adjustRightInd w:val="0"/>
        <w:spacing w:after="0" w:line="240" w:lineRule="auto"/>
        <w:ind w:right="-4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7A3" w:rsidRDefault="00EB37A3" w:rsidP="004F4FA0">
      <w:pPr>
        <w:autoSpaceDE w:val="0"/>
        <w:autoSpaceDN w:val="0"/>
        <w:adjustRightInd w:val="0"/>
        <w:spacing w:after="0" w:line="240" w:lineRule="auto"/>
        <w:ind w:right="-4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7A3" w:rsidRPr="004F4FA0" w:rsidRDefault="00EB37A3" w:rsidP="004F4FA0">
      <w:pPr>
        <w:autoSpaceDE w:val="0"/>
        <w:autoSpaceDN w:val="0"/>
        <w:adjustRightInd w:val="0"/>
        <w:spacing w:after="0" w:line="240" w:lineRule="auto"/>
        <w:ind w:right="-4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B37A3" w:rsidRPr="004F4FA0" w:rsidSect="00B21B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6DFB"/>
    <w:multiLevelType w:val="hybridMultilevel"/>
    <w:tmpl w:val="02E2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B649B"/>
    <w:multiLevelType w:val="hybridMultilevel"/>
    <w:tmpl w:val="DC50A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E712E"/>
    <w:multiLevelType w:val="multilevel"/>
    <w:tmpl w:val="30046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17E5EE7"/>
    <w:multiLevelType w:val="hybridMultilevel"/>
    <w:tmpl w:val="27E4C788"/>
    <w:lvl w:ilvl="0" w:tplc="99166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634B8"/>
    <w:multiLevelType w:val="hybridMultilevel"/>
    <w:tmpl w:val="3428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22"/>
    <w:rsid w:val="00004663"/>
    <w:rsid w:val="0004090D"/>
    <w:rsid w:val="00044617"/>
    <w:rsid w:val="000460B1"/>
    <w:rsid w:val="00063C24"/>
    <w:rsid w:val="000E67E7"/>
    <w:rsid w:val="001274FD"/>
    <w:rsid w:val="00161E1E"/>
    <w:rsid w:val="001853BA"/>
    <w:rsid w:val="001E0C79"/>
    <w:rsid w:val="001E137B"/>
    <w:rsid w:val="001F1D6C"/>
    <w:rsid w:val="00216E98"/>
    <w:rsid w:val="002B266A"/>
    <w:rsid w:val="002C6C03"/>
    <w:rsid w:val="002E17DD"/>
    <w:rsid w:val="003137E8"/>
    <w:rsid w:val="00324BF5"/>
    <w:rsid w:val="003419BE"/>
    <w:rsid w:val="00342FDC"/>
    <w:rsid w:val="00344FE9"/>
    <w:rsid w:val="00363F45"/>
    <w:rsid w:val="0038598E"/>
    <w:rsid w:val="003A11C6"/>
    <w:rsid w:val="003C3D29"/>
    <w:rsid w:val="003C61EC"/>
    <w:rsid w:val="00405DD9"/>
    <w:rsid w:val="004237D1"/>
    <w:rsid w:val="004B3E90"/>
    <w:rsid w:val="004D0648"/>
    <w:rsid w:val="004E4A8C"/>
    <w:rsid w:val="004E5CAC"/>
    <w:rsid w:val="004F4FA0"/>
    <w:rsid w:val="00515B5E"/>
    <w:rsid w:val="005522CE"/>
    <w:rsid w:val="00570F72"/>
    <w:rsid w:val="00576D42"/>
    <w:rsid w:val="00586676"/>
    <w:rsid w:val="005B7D37"/>
    <w:rsid w:val="005F0891"/>
    <w:rsid w:val="005F2458"/>
    <w:rsid w:val="005F63A4"/>
    <w:rsid w:val="00625BDB"/>
    <w:rsid w:val="006943A9"/>
    <w:rsid w:val="006A5826"/>
    <w:rsid w:val="006B3F62"/>
    <w:rsid w:val="007124D9"/>
    <w:rsid w:val="00723A09"/>
    <w:rsid w:val="00734C21"/>
    <w:rsid w:val="00734ED1"/>
    <w:rsid w:val="00766297"/>
    <w:rsid w:val="00775456"/>
    <w:rsid w:val="007C3FED"/>
    <w:rsid w:val="008437D4"/>
    <w:rsid w:val="008447A3"/>
    <w:rsid w:val="008B29BE"/>
    <w:rsid w:val="008C268F"/>
    <w:rsid w:val="008D7576"/>
    <w:rsid w:val="009223C6"/>
    <w:rsid w:val="009234ED"/>
    <w:rsid w:val="00931CF4"/>
    <w:rsid w:val="00933624"/>
    <w:rsid w:val="00945504"/>
    <w:rsid w:val="00956432"/>
    <w:rsid w:val="0098757D"/>
    <w:rsid w:val="009D79D3"/>
    <w:rsid w:val="009D7C2F"/>
    <w:rsid w:val="009F2FC1"/>
    <w:rsid w:val="009F3E55"/>
    <w:rsid w:val="00A117F5"/>
    <w:rsid w:val="00A2104D"/>
    <w:rsid w:val="00A23039"/>
    <w:rsid w:val="00A5748F"/>
    <w:rsid w:val="00AD077F"/>
    <w:rsid w:val="00AD0DFF"/>
    <w:rsid w:val="00AE4938"/>
    <w:rsid w:val="00AF4755"/>
    <w:rsid w:val="00AF653C"/>
    <w:rsid w:val="00B15135"/>
    <w:rsid w:val="00B21B15"/>
    <w:rsid w:val="00B453C2"/>
    <w:rsid w:val="00B47D43"/>
    <w:rsid w:val="00B578E2"/>
    <w:rsid w:val="00B66D44"/>
    <w:rsid w:val="00B736BA"/>
    <w:rsid w:val="00BA227E"/>
    <w:rsid w:val="00BE094E"/>
    <w:rsid w:val="00C5389B"/>
    <w:rsid w:val="00C76167"/>
    <w:rsid w:val="00C77554"/>
    <w:rsid w:val="00CB548A"/>
    <w:rsid w:val="00CD256E"/>
    <w:rsid w:val="00CE4EBD"/>
    <w:rsid w:val="00D3421F"/>
    <w:rsid w:val="00D36038"/>
    <w:rsid w:val="00D77D64"/>
    <w:rsid w:val="00D87D22"/>
    <w:rsid w:val="00DA00C7"/>
    <w:rsid w:val="00DA6532"/>
    <w:rsid w:val="00DD0D81"/>
    <w:rsid w:val="00DD33C5"/>
    <w:rsid w:val="00DD7BFF"/>
    <w:rsid w:val="00DE4DBC"/>
    <w:rsid w:val="00DE546F"/>
    <w:rsid w:val="00E055E7"/>
    <w:rsid w:val="00E36D59"/>
    <w:rsid w:val="00E85EB9"/>
    <w:rsid w:val="00EB37A3"/>
    <w:rsid w:val="00EE396A"/>
    <w:rsid w:val="00EF3230"/>
    <w:rsid w:val="00F26F82"/>
    <w:rsid w:val="00FB33BA"/>
    <w:rsid w:val="00FD046D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D2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44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16E98"/>
  </w:style>
  <w:style w:type="paragraph" w:customStyle="1" w:styleId="ConsPlusNormal">
    <w:name w:val="ConsPlusNormal"/>
    <w:rsid w:val="00216E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uiPriority w:val="59"/>
    <w:rsid w:val="00216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16E98"/>
    <w:rPr>
      <w:color w:val="0000FF" w:themeColor="hyperlink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216E98"/>
  </w:style>
  <w:style w:type="paragraph" w:styleId="a7">
    <w:name w:val="No Spacing"/>
    <w:uiPriority w:val="1"/>
    <w:qFormat/>
    <w:rsid w:val="00216E9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16E98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216E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4F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0">
    <w:name w:val="1 Стиль1"/>
    <w:basedOn w:val="a"/>
    <w:link w:val="111"/>
    <w:autoRedefine/>
    <w:rsid w:val="00B21B15"/>
    <w:pPr>
      <w:spacing w:after="0" w:line="240" w:lineRule="auto"/>
      <w:ind w:left="2127" w:hanging="212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1">
    <w:name w:val="1 Стиль1 Знак"/>
    <w:link w:val="110"/>
    <w:rsid w:val="00B21B1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D2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44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16E98"/>
  </w:style>
  <w:style w:type="paragraph" w:customStyle="1" w:styleId="ConsPlusNormal">
    <w:name w:val="ConsPlusNormal"/>
    <w:rsid w:val="00216E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uiPriority w:val="59"/>
    <w:rsid w:val="00216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16E98"/>
    <w:rPr>
      <w:color w:val="0000FF" w:themeColor="hyperlink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216E98"/>
  </w:style>
  <w:style w:type="paragraph" w:styleId="a7">
    <w:name w:val="No Spacing"/>
    <w:uiPriority w:val="1"/>
    <w:qFormat/>
    <w:rsid w:val="00216E9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16E98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216E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4F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0">
    <w:name w:val="1 Стиль1"/>
    <w:basedOn w:val="a"/>
    <w:link w:val="111"/>
    <w:autoRedefine/>
    <w:rsid w:val="00B21B15"/>
    <w:pPr>
      <w:spacing w:after="0" w:line="240" w:lineRule="auto"/>
      <w:ind w:left="2127" w:hanging="212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1">
    <w:name w:val="1 Стиль1 Знак"/>
    <w:link w:val="110"/>
    <w:rsid w:val="00B21B1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17F7A-8BF3-40DA-8420-2F55D39D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Емельченко Елена</dc:creator>
  <cp:lastModifiedBy>Татьяна Панурова</cp:lastModifiedBy>
  <cp:revision>6</cp:revision>
  <cp:lastPrinted>2022-03-03T06:42:00Z</cp:lastPrinted>
  <dcterms:created xsi:type="dcterms:W3CDTF">2022-11-11T01:56:00Z</dcterms:created>
  <dcterms:modified xsi:type="dcterms:W3CDTF">2022-11-23T04:41:00Z</dcterms:modified>
</cp:coreProperties>
</file>