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E32D" w14:textId="52E91549" w:rsidR="009127A2" w:rsidRDefault="00AE7FAB" w:rsidP="009127A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  <w:t>Предложения в с</w:t>
      </w:r>
      <w:r w:rsidR="009127A2" w:rsidRPr="009127A2"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  <w:t>остав комиссии по делам несовершеннолетних и защите их прав</w:t>
      </w:r>
      <w:r w:rsidR="009127A2" w:rsidRPr="009127A2"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  <w:br/>
        <w:t>Сузунского района Новосибирской области</w:t>
      </w:r>
      <w:r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  <w:t xml:space="preserve"> </w:t>
      </w:r>
      <w:r w:rsidR="00F04680"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  <w:t>17</w:t>
      </w:r>
      <w:r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  <w:t>.0</w:t>
      </w:r>
      <w:r w:rsidR="00F04680"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  <w:t>1</w:t>
      </w:r>
      <w:r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  <w:t>.202</w:t>
      </w:r>
      <w:r w:rsidR="00F04680"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  <w:t>4</w:t>
      </w:r>
      <w:r>
        <w:rPr>
          <w:rFonts w:ascii="Segoe UI" w:eastAsia="Times New Roman" w:hAnsi="Segoe UI" w:cs="Segoe UI"/>
          <w:b/>
          <w:bCs/>
          <w:i/>
          <w:iCs/>
          <w:color w:val="333333"/>
          <w:sz w:val="27"/>
          <w:szCs w:val="27"/>
          <w:lang w:eastAsia="ru-RU"/>
        </w:rPr>
        <w:t xml:space="preserve"> года</w:t>
      </w:r>
    </w:p>
    <w:p w14:paraId="37FD0539" w14:textId="77777777" w:rsidR="009127A2" w:rsidRPr="009127A2" w:rsidRDefault="009127A2" w:rsidP="009127A2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33333"/>
          <w:sz w:val="27"/>
          <w:szCs w:val="27"/>
          <w:lang w:eastAsia="ru-RU"/>
        </w:rPr>
      </w:pPr>
    </w:p>
    <w:tbl>
      <w:tblPr>
        <w:tblW w:w="9810" w:type="dxa"/>
        <w:jc w:val="center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8"/>
        <w:gridCol w:w="5687"/>
        <w:gridCol w:w="1965"/>
      </w:tblGrid>
      <w:tr w:rsidR="004756CC" w:rsidRPr="00827890" w14:paraId="7102BE08" w14:textId="77777777" w:rsidTr="00827890">
        <w:trPr>
          <w:jc w:val="center"/>
        </w:trPr>
        <w:tc>
          <w:tcPr>
            <w:tcW w:w="21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E2750" w14:textId="686A9976" w:rsidR="009127A2" w:rsidRPr="009127A2" w:rsidRDefault="00F04680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Глущенко Ирина Николаевна</w:t>
            </w:r>
          </w:p>
        </w:tc>
        <w:tc>
          <w:tcPr>
            <w:tcW w:w="5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F6E61B" w14:textId="16181622" w:rsidR="009127A2" w:rsidRPr="009127A2" w:rsidRDefault="00F04680" w:rsidP="00AF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з</w:t>
            </w:r>
            <w:r w:rsidR="009127A2"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аместитель главы администрации Сузунского района, председатель комиссии</w:t>
            </w: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hideMark/>
          </w:tcPr>
          <w:p w14:paraId="2FE65C92" w14:textId="77777777"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8(38346)2-25-50</w:t>
            </w:r>
          </w:p>
          <w:p w14:paraId="337A2C50" w14:textId="79D1F5E2"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, 51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каб</w:t>
            </w:r>
            <w:proofErr w:type="spellEnd"/>
            <w:r w:rsidR="00D66E67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33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.</w:t>
            </w:r>
          </w:p>
        </w:tc>
      </w:tr>
      <w:tr w:rsidR="004756CC" w:rsidRPr="00827890" w14:paraId="0E433785" w14:textId="77777777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12D9C" w14:textId="77777777" w:rsidR="009127A2" w:rsidRPr="009127A2" w:rsidRDefault="009127A2" w:rsidP="009127A2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Исаевич Ольга Леонидовна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F7CBC" w14:textId="77777777"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директор Муниципального казённого учреждения Сузунского района «Комплексный центр социального обслуживания населения", заместитель председателя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1E10194" w14:textId="77777777"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8(38346)2-27-50</w:t>
            </w:r>
          </w:p>
          <w:p w14:paraId="000656F9" w14:textId="77777777"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27</w:t>
            </w:r>
          </w:p>
        </w:tc>
      </w:tr>
      <w:tr w:rsidR="004756CC" w:rsidRPr="00827890" w14:paraId="0379ADD5" w14:textId="77777777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5B179" w14:textId="77777777"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узнецов Алексей Григорьевич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65362" w14:textId="77777777" w:rsidR="009127A2" w:rsidRPr="009127A2" w:rsidRDefault="00AF0EAE" w:rsidP="00AF0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заместитель </w:t>
            </w:r>
            <w:r w:rsidR="009127A2"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полиции (по охране общественного порядка) </w:t>
            </w:r>
            <w:r w:rsidR="00D8434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О</w:t>
            </w:r>
            <w:r w:rsidR="009127A2"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тдела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министерства внутренних дел России по Сузунскому району, заместитель председателя </w:t>
            </w:r>
            <w:r w:rsidR="009127A2"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hideMark/>
          </w:tcPr>
          <w:p w14:paraId="6C99917E" w14:textId="77777777"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</w:t>
            </w:r>
            <w:r w:rsidR="00AF0E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9-59</w:t>
            </w:r>
          </w:p>
          <w:p w14:paraId="5A6F8622" w14:textId="77777777" w:rsidR="009127A2" w:rsidRPr="009127A2" w:rsidRDefault="009127A2" w:rsidP="00AF0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, </w:t>
            </w:r>
            <w:r w:rsidR="00AF0EAE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60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56CC" w:rsidRPr="00827890" w14:paraId="1E5D6959" w14:textId="77777777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E71EF" w14:textId="77777777"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Эрмиш Елена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Арновна</w:t>
            </w:r>
            <w:proofErr w:type="spellEnd"/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5C873" w14:textId="77777777"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главный специалист комиссии по делам несовершеннолетних и защите их прав Сузунского района, ответственный секретарь комиссии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1957A98A" w14:textId="77777777"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8(38346)2-29-98</w:t>
            </w:r>
          </w:p>
          <w:p w14:paraId="530FCABB" w14:textId="77777777" w:rsidR="009127A2" w:rsidRPr="00827890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</w:t>
            </w:r>
          </w:p>
          <w:p w14:paraId="1FE1393C" w14:textId="77777777"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ул.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Горького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, 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80а 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каб.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</w:t>
            </w:r>
          </w:p>
        </w:tc>
      </w:tr>
      <w:tr w:rsidR="009127A2" w:rsidRPr="009127A2" w14:paraId="772C7D59" w14:textId="77777777" w:rsidTr="009127A2">
        <w:trPr>
          <w:jc w:val="center"/>
        </w:trPr>
        <w:tc>
          <w:tcPr>
            <w:tcW w:w="98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F37CE" w14:textId="77777777"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Члены комиссии:</w:t>
            </w:r>
          </w:p>
        </w:tc>
      </w:tr>
      <w:tr w:rsidR="004756CC" w:rsidRPr="00827890" w14:paraId="0999A8B0" w14:textId="77777777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1C349" w14:textId="77777777"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Арсенова Людмила Андреевна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D8198" w14:textId="77777777"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начальник отдела опеки и попечительства администрации Сузунского района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4A14EED" w14:textId="77777777"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4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-9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</w:t>
            </w:r>
          </w:p>
          <w:p w14:paraId="6B5DD3F7" w14:textId="77777777"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ул.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Горького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, 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80а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каб.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7</w:t>
            </w:r>
          </w:p>
        </w:tc>
      </w:tr>
      <w:tr w:rsidR="00AB36FE" w:rsidRPr="00827890" w14:paraId="023DB872" w14:textId="77777777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2873" w14:textId="77777777" w:rsidR="009127A2" w:rsidRPr="00827890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Байкалова Марина Викторовна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ACAE" w14:textId="77777777" w:rsidR="009127A2" w:rsidRPr="00827890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специалист 1 разряда комиссии по делам несовершеннолетних и защите их прав Сузунского района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0A4E14" w14:textId="77777777"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8(38346)2-29-98</w:t>
            </w:r>
          </w:p>
          <w:p w14:paraId="446217F4" w14:textId="77777777" w:rsidR="009127A2" w:rsidRPr="00827890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ул.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Горького,80а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, 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</w:t>
            </w: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аб.</w:t>
            </w:r>
            <w:r w:rsidRPr="0082789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6</w:t>
            </w:r>
          </w:p>
        </w:tc>
      </w:tr>
      <w:tr w:rsidR="004756CC" w:rsidRPr="00827890" w14:paraId="6BE91E64" w14:textId="77777777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9A7DC" w14:textId="77777777" w:rsidR="009127A2" w:rsidRPr="00F04680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Боброва Ольга Борисовна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97079" w14:textId="77777777" w:rsidR="009127A2" w:rsidRPr="00F04680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руководитель Сузунского филиала государственного бюджетного  учреждения Новосибирской области - Центра психолого-педагогической, медицинской и социальной помощи детям «Областной центр диагностики и консультирования»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hideMark/>
          </w:tcPr>
          <w:p w14:paraId="6E2CC2B9" w14:textId="77777777" w:rsidR="009127A2" w:rsidRPr="00F04680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8(38346)3-23-37</w:t>
            </w:r>
          </w:p>
          <w:p w14:paraId="46371B48" w14:textId="77777777" w:rsidR="009127A2" w:rsidRPr="00F04680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633621 НСО </w:t>
            </w:r>
            <w:proofErr w:type="spellStart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ул.Молодежная</w:t>
            </w:r>
            <w:proofErr w:type="spellEnd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3</w:t>
            </w:r>
          </w:p>
          <w:p w14:paraId="4B1E7E89" w14:textId="77777777" w:rsidR="009127A2" w:rsidRPr="00F04680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4756CC" w:rsidRPr="00827890" w14:paraId="6D7E0AB8" w14:textId="77777777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CD40" w14:textId="77777777" w:rsidR="009127A2" w:rsidRPr="00F04680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Емельченко Елена Владимировна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1F1E2" w14:textId="77777777" w:rsidR="009127A2" w:rsidRPr="00F04680" w:rsidRDefault="0060282E" w:rsidP="00602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И.о. директора</w:t>
            </w:r>
            <w:r w:rsidR="00827890"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муниципального казенного учреждения «</w:t>
            </w: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</w:t>
            </w:r>
            <w:r w:rsidR="00827890"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правление образованием Сузунского района»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hideMark/>
          </w:tcPr>
          <w:p w14:paraId="78993893" w14:textId="77777777" w:rsidR="009127A2" w:rsidRPr="00F04680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8(38346)2-24-76</w:t>
            </w:r>
          </w:p>
          <w:p w14:paraId="291C5890" w14:textId="77777777" w:rsidR="00FD2AEB" w:rsidRPr="00F04680" w:rsidRDefault="009127A2" w:rsidP="00B4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ул.</w:t>
            </w:r>
            <w:r w:rsidR="00B40740"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Горького,80а</w:t>
            </w:r>
            <w:r w:rsidR="00FD2AEB"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, </w:t>
            </w:r>
          </w:p>
          <w:p w14:paraId="3F7E5B36" w14:textId="77777777" w:rsidR="009127A2" w:rsidRPr="00F04680" w:rsidRDefault="00FD2AEB" w:rsidP="00B40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каб</w:t>
            </w:r>
            <w:proofErr w:type="spellEnd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. 3</w:t>
            </w:r>
          </w:p>
        </w:tc>
      </w:tr>
      <w:tr w:rsidR="004756CC" w:rsidRPr="00827890" w14:paraId="09EA2B74" w14:textId="77777777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E2876" w14:textId="77777777" w:rsidR="009127A2" w:rsidRPr="009127A2" w:rsidRDefault="009127A2" w:rsidP="00FD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К</w:t>
            </w:r>
            <w:r w:rsidR="00FD2AEB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алюжин Олег Иванович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2F4D4" w14:textId="77777777" w:rsidR="009127A2" w:rsidRPr="009127A2" w:rsidRDefault="00FD2AEB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начальник отделения надзорной деятельности и профилактической работы по Сузунскому району управления надзорной деятельности и профилактической работы ГУ МЧС России по Новосибирской области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0A47718A" w14:textId="77777777" w:rsidR="00FD2AEB" w:rsidRPr="009127A2" w:rsidRDefault="00FD2AEB" w:rsidP="00FD2AEB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8(38346)2-29-69</w:t>
            </w:r>
          </w:p>
          <w:p w14:paraId="71DB6CCF" w14:textId="77777777" w:rsidR="009127A2" w:rsidRPr="009127A2" w:rsidRDefault="00FD2AEB" w:rsidP="00D84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ул. Юбилейная, 1 </w:t>
            </w:r>
          </w:p>
        </w:tc>
      </w:tr>
      <w:tr w:rsidR="00F04680" w:rsidRPr="00827890" w14:paraId="0BF52925" w14:textId="77777777" w:rsidTr="00F04680">
        <w:trPr>
          <w:trHeight w:val="560"/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1D7D" w14:textId="6B34DE13" w:rsidR="00F04680" w:rsidRPr="009127A2" w:rsidRDefault="00F04680" w:rsidP="00FD2A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Попова Ирина Дмитриевна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702D4" w14:textId="2BC8EDC1" w:rsidR="00F04680" w:rsidRPr="009127A2" w:rsidRDefault="00F04680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Председатель совета местного отделения Общероссийского общественно – государственного </w:t>
            </w:r>
            <w:r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>движения детей и молодежи «Движение первых» Сузунского района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E256013" w14:textId="77777777" w:rsidR="00F04680" w:rsidRPr="00F04680" w:rsidRDefault="00F04680" w:rsidP="00F04680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>8(38346)2-24-13</w:t>
            </w:r>
          </w:p>
          <w:p w14:paraId="64A43E41" w14:textId="3AE39092" w:rsidR="00F04680" w:rsidRPr="009127A2" w:rsidRDefault="00F04680" w:rsidP="00F04680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 xml:space="preserve">633623 НСО </w:t>
            </w:r>
            <w:proofErr w:type="spellStart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ул. Ленина,29</w:t>
            </w:r>
          </w:p>
        </w:tc>
      </w:tr>
      <w:tr w:rsidR="004756CC" w:rsidRPr="00827890" w14:paraId="3FFF5458" w14:textId="77777777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1A421" w14:textId="77777777" w:rsidR="009127A2" w:rsidRPr="009127A2" w:rsidRDefault="009127A2" w:rsidP="009127A2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lastRenderedPageBreak/>
              <w:t>Олейникова Анна Александровна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27F86" w14:textId="66387DFB" w:rsidR="009127A2" w:rsidRPr="009127A2" w:rsidRDefault="009127A2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директор государственного казённого учреждения Новосибирской области «Центр занятости населения Сузунского района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CF30322" w14:textId="77777777"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8(38346)2-18-54</w:t>
            </w:r>
          </w:p>
          <w:p w14:paraId="71CC05D1" w14:textId="77777777"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36а</w:t>
            </w:r>
          </w:p>
          <w:p w14:paraId="3B08144B" w14:textId="77777777" w:rsidR="009127A2" w:rsidRPr="009127A2" w:rsidRDefault="009127A2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9127A2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4756CC" w:rsidRPr="00F04680" w14:paraId="2EA7EACB" w14:textId="77777777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3784E" w14:textId="77777777" w:rsidR="009127A2" w:rsidRPr="00F04680" w:rsidRDefault="00AB36FE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Симачева Светлана Александровна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B14FD" w14:textId="77777777" w:rsidR="009127A2" w:rsidRPr="00F04680" w:rsidRDefault="00AB36FE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начальник филиала по Сузунскому району федерального казённого учреждения управления исполнения и наказания Главного управления федеральной службы исполнения и наказания России по Новосибирской области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hideMark/>
          </w:tcPr>
          <w:p w14:paraId="07A100C9" w14:textId="77777777" w:rsidR="009127A2" w:rsidRPr="00F04680" w:rsidRDefault="00AB36FE" w:rsidP="009127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8(38346)2-3</w:t>
            </w:r>
            <w:r w:rsidR="009127A2"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4-</w:t>
            </w: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34</w:t>
            </w:r>
          </w:p>
          <w:p w14:paraId="46A7CE73" w14:textId="77777777" w:rsidR="009127A2" w:rsidRPr="00F04680" w:rsidRDefault="009127A2" w:rsidP="00AB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, </w:t>
            </w:r>
            <w:r w:rsidR="00AB36FE"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41</w:t>
            </w:r>
          </w:p>
        </w:tc>
      </w:tr>
      <w:tr w:rsidR="00AB36FE" w:rsidRPr="00F04680" w14:paraId="63651216" w14:textId="77777777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3F7D" w14:textId="77777777" w:rsidR="00AB36FE" w:rsidRPr="00F04680" w:rsidRDefault="00AB36FE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proofErr w:type="spellStart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Утенков</w:t>
            </w:r>
            <w:proofErr w:type="spellEnd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Владимир Николаевич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A522" w14:textId="77777777" w:rsidR="00AB36FE" w:rsidRPr="00F04680" w:rsidRDefault="00AB36FE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главный врач государственного бюджетного учреждения Новосибирской области «Сузунская центральная районная больница»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</w:tcPr>
          <w:p w14:paraId="667AD39A" w14:textId="77777777" w:rsidR="00AB36FE" w:rsidRPr="00F04680" w:rsidRDefault="00AB36FE" w:rsidP="00AB36F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8(38346)2-24-73</w:t>
            </w:r>
          </w:p>
          <w:p w14:paraId="1114BB60" w14:textId="77777777" w:rsidR="00AB36FE" w:rsidRPr="00F04680" w:rsidRDefault="00AB36FE" w:rsidP="00AB3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ул. Партизанская,214</w:t>
            </w:r>
          </w:p>
        </w:tc>
      </w:tr>
      <w:tr w:rsidR="0060282E" w:rsidRPr="00F04680" w14:paraId="0D201C14" w14:textId="77777777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C962" w14:textId="77777777" w:rsidR="0060282E" w:rsidRPr="00F04680" w:rsidRDefault="0060282E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Федорова Анна Александровна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183F3" w14:textId="77777777" w:rsidR="0060282E" w:rsidRPr="00F04680" w:rsidRDefault="0060282E" w:rsidP="00602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80">
              <w:rPr>
                <w:rFonts w:ascii="Times New Roman" w:hAnsi="Times New Roman" w:cs="Times New Roman"/>
                <w:sz w:val="24"/>
                <w:szCs w:val="24"/>
              </w:rPr>
              <w:t>Начальник штаба местного отделения В</w:t>
            </w:r>
            <w:r w:rsidR="00D220A2" w:rsidRPr="00F04680">
              <w:rPr>
                <w:rFonts w:ascii="Times New Roman" w:hAnsi="Times New Roman" w:cs="Times New Roman"/>
                <w:sz w:val="24"/>
                <w:szCs w:val="24"/>
              </w:rPr>
              <w:t>серо</w:t>
            </w:r>
            <w:r w:rsidRPr="00F04680">
              <w:rPr>
                <w:rFonts w:ascii="Times New Roman" w:hAnsi="Times New Roman" w:cs="Times New Roman"/>
                <w:sz w:val="24"/>
                <w:szCs w:val="24"/>
              </w:rPr>
              <w:t xml:space="preserve">ссийского </w:t>
            </w:r>
            <w:proofErr w:type="spellStart"/>
            <w:r w:rsidRPr="00F04680">
              <w:rPr>
                <w:rFonts w:ascii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F04680">
              <w:rPr>
                <w:rFonts w:ascii="Times New Roman" w:hAnsi="Times New Roman" w:cs="Times New Roman"/>
                <w:sz w:val="24"/>
                <w:szCs w:val="24"/>
              </w:rPr>
              <w:t xml:space="preserve"> – патриотического общественного движения «Юнармия» на территории Сузунского района;</w:t>
            </w:r>
          </w:p>
          <w:p w14:paraId="052FE8D5" w14:textId="77777777" w:rsidR="0060282E" w:rsidRPr="00F04680" w:rsidRDefault="0060282E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</w:tcPr>
          <w:p w14:paraId="1A03E80E" w14:textId="77777777" w:rsidR="00D220A2" w:rsidRPr="00F04680" w:rsidRDefault="00D220A2" w:rsidP="00D220A2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8(38346)2-24-13</w:t>
            </w:r>
          </w:p>
          <w:p w14:paraId="22EA2F2A" w14:textId="77777777" w:rsidR="0060282E" w:rsidRPr="00F04680" w:rsidRDefault="00D220A2" w:rsidP="00D220A2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ул. Ленина,29</w:t>
            </w:r>
          </w:p>
        </w:tc>
      </w:tr>
      <w:tr w:rsidR="00D8434E" w:rsidRPr="00F04680" w14:paraId="61FA8123" w14:textId="77777777" w:rsidTr="00827890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1D920" w14:textId="77777777" w:rsidR="00D8434E" w:rsidRPr="00F04680" w:rsidRDefault="00D8434E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Чуриков Михаил Александрович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35A65" w14:textId="77777777" w:rsidR="00D8434E" w:rsidRPr="00F04680" w:rsidRDefault="00D8434E" w:rsidP="00602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4680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казенного учреждения «Управления культуры, спорта, туризма и молодежной политики Сузунского района»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</w:tcPr>
          <w:p w14:paraId="5ABFB041" w14:textId="77777777" w:rsidR="00D8434E" w:rsidRPr="00F04680" w:rsidRDefault="00D8434E" w:rsidP="00D8434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8(38346)2-90-52</w:t>
            </w:r>
          </w:p>
          <w:p w14:paraId="06D9861B" w14:textId="77777777" w:rsidR="00D8434E" w:rsidRPr="00F04680" w:rsidRDefault="00D8434E" w:rsidP="00D8434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ул. Ленина,51</w:t>
            </w:r>
          </w:p>
        </w:tc>
      </w:tr>
      <w:tr w:rsidR="004756CC" w:rsidRPr="00827890" w14:paraId="3CEDFFCB" w14:textId="77777777" w:rsidTr="00D8434E">
        <w:trPr>
          <w:jc w:val="center"/>
        </w:trPr>
        <w:tc>
          <w:tcPr>
            <w:tcW w:w="2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918EB" w14:textId="77777777" w:rsidR="009127A2" w:rsidRPr="00F04680" w:rsidRDefault="00D8434E" w:rsidP="009127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Якушкин Евгений Леонидович</w:t>
            </w:r>
          </w:p>
        </w:tc>
        <w:tc>
          <w:tcPr>
            <w:tcW w:w="5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DDD37" w14:textId="77777777" w:rsidR="009127A2" w:rsidRPr="00F04680" w:rsidRDefault="00D8434E" w:rsidP="00D843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Начальник Отдела министерства внутренних дел России по Сузунскому району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hideMark/>
          </w:tcPr>
          <w:p w14:paraId="4E9C6BC2" w14:textId="77777777" w:rsidR="00D8434E" w:rsidRPr="00F04680" w:rsidRDefault="00D8434E" w:rsidP="00D8434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8(38346)2-29-59</w:t>
            </w:r>
          </w:p>
          <w:p w14:paraId="61DED714" w14:textId="77777777" w:rsidR="009127A2" w:rsidRPr="009127A2" w:rsidRDefault="00D8434E" w:rsidP="00D8434E">
            <w:pPr>
              <w:spacing w:after="315" w:line="240" w:lineRule="auto"/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</w:pPr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633623 НСО </w:t>
            </w:r>
            <w:proofErr w:type="spellStart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р.п.Сузун</w:t>
            </w:r>
            <w:proofErr w:type="spellEnd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F04680">
              <w:rPr>
                <w:rFonts w:ascii="Times New Roman" w:eastAsia="Times New Roman" w:hAnsi="Times New Roman" w:cs="Times New Roman"/>
                <w:color w:val="3F4758"/>
                <w:sz w:val="24"/>
                <w:szCs w:val="24"/>
                <w:lang w:eastAsia="ru-RU"/>
              </w:rPr>
              <w:t>, 60</w:t>
            </w:r>
          </w:p>
        </w:tc>
      </w:tr>
    </w:tbl>
    <w:p w14:paraId="117AED4F" w14:textId="77777777" w:rsidR="00C6322B" w:rsidRDefault="00C6322B">
      <w:pPr>
        <w:rPr>
          <w:rFonts w:ascii="Times New Roman" w:hAnsi="Times New Roman" w:cs="Times New Roman"/>
        </w:rPr>
      </w:pPr>
    </w:p>
    <w:p w14:paraId="33EEAC04" w14:textId="77777777" w:rsidR="00150846" w:rsidRDefault="00150846">
      <w:pPr>
        <w:rPr>
          <w:rFonts w:ascii="Times New Roman" w:hAnsi="Times New Roman" w:cs="Times New Roman"/>
        </w:rPr>
      </w:pPr>
    </w:p>
    <w:sectPr w:rsidR="00150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F51"/>
    <w:rsid w:val="00150846"/>
    <w:rsid w:val="004756CC"/>
    <w:rsid w:val="0060282E"/>
    <w:rsid w:val="00827890"/>
    <w:rsid w:val="009127A2"/>
    <w:rsid w:val="00AB36FE"/>
    <w:rsid w:val="00AE7FAB"/>
    <w:rsid w:val="00AF0EAE"/>
    <w:rsid w:val="00B40740"/>
    <w:rsid w:val="00C6322B"/>
    <w:rsid w:val="00D12F51"/>
    <w:rsid w:val="00D220A2"/>
    <w:rsid w:val="00D66E67"/>
    <w:rsid w:val="00D8434E"/>
    <w:rsid w:val="00F04680"/>
    <w:rsid w:val="00FD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B34E"/>
  <w15:docId w15:val="{B98B7D7A-6457-4EDE-B46E-6C758C37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4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Эрмиш Елена</dc:creator>
  <cp:keywords/>
  <dc:description/>
  <cp:lastModifiedBy>Эрмиш Елена</cp:lastModifiedBy>
  <cp:revision>21</cp:revision>
  <dcterms:created xsi:type="dcterms:W3CDTF">2021-05-17T09:28:00Z</dcterms:created>
  <dcterms:modified xsi:type="dcterms:W3CDTF">2024-01-19T07:40:00Z</dcterms:modified>
</cp:coreProperties>
</file>