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C83E13" w14:paraId="15F9929D" w14:textId="77777777" w:rsidTr="00E362B4">
        <w:trPr>
          <w:trHeight w:val="772"/>
        </w:trPr>
        <w:tc>
          <w:tcPr>
            <w:tcW w:w="9750" w:type="dxa"/>
          </w:tcPr>
          <w:p w14:paraId="3B46880C" w14:textId="3B5B95B7" w:rsidR="00C83E13" w:rsidRDefault="00C83E13">
            <w:pPr>
              <w:pStyle w:val="2"/>
              <w:jc w:val="center"/>
              <w:rPr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06CBCA" wp14:editId="0FC4D60F">
                  <wp:extent cx="636270" cy="775335"/>
                  <wp:effectExtent l="0" t="0" r="0" b="5715"/>
                  <wp:docPr id="1" name="Рисунок 1" descr="Описание: Сузунский р-н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узунский р-н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E0343" w14:textId="77777777" w:rsidR="00C83E13" w:rsidRDefault="00C83E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2F2FDF15" w14:textId="77777777" w:rsidR="00C83E13" w:rsidRDefault="00C83E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СУЗУНСКОГО РАЙОНА</w:t>
            </w:r>
          </w:p>
          <w:p w14:paraId="5A8DF5E1" w14:textId="77777777" w:rsidR="00C83E13" w:rsidRDefault="00C83E1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31E9CFF" w14:textId="77777777" w:rsidR="00C83E13" w:rsidRDefault="00C83E1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8799777" w14:textId="77777777" w:rsidR="00C83E13" w:rsidRDefault="00C83E13">
            <w:pPr>
              <w:spacing w:line="276" w:lineRule="auto"/>
              <w:jc w:val="center"/>
              <w:rPr>
                <w:b/>
                <w:spacing w:val="30"/>
                <w:sz w:val="36"/>
                <w:szCs w:val="36"/>
                <w:lang w:eastAsia="en-US"/>
              </w:rPr>
            </w:pPr>
            <w:r>
              <w:rPr>
                <w:b/>
                <w:spacing w:val="30"/>
                <w:sz w:val="36"/>
                <w:szCs w:val="36"/>
                <w:lang w:eastAsia="en-US"/>
              </w:rPr>
              <w:t>ПОСТАНОВЛЕНИЕ</w:t>
            </w:r>
          </w:p>
          <w:p w14:paraId="0BB465E2" w14:textId="77777777" w:rsidR="00C83E13" w:rsidRDefault="00C83E13">
            <w:pPr>
              <w:spacing w:line="276" w:lineRule="auto"/>
              <w:jc w:val="center"/>
              <w:rPr>
                <w:b/>
                <w:sz w:val="6"/>
                <w:szCs w:val="6"/>
                <w:lang w:eastAsia="en-US"/>
              </w:rPr>
            </w:pPr>
          </w:p>
          <w:p w14:paraId="22B544AD" w14:textId="77777777" w:rsidR="00C83E13" w:rsidRDefault="00C83E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р.п.Сузун</w:t>
            </w:r>
            <w:proofErr w:type="spellEnd"/>
          </w:p>
          <w:p w14:paraId="1F1875D2" w14:textId="77777777" w:rsidR="00C83E13" w:rsidRDefault="00C83E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Новосибирская область</w:t>
            </w:r>
          </w:p>
          <w:p w14:paraId="086CAC05" w14:textId="77777777" w:rsidR="00C83E13" w:rsidRDefault="00C83E13">
            <w:pPr>
              <w:spacing w:line="276" w:lineRule="auto"/>
              <w:jc w:val="both"/>
              <w:rPr>
                <w:lang w:eastAsia="en-US"/>
              </w:rPr>
            </w:pPr>
          </w:p>
          <w:p w14:paraId="4C0FEE2B" w14:textId="77777777" w:rsidR="00C83E13" w:rsidRDefault="00C83E13">
            <w:pPr>
              <w:spacing w:line="276" w:lineRule="auto"/>
              <w:jc w:val="both"/>
              <w:rPr>
                <w:lang w:eastAsia="en-US"/>
              </w:rPr>
            </w:pPr>
          </w:p>
          <w:p w14:paraId="5BD69966" w14:textId="2E22C3F8" w:rsidR="0033520A" w:rsidRPr="00030CAB" w:rsidRDefault="00C83E13" w:rsidP="0051146C">
            <w:pPr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DE308D">
              <w:rPr>
                <w:sz w:val="28"/>
                <w:szCs w:val="28"/>
                <w:lang w:eastAsia="en-US"/>
              </w:rPr>
              <w:t xml:space="preserve"> </w:t>
            </w:r>
            <w:r w:rsidR="00920274">
              <w:rPr>
                <w:sz w:val="28"/>
                <w:szCs w:val="28"/>
                <w:lang w:eastAsia="en-US"/>
              </w:rPr>
              <w:t>_</w:t>
            </w:r>
            <w:proofErr w:type="gramEnd"/>
            <w:r w:rsidR="00920274">
              <w:rPr>
                <w:sz w:val="28"/>
                <w:szCs w:val="28"/>
                <w:lang w:eastAsia="en-US"/>
              </w:rPr>
              <w:t>____________</w:t>
            </w:r>
            <w:r w:rsidRPr="00E677FF">
              <w:rPr>
                <w:sz w:val="28"/>
                <w:szCs w:val="28"/>
                <w:lang w:eastAsia="en-US"/>
              </w:rPr>
              <w:t xml:space="preserve">          </w:t>
            </w:r>
            <w:r w:rsidR="008B1311" w:rsidRPr="00E677FF">
              <w:rPr>
                <w:sz w:val="28"/>
                <w:szCs w:val="28"/>
                <w:lang w:eastAsia="en-US"/>
              </w:rPr>
              <w:t xml:space="preserve">  </w:t>
            </w:r>
            <w:r w:rsidR="008B1311" w:rsidRPr="00551850">
              <w:rPr>
                <w:sz w:val="28"/>
                <w:szCs w:val="28"/>
                <w:lang w:eastAsia="en-US"/>
              </w:rPr>
              <w:t xml:space="preserve">                 </w:t>
            </w:r>
            <w:r w:rsidR="00DC5E42" w:rsidRPr="00551850">
              <w:rPr>
                <w:sz w:val="28"/>
                <w:szCs w:val="28"/>
                <w:lang w:eastAsia="en-US"/>
              </w:rPr>
              <w:t xml:space="preserve">                </w:t>
            </w:r>
            <w:r w:rsidR="00FD179A" w:rsidRPr="00551850">
              <w:rPr>
                <w:sz w:val="28"/>
                <w:szCs w:val="28"/>
                <w:lang w:eastAsia="en-US"/>
              </w:rPr>
              <w:t xml:space="preserve">        </w:t>
            </w:r>
            <w:r w:rsidR="0051146C" w:rsidRPr="00551850">
              <w:rPr>
                <w:sz w:val="28"/>
                <w:szCs w:val="28"/>
                <w:lang w:eastAsia="en-US"/>
              </w:rPr>
              <w:t xml:space="preserve">           </w:t>
            </w:r>
            <w:r w:rsidR="00FD179A" w:rsidRPr="00551850">
              <w:rPr>
                <w:sz w:val="28"/>
                <w:szCs w:val="28"/>
                <w:lang w:eastAsia="en-US"/>
              </w:rPr>
              <w:t xml:space="preserve"> </w:t>
            </w:r>
            <w:r w:rsidR="00DC5E42" w:rsidRPr="00551850">
              <w:rPr>
                <w:sz w:val="28"/>
                <w:szCs w:val="28"/>
                <w:lang w:eastAsia="en-US"/>
              </w:rPr>
              <w:t xml:space="preserve">  </w:t>
            </w:r>
            <w:r w:rsidR="008B1311" w:rsidRPr="00551850">
              <w:rPr>
                <w:sz w:val="28"/>
                <w:szCs w:val="28"/>
                <w:lang w:eastAsia="en-US"/>
              </w:rPr>
              <w:t xml:space="preserve">    </w:t>
            </w:r>
            <w:r w:rsidR="00551850">
              <w:rPr>
                <w:sz w:val="28"/>
                <w:szCs w:val="28"/>
                <w:lang w:eastAsia="en-US"/>
              </w:rPr>
              <w:t xml:space="preserve">         </w:t>
            </w:r>
            <w:r w:rsidR="008B1311" w:rsidRPr="00551850"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1C4ED6">
              <w:rPr>
                <w:sz w:val="28"/>
                <w:szCs w:val="28"/>
                <w:lang w:eastAsia="en-US"/>
              </w:rPr>
              <w:t xml:space="preserve"> </w:t>
            </w:r>
            <w:r w:rsidR="00920274">
              <w:rPr>
                <w:sz w:val="28"/>
                <w:szCs w:val="28"/>
                <w:lang w:eastAsia="en-US"/>
              </w:rPr>
              <w:t>______</w:t>
            </w:r>
            <w:r w:rsidR="0051146C" w:rsidRPr="00030CAB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14:paraId="55172C58" w14:textId="77777777" w:rsidR="0051146C" w:rsidRDefault="0051146C" w:rsidP="0051146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2C7CD06" w14:textId="77777777" w:rsidR="0033520A" w:rsidRDefault="0033520A" w:rsidP="00C83E13">
            <w:pPr>
              <w:rPr>
                <w:sz w:val="28"/>
                <w:szCs w:val="28"/>
                <w:lang w:eastAsia="en-US"/>
              </w:rPr>
            </w:pPr>
          </w:p>
          <w:p w14:paraId="56113964" w14:textId="77777777" w:rsidR="00F50961" w:rsidRDefault="00C83E13" w:rsidP="00F50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F50961">
              <w:rPr>
                <w:sz w:val="28"/>
                <w:szCs w:val="28"/>
              </w:rPr>
              <w:t xml:space="preserve">внесении изменений в постановление </w:t>
            </w:r>
          </w:p>
          <w:p w14:paraId="6DD3A5D7" w14:textId="77777777" w:rsidR="00C83E13" w:rsidRDefault="00F50961" w:rsidP="00EA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83E13">
              <w:rPr>
                <w:sz w:val="28"/>
                <w:szCs w:val="28"/>
              </w:rPr>
              <w:t xml:space="preserve">Сузунского </w:t>
            </w:r>
            <w:r w:rsidR="00EA3E5F">
              <w:rPr>
                <w:sz w:val="28"/>
                <w:szCs w:val="28"/>
              </w:rPr>
              <w:t>р</w:t>
            </w:r>
            <w:r w:rsidR="00C83E13">
              <w:rPr>
                <w:sz w:val="28"/>
                <w:szCs w:val="28"/>
              </w:rPr>
              <w:t>айона</w:t>
            </w:r>
            <w:r w:rsidR="00EA3E5F">
              <w:rPr>
                <w:sz w:val="28"/>
                <w:szCs w:val="28"/>
              </w:rPr>
              <w:t xml:space="preserve"> </w:t>
            </w:r>
          </w:p>
          <w:p w14:paraId="6B8E1440" w14:textId="77777777" w:rsidR="00F50961" w:rsidRDefault="00F50961" w:rsidP="00EA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19.02.2018 № 49</w:t>
            </w:r>
          </w:p>
          <w:p w14:paraId="44ABD1DD" w14:textId="77777777" w:rsidR="00DB48CA" w:rsidRDefault="00DB48CA" w:rsidP="00DB48CA">
            <w:pPr>
              <w:jc w:val="both"/>
              <w:rPr>
                <w:sz w:val="28"/>
                <w:szCs w:val="28"/>
              </w:rPr>
            </w:pPr>
          </w:p>
          <w:p w14:paraId="0E9ED372" w14:textId="77777777" w:rsidR="00CD16F4" w:rsidRDefault="00CD16F4" w:rsidP="00DB48CA">
            <w:pPr>
              <w:jc w:val="both"/>
              <w:rPr>
                <w:sz w:val="28"/>
                <w:szCs w:val="28"/>
              </w:rPr>
            </w:pPr>
          </w:p>
          <w:p w14:paraId="7E226CD0" w14:textId="77777777" w:rsidR="001C4ED6" w:rsidRDefault="00CD16F4" w:rsidP="00CD16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целях актуализации муниципальных правовых актов</w:t>
            </w:r>
            <w:r w:rsidR="00BE4A74">
              <w:rPr>
                <w:sz w:val="28"/>
                <w:szCs w:val="28"/>
              </w:rPr>
              <w:t xml:space="preserve"> </w:t>
            </w:r>
          </w:p>
          <w:p w14:paraId="09B574CE" w14:textId="77777777" w:rsidR="00675CCB" w:rsidRPr="00CD16F4" w:rsidRDefault="00675CCB" w:rsidP="00CD16F4">
            <w:pPr>
              <w:jc w:val="both"/>
              <w:rPr>
                <w:sz w:val="28"/>
                <w:szCs w:val="28"/>
              </w:rPr>
            </w:pPr>
          </w:p>
          <w:p w14:paraId="114EC573" w14:textId="77777777" w:rsidR="00C83E13" w:rsidRDefault="00675CCB" w:rsidP="00675CC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Сузунского района постановляет</w:t>
            </w:r>
            <w:r w:rsidR="00C83E13"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C83E13" w14:paraId="0AAC31C6" w14:textId="77777777" w:rsidTr="00E362B4">
        <w:trPr>
          <w:trHeight w:val="772"/>
        </w:trPr>
        <w:tc>
          <w:tcPr>
            <w:tcW w:w="9750" w:type="dxa"/>
          </w:tcPr>
          <w:p w14:paraId="227A4F9A" w14:textId="77777777" w:rsidR="00F50961" w:rsidRDefault="009778EF" w:rsidP="003F094C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939D7">
              <w:rPr>
                <w:sz w:val="28"/>
                <w:szCs w:val="28"/>
              </w:rPr>
              <w:t xml:space="preserve">1. </w:t>
            </w:r>
            <w:r w:rsidR="00F50961">
              <w:rPr>
                <w:sz w:val="28"/>
                <w:szCs w:val="28"/>
              </w:rPr>
              <w:t xml:space="preserve">Внести в постановление </w:t>
            </w:r>
            <w:r w:rsidR="00BE4A74">
              <w:rPr>
                <w:sz w:val="28"/>
                <w:szCs w:val="28"/>
              </w:rPr>
              <w:t xml:space="preserve">администрации </w:t>
            </w:r>
            <w:r w:rsidR="00F50961">
              <w:rPr>
                <w:sz w:val="28"/>
                <w:szCs w:val="28"/>
              </w:rPr>
              <w:t>Сузунского района от 19.02.2018 № 49 «О комиссии по делам несовершеннолетних и защите их прав Сузунского района Новосибирской области» (далее – Постановление) следующие изменения:</w:t>
            </w:r>
          </w:p>
          <w:p w14:paraId="494C941F" w14:textId="77777777" w:rsidR="0089771D" w:rsidRDefault="0089771D" w:rsidP="003F094C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приложение №</w:t>
            </w:r>
            <w:r w:rsidR="001C4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r w:rsidR="00675CCB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</w:t>
            </w:r>
            <w:r w:rsidR="0052165F">
              <w:rPr>
                <w:sz w:val="28"/>
                <w:szCs w:val="28"/>
              </w:rPr>
              <w:t>лени</w:t>
            </w:r>
            <w:r w:rsidR="00675CCB">
              <w:rPr>
                <w:sz w:val="28"/>
                <w:szCs w:val="28"/>
              </w:rPr>
              <w:t>ю</w:t>
            </w:r>
            <w:r w:rsidR="0052165F">
              <w:rPr>
                <w:sz w:val="28"/>
                <w:szCs w:val="28"/>
              </w:rPr>
              <w:t xml:space="preserve"> изложить в новой редакции</w:t>
            </w:r>
            <w:r>
              <w:rPr>
                <w:sz w:val="28"/>
                <w:szCs w:val="28"/>
              </w:rPr>
              <w:t xml:space="preserve"> согласно приложению.</w:t>
            </w:r>
          </w:p>
          <w:p w14:paraId="50B1782D" w14:textId="77777777" w:rsidR="003F094C" w:rsidRPr="003F094C" w:rsidRDefault="000A002D" w:rsidP="003F094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778EF">
              <w:rPr>
                <w:sz w:val="28"/>
                <w:szCs w:val="28"/>
              </w:rPr>
              <w:t xml:space="preserve">     </w:t>
            </w:r>
            <w:r w:rsidR="0089771D">
              <w:rPr>
                <w:sz w:val="28"/>
                <w:szCs w:val="28"/>
                <w:lang w:eastAsia="en-US"/>
              </w:rPr>
              <w:t>2</w:t>
            </w:r>
            <w:r w:rsidR="001C0DF6">
              <w:rPr>
                <w:sz w:val="28"/>
                <w:szCs w:val="28"/>
                <w:lang w:eastAsia="en-US"/>
              </w:rPr>
              <w:t xml:space="preserve">. </w:t>
            </w:r>
            <w:r w:rsidR="003F094C" w:rsidRPr="003F094C">
              <w:rPr>
                <w:sz w:val="28"/>
                <w:szCs w:val="28"/>
                <w:lang w:eastAsia="en-US"/>
              </w:rPr>
              <w:t>Настоящее постановление опубликовать в периодическом печатном издании «Вестник органов местного самоуправления Сузунского района» и разместить на официальном сайте администрации Сузунского района.</w:t>
            </w:r>
          </w:p>
          <w:p w14:paraId="0C2E482C" w14:textId="7FB20C51" w:rsidR="00C83E13" w:rsidRDefault="003F094C" w:rsidP="003F094C">
            <w:pPr>
              <w:tabs>
                <w:tab w:val="left" w:pos="704"/>
              </w:tabs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="001C0DF6" w:rsidRPr="00CD0497">
              <w:rPr>
                <w:sz w:val="28"/>
                <w:szCs w:val="28"/>
                <w:lang w:eastAsia="en-US"/>
              </w:rPr>
              <w:t>Контроль за исполнением настоящего постановления возложить на</w:t>
            </w:r>
            <w:r w:rsidR="000F0B6B">
              <w:rPr>
                <w:sz w:val="28"/>
                <w:szCs w:val="28"/>
                <w:lang w:eastAsia="en-US"/>
              </w:rPr>
              <w:t xml:space="preserve"> </w:t>
            </w:r>
            <w:r w:rsidR="00277338">
              <w:rPr>
                <w:sz w:val="28"/>
                <w:szCs w:val="28"/>
                <w:lang w:eastAsia="en-US"/>
              </w:rPr>
              <w:t xml:space="preserve">первого </w:t>
            </w:r>
            <w:r w:rsidR="001C0DF6" w:rsidRPr="00CD0497">
              <w:rPr>
                <w:sz w:val="28"/>
                <w:szCs w:val="28"/>
                <w:lang w:eastAsia="en-US"/>
              </w:rPr>
              <w:t>заместителя главы</w:t>
            </w:r>
            <w:r w:rsidR="00BE4A74">
              <w:rPr>
                <w:sz w:val="28"/>
                <w:szCs w:val="28"/>
                <w:lang w:eastAsia="en-US"/>
              </w:rPr>
              <w:t xml:space="preserve"> администрации</w:t>
            </w:r>
            <w:r w:rsidR="00BF2118">
              <w:rPr>
                <w:sz w:val="28"/>
                <w:szCs w:val="28"/>
                <w:lang w:eastAsia="en-US"/>
              </w:rPr>
              <w:t xml:space="preserve"> </w:t>
            </w:r>
            <w:r w:rsidR="001C0DF6" w:rsidRPr="00CD0497">
              <w:rPr>
                <w:sz w:val="28"/>
                <w:szCs w:val="28"/>
                <w:lang w:eastAsia="en-US"/>
              </w:rPr>
              <w:t>Сузунского района</w:t>
            </w:r>
            <w:r w:rsidR="00F744EB">
              <w:rPr>
                <w:sz w:val="28"/>
                <w:szCs w:val="28"/>
                <w:lang w:eastAsia="en-US"/>
              </w:rPr>
              <w:t xml:space="preserve"> </w:t>
            </w:r>
            <w:r w:rsidR="00FE5823">
              <w:rPr>
                <w:sz w:val="28"/>
                <w:szCs w:val="28"/>
                <w:lang w:eastAsia="en-US"/>
              </w:rPr>
              <w:t>Маслову В.С.</w:t>
            </w:r>
          </w:p>
          <w:p w14:paraId="4206446F" w14:textId="7DFB70B3" w:rsidR="00DE308D" w:rsidRDefault="00DE308D" w:rsidP="003F094C">
            <w:pPr>
              <w:pStyle w:val="2"/>
              <w:spacing w:after="0" w:line="240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14:paraId="321F8EB2" w14:textId="7C382579" w:rsidR="003F094C" w:rsidRDefault="003F094C" w:rsidP="003F094C">
            <w:pPr>
              <w:pStyle w:val="2"/>
              <w:spacing w:after="0" w:line="240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14:paraId="4FAFE25E" w14:textId="393C8280" w:rsidR="00920274" w:rsidRDefault="00920274" w:rsidP="003F094C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</w:t>
            </w:r>
          </w:p>
          <w:p w14:paraId="057C3FE7" w14:textId="729FDCEB" w:rsidR="00C83E13" w:rsidRDefault="00993896" w:rsidP="003F094C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CD32F0">
              <w:rPr>
                <w:sz w:val="28"/>
                <w:szCs w:val="28"/>
                <w:lang w:eastAsia="en-US"/>
              </w:rPr>
              <w:t>лав</w:t>
            </w:r>
            <w:r w:rsidR="00920274">
              <w:rPr>
                <w:sz w:val="28"/>
                <w:szCs w:val="28"/>
                <w:lang w:eastAsia="en-US"/>
              </w:rPr>
              <w:t>ы</w:t>
            </w:r>
            <w:r w:rsidR="00C83E13">
              <w:rPr>
                <w:sz w:val="28"/>
                <w:szCs w:val="28"/>
                <w:lang w:eastAsia="en-US"/>
              </w:rPr>
              <w:t xml:space="preserve"> Сузунского района  </w:t>
            </w:r>
            <w:r w:rsidR="00CD32F0">
              <w:rPr>
                <w:sz w:val="28"/>
                <w:szCs w:val="28"/>
                <w:lang w:eastAsia="en-US"/>
              </w:rPr>
              <w:t xml:space="preserve">           </w:t>
            </w:r>
            <w:r w:rsidR="00BE2861">
              <w:rPr>
                <w:sz w:val="28"/>
                <w:szCs w:val="28"/>
                <w:lang w:eastAsia="en-US"/>
              </w:rPr>
              <w:t xml:space="preserve"> </w:t>
            </w:r>
            <w:r w:rsidR="00CD32F0"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="00920274">
              <w:rPr>
                <w:sz w:val="28"/>
                <w:szCs w:val="28"/>
                <w:lang w:eastAsia="en-US"/>
              </w:rPr>
              <w:t xml:space="preserve">         </w:t>
            </w:r>
            <w:r w:rsidR="00CD32F0">
              <w:rPr>
                <w:sz w:val="28"/>
                <w:szCs w:val="28"/>
                <w:lang w:eastAsia="en-US"/>
              </w:rPr>
              <w:t xml:space="preserve">      </w:t>
            </w:r>
            <w:r w:rsidR="00BF666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CD32F0">
              <w:rPr>
                <w:sz w:val="28"/>
                <w:szCs w:val="28"/>
                <w:lang w:eastAsia="en-US"/>
              </w:rPr>
              <w:t xml:space="preserve">  </w:t>
            </w:r>
            <w:r w:rsidR="00BE2861">
              <w:rPr>
                <w:sz w:val="28"/>
                <w:szCs w:val="28"/>
                <w:lang w:eastAsia="en-US"/>
              </w:rPr>
              <w:t xml:space="preserve"> </w:t>
            </w:r>
            <w:r w:rsidR="00FE5823">
              <w:rPr>
                <w:sz w:val="28"/>
                <w:szCs w:val="28"/>
                <w:lang w:eastAsia="en-US"/>
              </w:rPr>
              <w:t xml:space="preserve">    </w:t>
            </w:r>
            <w:r w:rsidR="00920274">
              <w:rPr>
                <w:sz w:val="28"/>
                <w:szCs w:val="28"/>
                <w:lang w:eastAsia="en-US"/>
              </w:rPr>
              <w:t>Е.А. Киль</w:t>
            </w:r>
          </w:p>
        </w:tc>
      </w:tr>
      <w:tr w:rsidR="00FE5823" w14:paraId="67A004DB" w14:textId="77777777" w:rsidTr="00E362B4">
        <w:trPr>
          <w:trHeight w:val="772"/>
        </w:trPr>
        <w:tc>
          <w:tcPr>
            <w:tcW w:w="9750" w:type="dxa"/>
          </w:tcPr>
          <w:p w14:paraId="17E5D819" w14:textId="77777777" w:rsidR="00FE5823" w:rsidRDefault="00FE5823" w:rsidP="001C4ED6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</w:p>
        </w:tc>
      </w:tr>
      <w:tr w:rsidR="00EC4D93" w14:paraId="5672C700" w14:textId="77777777" w:rsidTr="00E362B4">
        <w:trPr>
          <w:trHeight w:val="772"/>
        </w:trPr>
        <w:tc>
          <w:tcPr>
            <w:tcW w:w="9750" w:type="dxa"/>
          </w:tcPr>
          <w:p w14:paraId="0AFE3CE5" w14:textId="77777777" w:rsidR="00EC4D93" w:rsidRDefault="00EC4D93" w:rsidP="008939D7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0C49327B" w14:textId="77777777" w:rsidR="00E362B4" w:rsidRDefault="00E362B4" w:rsidP="00E362B4">
      <w:pPr>
        <w:jc w:val="center"/>
        <w:rPr>
          <w:sz w:val="28"/>
          <w:szCs w:val="28"/>
        </w:rPr>
      </w:pPr>
      <w:r w:rsidRPr="00E362B4"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</w:p>
    <w:p w14:paraId="0DFC218D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ПРИЛОЖЕНИЕ</w:t>
      </w:r>
    </w:p>
    <w:p w14:paraId="1C9FCD0E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постановлению администрации</w:t>
      </w:r>
    </w:p>
    <w:p w14:paraId="398A59B8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Сузунского района</w:t>
      </w:r>
    </w:p>
    <w:p w14:paraId="0BA0B433" w14:textId="6E9A876E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E359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от </w:t>
      </w:r>
      <w:r w:rsidR="00C4415B">
        <w:rPr>
          <w:sz w:val="28"/>
          <w:szCs w:val="28"/>
        </w:rPr>
        <w:t>___________</w:t>
      </w:r>
      <w:r w:rsidR="00EE3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AC32AD">
        <w:rPr>
          <w:sz w:val="28"/>
          <w:szCs w:val="28"/>
        </w:rPr>
        <w:t xml:space="preserve"> </w:t>
      </w:r>
      <w:r w:rsidR="00C4415B">
        <w:rPr>
          <w:sz w:val="28"/>
          <w:szCs w:val="28"/>
        </w:rPr>
        <w:t>_____</w:t>
      </w:r>
      <w:bookmarkStart w:id="0" w:name="_GoBack"/>
      <w:bookmarkEnd w:id="0"/>
    </w:p>
    <w:p w14:paraId="2F2DBF87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«ПРИЛОЖЕНИЕ № 2</w:t>
      </w:r>
    </w:p>
    <w:p w14:paraId="09195DF6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 постановлению администрации</w:t>
      </w:r>
    </w:p>
    <w:p w14:paraId="2D365786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Сузунского района</w:t>
      </w:r>
    </w:p>
    <w:p w14:paraId="18C86927" w14:textId="77777777" w:rsidR="00C66911" w:rsidRDefault="00C66911" w:rsidP="00C66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19.02.2018 № 49»</w:t>
      </w:r>
    </w:p>
    <w:p w14:paraId="5B76BCDB" w14:textId="77777777" w:rsidR="00C66911" w:rsidRDefault="00C66911" w:rsidP="00C66911">
      <w:pPr>
        <w:jc w:val="center"/>
        <w:rPr>
          <w:b/>
          <w:sz w:val="28"/>
          <w:szCs w:val="28"/>
        </w:rPr>
      </w:pPr>
    </w:p>
    <w:p w14:paraId="75380688" w14:textId="77777777" w:rsidR="00C66911" w:rsidRDefault="00C66911" w:rsidP="00C66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015F7B9B" w14:textId="77777777" w:rsidR="00C66911" w:rsidRDefault="00C66911" w:rsidP="00C66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делам несовершеннолетних и защите их прав </w:t>
      </w:r>
    </w:p>
    <w:p w14:paraId="24D6098E" w14:textId="282DFC2A" w:rsidR="00C66911" w:rsidRDefault="00C66911" w:rsidP="00C66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Сузунского района Новосибирской области</w:t>
      </w:r>
    </w:p>
    <w:p w14:paraId="072F9EBE" w14:textId="77777777" w:rsidR="00E677FF" w:rsidRPr="00470C20" w:rsidRDefault="00E677FF" w:rsidP="00C66911">
      <w:pPr>
        <w:jc w:val="center"/>
        <w:rPr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50"/>
        <w:gridCol w:w="6238"/>
      </w:tblGrid>
      <w:tr w:rsidR="00C66911" w14:paraId="6ADF7643" w14:textId="77777777" w:rsidTr="00414D23">
        <w:tc>
          <w:tcPr>
            <w:tcW w:w="2518" w:type="dxa"/>
          </w:tcPr>
          <w:p w14:paraId="42394EF9" w14:textId="312C4190" w:rsidR="00C66911" w:rsidRPr="00927F73" w:rsidRDefault="00FE5823" w:rsidP="00414D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Маслова В</w:t>
            </w:r>
            <w:r w:rsidR="00BE286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С.</w:t>
            </w:r>
          </w:p>
        </w:tc>
        <w:tc>
          <w:tcPr>
            <w:tcW w:w="850" w:type="dxa"/>
          </w:tcPr>
          <w:p w14:paraId="2B977DC0" w14:textId="77777777" w:rsidR="00C66911" w:rsidRDefault="00C66911" w:rsidP="0041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6DBFF9AD" w14:textId="15944B8E" w:rsidR="00C66911" w:rsidRPr="00E362B4" w:rsidRDefault="00030CAB" w:rsidP="00414D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E5823">
              <w:rPr>
                <w:sz w:val="28"/>
                <w:szCs w:val="28"/>
              </w:rPr>
              <w:t>ервый з</w:t>
            </w:r>
            <w:r w:rsidR="00C66911" w:rsidRPr="00E362B4">
              <w:rPr>
                <w:sz w:val="28"/>
                <w:szCs w:val="28"/>
              </w:rPr>
              <w:t>аместитель главы</w:t>
            </w:r>
            <w:r w:rsidR="00C66911">
              <w:rPr>
                <w:sz w:val="28"/>
                <w:szCs w:val="28"/>
              </w:rPr>
              <w:t xml:space="preserve"> администрации</w:t>
            </w:r>
            <w:r w:rsidR="00C66911" w:rsidRPr="00E362B4">
              <w:rPr>
                <w:sz w:val="28"/>
                <w:szCs w:val="28"/>
              </w:rPr>
              <w:t xml:space="preserve"> Сузунского района, председатель комиссии;</w:t>
            </w:r>
          </w:p>
          <w:p w14:paraId="78DA5443" w14:textId="77777777" w:rsidR="00C66911" w:rsidRDefault="00C66911" w:rsidP="00414D23">
            <w:pPr>
              <w:rPr>
                <w:b/>
                <w:sz w:val="28"/>
                <w:szCs w:val="28"/>
              </w:rPr>
            </w:pPr>
          </w:p>
        </w:tc>
      </w:tr>
      <w:tr w:rsidR="00C66911" w14:paraId="1A73CC0E" w14:textId="77777777" w:rsidTr="00414D23">
        <w:tc>
          <w:tcPr>
            <w:tcW w:w="2518" w:type="dxa"/>
          </w:tcPr>
          <w:p w14:paraId="19C8E626" w14:textId="77777777" w:rsidR="00C66911" w:rsidRPr="002A161D" w:rsidRDefault="00C66911" w:rsidP="00414D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Исаевич О</w:t>
            </w:r>
            <w:r w:rsidRPr="002A16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Л. </w:t>
            </w:r>
          </w:p>
          <w:p w14:paraId="4B31F262" w14:textId="77777777" w:rsidR="00C66911" w:rsidRPr="002A161D" w:rsidRDefault="00C66911" w:rsidP="00414D2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2C6461" w14:textId="77777777" w:rsidR="00C66911" w:rsidRDefault="00C66911" w:rsidP="0041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0013C1B9" w14:textId="77777777" w:rsidR="00C66911" w:rsidRDefault="00C66911" w:rsidP="00414D23">
            <w:pPr>
              <w:jc w:val="both"/>
              <w:rPr>
                <w:sz w:val="28"/>
                <w:szCs w:val="28"/>
              </w:rPr>
            </w:pPr>
            <w:r w:rsidRPr="00E362B4">
              <w:rPr>
                <w:sz w:val="28"/>
                <w:szCs w:val="28"/>
              </w:rPr>
              <w:t>директор муниципального каз</w:t>
            </w:r>
            <w:r>
              <w:rPr>
                <w:sz w:val="28"/>
                <w:szCs w:val="28"/>
              </w:rPr>
              <w:t>ё</w:t>
            </w:r>
            <w:r w:rsidRPr="00E362B4">
              <w:rPr>
                <w:sz w:val="28"/>
                <w:szCs w:val="28"/>
              </w:rPr>
              <w:t>нного учреждения Сузунского района «</w:t>
            </w:r>
            <w:r>
              <w:rPr>
                <w:sz w:val="28"/>
                <w:szCs w:val="28"/>
              </w:rPr>
              <w:t>Комплексный ц</w:t>
            </w:r>
            <w:r w:rsidRPr="00E362B4">
              <w:rPr>
                <w:sz w:val="28"/>
                <w:szCs w:val="28"/>
              </w:rPr>
              <w:t>ентр социального обслуживания населения»</w:t>
            </w:r>
            <w:r>
              <w:rPr>
                <w:sz w:val="28"/>
                <w:szCs w:val="28"/>
              </w:rPr>
              <w:t>, заместитель председателя комиссии (по согласованию)</w:t>
            </w:r>
            <w:r w:rsidRPr="00E362B4">
              <w:rPr>
                <w:sz w:val="28"/>
                <w:szCs w:val="28"/>
              </w:rPr>
              <w:t xml:space="preserve">; </w:t>
            </w:r>
          </w:p>
          <w:p w14:paraId="10FB7994" w14:textId="77777777" w:rsidR="00C66911" w:rsidRPr="00E362B4" w:rsidRDefault="00C66911" w:rsidP="00414D23">
            <w:pPr>
              <w:jc w:val="both"/>
              <w:rPr>
                <w:sz w:val="28"/>
                <w:szCs w:val="28"/>
              </w:rPr>
            </w:pPr>
          </w:p>
        </w:tc>
      </w:tr>
      <w:tr w:rsidR="00C66911" w14:paraId="2E2F01A8" w14:textId="77777777" w:rsidTr="00414D23">
        <w:tc>
          <w:tcPr>
            <w:tcW w:w="2518" w:type="dxa"/>
          </w:tcPr>
          <w:p w14:paraId="6767F970" w14:textId="77777777" w:rsidR="00C66911" w:rsidRPr="00E362B4" w:rsidRDefault="00C66911" w:rsidP="00414D23">
            <w:pPr>
              <w:rPr>
                <w:sz w:val="28"/>
                <w:szCs w:val="28"/>
              </w:rPr>
            </w:pPr>
            <w:r w:rsidRPr="00E362B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узнецов </w:t>
            </w:r>
            <w:r w:rsidRPr="00E362B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.Г.</w:t>
            </w:r>
          </w:p>
        </w:tc>
        <w:tc>
          <w:tcPr>
            <w:tcW w:w="850" w:type="dxa"/>
          </w:tcPr>
          <w:p w14:paraId="1AD928DB" w14:textId="77777777" w:rsidR="00C66911" w:rsidRDefault="00C66911" w:rsidP="0041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180121CB" w14:textId="77777777" w:rsidR="00C66911" w:rsidRPr="00E362B4" w:rsidRDefault="00C66911" w:rsidP="00414D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(по охране общественного порядка)</w:t>
            </w:r>
            <w:r w:rsidRPr="00E362B4">
              <w:rPr>
                <w:sz w:val="28"/>
                <w:szCs w:val="28"/>
              </w:rPr>
              <w:t xml:space="preserve"> Отдела МВД России по Сузунскому району, заместитель председателя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E362B4">
              <w:rPr>
                <w:sz w:val="28"/>
                <w:szCs w:val="28"/>
              </w:rPr>
              <w:t>;</w:t>
            </w:r>
          </w:p>
          <w:p w14:paraId="7E7A201D" w14:textId="77777777" w:rsidR="00C66911" w:rsidRDefault="00C66911" w:rsidP="00414D23">
            <w:pPr>
              <w:jc w:val="both"/>
              <w:rPr>
                <w:sz w:val="28"/>
                <w:szCs w:val="28"/>
              </w:rPr>
            </w:pPr>
          </w:p>
        </w:tc>
      </w:tr>
      <w:tr w:rsidR="00C66911" w14:paraId="043E2952" w14:textId="77777777" w:rsidTr="00414D23">
        <w:tc>
          <w:tcPr>
            <w:tcW w:w="2518" w:type="dxa"/>
          </w:tcPr>
          <w:p w14:paraId="5C5F4D17" w14:textId="6FFC783B" w:rsidR="00C66911" w:rsidRPr="00E362B4" w:rsidRDefault="00812FD3" w:rsidP="00414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Арсенова Л.А.</w:t>
            </w:r>
          </w:p>
        </w:tc>
        <w:tc>
          <w:tcPr>
            <w:tcW w:w="850" w:type="dxa"/>
          </w:tcPr>
          <w:p w14:paraId="4F1D5AFF" w14:textId="77777777" w:rsidR="00C66911" w:rsidRDefault="00C66911" w:rsidP="00414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1641FB44" w14:textId="1C1E18E5" w:rsidR="00C66911" w:rsidRDefault="00BF6663" w:rsidP="00F55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12FD3">
              <w:rPr>
                <w:sz w:val="28"/>
                <w:szCs w:val="28"/>
              </w:rPr>
              <w:t xml:space="preserve">ачальник отдела опеки и попечительства </w:t>
            </w:r>
            <w:r>
              <w:rPr>
                <w:sz w:val="28"/>
                <w:szCs w:val="28"/>
              </w:rPr>
              <w:t>администрации Сузунского района, заместитель председателя комиссии (по согласованию);</w:t>
            </w:r>
          </w:p>
          <w:p w14:paraId="3438DB34" w14:textId="6EF709DB" w:rsidR="00BF6663" w:rsidRPr="00E362B4" w:rsidRDefault="00BF6663" w:rsidP="00F55E49">
            <w:pPr>
              <w:jc w:val="both"/>
              <w:rPr>
                <w:sz w:val="28"/>
                <w:szCs w:val="28"/>
              </w:rPr>
            </w:pPr>
          </w:p>
        </w:tc>
      </w:tr>
      <w:tr w:rsidR="00812FD3" w14:paraId="674E8F31" w14:textId="77777777" w:rsidTr="00414D23">
        <w:tc>
          <w:tcPr>
            <w:tcW w:w="2518" w:type="dxa"/>
          </w:tcPr>
          <w:p w14:paraId="3CEFE915" w14:textId="2F13F86B" w:rsidR="00812FD3" w:rsidRDefault="00812FD3" w:rsidP="008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Эрмиш Е.А.</w:t>
            </w:r>
          </w:p>
        </w:tc>
        <w:tc>
          <w:tcPr>
            <w:tcW w:w="850" w:type="dxa"/>
          </w:tcPr>
          <w:p w14:paraId="5ACDB21B" w14:textId="2C2DDCBE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203689BB" w14:textId="767A1D84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  <w:r w:rsidRPr="00E362B4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 w:rsidRPr="00E362B4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комиссии по делам несовершеннолетних и защите их </w:t>
            </w:r>
            <w:proofErr w:type="gramStart"/>
            <w:r>
              <w:rPr>
                <w:sz w:val="28"/>
                <w:szCs w:val="28"/>
              </w:rPr>
              <w:t>прав</w:t>
            </w:r>
            <w:r w:rsidRPr="00E362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62B4">
              <w:rPr>
                <w:sz w:val="28"/>
                <w:szCs w:val="28"/>
              </w:rPr>
              <w:t>Сузунского</w:t>
            </w:r>
            <w:proofErr w:type="gramEnd"/>
            <w:r w:rsidRPr="00E362B4">
              <w:rPr>
                <w:sz w:val="28"/>
                <w:szCs w:val="28"/>
              </w:rPr>
              <w:t xml:space="preserve"> района, ответственный секретарь комиссии.</w:t>
            </w:r>
          </w:p>
        </w:tc>
      </w:tr>
      <w:tr w:rsidR="00812FD3" w14:paraId="4D85B900" w14:textId="77777777" w:rsidTr="00414D23">
        <w:tc>
          <w:tcPr>
            <w:tcW w:w="2518" w:type="dxa"/>
          </w:tcPr>
          <w:p w14:paraId="7625BAE5" w14:textId="3B2A747B" w:rsidR="00812FD3" w:rsidRDefault="00BF6663" w:rsidP="008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12FD3">
              <w:rPr>
                <w:sz w:val="28"/>
                <w:szCs w:val="28"/>
              </w:rPr>
              <w:t xml:space="preserve"> иные ч</w:t>
            </w:r>
            <w:r w:rsidR="00812FD3" w:rsidRPr="002A161D">
              <w:rPr>
                <w:sz w:val="28"/>
                <w:szCs w:val="28"/>
              </w:rPr>
              <w:t xml:space="preserve">лены </w:t>
            </w:r>
            <w:r w:rsidR="00812FD3">
              <w:rPr>
                <w:sz w:val="28"/>
                <w:szCs w:val="28"/>
              </w:rPr>
              <w:t>к</w:t>
            </w:r>
            <w:r w:rsidR="00812FD3" w:rsidRPr="002A161D">
              <w:rPr>
                <w:sz w:val="28"/>
                <w:szCs w:val="28"/>
              </w:rPr>
              <w:t>омиссии:</w:t>
            </w:r>
          </w:p>
        </w:tc>
        <w:tc>
          <w:tcPr>
            <w:tcW w:w="850" w:type="dxa"/>
          </w:tcPr>
          <w:p w14:paraId="207FCA12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14:paraId="6177D726" w14:textId="77777777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</w:tr>
      <w:tr w:rsidR="00812FD3" w14:paraId="0E87DBC9" w14:textId="77777777" w:rsidTr="00414D23">
        <w:tc>
          <w:tcPr>
            <w:tcW w:w="2518" w:type="dxa"/>
          </w:tcPr>
          <w:p w14:paraId="729B9A0D" w14:textId="45CCF8B2" w:rsidR="00812FD3" w:rsidRDefault="00812FD3" w:rsidP="00812FD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71C6CE" w14:textId="6C1D943E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14:paraId="65E49DD5" w14:textId="2A0710D5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</w:tr>
      <w:tr w:rsidR="00812FD3" w14:paraId="2DBA4D43" w14:textId="77777777" w:rsidTr="00414D23">
        <w:tc>
          <w:tcPr>
            <w:tcW w:w="2518" w:type="dxa"/>
          </w:tcPr>
          <w:p w14:paraId="3B7F4FB6" w14:textId="77777777" w:rsidR="00812FD3" w:rsidRDefault="00812FD3" w:rsidP="00812FD3">
            <w:pPr>
              <w:rPr>
                <w:sz w:val="28"/>
                <w:szCs w:val="28"/>
              </w:rPr>
            </w:pPr>
            <w:r w:rsidRPr="002A161D">
              <w:rPr>
                <w:sz w:val="28"/>
                <w:szCs w:val="28"/>
              </w:rPr>
              <w:t>Байкалова М.В.</w:t>
            </w:r>
          </w:p>
        </w:tc>
        <w:tc>
          <w:tcPr>
            <w:tcW w:w="850" w:type="dxa"/>
          </w:tcPr>
          <w:p w14:paraId="5CB67887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3F486FEF" w14:textId="7E4D0D73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E362B4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комиссии по делам несовершеннолетних и защите их </w:t>
            </w:r>
            <w:proofErr w:type="gramStart"/>
            <w:r>
              <w:rPr>
                <w:sz w:val="28"/>
                <w:szCs w:val="28"/>
              </w:rPr>
              <w:t xml:space="preserve">прав </w:t>
            </w:r>
            <w:r w:rsidRPr="00E362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362B4">
              <w:rPr>
                <w:sz w:val="28"/>
                <w:szCs w:val="28"/>
              </w:rPr>
              <w:t>Сузунского района;</w:t>
            </w:r>
          </w:p>
          <w:p w14:paraId="58FAEF47" w14:textId="77777777" w:rsidR="00812FD3" w:rsidRPr="00F55E49" w:rsidRDefault="00812FD3" w:rsidP="00812FD3">
            <w:pPr>
              <w:jc w:val="both"/>
              <w:rPr>
                <w:sz w:val="14"/>
                <w:szCs w:val="14"/>
              </w:rPr>
            </w:pPr>
          </w:p>
        </w:tc>
      </w:tr>
      <w:tr w:rsidR="00812FD3" w14:paraId="2609A83B" w14:textId="77777777" w:rsidTr="00414D23">
        <w:tc>
          <w:tcPr>
            <w:tcW w:w="2518" w:type="dxa"/>
          </w:tcPr>
          <w:p w14:paraId="5BF61D27" w14:textId="29584AC1" w:rsidR="00812FD3" w:rsidRDefault="00812FD3" w:rsidP="00812FD3">
            <w:pPr>
              <w:rPr>
                <w:sz w:val="28"/>
                <w:szCs w:val="28"/>
              </w:rPr>
            </w:pPr>
            <w:bookmarkStart w:id="1" w:name="_Hlk193703966"/>
            <w:r w:rsidRPr="002A161D">
              <w:rPr>
                <w:sz w:val="28"/>
                <w:szCs w:val="28"/>
              </w:rPr>
              <w:t>Боброва О.Б.</w:t>
            </w:r>
          </w:p>
        </w:tc>
        <w:tc>
          <w:tcPr>
            <w:tcW w:w="850" w:type="dxa"/>
          </w:tcPr>
          <w:p w14:paraId="0BC93FF5" w14:textId="3B38924C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11B642F8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  <w:r w:rsidRPr="00E97180">
              <w:rPr>
                <w:sz w:val="28"/>
                <w:szCs w:val="28"/>
              </w:rPr>
              <w:t>руководитель</w:t>
            </w:r>
            <w:r w:rsidRPr="00E97180">
              <w:rPr>
                <w:b/>
                <w:sz w:val="28"/>
                <w:szCs w:val="28"/>
              </w:rPr>
              <w:t xml:space="preserve"> </w:t>
            </w:r>
            <w:r w:rsidRPr="00470C20">
              <w:rPr>
                <w:color w:val="000000"/>
                <w:sz w:val="28"/>
                <w:szCs w:val="28"/>
                <w:shd w:val="clear" w:color="auto" w:fill="FFFFFF"/>
              </w:rPr>
              <w:t>Сузунского филиала</w:t>
            </w:r>
            <w:r w:rsidRPr="00470C20">
              <w:rPr>
                <w:rStyle w:val="a7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государственного бюджетного учреждения Новосибирской области - Центра психолого-</w:t>
            </w:r>
            <w:r w:rsidRPr="00470C20">
              <w:rPr>
                <w:rStyle w:val="a7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педагогической, медицинской и социальной помощи детям «Областной центр диагностики и консультирования» </w:t>
            </w:r>
            <w:r w:rsidRPr="00470C20">
              <w:rPr>
                <w:sz w:val="28"/>
                <w:szCs w:val="28"/>
              </w:rPr>
              <w:t>(по согласованию);</w:t>
            </w:r>
          </w:p>
          <w:p w14:paraId="42A744DD" w14:textId="5F4FC144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812FD3" w14:paraId="3C31D031" w14:textId="77777777" w:rsidTr="00414D23">
        <w:tc>
          <w:tcPr>
            <w:tcW w:w="2518" w:type="dxa"/>
          </w:tcPr>
          <w:p w14:paraId="5F32CE57" w14:textId="10512B43" w:rsidR="00812FD3" w:rsidRDefault="00812FD3" w:rsidP="00812F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Бакурова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850" w:type="dxa"/>
          </w:tcPr>
          <w:p w14:paraId="3B22D8FD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019FB2EF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  <w:r w:rsidRPr="00274AA2">
              <w:rPr>
                <w:sz w:val="28"/>
                <w:szCs w:val="28"/>
              </w:rPr>
              <w:t>директор муниципального казенного учреждения культуры «Культурно-досуговое объединение»; (по согласованию</w:t>
            </w:r>
            <w:r>
              <w:rPr>
                <w:sz w:val="28"/>
                <w:szCs w:val="28"/>
              </w:rPr>
              <w:t>);</w:t>
            </w:r>
          </w:p>
          <w:p w14:paraId="56DB755A" w14:textId="636DAD56" w:rsidR="00BF6663" w:rsidRPr="00E362B4" w:rsidRDefault="00BF6663" w:rsidP="00812FD3">
            <w:pPr>
              <w:jc w:val="both"/>
              <w:rPr>
                <w:sz w:val="28"/>
                <w:szCs w:val="28"/>
              </w:rPr>
            </w:pPr>
          </w:p>
        </w:tc>
      </w:tr>
      <w:tr w:rsidR="00812FD3" w14:paraId="42C17E01" w14:textId="77777777" w:rsidTr="00414D23">
        <w:tc>
          <w:tcPr>
            <w:tcW w:w="2518" w:type="dxa"/>
          </w:tcPr>
          <w:p w14:paraId="5E0CC11D" w14:textId="14361C18" w:rsidR="00812FD3" w:rsidRPr="002A161D" w:rsidRDefault="00812FD3" w:rsidP="008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Головкин А.В.</w:t>
            </w:r>
          </w:p>
        </w:tc>
        <w:tc>
          <w:tcPr>
            <w:tcW w:w="850" w:type="dxa"/>
          </w:tcPr>
          <w:p w14:paraId="2A596328" w14:textId="3C463DEF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6DC2C13A" w14:textId="183E91AD" w:rsidR="00812FD3" w:rsidRDefault="00812FD3" w:rsidP="00812FD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74AA2">
              <w:rPr>
                <w:rFonts w:eastAsiaTheme="minorHAnsi"/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«Спортивная школа» (по согласованию);</w:t>
            </w:r>
          </w:p>
          <w:p w14:paraId="56CAF262" w14:textId="77777777" w:rsidR="00812FD3" w:rsidRPr="00F55E49" w:rsidRDefault="00812FD3" w:rsidP="00812FD3">
            <w:pPr>
              <w:jc w:val="both"/>
              <w:rPr>
                <w:sz w:val="12"/>
                <w:szCs w:val="12"/>
              </w:rPr>
            </w:pPr>
          </w:p>
        </w:tc>
      </w:tr>
      <w:tr w:rsidR="00812FD3" w14:paraId="6D09F466" w14:textId="77777777" w:rsidTr="00414D23">
        <w:tc>
          <w:tcPr>
            <w:tcW w:w="2518" w:type="dxa"/>
          </w:tcPr>
          <w:p w14:paraId="743C96CF" w14:textId="6D2E9C5E" w:rsidR="00812FD3" w:rsidRDefault="00812FD3" w:rsidP="008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Емельченко Е.В.</w:t>
            </w:r>
          </w:p>
        </w:tc>
        <w:tc>
          <w:tcPr>
            <w:tcW w:w="850" w:type="dxa"/>
          </w:tcPr>
          <w:p w14:paraId="53727670" w14:textId="11833319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713F35E2" w14:textId="29F4F4BE" w:rsidR="00812FD3" w:rsidRDefault="00BF666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2FD3">
              <w:rPr>
                <w:sz w:val="28"/>
                <w:szCs w:val="28"/>
              </w:rPr>
              <w:t>иректор муниципального казенного учреждения «Управление образованием Сузунского района» (по согласованию);</w:t>
            </w:r>
          </w:p>
          <w:p w14:paraId="69368E9C" w14:textId="7EC546EF" w:rsidR="00812FD3" w:rsidRPr="00274AA2" w:rsidRDefault="00812FD3" w:rsidP="00812FD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2FD3" w14:paraId="2A618E28" w14:textId="77777777" w:rsidTr="00414D23">
        <w:tc>
          <w:tcPr>
            <w:tcW w:w="2518" w:type="dxa"/>
          </w:tcPr>
          <w:p w14:paraId="5F2ABB99" w14:textId="41BF02BF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Калюжин О.И.</w:t>
            </w:r>
          </w:p>
        </w:tc>
        <w:tc>
          <w:tcPr>
            <w:tcW w:w="850" w:type="dxa"/>
          </w:tcPr>
          <w:p w14:paraId="056BB35A" w14:textId="463DDAEE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4E04C6DC" w14:textId="2D09A97C" w:rsidR="00812FD3" w:rsidRDefault="00812FD3" w:rsidP="00812FD3">
            <w:pPr>
              <w:jc w:val="both"/>
              <w:rPr>
                <w:sz w:val="28"/>
                <w:szCs w:val="28"/>
              </w:rPr>
            </w:pPr>
            <w:r w:rsidRPr="00274AA2">
              <w:rPr>
                <w:sz w:val="28"/>
                <w:szCs w:val="28"/>
              </w:rPr>
              <w:t>начальник отделения надзорной деятельности и профилактической работы по Сузунскому району управления надзорной деятельности и профилактической работы ГУ МЧС России по Новосибирской области (по согласованию);</w:t>
            </w:r>
          </w:p>
          <w:p w14:paraId="0FCC4436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</w:tr>
      <w:tr w:rsidR="00812FD3" w14:paraId="2EA5F410" w14:textId="77777777" w:rsidTr="00414D23">
        <w:tc>
          <w:tcPr>
            <w:tcW w:w="2518" w:type="dxa"/>
          </w:tcPr>
          <w:p w14:paraId="140BD57E" w14:textId="4ED4DBC3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 В.В.</w:t>
            </w:r>
          </w:p>
          <w:p w14:paraId="2509F02F" w14:textId="77777777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94FF167" w14:textId="43AFE31D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025F5671" w14:textId="77777777" w:rsidR="00812FD3" w:rsidRDefault="00812FD3" w:rsidP="00812FD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74AA2">
              <w:rPr>
                <w:rFonts w:eastAsiaTheme="minorHAnsi"/>
                <w:sz w:val="28"/>
                <w:szCs w:val="28"/>
                <w:lang w:eastAsia="en-US"/>
              </w:rPr>
              <w:t>председатель молодежного парламента при Совете депутатов Сузунского района;</w:t>
            </w:r>
          </w:p>
          <w:p w14:paraId="435BAA6D" w14:textId="4FBC358E" w:rsidR="00812FD3" w:rsidRPr="00274AA2" w:rsidRDefault="00812FD3" w:rsidP="00812FD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2FD3" w14:paraId="4BC2225D" w14:textId="77777777" w:rsidTr="00414D23">
        <w:tc>
          <w:tcPr>
            <w:tcW w:w="2518" w:type="dxa"/>
          </w:tcPr>
          <w:p w14:paraId="6DDE09C0" w14:textId="4BF29F96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Олейникова А.А.</w:t>
            </w:r>
          </w:p>
          <w:p w14:paraId="3E8E4FBB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49596F7" w14:textId="7A28F2D2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2378C82A" w14:textId="77777777" w:rsidR="00812FD3" w:rsidRDefault="00812FD3" w:rsidP="00812FD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74AA2">
              <w:rPr>
                <w:rFonts w:eastAsiaTheme="minorHAnsi"/>
                <w:sz w:val="28"/>
                <w:szCs w:val="28"/>
                <w:lang w:eastAsia="en-US"/>
              </w:rPr>
              <w:t>директор государственного казенного учреждения Новосибирской области «Центр занятости населения Сузунского района» (по согласованию);</w:t>
            </w:r>
          </w:p>
          <w:p w14:paraId="29CD805C" w14:textId="778E26F0" w:rsidR="00812FD3" w:rsidRPr="000C473D" w:rsidRDefault="00812FD3" w:rsidP="00812FD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2FD3" w14:paraId="47EFED0D" w14:textId="77777777" w:rsidTr="00DB34F1">
        <w:tc>
          <w:tcPr>
            <w:tcW w:w="2518" w:type="dxa"/>
          </w:tcPr>
          <w:p w14:paraId="2F90C2D6" w14:textId="21B13D5C" w:rsidR="00812FD3" w:rsidRPr="002A161D" w:rsidRDefault="00812FD3" w:rsidP="008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Плужников М.Г.</w:t>
            </w:r>
          </w:p>
        </w:tc>
        <w:tc>
          <w:tcPr>
            <w:tcW w:w="850" w:type="dxa"/>
          </w:tcPr>
          <w:p w14:paraId="5F8F47FC" w14:textId="355DE27C" w:rsidR="00812FD3" w:rsidRDefault="00812FD3" w:rsidP="00BF6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16C969E3" w14:textId="6713A42C" w:rsidR="00812FD3" w:rsidRPr="000C473D" w:rsidRDefault="00812FD3" w:rsidP="00812FD3">
            <w:pPr>
              <w:jc w:val="both"/>
              <w:rPr>
                <w:bCs/>
                <w:sz w:val="28"/>
                <w:szCs w:val="28"/>
              </w:rPr>
            </w:pPr>
            <w:r w:rsidRPr="00274AA2">
              <w:rPr>
                <w:bCs/>
                <w:sz w:val="28"/>
                <w:szCs w:val="28"/>
              </w:rPr>
              <w:t>директор муниципального казенного учреждения «Молодежный центр» (по согласованию);</w:t>
            </w:r>
          </w:p>
        </w:tc>
      </w:tr>
      <w:tr w:rsidR="00812FD3" w14:paraId="1CC186CA" w14:textId="77777777" w:rsidTr="00414D23">
        <w:tc>
          <w:tcPr>
            <w:tcW w:w="2518" w:type="dxa"/>
          </w:tcPr>
          <w:p w14:paraId="5A65DF6B" w14:textId="77777777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138E198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14:paraId="4E332FE7" w14:textId="77777777" w:rsidR="00812FD3" w:rsidRPr="00F55E49" w:rsidRDefault="00812FD3" w:rsidP="00812FD3">
            <w:pPr>
              <w:jc w:val="both"/>
              <w:rPr>
                <w:sz w:val="22"/>
                <w:szCs w:val="22"/>
              </w:rPr>
            </w:pPr>
          </w:p>
        </w:tc>
      </w:tr>
      <w:tr w:rsidR="00812FD3" w14:paraId="031E0E87" w14:textId="77777777" w:rsidTr="00414D23">
        <w:tc>
          <w:tcPr>
            <w:tcW w:w="2518" w:type="dxa"/>
          </w:tcPr>
          <w:p w14:paraId="475CAD01" w14:textId="53FE6D6D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Резниченко О.Н.</w:t>
            </w:r>
          </w:p>
        </w:tc>
        <w:tc>
          <w:tcPr>
            <w:tcW w:w="850" w:type="dxa"/>
          </w:tcPr>
          <w:p w14:paraId="4965CCFD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6175E6A4" w14:textId="642F4135" w:rsidR="00812FD3" w:rsidRDefault="00812FD3" w:rsidP="00812FD3">
            <w:pPr>
              <w:tabs>
                <w:tab w:val="left" w:pos="225"/>
              </w:tabs>
              <w:jc w:val="both"/>
              <w:rPr>
                <w:sz w:val="28"/>
                <w:szCs w:val="28"/>
              </w:rPr>
            </w:pPr>
            <w:r w:rsidRPr="00DB34F1">
              <w:rPr>
                <w:sz w:val="28"/>
                <w:szCs w:val="28"/>
              </w:rPr>
              <w:t>фельдшер – нарколог государственного бюджетного учреждения здравоохранения Новосибирской области «Сузунская центральная районная больница» (по согласованию);</w:t>
            </w:r>
          </w:p>
        </w:tc>
      </w:tr>
      <w:tr w:rsidR="00812FD3" w14:paraId="047F9D99" w14:textId="77777777" w:rsidTr="00414D23">
        <w:tc>
          <w:tcPr>
            <w:tcW w:w="2518" w:type="dxa"/>
          </w:tcPr>
          <w:p w14:paraId="33200891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EF56D01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14:paraId="5863B766" w14:textId="77777777" w:rsidR="00812FD3" w:rsidRPr="00F55E49" w:rsidRDefault="00812FD3" w:rsidP="00812FD3">
            <w:pPr>
              <w:tabs>
                <w:tab w:val="left" w:pos="225"/>
              </w:tabs>
              <w:jc w:val="both"/>
              <w:rPr>
                <w:sz w:val="16"/>
                <w:szCs w:val="16"/>
              </w:rPr>
            </w:pPr>
          </w:p>
        </w:tc>
      </w:tr>
      <w:tr w:rsidR="00812FD3" w14:paraId="14824276" w14:textId="77777777" w:rsidTr="00414D23">
        <w:tc>
          <w:tcPr>
            <w:tcW w:w="2518" w:type="dxa"/>
          </w:tcPr>
          <w:p w14:paraId="2ECDAC62" w14:textId="0196C744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Симачева С.А.</w:t>
            </w:r>
          </w:p>
        </w:tc>
        <w:tc>
          <w:tcPr>
            <w:tcW w:w="850" w:type="dxa"/>
          </w:tcPr>
          <w:p w14:paraId="235AEF1D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7C13FA72" w14:textId="7EAC086D" w:rsidR="00812FD3" w:rsidRDefault="00812FD3" w:rsidP="00812FD3">
            <w:pPr>
              <w:jc w:val="both"/>
              <w:rPr>
                <w:bCs/>
                <w:sz w:val="28"/>
                <w:szCs w:val="28"/>
              </w:rPr>
            </w:pPr>
            <w:r w:rsidRPr="00FA1FB8">
              <w:rPr>
                <w:bCs/>
                <w:sz w:val="28"/>
                <w:szCs w:val="28"/>
              </w:rPr>
              <w:t>начальник филиала по Сузунскому району федерального казённого учреждения уголовно – исполнительной инспекции Главного управления федеральной службы исполнения и наказания России по Новосибирской области (по согласованию);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31A7FC2E" w14:textId="553C0EE3" w:rsidR="00812FD3" w:rsidRPr="00F55E49" w:rsidRDefault="00812FD3" w:rsidP="00812FD3">
            <w:pPr>
              <w:jc w:val="both"/>
              <w:rPr>
                <w:sz w:val="22"/>
                <w:szCs w:val="22"/>
              </w:rPr>
            </w:pPr>
          </w:p>
        </w:tc>
      </w:tr>
      <w:tr w:rsidR="00812FD3" w14:paraId="766C4BA4" w14:textId="77777777" w:rsidTr="00414D23">
        <w:tc>
          <w:tcPr>
            <w:tcW w:w="2518" w:type="dxa"/>
          </w:tcPr>
          <w:p w14:paraId="643C62DC" w14:textId="4811CF01" w:rsidR="00812FD3" w:rsidRPr="00E362B4" w:rsidRDefault="00812FD3" w:rsidP="00812F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Суторихина</w:t>
            </w:r>
            <w:proofErr w:type="spellEnd"/>
            <w:r>
              <w:rPr>
                <w:sz w:val="28"/>
                <w:szCs w:val="28"/>
              </w:rPr>
              <w:t xml:space="preserve"> И.Д. </w:t>
            </w:r>
          </w:p>
        </w:tc>
        <w:tc>
          <w:tcPr>
            <w:tcW w:w="850" w:type="dxa"/>
          </w:tcPr>
          <w:p w14:paraId="7BA98263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3972B046" w14:textId="77777777" w:rsidR="00812FD3" w:rsidRDefault="00812FD3" w:rsidP="00812FD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Совета местного </w:t>
            </w:r>
            <w:proofErr w:type="gramStart"/>
            <w:r>
              <w:rPr>
                <w:bCs/>
                <w:sz w:val="28"/>
                <w:szCs w:val="28"/>
              </w:rPr>
              <w:t xml:space="preserve">отделения </w:t>
            </w:r>
            <w:r>
              <w:rPr>
                <w:bCs/>
                <w:sz w:val="28"/>
                <w:szCs w:val="28"/>
              </w:rPr>
              <w:lastRenderedPageBreak/>
              <w:t>Общественно</w:t>
            </w:r>
            <w:proofErr w:type="gramEnd"/>
            <w:r>
              <w:rPr>
                <w:bCs/>
                <w:sz w:val="28"/>
                <w:szCs w:val="28"/>
              </w:rPr>
              <w:t xml:space="preserve"> – государственного движения детей и молодежи «Движение первых» Сузунского района Новосибирской области; </w:t>
            </w:r>
          </w:p>
          <w:p w14:paraId="4EF70AF5" w14:textId="74C80B9E" w:rsidR="00812FD3" w:rsidRPr="00F55E49" w:rsidRDefault="00812FD3" w:rsidP="00812FD3">
            <w:pPr>
              <w:jc w:val="both"/>
            </w:pPr>
          </w:p>
        </w:tc>
      </w:tr>
      <w:tr w:rsidR="00812FD3" w14:paraId="7B327948" w14:textId="77777777" w:rsidTr="00414D23">
        <w:tc>
          <w:tcPr>
            <w:tcW w:w="2518" w:type="dxa"/>
          </w:tcPr>
          <w:p w14:paraId="339ECF56" w14:textId="5AFBE3A9" w:rsidR="00812FD3" w:rsidRPr="00E362B4" w:rsidRDefault="00812FD3" w:rsidP="00812F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Утенков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850" w:type="dxa"/>
          </w:tcPr>
          <w:p w14:paraId="6E84DA59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7C173DF3" w14:textId="47A913DE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«Сузунская центральная районная больница» (по согласованию);</w:t>
            </w:r>
          </w:p>
          <w:p w14:paraId="5E5B9A11" w14:textId="22B09B46" w:rsidR="00812FD3" w:rsidRPr="00F55E49" w:rsidRDefault="00812FD3" w:rsidP="00812FD3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12FD3" w14:paraId="64371167" w14:textId="77777777" w:rsidTr="00414D23">
        <w:tc>
          <w:tcPr>
            <w:tcW w:w="2518" w:type="dxa"/>
          </w:tcPr>
          <w:p w14:paraId="3C72439F" w14:textId="6FC0EAC6" w:rsidR="00812FD3" w:rsidRPr="00806A46" w:rsidRDefault="00812FD3" w:rsidP="00812FD3">
            <w:pPr>
              <w:jc w:val="both"/>
              <w:rPr>
                <w:sz w:val="28"/>
                <w:szCs w:val="28"/>
              </w:rPr>
            </w:pPr>
            <w:r w:rsidRPr="00806A46">
              <w:rPr>
                <w:sz w:val="28"/>
                <w:szCs w:val="28"/>
              </w:rPr>
              <w:t>Федорова А.А.</w:t>
            </w:r>
          </w:p>
          <w:p w14:paraId="0698ED74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3DA2194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265C4095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  <w:r w:rsidRPr="000C473D">
              <w:rPr>
                <w:sz w:val="28"/>
                <w:szCs w:val="28"/>
              </w:rPr>
              <w:t xml:space="preserve">начальник штаба местного отделения Всероссийского </w:t>
            </w:r>
            <w:proofErr w:type="spellStart"/>
            <w:r w:rsidRPr="000C473D">
              <w:rPr>
                <w:sz w:val="28"/>
                <w:szCs w:val="28"/>
              </w:rPr>
              <w:t>военно</w:t>
            </w:r>
            <w:proofErr w:type="spellEnd"/>
            <w:r w:rsidRPr="000C473D">
              <w:rPr>
                <w:sz w:val="28"/>
                <w:szCs w:val="28"/>
              </w:rPr>
              <w:t xml:space="preserve"> – патриотического общественного движения «</w:t>
            </w:r>
            <w:proofErr w:type="spellStart"/>
            <w:r w:rsidRPr="000C473D">
              <w:rPr>
                <w:sz w:val="28"/>
                <w:szCs w:val="28"/>
              </w:rPr>
              <w:t>Юнармия</w:t>
            </w:r>
            <w:proofErr w:type="spellEnd"/>
            <w:r w:rsidRPr="000C473D">
              <w:rPr>
                <w:sz w:val="28"/>
                <w:szCs w:val="28"/>
              </w:rPr>
              <w:t>» на территории Сузунского района;</w:t>
            </w:r>
          </w:p>
          <w:p w14:paraId="0A93D3F5" w14:textId="77777777" w:rsidR="00812FD3" w:rsidRPr="00F55E49" w:rsidRDefault="00812FD3" w:rsidP="00812FD3">
            <w:pPr>
              <w:jc w:val="both"/>
              <w:rPr>
                <w:sz w:val="16"/>
                <w:szCs w:val="16"/>
              </w:rPr>
            </w:pPr>
          </w:p>
        </w:tc>
      </w:tr>
      <w:tr w:rsidR="00812FD3" w14:paraId="6961351E" w14:textId="77777777" w:rsidTr="00414D23">
        <w:tc>
          <w:tcPr>
            <w:tcW w:w="2518" w:type="dxa"/>
          </w:tcPr>
          <w:p w14:paraId="2FA38D7C" w14:textId="77777777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Якушкин Е.Л.                  </w:t>
            </w:r>
          </w:p>
        </w:tc>
        <w:tc>
          <w:tcPr>
            <w:tcW w:w="850" w:type="dxa"/>
          </w:tcPr>
          <w:p w14:paraId="3077AB8F" w14:textId="77777777" w:rsidR="00812FD3" w:rsidRDefault="00812FD3" w:rsidP="00812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14:paraId="079139C0" w14:textId="3CE1A624" w:rsidR="00812FD3" w:rsidRDefault="00812FD3" w:rsidP="00812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Сузунскому району (по согласованию)».</w:t>
            </w:r>
          </w:p>
        </w:tc>
      </w:tr>
    </w:tbl>
    <w:p w14:paraId="513FACD8" w14:textId="77777777" w:rsidR="00C66911" w:rsidRDefault="00C66911" w:rsidP="00C66911"/>
    <w:p w14:paraId="39AF1D19" w14:textId="77777777" w:rsidR="00C66911" w:rsidRDefault="00C66911" w:rsidP="00E362B4">
      <w:pPr>
        <w:jc w:val="center"/>
        <w:rPr>
          <w:sz w:val="28"/>
          <w:szCs w:val="28"/>
        </w:rPr>
      </w:pPr>
    </w:p>
    <w:p w14:paraId="48A6548F" w14:textId="77777777" w:rsidR="00E362B4" w:rsidRDefault="00E362B4" w:rsidP="00E362B4">
      <w:pPr>
        <w:jc w:val="center"/>
        <w:rPr>
          <w:sz w:val="28"/>
          <w:szCs w:val="28"/>
        </w:rPr>
      </w:pPr>
    </w:p>
    <w:sectPr w:rsidR="00E362B4" w:rsidSect="00BF666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84372"/>
    <w:multiLevelType w:val="hybridMultilevel"/>
    <w:tmpl w:val="71368EE0"/>
    <w:lvl w:ilvl="0" w:tplc="270E9A1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50E"/>
    <w:rsid w:val="00004C99"/>
    <w:rsid w:val="00017B75"/>
    <w:rsid w:val="00030CAB"/>
    <w:rsid w:val="00047A33"/>
    <w:rsid w:val="00057DED"/>
    <w:rsid w:val="000A002D"/>
    <w:rsid w:val="000E4002"/>
    <w:rsid w:val="000F0B6B"/>
    <w:rsid w:val="001128B0"/>
    <w:rsid w:val="0017087D"/>
    <w:rsid w:val="0019050E"/>
    <w:rsid w:val="001A2797"/>
    <w:rsid w:val="001A2B00"/>
    <w:rsid w:val="001C0DF6"/>
    <w:rsid w:val="001C4ED6"/>
    <w:rsid w:val="001D05AB"/>
    <w:rsid w:val="001E01A6"/>
    <w:rsid w:val="001E23CF"/>
    <w:rsid w:val="001E5765"/>
    <w:rsid w:val="001F057D"/>
    <w:rsid w:val="001F2DFA"/>
    <w:rsid w:val="00224DCC"/>
    <w:rsid w:val="0023248C"/>
    <w:rsid w:val="002363C5"/>
    <w:rsid w:val="00243D9E"/>
    <w:rsid w:val="00256FE6"/>
    <w:rsid w:val="00274AA2"/>
    <w:rsid w:val="00275B21"/>
    <w:rsid w:val="00277338"/>
    <w:rsid w:val="002A161D"/>
    <w:rsid w:val="002C211B"/>
    <w:rsid w:val="00300BD3"/>
    <w:rsid w:val="00303DDA"/>
    <w:rsid w:val="00313C9D"/>
    <w:rsid w:val="0032627A"/>
    <w:rsid w:val="0033520A"/>
    <w:rsid w:val="003443B3"/>
    <w:rsid w:val="00347126"/>
    <w:rsid w:val="0036580B"/>
    <w:rsid w:val="003A0EFE"/>
    <w:rsid w:val="003A2D00"/>
    <w:rsid w:val="003A7B91"/>
    <w:rsid w:val="003C0704"/>
    <w:rsid w:val="003C4320"/>
    <w:rsid w:val="003F094C"/>
    <w:rsid w:val="003F2B99"/>
    <w:rsid w:val="004405CC"/>
    <w:rsid w:val="004557E5"/>
    <w:rsid w:val="00470B60"/>
    <w:rsid w:val="00470C20"/>
    <w:rsid w:val="0048338B"/>
    <w:rsid w:val="004B379E"/>
    <w:rsid w:val="004C07DA"/>
    <w:rsid w:val="004D727F"/>
    <w:rsid w:val="004E2D2F"/>
    <w:rsid w:val="004E374C"/>
    <w:rsid w:val="004E41E0"/>
    <w:rsid w:val="004E6BFD"/>
    <w:rsid w:val="0051146C"/>
    <w:rsid w:val="00521049"/>
    <w:rsid w:val="0052165F"/>
    <w:rsid w:val="00551850"/>
    <w:rsid w:val="00557289"/>
    <w:rsid w:val="0056651B"/>
    <w:rsid w:val="00566A0C"/>
    <w:rsid w:val="005731C6"/>
    <w:rsid w:val="00593427"/>
    <w:rsid w:val="005B176C"/>
    <w:rsid w:val="005C444A"/>
    <w:rsid w:val="005D5303"/>
    <w:rsid w:val="00664F17"/>
    <w:rsid w:val="00675CCB"/>
    <w:rsid w:val="00683D7F"/>
    <w:rsid w:val="00690709"/>
    <w:rsid w:val="00696C58"/>
    <w:rsid w:val="006A6566"/>
    <w:rsid w:val="006D092F"/>
    <w:rsid w:val="006F0D7C"/>
    <w:rsid w:val="00702C81"/>
    <w:rsid w:val="00716D25"/>
    <w:rsid w:val="00717C6D"/>
    <w:rsid w:val="00720B4A"/>
    <w:rsid w:val="007643C7"/>
    <w:rsid w:val="007F4ED8"/>
    <w:rsid w:val="007F7514"/>
    <w:rsid w:val="00806A46"/>
    <w:rsid w:val="00811555"/>
    <w:rsid w:val="00812FD3"/>
    <w:rsid w:val="00834730"/>
    <w:rsid w:val="00853B3A"/>
    <w:rsid w:val="00860D6D"/>
    <w:rsid w:val="008656C1"/>
    <w:rsid w:val="008939D7"/>
    <w:rsid w:val="00897373"/>
    <w:rsid w:val="0089771D"/>
    <w:rsid w:val="008B1311"/>
    <w:rsid w:val="008F376D"/>
    <w:rsid w:val="00920274"/>
    <w:rsid w:val="00927F73"/>
    <w:rsid w:val="00930875"/>
    <w:rsid w:val="00940DAB"/>
    <w:rsid w:val="00974657"/>
    <w:rsid w:val="009778EF"/>
    <w:rsid w:val="009934BF"/>
    <w:rsid w:val="00993896"/>
    <w:rsid w:val="009B6379"/>
    <w:rsid w:val="009C6B59"/>
    <w:rsid w:val="009C7CCD"/>
    <w:rsid w:val="009E18FA"/>
    <w:rsid w:val="00A17F47"/>
    <w:rsid w:val="00A238C0"/>
    <w:rsid w:val="00A44219"/>
    <w:rsid w:val="00A53345"/>
    <w:rsid w:val="00A534EE"/>
    <w:rsid w:val="00A64083"/>
    <w:rsid w:val="00A7479A"/>
    <w:rsid w:val="00AB5C9E"/>
    <w:rsid w:val="00AC32AD"/>
    <w:rsid w:val="00AE33E8"/>
    <w:rsid w:val="00B221FB"/>
    <w:rsid w:val="00B235F7"/>
    <w:rsid w:val="00B45226"/>
    <w:rsid w:val="00B533B9"/>
    <w:rsid w:val="00B87E5A"/>
    <w:rsid w:val="00BB3198"/>
    <w:rsid w:val="00BE2861"/>
    <w:rsid w:val="00BE4A74"/>
    <w:rsid w:val="00BF2118"/>
    <w:rsid w:val="00BF4FC7"/>
    <w:rsid w:val="00BF6663"/>
    <w:rsid w:val="00C0381A"/>
    <w:rsid w:val="00C20156"/>
    <w:rsid w:val="00C24F4C"/>
    <w:rsid w:val="00C3204E"/>
    <w:rsid w:val="00C4415B"/>
    <w:rsid w:val="00C47D46"/>
    <w:rsid w:val="00C53115"/>
    <w:rsid w:val="00C66911"/>
    <w:rsid w:val="00C70194"/>
    <w:rsid w:val="00C8152E"/>
    <w:rsid w:val="00C83E13"/>
    <w:rsid w:val="00C86676"/>
    <w:rsid w:val="00C92860"/>
    <w:rsid w:val="00CC0548"/>
    <w:rsid w:val="00CC0795"/>
    <w:rsid w:val="00CD0497"/>
    <w:rsid w:val="00CD16F4"/>
    <w:rsid w:val="00CD32F0"/>
    <w:rsid w:val="00CE2537"/>
    <w:rsid w:val="00D3672B"/>
    <w:rsid w:val="00D46324"/>
    <w:rsid w:val="00D56669"/>
    <w:rsid w:val="00D617C1"/>
    <w:rsid w:val="00D7121D"/>
    <w:rsid w:val="00DA41C5"/>
    <w:rsid w:val="00DB34F1"/>
    <w:rsid w:val="00DB48CA"/>
    <w:rsid w:val="00DC5E42"/>
    <w:rsid w:val="00DC6CA7"/>
    <w:rsid w:val="00DD0495"/>
    <w:rsid w:val="00DE308D"/>
    <w:rsid w:val="00DE6AEB"/>
    <w:rsid w:val="00DF017F"/>
    <w:rsid w:val="00E06C6D"/>
    <w:rsid w:val="00E362B4"/>
    <w:rsid w:val="00E44716"/>
    <w:rsid w:val="00E677FF"/>
    <w:rsid w:val="00E9347C"/>
    <w:rsid w:val="00EA3E5F"/>
    <w:rsid w:val="00EC4D93"/>
    <w:rsid w:val="00EE3596"/>
    <w:rsid w:val="00EE7A94"/>
    <w:rsid w:val="00EF7E75"/>
    <w:rsid w:val="00F20175"/>
    <w:rsid w:val="00F50961"/>
    <w:rsid w:val="00F55E49"/>
    <w:rsid w:val="00F744EB"/>
    <w:rsid w:val="00FA1FB8"/>
    <w:rsid w:val="00FA5D98"/>
    <w:rsid w:val="00FD179A"/>
    <w:rsid w:val="00FD6468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068D"/>
  <w15:docId w15:val="{64520DB7-CC83-46BA-92E1-7CA93458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83E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83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E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170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62B4"/>
    <w:pPr>
      <w:ind w:left="720"/>
      <w:contextualSpacing/>
    </w:pPr>
  </w:style>
  <w:style w:type="paragraph" w:customStyle="1" w:styleId="ConsPlusTitle">
    <w:name w:val="ConsPlusTitle"/>
    <w:rsid w:val="004D7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3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521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 Александр</dc:creator>
  <cp:lastModifiedBy>Эрмиш Елена</cp:lastModifiedBy>
  <cp:revision>115</cp:revision>
  <cp:lastPrinted>2025-10-16T02:19:00Z</cp:lastPrinted>
  <dcterms:created xsi:type="dcterms:W3CDTF">2018-08-13T01:37:00Z</dcterms:created>
  <dcterms:modified xsi:type="dcterms:W3CDTF">2025-10-16T02:25:00Z</dcterms:modified>
</cp:coreProperties>
</file>