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9A18F" w14:textId="77777777" w:rsidR="00914EB5" w:rsidRPr="008403A4" w:rsidRDefault="00914EB5" w:rsidP="00914EB5">
      <w:pPr>
        <w:spacing w:after="120"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6BC750" wp14:editId="71CA2D5D">
            <wp:extent cx="638175" cy="771525"/>
            <wp:effectExtent l="0" t="0" r="9525" b="9525"/>
            <wp:docPr id="4" name="Рисунок 4" descr="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CFCD" w14:textId="77777777" w:rsidR="00914EB5" w:rsidRPr="00914EB5" w:rsidRDefault="00914EB5" w:rsidP="0091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BBBE382" w14:textId="77777777" w:rsidR="00914EB5" w:rsidRPr="00914EB5" w:rsidRDefault="00914EB5" w:rsidP="0091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B5">
        <w:rPr>
          <w:rFonts w:ascii="Times New Roman" w:hAnsi="Times New Roman" w:cs="Times New Roman"/>
          <w:b/>
          <w:sz w:val="28"/>
          <w:szCs w:val="28"/>
        </w:rPr>
        <w:t>СУЗУНСКОГО РАЙОНА</w:t>
      </w:r>
    </w:p>
    <w:p w14:paraId="3213CBC4" w14:textId="77777777" w:rsidR="00914EB5" w:rsidRPr="008403A4" w:rsidRDefault="00914EB5" w:rsidP="00914EB5">
      <w:pPr>
        <w:jc w:val="center"/>
        <w:rPr>
          <w:b/>
          <w:sz w:val="28"/>
          <w:szCs w:val="28"/>
        </w:rPr>
      </w:pPr>
    </w:p>
    <w:p w14:paraId="3C7CFA5E" w14:textId="77777777" w:rsidR="00914EB5" w:rsidRPr="00914EB5" w:rsidRDefault="00914EB5" w:rsidP="00914EB5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6"/>
          <w:szCs w:val="36"/>
        </w:rPr>
      </w:pPr>
      <w:r w:rsidRPr="00914EB5">
        <w:rPr>
          <w:rFonts w:ascii="Times New Roman" w:hAnsi="Times New Roman" w:cs="Times New Roman"/>
          <w:b/>
          <w:spacing w:val="30"/>
          <w:sz w:val="36"/>
          <w:szCs w:val="36"/>
        </w:rPr>
        <w:t>ПОСТАНОВЛЕНИЕ</w:t>
      </w:r>
    </w:p>
    <w:p w14:paraId="219DABA9" w14:textId="77777777" w:rsidR="00914EB5" w:rsidRPr="00914EB5" w:rsidRDefault="00914EB5" w:rsidP="00914E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4EB5">
        <w:rPr>
          <w:rFonts w:ascii="Times New Roman" w:hAnsi="Times New Roman" w:cs="Times New Roman"/>
        </w:rPr>
        <w:t>р.п.</w:t>
      </w:r>
      <w:r w:rsidR="00EC6345">
        <w:rPr>
          <w:rFonts w:ascii="Times New Roman" w:hAnsi="Times New Roman" w:cs="Times New Roman"/>
        </w:rPr>
        <w:t xml:space="preserve"> </w:t>
      </w:r>
      <w:r w:rsidRPr="00914EB5">
        <w:rPr>
          <w:rFonts w:ascii="Times New Roman" w:hAnsi="Times New Roman" w:cs="Times New Roman"/>
        </w:rPr>
        <w:t>Сузун</w:t>
      </w:r>
    </w:p>
    <w:p w14:paraId="38CF3F1F" w14:textId="77777777" w:rsidR="00914EB5" w:rsidRPr="00914EB5" w:rsidRDefault="00914EB5" w:rsidP="00914E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4EB5">
        <w:rPr>
          <w:rFonts w:ascii="Times New Roman" w:hAnsi="Times New Roman" w:cs="Times New Roman"/>
        </w:rPr>
        <w:t>Новосибирская область</w:t>
      </w:r>
    </w:p>
    <w:p w14:paraId="01B5621B" w14:textId="77777777" w:rsidR="00914EB5" w:rsidRPr="008403A4" w:rsidRDefault="00914EB5" w:rsidP="00914EB5">
      <w:pPr>
        <w:jc w:val="center"/>
        <w:rPr>
          <w:sz w:val="28"/>
          <w:szCs w:val="28"/>
        </w:rPr>
      </w:pPr>
    </w:p>
    <w:p w14:paraId="2681511E" w14:textId="77777777" w:rsidR="00914EB5" w:rsidRPr="00914EB5" w:rsidRDefault="00914EB5" w:rsidP="0091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B5">
        <w:rPr>
          <w:rFonts w:ascii="Times New Roman" w:hAnsi="Times New Roman" w:cs="Times New Roman"/>
          <w:sz w:val="28"/>
          <w:szCs w:val="28"/>
        </w:rPr>
        <w:t>От____________</w:t>
      </w:r>
      <w:r w:rsidRPr="00914EB5">
        <w:rPr>
          <w:rFonts w:ascii="Times New Roman" w:hAnsi="Times New Roman" w:cs="Times New Roman"/>
          <w:sz w:val="28"/>
          <w:szCs w:val="28"/>
        </w:rPr>
        <w:tab/>
      </w:r>
      <w:r w:rsidRPr="00914E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4E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 _____</w:t>
      </w:r>
    </w:p>
    <w:p w14:paraId="4A11C54A" w14:textId="77777777" w:rsidR="00836BEE" w:rsidRDefault="00836BEE" w:rsidP="00914EB5">
      <w:pPr>
        <w:pStyle w:val="8"/>
        <w:spacing w:before="0" w:line="240" w:lineRule="auto"/>
        <w:jc w:val="left"/>
      </w:pPr>
    </w:p>
    <w:p w14:paraId="26CA8D1D" w14:textId="77777777" w:rsidR="00914EB5" w:rsidRPr="00914EB5" w:rsidRDefault="00914EB5" w:rsidP="00914EB5">
      <w:pPr>
        <w:spacing w:after="0" w:line="240" w:lineRule="auto"/>
        <w:rPr>
          <w:sz w:val="28"/>
          <w:szCs w:val="28"/>
          <w:lang w:eastAsia="ru-RU"/>
        </w:rPr>
      </w:pPr>
    </w:p>
    <w:p w14:paraId="20269698" w14:textId="77777777" w:rsidR="00DE017D" w:rsidRDefault="00836BEE" w:rsidP="0091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BE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1F0698">
        <w:rPr>
          <w:rFonts w:ascii="Times New Roman" w:hAnsi="Times New Roman" w:cs="Times New Roman"/>
          <w:sz w:val="28"/>
          <w:szCs w:val="28"/>
        </w:rPr>
        <w:br/>
      </w:r>
      <w:r w:rsidRPr="00836BEE">
        <w:rPr>
          <w:rFonts w:ascii="Times New Roman" w:hAnsi="Times New Roman" w:cs="Times New Roman"/>
          <w:sz w:val="28"/>
          <w:szCs w:val="28"/>
        </w:rPr>
        <w:t>программы «</w:t>
      </w:r>
      <w:r w:rsidR="00DE017D">
        <w:rPr>
          <w:rFonts w:ascii="Times New Roman" w:hAnsi="Times New Roman" w:cs="Times New Roman"/>
          <w:sz w:val="28"/>
          <w:szCs w:val="28"/>
        </w:rPr>
        <w:t xml:space="preserve">Развитие теплоснабжения </w:t>
      </w:r>
    </w:p>
    <w:p w14:paraId="43945439" w14:textId="358DE8BE" w:rsidR="006A48E0" w:rsidRDefault="00DE017D" w:rsidP="0091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Сузунском районе на 2021-2023 годы</w:t>
      </w:r>
      <w:r w:rsidR="00836BEE" w:rsidRPr="00836BEE">
        <w:rPr>
          <w:rFonts w:ascii="Times New Roman" w:hAnsi="Times New Roman" w:cs="Times New Roman"/>
          <w:sz w:val="28"/>
          <w:szCs w:val="28"/>
        </w:rPr>
        <w:t>»</w:t>
      </w:r>
    </w:p>
    <w:p w14:paraId="2C6FDB83" w14:textId="77777777" w:rsidR="001F0698" w:rsidRPr="00914EB5" w:rsidRDefault="001F0698" w:rsidP="001F0698">
      <w:pPr>
        <w:pStyle w:val="a6"/>
        <w:rPr>
          <w:sz w:val="28"/>
          <w:szCs w:val="28"/>
        </w:rPr>
      </w:pPr>
    </w:p>
    <w:p w14:paraId="5A44EB08" w14:textId="77777777" w:rsidR="00914EB5" w:rsidRPr="00914EB5" w:rsidRDefault="00914EB5" w:rsidP="001F0698">
      <w:pPr>
        <w:pStyle w:val="a6"/>
        <w:rPr>
          <w:sz w:val="28"/>
          <w:szCs w:val="28"/>
        </w:rPr>
      </w:pPr>
    </w:p>
    <w:p w14:paraId="20F985D3" w14:textId="77777777" w:rsidR="0069785E" w:rsidRDefault="001F0698" w:rsidP="001F0698">
      <w:pPr>
        <w:pStyle w:val="a6"/>
        <w:jc w:val="both"/>
        <w:rPr>
          <w:rFonts w:ascii="Times New Roman" w:hAnsi="Times New Roman" w:cs="Times New Roman"/>
          <w:sz w:val="28"/>
        </w:rPr>
      </w:pPr>
      <w:r w:rsidRPr="001F0698">
        <w:rPr>
          <w:rFonts w:ascii="Times New Roman" w:hAnsi="Times New Roman" w:cs="Times New Roman"/>
          <w:sz w:val="28"/>
        </w:rPr>
        <w:tab/>
        <w:t>В соответствии с Бюджетным кодексом Российской Федерации, Федеральны</w:t>
      </w:r>
      <w:r w:rsidR="00BB2678">
        <w:rPr>
          <w:rFonts w:ascii="Times New Roman" w:hAnsi="Times New Roman" w:cs="Times New Roman"/>
          <w:sz w:val="28"/>
        </w:rPr>
        <w:t>м законом от 06.10.2003 № 131-ФЗ</w:t>
      </w:r>
      <w:r w:rsidRPr="001F0698">
        <w:rPr>
          <w:rFonts w:ascii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</w:t>
      </w:r>
      <w:r w:rsidR="0069785E">
        <w:rPr>
          <w:rFonts w:ascii="Times New Roman" w:hAnsi="Times New Roman" w:cs="Times New Roman"/>
          <w:sz w:val="28"/>
        </w:rPr>
        <w:t>, п</w:t>
      </w:r>
      <w:r w:rsidR="00BB2678">
        <w:rPr>
          <w:rFonts w:ascii="Times New Roman" w:hAnsi="Times New Roman" w:cs="Times New Roman"/>
          <w:sz w:val="28"/>
        </w:rPr>
        <w:t xml:space="preserve">остановлением </w:t>
      </w:r>
      <w:r w:rsidRPr="001F0698">
        <w:rPr>
          <w:rFonts w:ascii="Times New Roman" w:hAnsi="Times New Roman" w:cs="Times New Roman"/>
          <w:sz w:val="28"/>
        </w:rPr>
        <w:t>администрации Сузунского района</w:t>
      </w:r>
      <w:r w:rsidR="00BB2678">
        <w:rPr>
          <w:rFonts w:ascii="Times New Roman" w:hAnsi="Times New Roman" w:cs="Times New Roman"/>
          <w:sz w:val="28"/>
        </w:rPr>
        <w:t xml:space="preserve"> от 27.11.2017 № 339 «Об утверждении </w:t>
      </w:r>
      <w:r w:rsidR="007178FD">
        <w:rPr>
          <w:rFonts w:ascii="Times New Roman" w:hAnsi="Times New Roman" w:cs="Times New Roman"/>
          <w:sz w:val="28"/>
        </w:rPr>
        <w:t>порядка принятия решений о разработке муниципальных программ Сузунского района, их формирования, реализации и проведения ежегодной оценки эффективности»</w:t>
      </w:r>
      <w:r w:rsidR="0069785E">
        <w:rPr>
          <w:rFonts w:ascii="Times New Roman" w:hAnsi="Times New Roman" w:cs="Times New Roman"/>
          <w:sz w:val="28"/>
        </w:rPr>
        <w:t>, Уставом Сузунского района,</w:t>
      </w:r>
    </w:p>
    <w:p w14:paraId="1F8FA30E" w14:textId="77777777" w:rsidR="0069785E" w:rsidRDefault="0069785E" w:rsidP="001F0698">
      <w:pPr>
        <w:pStyle w:val="a6"/>
        <w:jc w:val="both"/>
        <w:rPr>
          <w:rFonts w:ascii="Times New Roman" w:hAnsi="Times New Roman" w:cs="Times New Roman"/>
          <w:sz w:val="28"/>
        </w:rPr>
      </w:pPr>
    </w:p>
    <w:p w14:paraId="646F1ACA" w14:textId="77777777" w:rsidR="001F0698" w:rsidRPr="001F0698" w:rsidRDefault="002278F5" w:rsidP="001F069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Сузунского района</w:t>
      </w:r>
      <w:r w:rsidR="0069785E">
        <w:rPr>
          <w:rFonts w:ascii="Times New Roman" w:hAnsi="Times New Roman" w:cs="Times New Roman"/>
          <w:sz w:val="28"/>
        </w:rPr>
        <w:t xml:space="preserve"> </w:t>
      </w:r>
      <w:r w:rsidR="0069785E" w:rsidRPr="001F0698">
        <w:rPr>
          <w:rFonts w:ascii="Times New Roman" w:hAnsi="Times New Roman" w:cs="Times New Roman"/>
          <w:sz w:val="28"/>
        </w:rPr>
        <w:t>постановляет</w:t>
      </w:r>
      <w:r w:rsidR="001F0698" w:rsidRPr="001F0698">
        <w:rPr>
          <w:rFonts w:ascii="Times New Roman" w:hAnsi="Times New Roman" w:cs="Times New Roman"/>
          <w:sz w:val="28"/>
        </w:rPr>
        <w:t>:</w:t>
      </w:r>
    </w:p>
    <w:p w14:paraId="156394E5" w14:textId="5E7BE482" w:rsidR="0055380E" w:rsidRDefault="001F0698" w:rsidP="0055380E">
      <w:pPr>
        <w:pStyle w:val="a6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1F0698">
        <w:rPr>
          <w:rFonts w:ascii="Times New Roman" w:hAnsi="Times New Roman" w:cs="Times New Roman"/>
          <w:sz w:val="28"/>
        </w:rPr>
        <w:t>1.</w:t>
      </w:r>
      <w:r w:rsidRPr="001F0698">
        <w:rPr>
          <w:rFonts w:ascii="Times New Roman" w:hAnsi="Times New Roman" w:cs="Times New Roman"/>
          <w:sz w:val="28"/>
        </w:rPr>
        <w:tab/>
        <w:t xml:space="preserve">Утвердить </w:t>
      </w:r>
      <w:r w:rsidR="00914EB5">
        <w:rPr>
          <w:rFonts w:ascii="Times New Roman" w:hAnsi="Times New Roman" w:cs="Times New Roman"/>
          <w:sz w:val="28"/>
        </w:rPr>
        <w:t xml:space="preserve">прилагаемую </w:t>
      </w:r>
      <w:r w:rsidRPr="001F0698">
        <w:rPr>
          <w:rFonts w:ascii="Times New Roman" w:hAnsi="Times New Roman" w:cs="Times New Roman"/>
          <w:sz w:val="28"/>
        </w:rPr>
        <w:t>муниципальную программу «</w:t>
      </w:r>
      <w:r w:rsidR="00DE017D">
        <w:rPr>
          <w:rFonts w:ascii="Times New Roman" w:hAnsi="Times New Roman" w:cs="Times New Roman"/>
          <w:sz w:val="28"/>
          <w:szCs w:val="28"/>
        </w:rPr>
        <w:t>Развитие теплоснабжения в Сузунском районе на 2021-2023 годы</w:t>
      </w:r>
      <w:r w:rsidRPr="001F0698">
        <w:rPr>
          <w:rFonts w:ascii="Times New Roman" w:hAnsi="Times New Roman" w:cs="Times New Roman"/>
          <w:sz w:val="28"/>
        </w:rPr>
        <w:t>»</w:t>
      </w:r>
      <w:r w:rsidR="006B589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C4215C">
        <w:rPr>
          <w:rFonts w:ascii="Times New Roman" w:hAnsi="Times New Roman" w:cs="Times New Roman"/>
          <w:sz w:val="28"/>
        </w:rPr>
        <w:t xml:space="preserve"> </w:t>
      </w:r>
    </w:p>
    <w:p w14:paraId="2853E30B" w14:textId="77777777" w:rsidR="00C4215C" w:rsidRDefault="00C4215C" w:rsidP="0055380E">
      <w:pPr>
        <w:pStyle w:val="a6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4215C">
        <w:rPr>
          <w:rFonts w:ascii="Times New Roman" w:hAnsi="Times New Roman" w:cs="Times New Roman"/>
          <w:sz w:val="28"/>
        </w:rPr>
        <w:t>2.</w:t>
      </w:r>
      <w:r w:rsidRPr="00C4215C">
        <w:rPr>
          <w:rFonts w:ascii="Times New Roman" w:hAnsi="Times New Roman" w:cs="Times New Roman"/>
          <w:sz w:val="28"/>
        </w:rPr>
        <w:tab/>
        <w:t>Предусмотреть в бюджете Сузунского района на 2021 – 2023 годы средства на реализацию программы, утвержденной настоящим постановлением.</w:t>
      </w:r>
    </w:p>
    <w:p w14:paraId="3539EC45" w14:textId="77777777" w:rsidR="001F0698" w:rsidRPr="001F0698" w:rsidRDefault="00C4215C" w:rsidP="0055380E">
      <w:pPr>
        <w:pStyle w:val="a6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F0698" w:rsidRPr="001F0698">
        <w:rPr>
          <w:rFonts w:ascii="Times New Roman" w:hAnsi="Times New Roman" w:cs="Times New Roman"/>
          <w:sz w:val="28"/>
        </w:rPr>
        <w:t>.</w:t>
      </w:r>
      <w:r w:rsidR="001F0698" w:rsidRPr="001F0698">
        <w:rPr>
          <w:rFonts w:ascii="Times New Roman" w:hAnsi="Times New Roman" w:cs="Times New Roman"/>
          <w:sz w:val="28"/>
        </w:rPr>
        <w:tab/>
        <w:t>Опубликовать настоящее постановление в периодическом печатном издании «Вестник органов местного самоуправления Сузунского района» и разместить на официальном сайте администрации Сузун</w:t>
      </w:r>
      <w:r w:rsidR="0069785E">
        <w:rPr>
          <w:rFonts w:ascii="Times New Roman" w:hAnsi="Times New Roman" w:cs="Times New Roman"/>
          <w:sz w:val="28"/>
        </w:rPr>
        <w:t>ского района</w:t>
      </w:r>
      <w:r w:rsidR="001F0698" w:rsidRPr="001F0698">
        <w:rPr>
          <w:rFonts w:ascii="Times New Roman" w:hAnsi="Times New Roman" w:cs="Times New Roman"/>
          <w:sz w:val="28"/>
        </w:rPr>
        <w:t>.</w:t>
      </w:r>
    </w:p>
    <w:p w14:paraId="0A29F3A7" w14:textId="77777777" w:rsidR="001F0698" w:rsidRPr="001F0698" w:rsidRDefault="00C4215C" w:rsidP="0055380E">
      <w:pPr>
        <w:pStyle w:val="a6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F0698" w:rsidRPr="001F0698">
        <w:rPr>
          <w:rFonts w:ascii="Times New Roman" w:hAnsi="Times New Roman" w:cs="Times New Roman"/>
          <w:sz w:val="28"/>
        </w:rPr>
        <w:t>.</w:t>
      </w:r>
      <w:r w:rsidR="001F0698" w:rsidRPr="001F0698">
        <w:rPr>
          <w:rFonts w:ascii="Times New Roman" w:hAnsi="Times New Roman" w:cs="Times New Roman"/>
          <w:sz w:val="28"/>
        </w:rPr>
        <w:tab/>
        <w:t>Контроль за исполнением настоящего постановления возложить на заместителя г</w:t>
      </w:r>
      <w:r w:rsidR="0069785E">
        <w:rPr>
          <w:rFonts w:ascii="Times New Roman" w:hAnsi="Times New Roman" w:cs="Times New Roman"/>
          <w:sz w:val="28"/>
        </w:rPr>
        <w:t>лавы администрации Сузунского района Пронькина А.В.</w:t>
      </w:r>
    </w:p>
    <w:p w14:paraId="06750651" w14:textId="77777777" w:rsidR="001F0698" w:rsidRDefault="001F0698" w:rsidP="0055380E">
      <w:pPr>
        <w:pStyle w:val="a6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14:paraId="52801130" w14:textId="77777777" w:rsidR="00D44E48" w:rsidRDefault="00D44E48" w:rsidP="0055380E">
      <w:pPr>
        <w:pStyle w:val="a6"/>
        <w:tabs>
          <w:tab w:val="left" w:pos="709"/>
        </w:tabs>
        <w:ind w:firstLine="567"/>
        <w:rPr>
          <w:rFonts w:ascii="Times New Roman" w:hAnsi="Times New Roman" w:cs="Times New Roman"/>
          <w:sz w:val="28"/>
        </w:rPr>
      </w:pPr>
    </w:p>
    <w:p w14:paraId="16204E62" w14:textId="77777777" w:rsidR="001F0698" w:rsidRDefault="001F0698" w:rsidP="00D44E48">
      <w:pPr>
        <w:pStyle w:val="a6"/>
        <w:rPr>
          <w:rFonts w:ascii="Times New Roman" w:hAnsi="Times New Roman" w:cs="Times New Roman"/>
          <w:sz w:val="28"/>
        </w:rPr>
      </w:pPr>
      <w:r w:rsidRPr="001F069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лава Сузунс</w:t>
      </w:r>
      <w:r w:rsidR="00D44E48">
        <w:rPr>
          <w:rFonts w:ascii="Times New Roman" w:hAnsi="Times New Roman" w:cs="Times New Roman"/>
          <w:sz w:val="28"/>
        </w:rPr>
        <w:t xml:space="preserve">кого района </w:t>
      </w:r>
      <w:r w:rsidR="00D44E48">
        <w:rPr>
          <w:rFonts w:ascii="Times New Roman" w:hAnsi="Times New Roman" w:cs="Times New Roman"/>
          <w:sz w:val="28"/>
        </w:rPr>
        <w:tab/>
      </w:r>
      <w:r w:rsidR="00D44E48">
        <w:rPr>
          <w:rFonts w:ascii="Times New Roman" w:hAnsi="Times New Roman" w:cs="Times New Roman"/>
          <w:sz w:val="28"/>
        </w:rPr>
        <w:tab/>
      </w:r>
      <w:r w:rsidR="00D44E48">
        <w:rPr>
          <w:rFonts w:ascii="Times New Roman" w:hAnsi="Times New Roman" w:cs="Times New Roman"/>
          <w:sz w:val="28"/>
        </w:rPr>
        <w:tab/>
      </w:r>
      <w:r w:rsidR="00D44E48">
        <w:rPr>
          <w:rFonts w:ascii="Times New Roman" w:hAnsi="Times New Roman" w:cs="Times New Roman"/>
          <w:sz w:val="28"/>
        </w:rPr>
        <w:tab/>
      </w:r>
      <w:r w:rsidR="00D44E48">
        <w:rPr>
          <w:rFonts w:ascii="Times New Roman" w:hAnsi="Times New Roman" w:cs="Times New Roman"/>
          <w:sz w:val="28"/>
        </w:rPr>
        <w:tab/>
      </w:r>
      <w:r w:rsidR="00D44E48">
        <w:rPr>
          <w:rFonts w:ascii="Times New Roman" w:hAnsi="Times New Roman" w:cs="Times New Roman"/>
          <w:sz w:val="28"/>
        </w:rPr>
        <w:tab/>
      </w:r>
      <w:r w:rsidR="00D44E48">
        <w:rPr>
          <w:rFonts w:ascii="Times New Roman" w:hAnsi="Times New Roman" w:cs="Times New Roman"/>
          <w:sz w:val="28"/>
        </w:rPr>
        <w:tab/>
      </w:r>
      <w:r w:rsidRPr="001F0698">
        <w:rPr>
          <w:rFonts w:ascii="Times New Roman" w:hAnsi="Times New Roman" w:cs="Times New Roman"/>
          <w:sz w:val="28"/>
        </w:rPr>
        <w:t>Л.B. Некрасова</w:t>
      </w:r>
    </w:p>
    <w:sectPr w:rsidR="001F0698" w:rsidSect="002278F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8883" w14:textId="77777777" w:rsidR="0097054C" w:rsidRDefault="0097054C" w:rsidP="005876B2">
      <w:pPr>
        <w:spacing w:after="0" w:line="240" w:lineRule="auto"/>
      </w:pPr>
      <w:r>
        <w:separator/>
      </w:r>
    </w:p>
  </w:endnote>
  <w:endnote w:type="continuationSeparator" w:id="0">
    <w:p w14:paraId="0BD64B40" w14:textId="77777777" w:rsidR="0097054C" w:rsidRDefault="0097054C" w:rsidP="0058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AC49" w14:textId="77777777" w:rsidR="005876B2" w:rsidRDefault="005876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C0A10" w14:textId="77777777" w:rsidR="0097054C" w:rsidRDefault="0097054C" w:rsidP="005876B2">
      <w:pPr>
        <w:spacing w:after="0" w:line="240" w:lineRule="auto"/>
      </w:pPr>
      <w:r>
        <w:separator/>
      </w:r>
    </w:p>
  </w:footnote>
  <w:footnote w:type="continuationSeparator" w:id="0">
    <w:p w14:paraId="22EE2475" w14:textId="77777777" w:rsidR="0097054C" w:rsidRDefault="0097054C" w:rsidP="0058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3235"/>
    <w:multiLevelType w:val="hybridMultilevel"/>
    <w:tmpl w:val="4B2C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3780"/>
    <w:multiLevelType w:val="hybridMultilevel"/>
    <w:tmpl w:val="8660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B2F07"/>
    <w:multiLevelType w:val="hybridMultilevel"/>
    <w:tmpl w:val="AC90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5C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ED23DD6"/>
    <w:multiLevelType w:val="hybridMultilevel"/>
    <w:tmpl w:val="20FE11C2"/>
    <w:lvl w:ilvl="0" w:tplc="4370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C75624"/>
    <w:multiLevelType w:val="hybridMultilevel"/>
    <w:tmpl w:val="DE5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1E02"/>
    <w:multiLevelType w:val="hybridMultilevel"/>
    <w:tmpl w:val="45CCEE1E"/>
    <w:lvl w:ilvl="0" w:tplc="A566C8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747A95"/>
    <w:multiLevelType w:val="hybridMultilevel"/>
    <w:tmpl w:val="E5B84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4C27AA"/>
    <w:multiLevelType w:val="hybridMultilevel"/>
    <w:tmpl w:val="40A2ED3E"/>
    <w:lvl w:ilvl="0" w:tplc="3954C63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314254"/>
    <w:multiLevelType w:val="hybridMultilevel"/>
    <w:tmpl w:val="BCCEB4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B39"/>
    <w:rsid w:val="00076FA5"/>
    <w:rsid w:val="0008556C"/>
    <w:rsid w:val="000A1731"/>
    <w:rsid w:val="000A353B"/>
    <w:rsid w:val="001226B4"/>
    <w:rsid w:val="00123D8D"/>
    <w:rsid w:val="00126F75"/>
    <w:rsid w:val="001432A9"/>
    <w:rsid w:val="001702AE"/>
    <w:rsid w:val="00185D97"/>
    <w:rsid w:val="001A2BFC"/>
    <w:rsid w:val="001D031A"/>
    <w:rsid w:val="001F0698"/>
    <w:rsid w:val="001F73A8"/>
    <w:rsid w:val="00214C66"/>
    <w:rsid w:val="00223E6D"/>
    <w:rsid w:val="002278F5"/>
    <w:rsid w:val="002369FD"/>
    <w:rsid w:val="00256269"/>
    <w:rsid w:val="00327C95"/>
    <w:rsid w:val="003A6772"/>
    <w:rsid w:val="003B147F"/>
    <w:rsid w:val="003B1B39"/>
    <w:rsid w:val="003B29EA"/>
    <w:rsid w:val="003E2FB3"/>
    <w:rsid w:val="00406329"/>
    <w:rsid w:val="0041096D"/>
    <w:rsid w:val="00432010"/>
    <w:rsid w:val="00437416"/>
    <w:rsid w:val="004E1527"/>
    <w:rsid w:val="004F676A"/>
    <w:rsid w:val="005248E6"/>
    <w:rsid w:val="0055380E"/>
    <w:rsid w:val="00562C6D"/>
    <w:rsid w:val="00572396"/>
    <w:rsid w:val="00586283"/>
    <w:rsid w:val="005876B2"/>
    <w:rsid w:val="005B2D6E"/>
    <w:rsid w:val="005B523A"/>
    <w:rsid w:val="005D63AD"/>
    <w:rsid w:val="005E6039"/>
    <w:rsid w:val="006145A4"/>
    <w:rsid w:val="00633CCB"/>
    <w:rsid w:val="00634934"/>
    <w:rsid w:val="0069785E"/>
    <w:rsid w:val="006A2496"/>
    <w:rsid w:val="006A48E0"/>
    <w:rsid w:val="006B5898"/>
    <w:rsid w:val="006C7917"/>
    <w:rsid w:val="006E328C"/>
    <w:rsid w:val="007178FD"/>
    <w:rsid w:val="00717E6C"/>
    <w:rsid w:val="00735175"/>
    <w:rsid w:val="007365A3"/>
    <w:rsid w:val="007450DA"/>
    <w:rsid w:val="0077629E"/>
    <w:rsid w:val="007807C3"/>
    <w:rsid w:val="007B34E0"/>
    <w:rsid w:val="007B4C45"/>
    <w:rsid w:val="00813944"/>
    <w:rsid w:val="00836BEE"/>
    <w:rsid w:val="00863CEC"/>
    <w:rsid w:val="008730B1"/>
    <w:rsid w:val="008C06C3"/>
    <w:rsid w:val="008C4F6C"/>
    <w:rsid w:val="00914EB5"/>
    <w:rsid w:val="00915244"/>
    <w:rsid w:val="00926DF3"/>
    <w:rsid w:val="009303AE"/>
    <w:rsid w:val="00931764"/>
    <w:rsid w:val="0094707D"/>
    <w:rsid w:val="0095223D"/>
    <w:rsid w:val="00966008"/>
    <w:rsid w:val="0097054C"/>
    <w:rsid w:val="00983278"/>
    <w:rsid w:val="00996D4A"/>
    <w:rsid w:val="009A4ACA"/>
    <w:rsid w:val="009A6913"/>
    <w:rsid w:val="00A229FC"/>
    <w:rsid w:val="00A556F1"/>
    <w:rsid w:val="00A92362"/>
    <w:rsid w:val="00AD1918"/>
    <w:rsid w:val="00AD704B"/>
    <w:rsid w:val="00B214DD"/>
    <w:rsid w:val="00B6504B"/>
    <w:rsid w:val="00B72D65"/>
    <w:rsid w:val="00B97E99"/>
    <w:rsid w:val="00BB2678"/>
    <w:rsid w:val="00BE3836"/>
    <w:rsid w:val="00C4215C"/>
    <w:rsid w:val="00C60A50"/>
    <w:rsid w:val="00CC0A7F"/>
    <w:rsid w:val="00CF30EF"/>
    <w:rsid w:val="00D1735B"/>
    <w:rsid w:val="00D429A6"/>
    <w:rsid w:val="00D44E48"/>
    <w:rsid w:val="00DA7BD7"/>
    <w:rsid w:val="00DE017D"/>
    <w:rsid w:val="00DF021B"/>
    <w:rsid w:val="00DF62BA"/>
    <w:rsid w:val="00E01CAE"/>
    <w:rsid w:val="00E22115"/>
    <w:rsid w:val="00E710FD"/>
    <w:rsid w:val="00EA01B6"/>
    <w:rsid w:val="00EB38F9"/>
    <w:rsid w:val="00EB4329"/>
    <w:rsid w:val="00EC6345"/>
    <w:rsid w:val="00EE2AF6"/>
    <w:rsid w:val="00F0687A"/>
    <w:rsid w:val="00F23A0C"/>
    <w:rsid w:val="00F5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0FE4"/>
  <w15:docId w15:val="{43CC341C-91A1-4A8B-912A-2C3EBB6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934"/>
  </w:style>
  <w:style w:type="paragraph" w:styleId="8">
    <w:name w:val="heading 8"/>
    <w:basedOn w:val="a"/>
    <w:next w:val="a"/>
    <w:link w:val="80"/>
    <w:uiPriority w:val="99"/>
    <w:qFormat/>
    <w:rsid w:val="00836BEE"/>
    <w:pPr>
      <w:keepNext/>
      <w:widowControl w:val="0"/>
      <w:autoSpaceDE w:val="0"/>
      <w:autoSpaceDN w:val="0"/>
      <w:adjustRightInd w:val="0"/>
      <w:spacing w:before="200" w:after="0" w:line="300" w:lineRule="auto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9"/>
    <w:rsid w:val="00836BE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836BEE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B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069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8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6B2"/>
  </w:style>
  <w:style w:type="paragraph" w:styleId="a9">
    <w:name w:val="footer"/>
    <w:basedOn w:val="a"/>
    <w:link w:val="aa"/>
    <w:uiPriority w:val="99"/>
    <w:unhideWhenUsed/>
    <w:rsid w:val="0058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6B2"/>
  </w:style>
  <w:style w:type="paragraph" w:styleId="ab">
    <w:name w:val="Normal (Web)"/>
    <w:basedOn w:val="a"/>
    <w:uiPriority w:val="99"/>
    <w:semiHidden/>
    <w:unhideWhenUsed/>
    <w:rsid w:val="002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278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66E4-89B8-40CC-82BF-F1C780CB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ЕДДС</dc:creator>
  <cp:lastModifiedBy>Карпова Светлана</cp:lastModifiedBy>
  <cp:revision>49</cp:revision>
  <cp:lastPrinted>2020-10-27T02:26:00Z</cp:lastPrinted>
  <dcterms:created xsi:type="dcterms:W3CDTF">2018-06-14T03:14:00Z</dcterms:created>
  <dcterms:modified xsi:type="dcterms:W3CDTF">2020-12-21T02:00:00Z</dcterms:modified>
</cp:coreProperties>
</file>