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70B58" w14:textId="77777777" w:rsidR="00C83050" w:rsidRDefault="00C83050" w:rsidP="00C83050">
      <w:pPr>
        <w:pStyle w:val="a6"/>
        <w:rPr>
          <w:rFonts w:ascii="Times New Roman" w:hAnsi="Times New Roman" w:cs="Times New Roman"/>
          <w:b/>
          <w:sz w:val="28"/>
        </w:rPr>
      </w:pPr>
    </w:p>
    <w:p w14:paraId="611B2A73" w14:textId="77777777" w:rsid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b/>
          <w:sz w:val="28"/>
        </w:rPr>
      </w:pPr>
    </w:p>
    <w:p w14:paraId="6A3864CD" w14:textId="77777777" w:rsidR="00C83050" w:rsidRP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C83050">
        <w:rPr>
          <w:rFonts w:ascii="Times New Roman" w:hAnsi="Times New Roman" w:cs="Times New Roman"/>
          <w:sz w:val="28"/>
        </w:rPr>
        <w:t xml:space="preserve">   УТВЕРЖДЕНА</w:t>
      </w:r>
    </w:p>
    <w:p w14:paraId="10800350" w14:textId="77777777" w:rsidR="00C83050" w:rsidRP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       постановлением администрации</w:t>
      </w:r>
    </w:p>
    <w:p w14:paraId="1A0BCAB0" w14:textId="77777777" w:rsidR="00C83050" w:rsidRP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  Сузунского района</w:t>
      </w:r>
    </w:p>
    <w:p w14:paraId="516B855F" w14:textId="77777777" w:rsidR="00C83050" w:rsidRP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sz w:val="28"/>
        </w:rPr>
      </w:pPr>
      <w:r w:rsidRPr="00C83050">
        <w:rPr>
          <w:rFonts w:ascii="Times New Roman" w:hAnsi="Times New Roman" w:cs="Times New Roman"/>
          <w:sz w:val="28"/>
        </w:rPr>
        <w:t xml:space="preserve">                                                                   от ___________№_________</w:t>
      </w:r>
    </w:p>
    <w:p w14:paraId="24E879A3" w14:textId="77777777" w:rsidR="00C83050" w:rsidRP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sz w:val="28"/>
        </w:rPr>
      </w:pPr>
    </w:p>
    <w:p w14:paraId="058F19D1" w14:textId="77777777" w:rsidR="00C83050" w:rsidRP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sz w:val="28"/>
        </w:rPr>
      </w:pPr>
    </w:p>
    <w:p w14:paraId="5DDE11DC" w14:textId="77777777" w:rsidR="00C83050" w:rsidRDefault="00C83050" w:rsidP="00C83050">
      <w:pPr>
        <w:pStyle w:val="a6"/>
        <w:ind w:left="360"/>
        <w:jc w:val="center"/>
        <w:rPr>
          <w:rFonts w:ascii="Times New Roman" w:hAnsi="Times New Roman" w:cs="Times New Roman"/>
          <w:b/>
          <w:sz w:val="28"/>
        </w:rPr>
      </w:pPr>
    </w:p>
    <w:p w14:paraId="5852FBC0" w14:textId="77777777" w:rsidR="00EB3C49" w:rsidRPr="0095223D" w:rsidRDefault="00EB3C49" w:rsidP="00EB3C4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95223D">
        <w:rPr>
          <w:rFonts w:ascii="Times New Roman" w:hAnsi="Times New Roman" w:cs="Times New Roman"/>
          <w:b/>
          <w:sz w:val="28"/>
        </w:rPr>
        <w:t>Муниципальная программа</w:t>
      </w:r>
    </w:p>
    <w:p w14:paraId="1D332B36" w14:textId="1AD058CA" w:rsidR="00C83050" w:rsidRDefault="00EB3C49" w:rsidP="00EB3C49">
      <w:pPr>
        <w:pStyle w:val="a6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95223D">
        <w:rPr>
          <w:rFonts w:ascii="Times New Roman" w:hAnsi="Times New Roman" w:cs="Times New Roman"/>
          <w:b/>
          <w:sz w:val="28"/>
        </w:rPr>
        <w:t>«</w:t>
      </w:r>
      <w:r w:rsidR="00832CF8" w:rsidRPr="00832CF8">
        <w:rPr>
          <w:rFonts w:ascii="Times New Roman" w:hAnsi="Times New Roman" w:cs="Times New Roman"/>
          <w:b/>
          <w:sz w:val="28"/>
        </w:rPr>
        <w:t>Развитие теплоснабжения в Сузунском районе на 2021-2023 годы</w:t>
      </w:r>
      <w:r w:rsidR="00C83050">
        <w:rPr>
          <w:rFonts w:ascii="Times New Roman" w:hAnsi="Times New Roman" w:cs="Times New Roman"/>
          <w:b/>
          <w:sz w:val="28"/>
        </w:rPr>
        <w:t>»</w:t>
      </w:r>
    </w:p>
    <w:p w14:paraId="4F0D807F" w14:textId="77777777" w:rsidR="00C83050" w:rsidRDefault="00C83050" w:rsidP="00C83050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14:paraId="540765B9" w14:textId="77777777" w:rsidR="0094707D" w:rsidRDefault="00C83050" w:rsidP="00C8305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94707D">
        <w:rPr>
          <w:rFonts w:ascii="Times New Roman" w:hAnsi="Times New Roman" w:cs="Times New Roman"/>
          <w:b/>
          <w:sz w:val="28"/>
        </w:rPr>
        <w:t>Паспорт</w:t>
      </w:r>
      <w:r w:rsidR="0094707D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М</w:t>
      </w:r>
      <w:r w:rsidR="0094707D">
        <w:rPr>
          <w:rFonts w:ascii="Times New Roman" w:hAnsi="Times New Roman" w:cs="Times New Roman"/>
          <w:b/>
          <w:sz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</w:rPr>
        <w:t xml:space="preserve"> Сузунского района</w:t>
      </w:r>
      <w:r w:rsidR="0094707D">
        <w:rPr>
          <w:rFonts w:ascii="Times New Roman" w:hAnsi="Times New Roman" w:cs="Times New Roman"/>
          <w:b/>
          <w:sz w:val="28"/>
        </w:rPr>
        <w:br/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275"/>
        <w:gridCol w:w="1276"/>
        <w:gridCol w:w="1134"/>
        <w:gridCol w:w="1134"/>
      </w:tblGrid>
      <w:tr w:rsidR="0094707D" w:rsidRPr="0094707D" w14:paraId="2A70F240" w14:textId="77777777" w:rsidTr="007B34E0">
        <w:tc>
          <w:tcPr>
            <w:tcW w:w="3402" w:type="dxa"/>
          </w:tcPr>
          <w:p w14:paraId="3AD63F07" w14:textId="77777777" w:rsidR="0094707D" w:rsidRPr="00E22115" w:rsidRDefault="0094707D" w:rsidP="0094707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5"/>
          </w:tcPr>
          <w:p w14:paraId="5CD31F9F" w14:textId="05C2C57E" w:rsidR="002278F5" w:rsidRPr="007365A3" w:rsidRDefault="00EB3C49" w:rsidP="007365A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7E">
              <w:rPr>
                <w:rFonts w:ascii="Times New Roman" w:hAnsi="Times New Roman" w:cs="Times New Roman"/>
                <w:sz w:val="24"/>
              </w:rPr>
              <w:t>«</w:t>
            </w:r>
            <w:r w:rsidR="00832CF8" w:rsidRPr="00832CF8">
              <w:rPr>
                <w:rFonts w:ascii="Times New Roman" w:hAnsi="Times New Roman" w:cs="Times New Roman"/>
                <w:sz w:val="24"/>
              </w:rPr>
              <w:t>Развитие теплоснабжения в Сузунском районе на 2021-2023 годы</w:t>
            </w:r>
            <w:r w:rsidR="007365A3" w:rsidRPr="00832CF8">
              <w:rPr>
                <w:rFonts w:ascii="Times New Roman" w:hAnsi="Times New Roman" w:cs="Times New Roman"/>
                <w:sz w:val="24"/>
              </w:rPr>
              <w:t>»</w:t>
            </w:r>
            <w:r w:rsidR="004C48C6">
              <w:rPr>
                <w:rFonts w:ascii="Times New Roman" w:hAnsi="Times New Roman" w:cs="Times New Roman"/>
                <w:sz w:val="24"/>
              </w:rPr>
              <w:t xml:space="preserve"> (далее- программа)</w:t>
            </w:r>
          </w:p>
        </w:tc>
      </w:tr>
      <w:tr w:rsidR="0094707D" w:rsidRPr="0094707D" w14:paraId="5C856D10" w14:textId="77777777" w:rsidTr="007B34E0">
        <w:tc>
          <w:tcPr>
            <w:tcW w:w="3402" w:type="dxa"/>
          </w:tcPr>
          <w:p w14:paraId="1D5EBBF6" w14:textId="6C9DBCB9" w:rsidR="0094707D" w:rsidRPr="00E22115" w:rsidRDefault="0094707D" w:rsidP="0094707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Муниципальный заказчик муниципальной программы</w:t>
            </w:r>
          </w:p>
        </w:tc>
        <w:tc>
          <w:tcPr>
            <w:tcW w:w="6379" w:type="dxa"/>
            <w:gridSpan w:val="5"/>
          </w:tcPr>
          <w:p w14:paraId="565D835D" w14:textId="77777777" w:rsidR="0094707D" w:rsidRPr="0094707D" w:rsidRDefault="0094707D" w:rsidP="0094707D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94707D">
              <w:rPr>
                <w:rFonts w:ascii="Times New Roman" w:hAnsi="Times New Roman" w:cs="Times New Roman"/>
                <w:sz w:val="24"/>
              </w:rPr>
              <w:t>Администрация Сузунского района</w:t>
            </w:r>
          </w:p>
        </w:tc>
      </w:tr>
      <w:tr w:rsidR="0094707D" w:rsidRPr="0094707D" w14:paraId="03643895" w14:textId="77777777" w:rsidTr="007B34E0">
        <w:tc>
          <w:tcPr>
            <w:tcW w:w="3402" w:type="dxa"/>
          </w:tcPr>
          <w:p w14:paraId="05B5D655" w14:textId="77777777" w:rsidR="0094707D" w:rsidRPr="00E22115" w:rsidRDefault="0094707D" w:rsidP="0094707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Руководитель муниципальной программы</w:t>
            </w:r>
          </w:p>
        </w:tc>
        <w:tc>
          <w:tcPr>
            <w:tcW w:w="6379" w:type="dxa"/>
            <w:gridSpan w:val="5"/>
          </w:tcPr>
          <w:p w14:paraId="2BEC345A" w14:textId="00049B05" w:rsidR="0094707D" w:rsidRDefault="001F390E" w:rsidP="0094707D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главы </w:t>
            </w:r>
            <w:r w:rsidR="0094707D" w:rsidRPr="0094707D">
              <w:rPr>
                <w:rFonts w:ascii="Times New Roman" w:hAnsi="Times New Roman" w:cs="Times New Roman"/>
                <w:sz w:val="24"/>
              </w:rPr>
              <w:t>администрации Сузунского района</w:t>
            </w:r>
          </w:p>
          <w:p w14:paraId="1FA12063" w14:textId="77777777" w:rsidR="007B34E0" w:rsidRPr="0094707D" w:rsidRDefault="00DA4680" w:rsidP="0094707D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Пронькин Александр Владимирович</w:t>
            </w:r>
          </w:p>
        </w:tc>
      </w:tr>
      <w:tr w:rsidR="0094707D" w:rsidRPr="0094707D" w14:paraId="6B508B7D" w14:textId="77777777" w:rsidTr="007B34E0">
        <w:tc>
          <w:tcPr>
            <w:tcW w:w="3402" w:type="dxa"/>
          </w:tcPr>
          <w:p w14:paraId="36DB4B9A" w14:textId="77777777" w:rsidR="0094707D" w:rsidRPr="00E22115" w:rsidRDefault="0094707D" w:rsidP="0094707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Разработчик-координатор муниципальной программы</w:t>
            </w:r>
          </w:p>
        </w:tc>
        <w:tc>
          <w:tcPr>
            <w:tcW w:w="6379" w:type="dxa"/>
            <w:gridSpan w:val="5"/>
          </w:tcPr>
          <w:p w14:paraId="35DC9BC4" w14:textId="428944B2" w:rsidR="007B34E0" w:rsidRPr="0094707D" w:rsidRDefault="00EB3C49" w:rsidP="007365A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2C0E7E">
              <w:rPr>
                <w:rFonts w:ascii="Times New Roman" w:hAnsi="Times New Roman" w:cs="Times New Roman"/>
                <w:sz w:val="24"/>
              </w:rPr>
              <w:t>Отдел жилищно-коммунального хозяйства, благоустройства и энергетики администрации Сузунского района</w:t>
            </w:r>
            <w:r w:rsidRPr="009470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F390E" w:rsidRPr="0094707D" w14:paraId="63967FA6" w14:textId="77777777" w:rsidTr="007B34E0">
        <w:tc>
          <w:tcPr>
            <w:tcW w:w="3402" w:type="dxa"/>
          </w:tcPr>
          <w:p w14:paraId="0C0419B9" w14:textId="77777777" w:rsidR="001F390E" w:rsidRPr="00E22115" w:rsidRDefault="001F390E" w:rsidP="0094707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Исполнители муниципальной программы</w:t>
            </w:r>
          </w:p>
        </w:tc>
        <w:tc>
          <w:tcPr>
            <w:tcW w:w="6379" w:type="dxa"/>
            <w:gridSpan w:val="5"/>
          </w:tcPr>
          <w:p w14:paraId="15CFE525" w14:textId="42705C50" w:rsidR="001F390E" w:rsidRPr="0094707D" w:rsidRDefault="00EB3C49" w:rsidP="008C60BD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2C0E7E">
              <w:rPr>
                <w:rFonts w:ascii="Times New Roman" w:hAnsi="Times New Roman" w:cs="Times New Roman"/>
                <w:sz w:val="24"/>
              </w:rPr>
              <w:t>Отдел жилищно-коммунального хозяйства, благоустройства и энергетики администрации Сузунского района</w:t>
            </w:r>
            <w:r w:rsidR="00666F5B">
              <w:rPr>
                <w:rFonts w:ascii="Times New Roman" w:hAnsi="Times New Roman" w:cs="Times New Roman"/>
                <w:sz w:val="24"/>
              </w:rPr>
              <w:t>, администрации муниципальных образований Сузунского района</w:t>
            </w:r>
          </w:p>
        </w:tc>
      </w:tr>
      <w:tr w:rsidR="001F390E" w:rsidRPr="0094707D" w14:paraId="67E70439" w14:textId="77777777" w:rsidTr="007B34E0">
        <w:tc>
          <w:tcPr>
            <w:tcW w:w="3402" w:type="dxa"/>
          </w:tcPr>
          <w:p w14:paraId="1FAC00E3" w14:textId="77777777" w:rsidR="001F390E" w:rsidRPr="00E22115" w:rsidRDefault="001F390E" w:rsidP="00E2211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Цели и задачи муниципальной программы</w:t>
            </w:r>
          </w:p>
        </w:tc>
        <w:tc>
          <w:tcPr>
            <w:tcW w:w="6379" w:type="dxa"/>
            <w:gridSpan w:val="5"/>
          </w:tcPr>
          <w:p w14:paraId="6AC6C6CA" w14:textId="66C52186" w:rsidR="006C5D74" w:rsidRDefault="00575466" w:rsidP="0057546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повышение уровня комфортности, безопасности условий проживания населения Сузунского района на основе повышения надежности работы объектов теплоснабжения Сузунского района</w:t>
            </w:r>
            <w:r w:rsidR="006C5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5A573" w14:textId="054BE237" w:rsidR="00575466" w:rsidRPr="00575466" w:rsidRDefault="00575466" w:rsidP="0057546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25B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14:paraId="3A03F7AD" w14:textId="0A9ADE37" w:rsidR="00575466" w:rsidRPr="00575466" w:rsidRDefault="00575466" w:rsidP="006C5D7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</w:t>
            </w:r>
            <w:r w:rsidR="006C5D74">
              <w:rPr>
                <w:rFonts w:ascii="Times New Roman" w:hAnsi="Times New Roman" w:cs="Times New Roman"/>
                <w:sz w:val="24"/>
                <w:szCs w:val="24"/>
              </w:rPr>
              <w:t>системы теплоснабжения</w:t>
            </w: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 </w:t>
            </w:r>
            <w:r w:rsidR="006C5D74">
              <w:rPr>
                <w:rFonts w:ascii="Times New Roman" w:hAnsi="Times New Roman" w:cs="Times New Roman"/>
                <w:sz w:val="24"/>
                <w:szCs w:val="24"/>
              </w:rPr>
              <w:t>Сузунского района</w:t>
            </w: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382A0" w14:textId="2BFCB090" w:rsidR="001F390E" w:rsidRPr="00575466" w:rsidRDefault="00575466" w:rsidP="006C5D7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безопасных и благоприятных условий проживания граждан на территории муниципальных образований </w:t>
            </w:r>
            <w:r w:rsidR="006C5D74">
              <w:rPr>
                <w:rFonts w:ascii="Times New Roman" w:hAnsi="Times New Roman" w:cs="Times New Roman"/>
                <w:sz w:val="24"/>
                <w:szCs w:val="24"/>
              </w:rPr>
              <w:t>Сузунского района</w:t>
            </w:r>
            <w:r w:rsidRPr="00575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90E" w:rsidRPr="0094707D" w14:paraId="3043F1E2" w14:textId="77777777" w:rsidTr="007B34E0">
        <w:tc>
          <w:tcPr>
            <w:tcW w:w="3402" w:type="dxa"/>
          </w:tcPr>
          <w:p w14:paraId="4A6DBF10" w14:textId="77777777" w:rsidR="001F390E" w:rsidRPr="00E22115" w:rsidRDefault="001F390E" w:rsidP="008C60BD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целевые индикаторы Муниципальной программы</w:t>
            </w:r>
          </w:p>
        </w:tc>
        <w:tc>
          <w:tcPr>
            <w:tcW w:w="6379" w:type="dxa"/>
            <w:gridSpan w:val="5"/>
          </w:tcPr>
          <w:p w14:paraId="14D079F5" w14:textId="46E006DB" w:rsidR="006C5D74" w:rsidRDefault="004031B1" w:rsidP="006C5D7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E5">
              <w:rPr>
                <w:rFonts w:ascii="Times New Roman" w:hAnsi="Times New Roman" w:cs="Times New Roman"/>
                <w:sz w:val="24"/>
                <w:szCs w:val="24"/>
              </w:rPr>
              <w:t>Доля запроектированных объектов теплоснабжения, планируемых к реализации в период 2021-2023 годы</w:t>
            </w:r>
            <w:r w:rsidR="0084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E4759" w14:textId="72F2B3F1" w:rsidR="003B3F97" w:rsidRPr="006C5D74" w:rsidRDefault="004031B1" w:rsidP="007473C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5FC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 w:rsidR="00C455FC">
              <w:rPr>
                <w:rFonts w:ascii="Times New Roman" w:hAnsi="Times New Roman" w:cs="Times New Roman"/>
                <w:sz w:val="24"/>
                <w:szCs w:val="24"/>
              </w:rPr>
              <w:t>объектов теплоснабжения</w:t>
            </w:r>
            <w:r w:rsidR="006E55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</w:t>
            </w:r>
            <w:r w:rsidR="00C455FC">
              <w:rPr>
                <w:rFonts w:ascii="Times New Roman" w:hAnsi="Times New Roman" w:cs="Times New Roman"/>
                <w:sz w:val="24"/>
                <w:szCs w:val="24"/>
              </w:rPr>
              <w:t>к функционированию</w:t>
            </w:r>
            <w:r w:rsidR="0074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90E" w:rsidRPr="0094707D" w14:paraId="0E593C65" w14:textId="77777777" w:rsidTr="007B34E0">
        <w:tc>
          <w:tcPr>
            <w:tcW w:w="3402" w:type="dxa"/>
          </w:tcPr>
          <w:p w14:paraId="435CF3FB" w14:textId="2F9F700A" w:rsidR="001F390E" w:rsidRPr="00E22115" w:rsidRDefault="001F390E" w:rsidP="00E2211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22115">
              <w:rPr>
                <w:rFonts w:ascii="Times New Roman" w:hAnsi="Times New Roman" w:cs="Times New Roman"/>
                <w:b/>
                <w:sz w:val="24"/>
              </w:rPr>
              <w:t>Сроки</w:t>
            </w:r>
            <w:r w:rsidR="004C48C6">
              <w:rPr>
                <w:rFonts w:ascii="Times New Roman" w:hAnsi="Times New Roman" w:cs="Times New Roman"/>
                <w:b/>
                <w:sz w:val="24"/>
              </w:rPr>
              <w:t xml:space="preserve"> и этапы</w:t>
            </w:r>
            <w:r w:rsidRPr="00E22115">
              <w:rPr>
                <w:rFonts w:ascii="Times New Roman" w:hAnsi="Times New Roman" w:cs="Times New Roman"/>
                <w:b/>
                <w:sz w:val="24"/>
              </w:rPr>
              <w:t xml:space="preserve"> реализации муниципальной программы</w:t>
            </w:r>
          </w:p>
        </w:tc>
        <w:tc>
          <w:tcPr>
            <w:tcW w:w="6379" w:type="dxa"/>
            <w:gridSpan w:val="5"/>
          </w:tcPr>
          <w:p w14:paraId="6008AA51" w14:textId="77777777" w:rsidR="001F390E" w:rsidRDefault="001F390E" w:rsidP="00123D8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2021-2023 годы</w:t>
            </w:r>
          </w:p>
          <w:p w14:paraId="4B1F6457" w14:textId="22A9FDED" w:rsidR="001F390E" w:rsidRPr="00123D8D" w:rsidRDefault="001F390E" w:rsidP="00517A3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средств, выделяемых на реализацию мероприятий настоящей Программы ежегодно уточняется при формировании проекта бюджета района на соответствующий финансовый год</w:t>
            </w:r>
          </w:p>
        </w:tc>
      </w:tr>
      <w:tr w:rsidR="001F390E" w:rsidRPr="0094707D" w14:paraId="50DC8BA8" w14:textId="77777777" w:rsidTr="00CE5125">
        <w:trPr>
          <w:trHeight w:val="375"/>
        </w:trPr>
        <w:tc>
          <w:tcPr>
            <w:tcW w:w="3402" w:type="dxa"/>
            <w:vMerge w:val="restart"/>
          </w:tcPr>
          <w:p w14:paraId="6B011D29" w14:textId="71D88D85" w:rsidR="001F390E" w:rsidRPr="00F53398" w:rsidRDefault="001F390E" w:rsidP="007B34E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7A2F">
              <w:rPr>
                <w:rFonts w:ascii="Times New Roman" w:hAnsi="Times New Roman" w:cs="Times New Roman"/>
                <w:b/>
                <w:sz w:val="24"/>
              </w:rPr>
              <w:t xml:space="preserve">Объемы и источники финансирования </w:t>
            </w:r>
            <w:r w:rsidRPr="00DF7A2F">
              <w:rPr>
                <w:rFonts w:ascii="Times New Roman" w:hAnsi="Times New Roman" w:cs="Times New Roman"/>
                <w:b/>
                <w:sz w:val="24"/>
              </w:rPr>
              <w:lastRenderedPageBreak/>
              <w:t>муниципальной программы</w:t>
            </w:r>
            <w:r w:rsidRPr="00F5339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24C8A063" w14:textId="77777777" w:rsidR="001F390E" w:rsidRDefault="001F390E" w:rsidP="006349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FBDBE6C" w14:textId="77777777" w:rsidR="001F390E" w:rsidRPr="00F53398" w:rsidRDefault="001F390E" w:rsidP="006349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  <w:gridSpan w:val="4"/>
          </w:tcPr>
          <w:p w14:paraId="6D3F0182" w14:textId="77777777" w:rsidR="00845A81" w:rsidRDefault="00845A81" w:rsidP="003A677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529D4FC" w14:textId="77777777" w:rsidR="001F390E" w:rsidRPr="00F53398" w:rsidRDefault="001F390E" w:rsidP="003A677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398">
              <w:rPr>
                <w:rFonts w:ascii="Times New Roman" w:hAnsi="Times New Roman" w:cs="Times New Roman"/>
                <w:b/>
                <w:sz w:val="24"/>
              </w:rPr>
              <w:t>Расходы (тыс. рублей)</w:t>
            </w:r>
          </w:p>
        </w:tc>
      </w:tr>
      <w:tr w:rsidR="001F390E" w:rsidRPr="0094707D" w14:paraId="169513D4" w14:textId="77777777" w:rsidTr="00CE5125">
        <w:trPr>
          <w:trHeight w:val="450"/>
        </w:trPr>
        <w:tc>
          <w:tcPr>
            <w:tcW w:w="3402" w:type="dxa"/>
            <w:vMerge/>
          </w:tcPr>
          <w:p w14:paraId="37E68A24" w14:textId="77777777" w:rsidR="001F390E" w:rsidRDefault="001F390E" w:rsidP="00F5339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14:paraId="224E6650" w14:textId="77777777" w:rsidR="001F390E" w:rsidRPr="00CC0A7F" w:rsidRDefault="001F390E" w:rsidP="006349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4B7DFBC" w14:textId="77777777" w:rsidR="001F390E" w:rsidRPr="004832A1" w:rsidRDefault="006F10D6" w:rsidP="003A677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</w:t>
            </w:r>
            <w:r w:rsidR="004832A1" w:rsidRPr="004832A1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="004832A1" w:rsidRPr="004832A1"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 w:rsidR="004832A1" w:rsidRPr="004832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0D0EEC84" w14:textId="77777777" w:rsidR="001F390E" w:rsidRPr="00F53398" w:rsidRDefault="001F390E" w:rsidP="003A677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г.</w:t>
            </w:r>
          </w:p>
        </w:tc>
        <w:tc>
          <w:tcPr>
            <w:tcW w:w="1134" w:type="dxa"/>
          </w:tcPr>
          <w:p w14:paraId="109446CB" w14:textId="77777777" w:rsidR="001F390E" w:rsidRPr="00F53398" w:rsidRDefault="001F390E" w:rsidP="003A677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1134" w:type="dxa"/>
          </w:tcPr>
          <w:p w14:paraId="236C8E1F" w14:textId="77777777" w:rsidR="001F390E" w:rsidRPr="00F53398" w:rsidRDefault="001F390E" w:rsidP="003A677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г.</w:t>
            </w:r>
          </w:p>
        </w:tc>
      </w:tr>
      <w:tr w:rsidR="00DF7A2F" w:rsidRPr="0094707D" w14:paraId="70A372D8" w14:textId="77777777" w:rsidTr="00CE5125">
        <w:tc>
          <w:tcPr>
            <w:tcW w:w="3402" w:type="dxa"/>
            <w:vMerge/>
          </w:tcPr>
          <w:p w14:paraId="70267A50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0F2F4826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275" w:type="dxa"/>
          </w:tcPr>
          <w:p w14:paraId="23EFA1AA" w14:textId="22A3EC90" w:rsidR="00DF7A2F" w:rsidRPr="00DF7A2F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F7A2F">
              <w:rPr>
                <w:rFonts w:ascii="Times New Roman" w:hAnsi="Times New Roman" w:cs="Times New Roman"/>
                <w:sz w:val="24"/>
              </w:rPr>
              <w:t>25 975,84</w:t>
            </w:r>
          </w:p>
        </w:tc>
        <w:tc>
          <w:tcPr>
            <w:tcW w:w="1276" w:type="dxa"/>
          </w:tcPr>
          <w:p w14:paraId="3B19B1A7" w14:textId="67B40802" w:rsidR="00DF7A2F" w:rsidRPr="00DF7A2F" w:rsidRDefault="00DF7A2F" w:rsidP="00DF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A2F">
              <w:rPr>
                <w:rFonts w:ascii="Times New Roman" w:hAnsi="Times New Roman" w:cs="Times New Roman"/>
                <w:sz w:val="24"/>
              </w:rPr>
              <w:t>25 975,84</w:t>
            </w:r>
          </w:p>
        </w:tc>
        <w:tc>
          <w:tcPr>
            <w:tcW w:w="1134" w:type="dxa"/>
          </w:tcPr>
          <w:p w14:paraId="63C124AA" w14:textId="3BCB785E" w:rsidR="00DF7A2F" w:rsidRPr="004031B1" w:rsidRDefault="00DF7A2F" w:rsidP="00DF7A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A8752A" w14:textId="231FC57E" w:rsidR="00DF7A2F" w:rsidRPr="004031B1" w:rsidRDefault="00DF7A2F" w:rsidP="00DF7A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A2F" w:rsidRPr="0094707D" w14:paraId="280902DE" w14:textId="77777777" w:rsidTr="00CE5125">
        <w:tc>
          <w:tcPr>
            <w:tcW w:w="3402" w:type="dxa"/>
            <w:vMerge/>
          </w:tcPr>
          <w:p w14:paraId="4979B736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5D767E70" w14:textId="77777777" w:rsidR="00DF7A2F" w:rsidRPr="005D1050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D1050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275" w:type="dxa"/>
          </w:tcPr>
          <w:p w14:paraId="25DD7724" w14:textId="77777777" w:rsidR="00DF7A2F" w:rsidRPr="00DF7A2F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C305B7F" w14:textId="77777777" w:rsidR="00DF7A2F" w:rsidRPr="00DF7A2F" w:rsidRDefault="00DF7A2F" w:rsidP="00DF7A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632F28D" w14:textId="77777777" w:rsidR="00DF7A2F" w:rsidRPr="004031B1" w:rsidRDefault="00DF7A2F" w:rsidP="00DF7A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B8FD5C8" w14:textId="77777777" w:rsidR="00DF7A2F" w:rsidRPr="004031B1" w:rsidRDefault="00DF7A2F" w:rsidP="00DF7A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7A2F" w:rsidRPr="0094707D" w14:paraId="455834BB" w14:textId="77777777" w:rsidTr="00CE5125">
        <w:tc>
          <w:tcPr>
            <w:tcW w:w="3402" w:type="dxa"/>
            <w:vMerge/>
          </w:tcPr>
          <w:p w14:paraId="7CBFD4BD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6514B8C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 бюджета Сузунского района</w:t>
            </w:r>
          </w:p>
        </w:tc>
        <w:tc>
          <w:tcPr>
            <w:tcW w:w="1275" w:type="dxa"/>
          </w:tcPr>
          <w:p w14:paraId="57CC217C" w14:textId="7F8F2A00" w:rsidR="00DF7A2F" w:rsidRPr="00DF7A2F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F7A2F">
              <w:rPr>
                <w:rFonts w:ascii="Times New Roman" w:hAnsi="Times New Roman" w:cs="Times New Roman"/>
                <w:sz w:val="24"/>
              </w:rPr>
              <w:t>1 298,79</w:t>
            </w:r>
          </w:p>
        </w:tc>
        <w:tc>
          <w:tcPr>
            <w:tcW w:w="1276" w:type="dxa"/>
          </w:tcPr>
          <w:p w14:paraId="4D2D73E7" w14:textId="5F9032C3" w:rsidR="00DF7A2F" w:rsidRPr="00DF7A2F" w:rsidRDefault="00DF7A2F" w:rsidP="00DF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A2F">
              <w:rPr>
                <w:rFonts w:ascii="Times New Roman" w:hAnsi="Times New Roman" w:cs="Times New Roman"/>
                <w:sz w:val="24"/>
              </w:rPr>
              <w:t>1 298,79</w:t>
            </w:r>
          </w:p>
        </w:tc>
        <w:tc>
          <w:tcPr>
            <w:tcW w:w="1134" w:type="dxa"/>
          </w:tcPr>
          <w:p w14:paraId="63C4474C" w14:textId="748FD94C" w:rsidR="00DF7A2F" w:rsidRPr="004031B1" w:rsidRDefault="00DF7A2F" w:rsidP="00DF7A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F01B67" w14:textId="2EEF0BC2" w:rsidR="00DF7A2F" w:rsidRPr="004031B1" w:rsidRDefault="00DF7A2F" w:rsidP="00DF7A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A2F" w:rsidRPr="0094707D" w14:paraId="52FFF7E7" w14:textId="77777777" w:rsidTr="00CE5125">
        <w:tc>
          <w:tcPr>
            <w:tcW w:w="3402" w:type="dxa"/>
            <w:vMerge/>
          </w:tcPr>
          <w:p w14:paraId="63EBBC94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5AE6104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бюджета Новосибирской области</w:t>
            </w:r>
          </w:p>
        </w:tc>
        <w:tc>
          <w:tcPr>
            <w:tcW w:w="1275" w:type="dxa"/>
          </w:tcPr>
          <w:p w14:paraId="6DCCBBD4" w14:textId="2CDEAB15" w:rsidR="00DF7A2F" w:rsidRPr="00DF7A2F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F7A2F">
              <w:rPr>
                <w:rFonts w:ascii="Times New Roman" w:hAnsi="Times New Roman" w:cs="Times New Roman"/>
                <w:sz w:val="24"/>
              </w:rPr>
              <w:t>24 677,05</w:t>
            </w:r>
          </w:p>
        </w:tc>
        <w:tc>
          <w:tcPr>
            <w:tcW w:w="1276" w:type="dxa"/>
          </w:tcPr>
          <w:p w14:paraId="624EAB00" w14:textId="46145561" w:rsidR="00DF7A2F" w:rsidRPr="004568B6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F7A2F">
              <w:rPr>
                <w:rFonts w:ascii="Times New Roman" w:hAnsi="Times New Roman" w:cs="Times New Roman"/>
                <w:sz w:val="24"/>
              </w:rPr>
              <w:t>24 677,05</w:t>
            </w:r>
          </w:p>
        </w:tc>
        <w:tc>
          <w:tcPr>
            <w:tcW w:w="1134" w:type="dxa"/>
          </w:tcPr>
          <w:p w14:paraId="7F0309EB" w14:textId="760DAAB9" w:rsidR="00DF7A2F" w:rsidRPr="00F53398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A0844B" w14:textId="2229F66D" w:rsidR="00DF7A2F" w:rsidRPr="00F53398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A2F" w:rsidRPr="0094707D" w14:paraId="2DAFF3F9" w14:textId="77777777" w:rsidTr="00CE5125">
        <w:tc>
          <w:tcPr>
            <w:tcW w:w="3402" w:type="dxa"/>
            <w:vMerge/>
          </w:tcPr>
          <w:p w14:paraId="40D63DC6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760C9B22" w14:textId="77777777" w:rsidR="00DF7A2F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5CA86F1F" w14:textId="2019C0AF" w:rsidR="00DF7A2F" w:rsidRPr="00CC0A7F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6D5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6" w:type="dxa"/>
          </w:tcPr>
          <w:p w14:paraId="44BBD732" w14:textId="36A639E7" w:rsidR="00DF7A2F" w:rsidRPr="00F53398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 xml:space="preserve">         -</w:t>
            </w:r>
          </w:p>
        </w:tc>
        <w:tc>
          <w:tcPr>
            <w:tcW w:w="1134" w:type="dxa"/>
          </w:tcPr>
          <w:p w14:paraId="753B7852" w14:textId="2F2B3A55" w:rsidR="00DF7A2F" w:rsidRPr="00F53398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14:paraId="0583D5DB" w14:textId="739DC483" w:rsidR="00DF7A2F" w:rsidRPr="00F53398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5246D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F7A2F" w:rsidRPr="0094707D" w14:paraId="3D24F517" w14:textId="77777777" w:rsidTr="007B34E0">
        <w:tc>
          <w:tcPr>
            <w:tcW w:w="3402" w:type="dxa"/>
          </w:tcPr>
          <w:p w14:paraId="64A3AD37" w14:textId="77777777" w:rsidR="00DF7A2F" w:rsidRPr="00E22115" w:rsidRDefault="00DF7A2F" w:rsidP="00DF7A2F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Ожидаемые результаты муниципальной программы</w:t>
            </w:r>
          </w:p>
        </w:tc>
        <w:tc>
          <w:tcPr>
            <w:tcW w:w="6379" w:type="dxa"/>
            <w:gridSpan w:val="5"/>
          </w:tcPr>
          <w:p w14:paraId="30259221" w14:textId="52774241" w:rsidR="00DF7A2F" w:rsidRDefault="00DF7A2F" w:rsidP="00DF7A2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Увеличить долю запроектированных объектов теплоснабжения, планируемых к реализации в период 2021-2023 годы. </w:t>
            </w:r>
          </w:p>
          <w:p w14:paraId="1B418F58" w14:textId="77413422" w:rsidR="00DF7A2F" w:rsidRPr="008418E4" w:rsidRDefault="00DF7A2F" w:rsidP="00DF7A2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Обеспечить готовность объектов теплоснабжения к функционированию.</w:t>
            </w:r>
          </w:p>
        </w:tc>
      </w:tr>
      <w:tr w:rsidR="00DF7A2F" w:rsidRPr="0094707D" w14:paraId="2BE755C4" w14:textId="77777777" w:rsidTr="007B34E0">
        <w:tc>
          <w:tcPr>
            <w:tcW w:w="3402" w:type="dxa"/>
          </w:tcPr>
          <w:p w14:paraId="4DDB5031" w14:textId="77777777" w:rsidR="00DF7A2F" w:rsidRPr="007B34E0" w:rsidRDefault="00DF7A2F" w:rsidP="00DF7A2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B34E0">
              <w:rPr>
                <w:rFonts w:ascii="Times New Roman" w:hAnsi="Times New Roman" w:cs="Times New Roman"/>
                <w:b/>
                <w:sz w:val="24"/>
              </w:rPr>
              <w:t>Электронный адрес размещения муниципальной программы</w:t>
            </w:r>
          </w:p>
        </w:tc>
        <w:tc>
          <w:tcPr>
            <w:tcW w:w="6379" w:type="dxa"/>
            <w:gridSpan w:val="5"/>
          </w:tcPr>
          <w:p w14:paraId="71A043A9" w14:textId="77777777" w:rsidR="00DF7A2F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509EC2" w14:textId="77777777" w:rsidR="00DF7A2F" w:rsidRPr="003A6772" w:rsidRDefault="00DF7A2F" w:rsidP="00DF7A2F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suzun.nso.ru/page/</w:t>
            </w:r>
            <w:r w:rsidRPr="00270226">
              <w:rPr>
                <w:rFonts w:ascii="Times New Roman" w:hAnsi="Times New Roman" w:cs="Times New Roman"/>
                <w:sz w:val="24"/>
                <w:lang w:val="en-US"/>
              </w:rPr>
              <w:t>1185</w:t>
            </w:r>
          </w:p>
        </w:tc>
      </w:tr>
    </w:tbl>
    <w:p w14:paraId="73E1D2BF" w14:textId="77777777" w:rsidR="00546DE3" w:rsidRDefault="00546DE3" w:rsidP="003A67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00271" w14:textId="69C98AE1" w:rsidR="003A6772" w:rsidRPr="003A6772" w:rsidRDefault="003A6772" w:rsidP="003A67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72">
        <w:rPr>
          <w:rFonts w:ascii="Times New Roman" w:hAnsi="Times New Roman" w:cs="Times New Roman"/>
          <w:b/>
          <w:sz w:val="28"/>
          <w:szCs w:val="28"/>
        </w:rPr>
        <w:t>2.</w:t>
      </w:r>
      <w:r w:rsidRPr="003A6772">
        <w:rPr>
          <w:rFonts w:ascii="Times New Roman" w:hAnsi="Times New Roman" w:cs="Times New Roman"/>
          <w:b/>
          <w:sz w:val="28"/>
          <w:szCs w:val="28"/>
        </w:rPr>
        <w:tab/>
        <w:t>Общая характеристика сферы реализации программы, сущность решаемых программой проблем</w:t>
      </w:r>
    </w:p>
    <w:p w14:paraId="267A8883" w14:textId="77777777" w:rsidR="003A6772" w:rsidRPr="003A6772" w:rsidRDefault="003A6772" w:rsidP="003A67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5D3CCCD" w14:textId="6607E93F" w:rsidR="003A6772" w:rsidRPr="007D1FAC" w:rsidRDefault="003A6772" w:rsidP="007D1F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 xml:space="preserve">Важнейшей целью социально-экономического развития Сузунского района является </w:t>
      </w:r>
      <w:r w:rsidR="00FE1920" w:rsidRPr="007D1FAC">
        <w:rPr>
          <w:rFonts w:ascii="Times New Roman" w:hAnsi="Times New Roman" w:cs="Times New Roman"/>
          <w:sz w:val="28"/>
          <w:szCs w:val="28"/>
        </w:rPr>
        <w:t>повышение уровня комфортности, безопасности условий проживания населения Сузунского района</w:t>
      </w:r>
      <w:r w:rsidRPr="007D1FAC">
        <w:rPr>
          <w:rFonts w:ascii="Times New Roman" w:hAnsi="Times New Roman" w:cs="Times New Roman"/>
          <w:sz w:val="28"/>
          <w:szCs w:val="28"/>
        </w:rPr>
        <w:t>.</w:t>
      </w:r>
    </w:p>
    <w:p w14:paraId="6964ABB0" w14:textId="5CAC848F" w:rsidR="00996D4A" w:rsidRPr="007D1FAC" w:rsidRDefault="00996D4A" w:rsidP="007D1F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потребностью </w:t>
      </w:r>
      <w:r w:rsidR="00330AF9" w:rsidRPr="007D1FAC">
        <w:rPr>
          <w:rFonts w:ascii="Times New Roman" w:hAnsi="Times New Roman" w:cs="Times New Roman"/>
          <w:sz w:val="28"/>
          <w:szCs w:val="28"/>
        </w:rPr>
        <w:t>развити</w:t>
      </w:r>
      <w:r w:rsidR="00C42EA6">
        <w:rPr>
          <w:rFonts w:ascii="Times New Roman" w:hAnsi="Times New Roman" w:cs="Times New Roman"/>
          <w:sz w:val="28"/>
          <w:szCs w:val="28"/>
        </w:rPr>
        <w:t>я</w:t>
      </w:r>
      <w:r w:rsidR="00330AF9" w:rsidRPr="007D1FAC">
        <w:rPr>
          <w:rFonts w:ascii="Times New Roman" w:hAnsi="Times New Roman" w:cs="Times New Roman"/>
          <w:sz w:val="28"/>
          <w:szCs w:val="28"/>
        </w:rPr>
        <w:t xml:space="preserve"> системы теплоснабжения на территории муниципальных образований Сузунского района</w:t>
      </w:r>
      <w:r w:rsidR="00BE3836" w:rsidRPr="007D1FAC">
        <w:rPr>
          <w:rFonts w:ascii="Times New Roman" w:hAnsi="Times New Roman" w:cs="Times New Roman"/>
          <w:sz w:val="28"/>
          <w:szCs w:val="28"/>
        </w:rPr>
        <w:t>.</w:t>
      </w:r>
    </w:p>
    <w:p w14:paraId="561B6942" w14:textId="376C7E79" w:rsidR="003A6772" w:rsidRPr="00D477CD" w:rsidRDefault="003A6772" w:rsidP="007D1F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CD">
        <w:rPr>
          <w:rFonts w:ascii="Times New Roman" w:hAnsi="Times New Roman" w:cs="Times New Roman"/>
          <w:sz w:val="28"/>
          <w:szCs w:val="28"/>
        </w:rPr>
        <w:t xml:space="preserve">Настоящая программа реализует политику администрации Сузунского района по </w:t>
      </w:r>
      <w:r w:rsidR="00D477CD" w:rsidRPr="00D477CD">
        <w:rPr>
          <w:rFonts w:ascii="Times New Roman" w:hAnsi="Times New Roman" w:cs="Times New Roman"/>
          <w:sz w:val="28"/>
          <w:szCs w:val="28"/>
        </w:rPr>
        <w:t>повышению уровня комфортности, безопасности условий проживания населения Сузунского района на основе повышения надежности работы объектов теплоснабжения Сузунского района</w:t>
      </w:r>
      <w:r w:rsidRPr="00D477CD">
        <w:rPr>
          <w:rFonts w:ascii="Times New Roman" w:hAnsi="Times New Roman" w:cs="Times New Roman"/>
          <w:sz w:val="28"/>
          <w:szCs w:val="28"/>
        </w:rPr>
        <w:t>.</w:t>
      </w:r>
    </w:p>
    <w:p w14:paraId="74A1FF83" w14:textId="77777777" w:rsidR="003A6772" w:rsidRPr="00330AA9" w:rsidRDefault="003A6772" w:rsidP="007D1F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>Основанием для разработки Программы являются следующие нормативные правовые акты:</w:t>
      </w:r>
    </w:p>
    <w:p w14:paraId="15FA0E0F" w14:textId="3833F21B" w:rsidR="00330AA9" w:rsidRPr="00330AA9" w:rsidRDefault="00330AA9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 xml:space="preserve">Федеральный закон от 27.07.2010 </w:t>
      </w:r>
      <w:r w:rsidR="004C48C6">
        <w:rPr>
          <w:rFonts w:ascii="Times New Roman" w:hAnsi="Times New Roman" w:cs="Times New Roman"/>
          <w:sz w:val="28"/>
          <w:szCs w:val="28"/>
        </w:rPr>
        <w:t>№</w:t>
      </w:r>
      <w:r w:rsidRPr="00330AA9">
        <w:rPr>
          <w:rFonts w:ascii="Times New Roman" w:hAnsi="Times New Roman" w:cs="Times New Roman"/>
          <w:sz w:val="28"/>
          <w:szCs w:val="28"/>
        </w:rPr>
        <w:t xml:space="preserve"> 190-ФЗ «О теплоснабжении»</w:t>
      </w:r>
      <w:r w:rsidR="00C42EA6">
        <w:rPr>
          <w:rFonts w:ascii="Times New Roman" w:hAnsi="Times New Roman" w:cs="Times New Roman"/>
          <w:sz w:val="28"/>
          <w:szCs w:val="28"/>
        </w:rPr>
        <w:t>;</w:t>
      </w:r>
    </w:p>
    <w:p w14:paraId="34FA2240" w14:textId="2778199B" w:rsidR="00330AA9" w:rsidRPr="00330AA9" w:rsidRDefault="00330AA9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 xml:space="preserve">Федеральный закон от 23.11.2009 </w:t>
      </w:r>
      <w:r w:rsidR="004C48C6">
        <w:rPr>
          <w:rFonts w:ascii="Times New Roman" w:hAnsi="Times New Roman" w:cs="Times New Roman"/>
          <w:sz w:val="28"/>
          <w:szCs w:val="28"/>
        </w:rPr>
        <w:t>№</w:t>
      </w:r>
      <w:r w:rsidRPr="00330AA9">
        <w:rPr>
          <w:rFonts w:ascii="Times New Roman" w:hAnsi="Times New Roman" w:cs="Times New Roman"/>
          <w:sz w:val="28"/>
          <w:szCs w:val="28"/>
        </w:rPr>
        <w:t xml:space="preserve"> 261-ФЗ «Об энергосбережении и о повышении </w:t>
      </w:r>
      <w:proofErr w:type="gramStart"/>
      <w:r w:rsidRPr="00330AA9">
        <w:rPr>
          <w:rFonts w:ascii="Times New Roman" w:hAnsi="Times New Roman" w:cs="Times New Roman"/>
          <w:sz w:val="28"/>
          <w:szCs w:val="28"/>
        </w:rPr>
        <w:t>энергетической</w:t>
      </w:r>
      <w:r w:rsidR="004C48C6">
        <w:rPr>
          <w:rFonts w:ascii="Times New Roman" w:hAnsi="Times New Roman" w:cs="Times New Roman"/>
          <w:sz w:val="28"/>
          <w:szCs w:val="28"/>
        </w:rPr>
        <w:t xml:space="preserve"> </w:t>
      </w:r>
      <w:r w:rsidRPr="00330AA9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330AA9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="00C42EA6">
        <w:rPr>
          <w:rFonts w:ascii="Times New Roman" w:hAnsi="Times New Roman" w:cs="Times New Roman"/>
          <w:sz w:val="28"/>
          <w:szCs w:val="28"/>
        </w:rPr>
        <w:t>;</w:t>
      </w:r>
    </w:p>
    <w:p w14:paraId="7B00D20E" w14:textId="207EED22" w:rsidR="00330AA9" w:rsidRPr="00330AA9" w:rsidRDefault="00330AA9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08.08.2012 </w:t>
      </w:r>
      <w:r w:rsidR="004C48C6">
        <w:rPr>
          <w:rFonts w:ascii="Times New Roman" w:hAnsi="Times New Roman" w:cs="Times New Roman"/>
          <w:sz w:val="28"/>
          <w:szCs w:val="28"/>
        </w:rPr>
        <w:t>№</w:t>
      </w:r>
      <w:r w:rsidRPr="00330AA9">
        <w:rPr>
          <w:rFonts w:ascii="Times New Roman" w:hAnsi="Times New Roman" w:cs="Times New Roman"/>
          <w:sz w:val="28"/>
          <w:szCs w:val="28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C42EA6">
        <w:rPr>
          <w:rFonts w:ascii="Times New Roman" w:hAnsi="Times New Roman" w:cs="Times New Roman"/>
          <w:sz w:val="28"/>
          <w:szCs w:val="28"/>
        </w:rPr>
        <w:t>;</w:t>
      </w:r>
    </w:p>
    <w:p w14:paraId="698756FF" w14:textId="77777777" w:rsidR="00330AA9" w:rsidRPr="00330AA9" w:rsidRDefault="00330AA9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>Бюджетный кодекс Российской Федерации от 31.07.1998 № 145-ФЗ;</w:t>
      </w:r>
    </w:p>
    <w:p w14:paraId="068C2DC8" w14:textId="77777777" w:rsidR="00330AA9" w:rsidRPr="00330AA9" w:rsidRDefault="00330AA9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</w:t>
      </w:r>
      <w:r w:rsidRPr="00330AA9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Федерации».</w:t>
      </w:r>
    </w:p>
    <w:p w14:paraId="30A0B603" w14:textId="4D18131C" w:rsidR="008C60BD" w:rsidRPr="007D1FAC" w:rsidRDefault="008C60BD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 xml:space="preserve">Физический износ </w:t>
      </w:r>
      <w:r w:rsidR="0067574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D1FAC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67574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75743" w:rsidRPr="00675743">
        <w:rPr>
          <w:rFonts w:ascii="Times New Roman" w:hAnsi="Times New Roman" w:cs="Times New Roman"/>
          <w:sz w:val="28"/>
          <w:szCs w:val="28"/>
        </w:rPr>
        <w:t xml:space="preserve">43 </w:t>
      </w:r>
      <w:r w:rsidRPr="00675743">
        <w:rPr>
          <w:rFonts w:ascii="Times New Roman" w:hAnsi="Times New Roman" w:cs="Times New Roman"/>
          <w:sz w:val="28"/>
          <w:szCs w:val="28"/>
        </w:rPr>
        <w:t xml:space="preserve">%. Протяженность сетей теплоснабжения </w:t>
      </w:r>
      <w:r w:rsidR="00675743" w:rsidRPr="00675743">
        <w:rPr>
          <w:rFonts w:ascii="Times New Roman" w:hAnsi="Times New Roman" w:cs="Times New Roman"/>
          <w:sz w:val="28"/>
          <w:szCs w:val="28"/>
        </w:rPr>
        <w:t>59,45</w:t>
      </w:r>
      <w:r w:rsidRPr="00675743">
        <w:rPr>
          <w:rFonts w:ascii="Times New Roman" w:hAnsi="Times New Roman" w:cs="Times New Roman"/>
          <w:sz w:val="28"/>
          <w:szCs w:val="28"/>
        </w:rPr>
        <w:t xml:space="preserve"> км, нуждающихся в замене - </w:t>
      </w:r>
      <w:r w:rsidR="00675743" w:rsidRPr="00675743">
        <w:rPr>
          <w:rFonts w:ascii="Times New Roman" w:hAnsi="Times New Roman" w:cs="Times New Roman"/>
          <w:sz w:val="28"/>
          <w:szCs w:val="28"/>
        </w:rPr>
        <w:t>3</w:t>
      </w:r>
      <w:r w:rsidRPr="00675743">
        <w:rPr>
          <w:rFonts w:ascii="Times New Roman" w:hAnsi="Times New Roman" w:cs="Times New Roman"/>
          <w:sz w:val="28"/>
          <w:szCs w:val="28"/>
        </w:rPr>
        <w:t xml:space="preserve"> км.</w:t>
      </w:r>
    </w:p>
    <w:p w14:paraId="03F45F81" w14:textId="23A23591" w:rsidR="008C60BD" w:rsidRPr="007D1FAC" w:rsidRDefault="008C60BD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 xml:space="preserve">В Сузунском районе 21 отопительная котельная, работающая на твердом топливе. Суммарная мощность котельных </w:t>
      </w:r>
      <w:r w:rsidR="00675743">
        <w:rPr>
          <w:rFonts w:ascii="Times New Roman" w:hAnsi="Times New Roman" w:cs="Times New Roman"/>
          <w:sz w:val="28"/>
          <w:szCs w:val="28"/>
        </w:rPr>
        <w:t>–</w:t>
      </w:r>
      <w:r w:rsidRPr="007D1FAC">
        <w:rPr>
          <w:rFonts w:ascii="Times New Roman" w:hAnsi="Times New Roman" w:cs="Times New Roman"/>
          <w:sz w:val="28"/>
          <w:szCs w:val="28"/>
        </w:rPr>
        <w:t xml:space="preserve"> </w:t>
      </w:r>
      <w:r w:rsidR="00675743">
        <w:rPr>
          <w:rFonts w:ascii="Times New Roman" w:hAnsi="Times New Roman" w:cs="Times New Roman"/>
          <w:sz w:val="28"/>
          <w:szCs w:val="28"/>
        </w:rPr>
        <w:t>61,62</w:t>
      </w:r>
      <w:r w:rsidRPr="007D1FAC">
        <w:rPr>
          <w:rFonts w:ascii="Times New Roman" w:hAnsi="Times New Roman" w:cs="Times New Roman"/>
          <w:sz w:val="28"/>
          <w:szCs w:val="28"/>
        </w:rPr>
        <w:t xml:space="preserve"> Гкал/ч, </w:t>
      </w:r>
    </w:p>
    <w:p w14:paraId="51007FF3" w14:textId="6B78A9E4" w:rsidR="008C60BD" w:rsidRPr="007D1FAC" w:rsidRDefault="00FE1920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>О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бщее количество организаций, предоставляющих </w:t>
      </w:r>
      <w:proofErr w:type="gramStart"/>
      <w:r w:rsidR="008C60BD" w:rsidRPr="007D1FA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7D1FAC">
        <w:rPr>
          <w:rFonts w:ascii="Times New Roman" w:hAnsi="Times New Roman" w:cs="Times New Roman"/>
          <w:sz w:val="28"/>
          <w:szCs w:val="28"/>
        </w:rPr>
        <w:t>теплоснабжения</w:t>
      </w:r>
      <w:proofErr w:type="gramEnd"/>
      <w:r w:rsidR="008C60BD" w:rsidRPr="007D1FAC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7D1FAC">
        <w:rPr>
          <w:rFonts w:ascii="Times New Roman" w:hAnsi="Times New Roman" w:cs="Times New Roman"/>
          <w:sz w:val="28"/>
          <w:szCs w:val="28"/>
        </w:rPr>
        <w:t>ляет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 </w:t>
      </w:r>
      <w:r w:rsidRPr="007D1FAC">
        <w:rPr>
          <w:rFonts w:ascii="Times New Roman" w:hAnsi="Times New Roman" w:cs="Times New Roman"/>
          <w:sz w:val="28"/>
          <w:szCs w:val="28"/>
        </w:rPr>
        <w:t>7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 ед., из них муниципальной форм</w:t>
      </w:r>
      <w:r w:rsidRPr="007D1FAC">
        <w:rPr>
          <w:rFonts w:ascii="Times New Roman" w:hAnsi="Times New Roman" w:cs="Times New Roman"/>
          <w:sz w:val="28"/>
          <w:szCs w:val="28"/>
        </w:rPr>
        <w:t>ы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 собственности - </w:t>
      </w:r>
      <w:r w:rsidRPr="007D1FAC">
        <w:rPr>
          <w:rFonts w:ascii="Times New Roman" w:hAnsi="Times New Roman" w:cs="Times New Roman"/>
          <w:sz w:val="28"/>
          <w:szCs w:val="28"/>
        </w:rPr>
        <w:t>6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 ед. (</w:t>
      </w:r>
      <w:r w:rsidR="00211C13">
        <w:rPr>
          <w:rFonts w:ascii="Times New Roman" w:hAnsi="Times New Roman" w:cs="Times New Roman"/>
          <w:sz w:val="28"/>
          <w:szCs w:val="28"/>
        </w:rPr>
        <w:t xml:space="preserve">85,7 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%), частной формы собственности с долей участия в уставном капитале муниципальных образований - </w:t>
      </w:r>
      <w:r w:rsidRPr="007D1FAC">
        <w:rPr>
          <w:rFonts w:ascii="Times New Roman" w:hAnsi="Times New Roman" w:cs="Times New Roman"/>
          <w:sz w:val="28"/>
          <w:szCs w:val="28"/>
        </w:rPr>
        <w:t>1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 ед. (</w:t>
      </w:r>
      <w:r w:rsidR="00211C13">
        <w:rPr>
          <w:rFonts w:ascii="Times New Roman" w:hAnsi="Times New Roman" w:cs="Times New Roman"/>
          <w:sz w:val="28"/>
          <w:szCs w:val="28"/>
        </w:rPr>
        <w:t xml:space="preserve">14,3 </w:t>
      </w:r>
      <w:r w:rsidR="008C60BD" w:rsidRPr="007D1FAC">
        <w:rPr>
          <w:rFonts w:ascii="Times New Roman" w:hAnsi="Times New Roman" w:cs="Times New Roman"/>
          <w:sz w:val="28"/>
          <w:szCs w:val="28"/>
        </w:rPr>
        <w:t xml:space="preserve">%). Доля убыточных организаций жилищно-коммунального </w:t>
      </w:r>
      <w:r w:rsidR="008C60BD" w:rsidRPr="00675743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675743" w:rsidRPr="00675743">
        <w:rPr>
          <w:rFonts w:ascii="Times New Roman" w:hAnsi="Times New Roman" w:cs="Times New Roman"/>
          <w:sz w:val="28"/>
          <w:szCs w:val="28"/>
        </w:rPr>
        <w:t>–</w:t>
      </w:r>
      <w:r w:rsidR="008C60BD" w:rsidRPr="00675743">
        <w:rPr>
          <w:rFonts w:ascii="Times New Roman" w:hAnsi="Times New Roman" w:cs="Times New Roman"/>
          <w:sz w:val="28"/>
          <w:szCs w:val="28"/>
        </w:rPr>
        <w:t xml:space="preserve"> </w:t>
      </w:r>
      <w:r w:rsidR="00675743" w:rsidRPr="00675743">
        <w:rPr>
          <w:rFonts w:ascii="Times New Roman" w:hAnsi="Times New Roman" w:cs="Times New Roman"/>
          <w:sz w:val="28"/>
          <w:szCs w:val="28"/>
        </w:rPr>
        <w:t xml:space="preserve">85,7 </w:t>
      </w:r>
      <w:r w:rsidR="008C60BD" w:rsidRPr="00675743">
        <w:rPr>
          <w:rFonts w:ascii="Times New Roman" w:hAnsi="Times New Roman" w:cs="Times New Roman"/>
          <w:sz w:val="28"/>
          <w:szCs w:val="28"/>
        </w:rPr>
        <w:t>% (</w:t>
      </w:r>
      <w:r w:rsidR="00675743" w:rsidRPr="00675743">
        <w:rPr>
          <w:rFonts w:ascii="Times New Roman" w:hAnsi="Times New Roman" w:cs="Times New Roman"/>
          <w:sz w:val="28"/>
          <w:szCs w:val="28"/>
        </w:rPr>
        <w:t>6</w:t>
      </w:r>
      <w:r w:rsidR="008C60BD" w:rsidRPr="00675743">
        <w:rPr>
          <w:rFonts w:ascii="Times New Roman" w:hAnsi="Times New Roman" w:cs="Times New Roman"/>
          <w:sz w:val="28"/>
          <w:szCs w:val="28"/>
        </w:rPr>
        <w:t xml:space="preserve"> ед.).</w:t>
      </w:r>
    </w:p>
    <w:p w14:paraId="5341F148" w14:textId="77777777" w:rsidR="00961962" w:rsidRPr="007D1FAC" w:rsidRDefault="00961962" w:rsidP="0058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 xml:space="preserve">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Сузунского района реализуются планы мероприятий по обеспечению готовности объектов коммунального хозяйства к работе в осенне-зимний период. К началу отопительного периода формируются запасы топлива на складах котельных, организациями коммунального комплекса Сузунского района, ведется постоянная работа по погашению кредиторской задолженности перед поставщиками топливно-энергетических ресурсов. </w:t>
      </w:r>
    </w:p>
    <w:p w14:paraId="1AD67705" w14:textId="23B2A096" w:rsidR="008C60BD" w:rsidRPr="007D1FAC" w:rsidRDefault="00961962" w:rsidP="00586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>Надежность функционирования систем теплоснабжения Сузунского района во время прохождения отопительного периода обеспечивается в результате выполнения организационно-технических мероприятий, своевременной и качественной подготовки котельных, инженерного оборудования, создания необходимых запасов топлива на складах котельных и своевременной поставки топлива. Для безаварийной работы в период отопительного сезона данные мероприятия необходимо осуществлять ежегодно.</w:t>
      </w:r>
    </w:p>
    <w:p w14:paraId="0E5A1C8D" w14:textId="220EE42B" w:rsidR="00614C5A" w:rsidRPr="00614C5A" w:rsidRDefault="00C77859" w:rsidP="00E43A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 xml:space="preserve">Учитывая ограниченные бюджетные возможности Сузунского района, а также социальную важность развития системы теплоснабжения, необходимо продолжить участие в </w:t>
      </w:r>
      <w:r w:rsidR="00614C5A" w:rsidRPr="00E43AB5">
        <w:rPr>
          <w:rFonts w:ascii="Times New Roman" w:hAnsi="Times New Roman" w:cs="Times New Roman"/>
          <w:sz w:val="28"/>
          <w:szCs w:val="28"/>
        </w:rPr>
        <w:t>подпрограмме «Безопасность жилищно-коммунального хозяйства»</w:t>
      </w:r>
      <w:r w:rsidR="00E43AB5" w:rsidRPr="00E43AB5">
        <w:rPr>
          <w:rFonts w:ascii="Times New Roman" w:hAnsi="Times New Roman" w:cs="Times New Roman"/>
          <w:sz w:val="28"/>
          <w:szCs w:val="28"/>
        </w:rPr>
        <w:t xml:space="preserve"> </w:t>
      </w:r>
      <w:r w:rsidR="00614C5A" w:rsidRPr="00E43AB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E43AB5" w:rsidRPr="00E43AB5">
        <w:rPr>
          <w:rFonts w:ascii="Times New Roman" w:hAnsi="Times New Roman" w:cs="Times New Roman"/>
          <w:sz w:val="28"/>
          <w:szCs w:val="28"/>
        </w:rPr>
        <w:t xml:space="preserve"> </w:t>
      </w:r>
      <w:r w:rsidR="00614C5A" w:rsidRPr="00E43AB5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  <w:r w:rsidR="00E43AB5" w:rsidRPr="00E43AB5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14:paraId="558CE414" w14:textId="3F3EEF22" w:rsidR="00C77859" w:rsidRPr="007D1FAC" w:rsidRDefault="00C77859" w:rsidP="00614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>- подготовка объектов коммунального хозяйства к работе в осенне-зимний период;</w:t>
      </w:r>
    </w:p>
    <w:p w14:paraId="4A03CA2E" w14:textId="78D56BB5" w:rsidR="00C77859" w:rsidRPr="007D1FAC" w:rsidRDefault="00C77859" w:rsidP="00614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AC">
        <w:rPr>
          <w:rFonts w:ascii="Times New Roman" w:hAnsi="Times New Roman" w:cs="Times New Roman"/>
          <w:sz w:val="28"/>
          <w:szCs w:val="28"/>
        </w:rPr>
        <w:t>- повышение уровня надежности систем теплоснабжения путем капитального ремонта, реконструкции и строительства объектов теплоснабжения.</w:t>
      </w:r>
    </w:p>
    <w:p w14:paraId="3513F73A" w14:textId="77777777" w:rsidR="00C77859" w:rsidRDefault="00C77859" w:rsidP="003A67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E219E" w14:textId="77777777" w:rsidR="003B29EA" w:rsidRPr="003B29EA" w:rsidRDefault="003B29EA" w:rsidP="003B29EA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B29EA">
        <w:rPr>
          <w:rFonts w:ascii="Times New Roman" w:hAnsi="Times New Roman" w:cs="Times New Roman"/>
          <w:b/>
          <w:sz w:val="28"/>
        </w:rPr>
        <w:t>3. Цели и задачи, важнейшие целевые индикаторы Программы</w:t>
      </w:r>
    </w:p>
    <w:p w14:paraId="261C9ADE" w14:textId="77777777" w:rsidR="003B29EA" w:rsidRDefault="003B29EA" w:rsidP="003B29EA">
      <w:pPr>
        <w:pStyle w:val="a6"/>
        <w:jc w:val="both"/>
        <w:rPr>
          <w:rFonts w:ascii="Times New Roman" w:hAnsi="Times New Roman" w:cs="Times New Roman"/>
          <w:sz w:val="28"/>
        </w:rPr>
      </w:pPr>
    </w:p>
    <w:p w14:paraId="08951520" w14:textId="77777777" w:rsidR="00C77859" w:rsidRPr="00C77859" w:rsidRDefault="00C77859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C77859">
        <w:rPr>
          <w:rFonts w:ascii="Times New Roman" w:hAnsi="Times New Roman" w:cs="Times New Roman"/>
          <w:sz w:val="28"/>
        </w:rPr>
        <w:t>Цель - повышение уровня комфортности, безопасности условий проживания населения Сузунского района на основе повышения надежности работы объектов теплоснабжения Сузунского района.</w:t>
      </w:r>
    </w:p>
    <w:p w14:paraId="44EAAEDE" w14:textId="77777777" w:rsidR="00C77859" w:rsidRDefault="00C77859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Достижение цели обеспечивается решением основных задач муниципальной программы и регулярной оценкой полноты их выполнения с помощью конкретных целевых индикаторов.</w:t>
      </w:r>
    </w:p>
    <w:p w14:paraId="5A5822F2" w14:textId="3B590F09" w:rsidR="00C77859" w:rsidRPr="00C77859" w:rsidRDefault="00C77859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C77859">
        <w:rPr>
          <w:rFonts w:ascii="Times New Roman" w:hAnsi="Times New Roman" w:cs="Times New Roman"/>
          <w:sz w:val="28"/>
        </w:rPr>
        <w:t xml:space="preserve">Задачи </w:t>
      </w:r>
      <w:r w:rsidR="00C42EA6">
        <w:rPr>
          <w:rFonts w:ascii="Times New Roman" w:hAnsi="Times New Roman" w:cs="Times New Roman"/>
          <w:sz w:val="28"/>
        </w:rPr>
        <w:t>муниципальной</w:t>
      </w:r>
      <w:r w:rsidRPr="00C77859">
        <w:rPr>
          <w:rFonts w:ascii="Times New Roman" w:hAnsi="Times New Roman" w:cs="Times New Roman"/>
          <w:sz w:val="28"/>
        </w:rPr>
        <w:t xml:space="preserve"> программы:</w:t>
      </w:r>
    </w:p>
    <w:p w14:paraId="02419235" w14:textId="181EEDE7" w:rsidR="00C77859" w:rsidRPr="00C77859" w:rsidRDefault="00C77859" w:rsidP="00C77859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77859">
        <w:rPr>
          <w:rFonts w:ascii="Times New Roman" w:hAnsi="Times New Roman" w:cs="Times New Roman"/>
          <w:sz w:val="28"/>
        </w:rPr>
        <w:t>Развитие системы теплоснабжения на территории муниципальных образований Сузунского района.</w:t>
      </w:r>
    </w:p>
    <w:p w14:paraId="5D4A510F" w14:textId="530BBBAE" w:rsidR="00C77859" w:rsidRDefault="00C77859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Целевой индикатор задачи 1:</w:t>
      </w:r>
    </w:p>
    <w:p w14:paraId="43919852" w14:textId="2E73FAA4" w:rsidR="00C77859" w:rsidRDefault="00C77859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C77859">
        <w:rPr>
          <w:rFonts w:ascii="Times New Roman" w:hAnsi="Times New Roman" w:cs="Times New Roman"/>
          <w:sz w:val="28"/>
        </w:rPr>
        <w:t xml:space="preserve">- </w:t>
      </w:r>
      <w:r w:rsidR="00B4620A" w:rsidRPr="00075893">
        <w:rPr>
          <w:rFonts w:ascii="Times New Roman" w:hAnsi="Times New Roman" w:cs="Times New Roman"/>
          <w:sz w:val="28"/>
        </w:rPr>
        <w:t>Доля запроектированных объектов теплоснабжения, планируемых к реализации в период 2021-2023 годы</w:t>
      </w:r>
      <w:r w:rsidRPr="00C77859">
        <w:rPr>
          <w:rFonts w:ascii="Times New Roman" w:hAnsi="Times New Roman" w:cs="Times New Roman"/>
          <w:sz w:val="28"/>
        </w:rPr>
        <w:t>, %.</w:t>
      </w:r>
    </w:p>
    <w:p w14:paraId="34FE6614" w14:textId="770C612B" w:rsidR="00C77859" w:rsidRDefault="00C77859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77859">
        <w:rPr>
          <w:rFonts w:ascii="Times New Roman" w:hAnsi="Times New Roman" w:cs="Times New Roman"/>
          <w:sz w:val="28"/>
        </w:rPr>
        <w:t xml:space="preserve">Создание безопасных и благоприятных условий проживания граждан на территории муниципальных образований Сузунского района. </w:t>
      </w:r>
    </w:p>
    <w:p w14:paraId="48FF1CA9" w14:textId="1E9ED86C" w:rsidR="00C77859" w:rsidRDefault="00C77859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Целевой индикатор задачи 2:</w:t>
      </w:r>
    </w:p>
    <w:p w14:paraId="15C8C7D1" w14:textId="231398F1" w:rsidR="00C77859" w:rsidRPr="00C77859" w:rsidRDefault="00C77859" w:rsidP="00B4620A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6598" w:rsidRPr="00916598">
        <w:rPr>
          <w:rFonts w:ascii="Times New Roman" w:hAnsi="Times New Roman" w:cs="Times New Roman"/>
          <w:sz w:val="28"/>
        </w:rPr>
        <w:t>Доля объектов теплоснабжения, подготовленных к функционированию</w:t>
      </w:r>
      <w:r w:rsidRPr="00C77859">
        <w:rPr>
          <w:rFonts w:ascii="Times New Roman" w:hAnsi="Times New Roman" w:cs="Times New Roman"/>
          <w:sz w:val="28"/>
        </w:rPr>
        <w:t>, %.</w:t>
      </w:r>
    </w:p>
    <w:p w14:paraId="7E3F88B6" w14:textId="77777777" w:rsidR="003B29EA" w:rsidRDefault="003B29EA" w:rsidP="00C7785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3B29EA">
        <w:rPr>
          <w:rFonts w:ascii="Times New Roman" w:hAnsi="Times New Roman" w:cs="Times New Roman"/>
          <w:sz w:val="28"/>
        </w:rPr>
        <w:t xml:space="preserve">Для количественной характеристики наблюдаемого социально-экономического процесса в приложение № </w:t>
      </w:r>
      <w:r w:rsidR="004015E7">
        <w:rPr>
          <w:rFonts w:ascii="Times New Roman" w:hAnsi="Times New Roman" w:cs="Times New Roman"/>
          <w:sz w:val="28"/>
        </w:rPr>
        <w:t>1</w:t>
      </w:r>
      <w:r w:rsidRPr="003B29EA">
        <w:rPr>
          <w:rFonts w:ascii="Times New Roman" w:hAnsi="Times New Roman" w:cs="Times New Roman"/>
          <w:sz w:val="28"/>
        </w:rPr>
        <w:t xml:space="preserve"> к </w:t>
      </w:r>
      <w:r w:rsidR="004015E7">
        <w:rPr>
          <w:rFonts w:ascii="Times New Roman" w:hAnsi="Times New Roman" w:cs="Times New Roman"/>
          <w:sz w:val="28"/>
        </w:rPr>
        <w:t>настоящей П</w:t>
      </w:r>
      <w:r w:rsidRPr="003B29EA">
        <w:rPr>
          <w:rFonts w:ascii="Times New Roman" w:hAnsi="Times New Roman" w:cs="Times New Roman"/>
          <w:sz w:val="28"/>
        </w:rPr>
        <w:t>рограмме приводится целевой индикатор.</w:t>
      </w:r>
    </w:p>
    <w:p w14:paraId="2347015B" w14:textId="77777777" w:rsidR="00C77859" w:rsidRDefault="00C77859" w:rsidP="00C77859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14:paraId="7387C49A" w14:textId="405C05A5" w:rsidR="003B29EA" w:rsidRPr="003B29EA" w:rsidRDefault="003B29EA" w:rsidP="003B29EA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A4910">
        <w:rPr>
          <w:rFonts w:ascii="Times New Roman" w:hAnsi="Times New Roman" w:cs="Times New Roman"/>
          <w:b/>
          <w:sz w:val="28"/>
        </w:rPr>
        <w:t xml:space="preserve">4. </w:t>
      </w:r>
      <w:r w:rsidR="009A6913" w:rsidRPr="00BA4910">
        <w:rPr>
          <w:rFonts w:ascii="Times New Roman" w:hAnsi="Times New Roman" w:cs="Times New Roman"/>
          <w:b/>
          <w:sz w:val="28"/>
        </w:rPr>
        <w:t>Перечень основных мероприятий</w:t>
      </w:r>
      <w:r w:rsidR="00F0687A" w:rsidRPr="00BA4910">
        <w:rPr>
          <w:rFonts w:ascii="Times New Roman" w:hAnsi="Times New Roman" w:cs="Times New Roman"/>
          <w:b/>
          <w:sz w:val="28"/>
        </w:rPr>
        <w:t xml:space="preserve">. </w:t>
      </w:r>
    </w:p>
    <w:p w14:paraId="3A8E3232" w14:textId="77777777" w:rsidR="003B29EA" w:rsidRPr="003B29EA" w:rsidRDefault="003B29EA" w:rsidP="003B29E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14:paraId="2D8D42E5" w14:textId="799E46FF" w:rsidR="00EA3B19" w:rsidRDefault="00386964" w:rsidP="00BA4910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B19" w:rsidRPr="00EA3B19">
        <w:rPr>
          <w:rFonts w:ascii="Times New Roman" w:hAnsi="Times New Roman" w:cs="Times New Roman"/>
          <w:bCs/>
          <w:sz w:val="28"/>
          <w:szCs w:val="28"/>
        </w:rPr>
        <w:t>одготовк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A3B19" w:rsidRPr="00EA3B19">
        <w:rPr>
          <w:rFonts w:ascii="Times New Roman" w:hAnsi="Times New Roman" w:cs="Times New Roman"/>
          <w:bCs/>
          <w:sz w:val="28"/>
          <w:szCs w:val="28"/>
        </w:rPr>
        <w:t xml:space="preserve"> объектов жилищно-коммунального хозяйства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к работе в осенне-зимний период</w:t>
      </w:r>
      <w:r w:rsidR="00BA49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52274E" w14:textId="0914AF85" w:rsidR="00EA3B19" w:rsidRDefault="00386964" w:rsidP="00BA4910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A3B19" w:rsidRPr="00EA3B19">
        <w:rPr>
          <w:rFonts w:ascii="Times New Roman" w:hAnsi="Times New Roman" w:cs="Times New Roman"/>
          <w:sz w:val="28"/>
        </w:rPr>
        <w:t>рганизаци</w:t>
      </w:r>
      <w:r>
        <w:rPr>
          <w:rFonts w:ascii="Times New Roman" w:hAnsi="Times New Roman" w:cs="Times New Roman"/>
          <w:sz w:val="28"/>
        </w:rPr>
        <w:t>я</w:t>
      </w:r>
      <w:r w:rsidR="00EA3B19" w:rsidRPr="00EA3B19">
        <w:rPr>
          <w:rFonts w:ascii="Times New Roman" w:hAnsi="Times New Roman" w:cs="Times New Roman"/>
          <w:sz w:val="28"/>
        </w:rPr>
        <w:t xml:space="preserve"> функционирования систем жизнеобеспечения и снабжения населения топливом</w:t>
      </w:r>
      <w:r w:rsidR="00BA4910">
        <w:rPr>
          <w:rFonts w:ascii="Times New Roman" w:hAnsi="Times New Roman" w:cs="Times New Roman"/>
          <w:sz w:val="28"/>
        </w:rPr>
        <w:t>.</w:t>
      </w:r>
      <w:r w:rsidR="00EA3B19" w:rsidRPr="00EA3B19">
        <w:rPr>
          <w:rFonts w:ascii="Times New Roman" w:hAnsi="Times New Roman" w:cs="Times New Roman"/>
          <w:sz w:val="28"/>
        </w:rPr>
        <w:t xml:space="preserve"> </w:t>
      </w:r>
    </w:p>
    <w:p w14:paraId="40960092" w14:textId="4EAE2029" w:rsidR="00EA3B19" w:rsidRDefault="00EA3B19" w:rsidP="00BA4910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</w:t>
      </w:r>
      <w:r w:rsidRPr="00386964">
        <w:rPr>
          <w:rFonts w:ascii="Times New Roman" w:hAnsi="Times New Roman" w:cs="Times New Roman"/>
          <w:sz w:val="28"/>
        </w:rPr>
        <w:t>проектно-сметной</w:t>
      </w:r>
      <w:r>
        <w:rPr>
          <w:rFonts w:ascii="Times New Roman" w:hAnsi="Times New Roman" w:cs="Times New Roman"/>
          <w:sz w:val="28"/>
        </w:rPr>
        <w:t xml:space="preserve"> документации</w:t>
      </w:r>
      <w:r w:rsidR="00BA4910">
        <w:rPr>
          <w:rFonts w:ascii="Times New Roman" w:hAnsi="Times New Roman" w:cs="Times New Roman"/>
          <w:sz w:val="28"/>
        </w:rPr>
        <w:t>.</w:t>
      </w:r>
    </w:p>
    <w:p w14:paraId="4360E4C7" w14:textId="7E599B77" w:rsidR="00EA3B19" w:rsidRDefault="00EA3B19" w:rsidP="00BA4910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плана </w:t>
      </w:r>
      <w:r w:rsidRPr="00EA3B19">
        <w:rPr>
          <w:rFonts w:ascii="Times New Roman" w:hAnsi="Times New Roman" w:cs="Times New Roman"/>
          <w:sz w:val="28"/>
        </w:rPr>
        <w:t>мероприятий по повышению надежности и эффективности системы теплоснабжения Сузунского района</w:t>
      </w:r>
      <w:r w:rsidR="00BA4910">
        <w:rPr>
          <w:rFonts w:ascii="Times New Roman" w:hAnsi="Times New Roman" w:cs="Times New Roman"/>
          <w:sz w:val="28"/>
        </w:rPr>
        <w:t>.</w:t>
      </w:r>
    </w:p>
    <w:p w14:paraId="7EB19440" w14:textId="363CF83F" w:rsidR="00BA4910" w:rsidRDefault="00BA4910" w:rsidP="00BA4910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эксплуатация имущества</w:t>
      </w:r>
      <w:r w:rsidR="0091659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находящегося в муниципальной собственности Сузунского района, проведение его капитального ремонта, текущего ремонта, реконструкции, технического переоснащения или перевооружения, обновления основных средств.</w:t>
      </w:r>
    </w:p>
    <w:p w14:paraId="1626F274" w14:textId="77777777" w:rsidR="00B72D65" w:rsidRDefault="00B72D65" w:rsidP="003B29EA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Заказчиком Программы является администрация Сузунского района. Управление и контроль за ходом реализации Программы осуществляет руководитель Программы – </w:t>
      </w:r>
      <w:r w:rsidR="00E01CAE">
        <w:rPr>
          <w:rFonts w:ascii="Times New Roman" w:hAnsi="Times New Roman" w:cs="Times New Roman"/>
          <w:sz w:val="28"/>
        </w:rPr>
        <w:t>заме</w:t>
      </w:r>
      <w:r w:rsidR="00CF419C">
        <w:rPr>
          <w:rFonts w:ascii="Times New Roman" w:hAnsi="Times New Roman" w:cs="Times New Roman"/>
          <w:sz w:val="28"/>
        </w:rPr>
        <w:t>ститель главы</w:t>
      </w:r>
      <w:r w:rsidR="00E01CAE" w:rsidRPr="00E01CAE">
        <w:rPr>
          <w:rFonts w:ascii="Times New Roman" w:hAnsi="Times New Roman" w:cs="Times New Roman"/>
          <w:sz w:val="28"/>
          <w:szCs w:val="28"/>
        </w:rPr>
        <w:t xml:space="preserve"> администрации Сузунского района</w:t>
      </w:r>
      <w:r w:rsidR="002C3C74">
        <w:rPr>
          <w:rFonts w:ascii="Times New Roman" w:hAnsi="Times New Roman" w:cs="Times New Roman"/>
          <w:sz w:val="28"/>
        </w:rPr>
        <w:t xml:space="preserve"> Пронькин А.В.</w:t>
      </w:r>
    </w:p>
    <w:p w14:paraId="6F2FF81F" w14:textId="6921CEFA" w:rsidR="00B72D65" w:rsidRDefault="00EA4464" w:rsidP="003B29E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жилищно-коммунального хозяйства, благоустройства и энергетики администрации Сузунского района</w:t>
      </w:r>
      <w:r w:rsidR="00B72D65" w:rsidRPr="00B72D65">
        <w:rPr>
          <w:rFonts w:ascii="Times New Roman" w:hAnsi="Times New Roman" w:cs="Times New Roman"/>
          <w:sz w:val="28"/>
          <w:szCs w:val="28"/>
        </w:rPr>
        <w:t xml:space="preserve"> </w:t>
      </w:r>
      <w:r w:rsidR="00B72D65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14:paraId="1E4EAF01" w14:textId="77777777" w:rsidR="001A2BFC" w:rsidRPr="00B7050B" w:rsidRDefault="00437416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14:paraId="4B9C8903" w14:textId="77777777" w:rsidR="00437416" w:rsidRPr="00B7050B" w:rsidRDefault="00437416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14:paraId="4F411526" w14:textId="77777777" w:rsidR="001A2BFC" w:rsidRPr="00B7050B" w:rsidRDefault="00437416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14:paraId="0ED54393" w14:textId="77777777" w:rsidR="00437416" w:rsidRPr="00B7050B" w:rsidRDefault="00437416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14:paraId="268E200B" w14:textId="77777777" w:rsidR="00437416" w:rsidRPr="00B7050B" w:rsidRDefault="002C3C74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</w:t>
      </w:r>
      <w:r w:rsidR="00437416" w:rsidRPr="00B7050B">
        <w:rPr>
          <w:rFonts w:ascii="Times New Roman" w:hAnsi="Times New Roman" w:cs="Times New Roman"/>
          <w:sz w:val="28"/>
          <w:szCs w:val="28"/>
        </w:rPr>
        <w:t>участие в обсуждении вопросов, связанных с реализацией и финансированием Программы;</w:t>
      </w:r>
    </w:p>
    <w:p w14:paraId="356FFDF8" w14:textId="77777777" w:rsidR="00437416" w:rsidRPr="00B7050B" w:rsidRDefault="00437416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Сузунского района в сети Интернет утвержденную Программу;</w:t>
      </w:r>
    </w:p>
    <w:p w14:paraId="246EE0DF" w14:textId="77777777" w:rsidR="00437416" w:rsidRPr="00B7050B" w:rsidRDefault="00437416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обеспечивает</w:t>
      </w:r>
      <w:r w:rsidR="002C3C74" w:rsidRPr="00B7050B">
        <w:rPr>
          <w:rFonts w:ascii="Times New Roman" w:hAnsi="Times New Roman" w:cs="Times New Roman"/>
          <w:sz w:val="28"/>
          <w:szCs w:val="28"/>
        </w:rPr>
        <w:t xml:space="preserve"> анализ эффективности и результативности</w:t>
      </w:r>
      <w:r w:rsidRPr="00B7050B">
        <w:rPr>
          <w:rFonts w:ascii="Times New Roman" w:hAnsi="Times New Roman" w:cs="Times New Roman"/>
          <w:sz w:val="28"/>
          <w:szCs w:val="28"/>
        </w:rPr>
        <w:t xml:space="preserve"> реализации Программы;</w:t>
      </w:r>
    </w:p>
    <w:p w14:paraId="4CB59351" w14:textId="77777777" w:rsidR="00437416" w:rsidRPr="00B7050B" w:rsidRDefault="00437416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</w:t>
      </w:r>
      <w:r w:rsidR="00D57665" w:rsidRPr="00B7050B">
        <w:rPr>
          <w:rFonts w:ascii="Times New Roman" w:hAnsi="Times New Roman" w:cs="Times New Roman"/>
          <w:sz w:val="28"/>
          <w:szCs w:val="28"/>
        </w:rPr>
        <w:t>ой финансовый год, представляет</w:t>
      </w:r>
      <w:r w:rsidRPr="00B7050B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="00966008" w:rsidRPr="00B7050B">
        <w:rPr>
          <w:rFonts w:ascii="Times New Roman" w:hAnsi="Times New Roman" w:cs="Times New Roman"/>
          <w:sz w:val="28"/>
          <w:szCs w:val="28"/>
        </w:rPr>
        <w:t>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14:paraId="6CE16F21" w14:textId="77777777" w:rsidR="00966008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14:paraId="1F7123A0" w14:textId="77777777" w:rsidR="00966008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</w:t>
      </w:r>
      <w:r w:rsidR="009303AE" w:rsidRPr="00B7050B">
        <w:rPr>
          <w:rFonts w:ascii="Times New Roman" w:hAnsi="Times New Roman" w:cs="Times New Roman"/>
          <w:sz w:val="28"/>
          <w:szCs w:val="28"/>
        </w:rPr>
        <w:t>х мероприятий.</w:t>
      </w:r>
    </w:p>
    <w:p w14:paraId="5270747C" w14:textId="77777777" w:rsidR="00966008" w:rsidRPr="00B7050B" w:rsidRDefault="00966008" w:rsidP="007762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Руководитель Программы выполняет следующие функции:</w:t>
      </w:r>
    </w:p>
    <w:p w14:paraId="3F319E33" w14:textId="4DEBEB8E" w:rsidR="00966008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2A7B23" w:rsidRPr="00B7050B">
        <w:rPr>
          <w:rFonts w:ascii="Times New Roman" w:hAnsi="Times New Roman" w:cs="Times New Roman"/>
          <w:sz w:val="28"/>
          <w:szCs w:val="28"/>
        </w:rPr>
        <w:t xml:space="preserve"> </w:t>
      </w:r>
      <w:r w:rsidR="00B7050B" w:rsidRPr="00B7050B">
        <w:rPr>
          <w:rFonts w:ascii="Times New Roman" w:hAnsi="Times New Roman" w:cs="Times New Roman"/>
          <w:sz w:val="28"/>
          <w:szCs w:val="28"/>
        </w:rPr>
        <w:t>отдела жилищно-коммунального хозяйства, благоустройства и энергетики администрации Сузунского района</w:t>
      </w:r>
      <w:r w:rsidRPr="00B7050B">
        <w:rPr>
          <w:rFonts w:ascii="Times New Roman" w:hAnsi="Times New Roman" w:cs="Times New Roman"/>
          <w:sz w:val="28"/>
          <w:szCs w:val="28"/>
        </w:rPr>
        <w:t xml:space="preserve"> </w:t>
      </w:r>
      <w:r w:rsidR="00205626" w:rsidRPr="00B7050B">
        <w:rPr>
          <w:rFonts w:ascii="Times New Roman" w:hAnsi="Times New Roman" w:cs="Times New Roman"/>
          <w:sz w:val="28"/>
          <w:szCs w:val="28"/>
        </w:rPr>
        <w:t>в процессе разработки Программы</w:t>
      </w:r>
      <w:r w:rsidRPr="00B7050B">
        <w:rPr>
          <w:rFonts w:ascii="Times New Roman" w:hAnsi="Times New Roman" w:cs="Times New Roman"/>
          <w:sz w:val="28"/>
          <w:szCs w:val="28"/>
        </w:rPr>
        <w:t>;</w:t>
      </w:r>
    </w:p>
    <w:p w14:paraId="6D8EEC9B" w14:textId="77777777" w:rsidR="00966008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14:paraId="1F17ED99" w14:textId="77777777" w:rsidR="0077629E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14:paraId="7402C0A6" w14:textId="77777777" w:rsidR="0077629E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14:paraId="28A597BE" w14:textId="77777777" w:rsidR="0077629E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обеспечивает достижение целей,</w:t>
      </w:r>
      <w:r w:rsidR="0077629E" w:rsidRPr="00B7050B">
        <w:rPr>
          <w:rFonts w:ascii="Times New Roman" w:hAnsi="Times New Roman" w:cs="Times New Roman"/>
          <w:sz w:val="28"/>
          <w:szCs w:val="28"/>
        </w:rPr>
        <w:t xml:space="preserve"> задач и конкретных результатов </w:t>
      </w:r>
      <w:r w:rsidRPr="00B7050B">
        <w:rPr>
          <w:rFonts w:ascii="Times New Roman" w:hAnsi="Times New Roman" w:cs="Times New Roman"/>
          <w:sz w:val="28"/>
          <w:szCs w:val="28"/>
        </w:rPr>
        <w:t>Программы.</w:t>
      </w:r>
      <w:r w:rsidR="0077629E" w:rsidRPr="00B705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B1C2D" w14:textId="77777777" w:rsidR="0077629E" w:rsidRPr="00B7050B" w:rsidRDefault="00966008" w:rsidP="007762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14:paraId="6C34E77A" w14:textId="6E486285" w:rsidR="0077629E" w:rsidRPr="00B7050B" w:rsidRDefault="00966008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 xml:space="preserve">формирует прогноз расходов на реализацию мероприятий Программы и направляет его в </w:t>
      </w:r>
      <w:r w:rsidR="00B7050B" w:rsidRPr="00B7050B">
        <w:rPr>
          <w:rFonts w:ascii="Times New Roman" w:hAnsi="Times New Roman" w:cs="Times New Roman"/>
          <w:sz w:val="28"/>
          <w:szCs w:val="28"/>
        </w:rPr>
        <w:t>отдел жилищно-коммунального хозяйства, благоустройства и энергетики администрации Сузунского района</w:t>
      </w:r>
      <w:r w:rsidR="00735175" w:rsidRPr="00B7050B">
        <w:rPr>
          <w:rFonts w:ascii="Times New Roman" w:hAnsi="Times New Roman" w:cs="Times New Roman"/>
          <w:sz w:val="28"/>
          <w:szCs w:val="28"/>
        </w:rPr>
        <w:t>;</w:t>
      </w:r>
    </w:p>
    <w:p w14:paraId="44A11A59" w14:textId="616C054F" w:rsidR="0077629E" w:rsidRPr="00B7050B" w:rsidRDefault="00735175" w:rsidP="007762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</w:t>
      </w:r>
      <w:r w:rsidR="00B7050B">
        <w:rPr>
          <w:rFonts w:ascii="Times New Roman" w:hAnsi="Times New Roman" w:cs="Times New Roman"/>
          <w:sz w:val="28"/>
          <w:szCs w:val="28"/>
        </w:rPr>
        <w:t>.</w:t>
      </w:r>
    </w:p>
    <w:p w14:paraId="737C98E1" w14:textId="77777777" w:rsidR="00562C6D" w:rsidRDefault="00562C6D" w:rsidP="003B29EA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14:paraId="0E01D3B2" w14:textId="77777777" w:rsidR="00562C6D" w:rsidRPr="00562C6D" w:rsidRDefault="00562C6D" w:rsidP="00562C6D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62C6D">
        <w:rPr>
          <w:rFonts w:ascii="Times New Roman" w:hAnsi="Times New Roman" w:cs="Times New Roman"/>
          <w:b/>
          <w:sz w:val="28"/>
        </w:rPr>
        <w:t>5.</w:t>
      </w:r>
      <w:r w:rsidRPr="00562C6D">
        <w:rPr>
          <w:rFonts w:ascii="Times New Roman" w:hAnsi="Times New Roman" w:cs="Times New Roman"/>
          <w:b/>
          <w:sz w:val="28"/>
        </w:rPr>
        <w:tab/>
        <w:t>Ресурсное обеспечение Программы</w:t>
      </w:r>
    </w:p>
    <w:p w14:paraId="77231320" w14:textId="77777777" w:rsidR="00562C6D" w:rsidRDefault="00562C6D" w:rsidP="003B29EA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14:paraId="17A1AD10" w14:textId="6FAB7AD0" w:rsidR="00562C6D" w:rsidRPr="005246D5" w:rsidRDefault="00562C6D" w:rsidP="00562C6D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5246D5">
        <w:rPr>
          <w:rFonts w:ascii="Times New Roman" w:hAnsi="Times New Roman" w:cs="Times New Roman"/>
          <w:sz w:val="28"/>
        </w:rPr>
        <w:t>Общий объем</w:t>
      </w:r>
      <w:r w:rsidR="002A7B23" w:rsidRPr="005246D5">
        <w:rPr>
          <w:rFonts w:ascii="Times New Roman" w:hAnsi="Times New Roman" w:cs="Times New Roman"/>
          <w:sz w:val="28"/>
        </w:rPr>
        <w:t xml:space="preserve"> финансирования Программы в 2021-2023</w:t>
      </w:r>
      <w:r w:rsidRPr="005246D5">
        <w:rPr>
          <w:rFonts w:ascii="Times New Roman" w:hAnsi="Times New Roman" w:cs="Times New Roman"/>
          <w:sz w:val="28"/>
        </w:rPr>
        <w:t xml:space="preserve"> годах составит </w:t>
      </w:r>
      <w:r w:rsidR="005246D5" w:rsidRPr="005246D5">
        <w:rPr>
          <w:rFonts w:ascii="Times New Roman" w:hAnsi="Times New Roman" w:cs="Times New Roman"/>
          <w:sz w:val="28"/>
        </w:rPr>
        <w:t>34 466</w:t>
      </w:r>
      <w:r w:rsidRPr="005246D5">
        <w:rPr>
          <w:rFonts w:ascii="Times New Roman" w:hAnsi="Times New Roman" w:cs="Times New Roman"/>
          <w:sz w:val="28"/>
        </w:rPr>
        <w:t xml:space="preserve"> тыс.</w:t>
      </w:r>
      <w:r w:rsidR="00F0687A" w:rsidRPr="005246D5">
        <w:rPr>
          <w:rFonts w:ascii="Times New Roman" w:hAnsi="Times New Roman" w:cs="Times New Roman"/>
          <w:sz w:val="28"/>
        </w:rPr>
        <w:t xml:space="preserve"> </w:t>
      </w:r>
      <w:r w:rsidRPr="005246D5">
        <w:rPr>
          <w:rFonts w:ascii="Times New Roman" w:hAnsi="Times New Roman" w:cs="Times New Roman"/>
          <w:sz w:val="28"/>
        </w:rPr>
        <w:t>руб.</w:t>
      </w:r>
    </w:p>
    <w:p w14:paraId="3078EACC" w14:textId="77777777" w:rsidR="001F73A8" w:rsidRPr="005246D5" w:rsidRDefault="001F73A8" w:rsidP="00562C6D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1418"/>
      </w:tblGrid>
      <w:tr w:rsidR="00E01CAE" w:rsidRPr="00985386" w14:paraId="270272C5" w14:textId="77777777" w:rsidTr="003E2FB3">
        <w:trPr>
          <w:trHeight w:val="375"/>
        </w:trPr>
        <w:tc>
          <w:tcPr>
            <w:tcW w:w="3828" w:type="dxa"/>
            <w:vMerge w:val="restart"/>
          </w:tcPr>
          <w:p w14:paraId="29D45F7D" w14:textId="77777777" w:rsidR="00E01CAE" w:rsidRPr="005246D5" w:rsidRDefault="00E01CAE" w:rsidP="008C60B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gridSpan w:val="4"/>
          </w:tcPr>
          <w:p w14:paraId="53600DE9" w14:textId="77777777" w:rsidR="00E01CAE" w:rsidRPr="00985386" w:rsidRDefault="00E01CAE" w:rsidP="008C60B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386">
              <w:rPr>
                <w:rFonts w:ascii="Times New Roman" w:hAnsi="Times New Roman" w:cs="Times New Roman"/>
                <w:b/>
                <w:sz w:val="24"/>
              </w:rPr>
              <w:t>Расходы (тыс. рублей)</w:t>
            </w:r>
          </w:p>
        </w:tc>
      </w:tr>
      <w:tr w:rsidR="00E01CAE" w:rsidRPr="00985386" w14:paraId="41DAB345" w14:textId="77777777" w:rsidTr="003E2FB3">
        <w:trPr>
          <w:trHeight w:val="450"/>
        </w:trPr>
        <w:tc>
          <w:tcPr>
            <w:tcW w:w="3828" w:type="dxa"/>
            <w:vMerge/>
          </w:tcPr>
          <w:p w14:paraId="23F9C237" w14:textId="77777777" w:rsidR="00E01CAE" w:rsidRPr="00985386" w:rsidRDefault="00E01CAE" w:rsidP="008C60BD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F9C78DE" w14:textId="77777777" w:rsidR="00E01CAE" w:rsidRPr="00985386" w:rsidRDefault="00205626" w:rsidP="008C60B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 xml:space="preserve">2021-2023 </w:t>
            </w:r>
            <w:proofErr w:type="spellStart"/>
            <w:r w:rsidRPr="00985386"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 w:rsidRPr="009853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14:paraId="70D5C206" w14:textId="77777777" w:rsidR="00E01CAE" w:rsidRPr="00985386" w:rsidRDefault="002A7B23" w:rsidP="008C60B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2021</w:t>
            </w:r>
            <w:r w:rsidR="004015E7" w:rsidRPr="0098538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418" w:type="dxa"/>
          </w:tcPr>
          <w:p w14:paraId="5381572A" w14:textId="77777777" w:rsidR="00E01CAE" w:rsidRPr="00985386" w:rsidRDefault="002A7B23" w:rsidP="008C60B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2022</w:t>
            </w:r>
            <w:r w:rsidR="004015E7" w:rsidRPr="0098538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418" w:type="dxa"/>
          </w:tcPr>
          <w:p w14:paraId="23F9D12F" w14:textId="77777777" w:rsidR="00E01CAE" w:rsidRPr="00985386" w:rsidRDefault="002A7B23" w:rsidP="008C60B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2023</w:t>
            </w:r>
            <w:r w:rsidR="004015E7" w:rsidRPr="0098538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985386" w:rsidRPr="00985386" w14:paraId="472AA900" w14:textId="77777777" w:rsidTr="003E2FB3">
        <w:tc>
          <w:tcPr>
            <w:tcW w:w="3828" w:type="dxa"/>
          </w:tcPr>
          <w:p w14:paraId="7E1C2492" w14:textId="77777777" w:rsidR="00985386" w:rsidRPr="00985386" w:rsidRDefault="00985386" w:rsidP="0098538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559" w:type="dxa"/>
          </w:tcPr>
          <w:p w14:paraId="18B3F252" w14:textId="6D49FB09" w:rsidR="00985386" w:rsidRPr="00985386" w:rsidRDefault="00985386" w:rsidP="009853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25 975,84</w:t>
            </w:r>
          </w:p>
        </w:tc>
        <w:tc>
          <w:tcPr>
            <w:tcW w:w="1417" w:type="dxa"/>
          </w:tcPr>
          <w:p w14:paraId="4A64023D" w14:textId="318232E7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25 975,84</w:t>
            </w:r>
          </w:p>
        </w:tc>
        <w:tc>
          <w:tcPr>
            <w:tcW w:w="1418" w:type="dxa"/>
          </w:tcPr>
          <w:p w14:paraId="79B6BED1" w14:textId="1065EC9D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C33DE7" w14:textId="67AB2769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386" w:rsidRPr="00985386" w14:paraId="09BAEED5" w14:textId="77777777" w:rsidTr="003E2FB3">
        <w:tc>
          <w:tcPr>
            <w:tcW w:w="3828" w:type="dxa"/>
          </w:tcPr>
          <w:p w14:paraId="4AA235FF" w14:textId="77777777" w:rsidR="00985386" w:rsidRPr="00985386" w:rsidRDefault="00985386" w:rsidP="0098538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559" w:type="dxa"/>
          </w:tcPr>
          <w:p w14:paraId="4BFE5F0A" w14:textId="77777777" w:rsidR="00985386" w:rsidRPr="00985386" w:rsidRDefault="00985386" w:rsidP="009853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0CF95" w14:textId="77777777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7875DF" w14:textId="77777777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4ED7D6" w14:textId="77777777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6" w:rsidRPr="00985386" w14:paraId="532C8B93" w14:textId="77777777" w:rsidTr="003E2FB3">
        <w:tc>
          <w:tcPr>
            <w:tcW w:w="3828" w:type="dxa"/>
          </w:tcPr>
          <w:p w14:paraId="63691CCC" w14:textId="77777777" w:rsidR="00985386" w:rsidRPr="00985386" w:rsidRDefault="00985386" w:rsidP="0098538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Средств бюджета Сузунского района</w:t>
            </w:r>
          </w:p>
        </w:tc>
        <w:tc>
          <w:tcPr>
            <w:tcW w:w="1559" w:type="dxa"/>
          </w:tcPr>
          <w:p w14:paraId="52829985" w14:textId="3F8F22B5" w:rsidR="00985386" w:rsidRPr="00985386" w:rsidRDefault="00985386" w:rsidP="009853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1 298,79</w:t>
            </w:r>
          </w:p>
        </w:tc>
        <w:tc>
          <w:tcPr>
            <w:tcW w:w="1417" w:type="dxa"/>
          </w:tcPr>
          <w:p w14:paraId="7748743B" w14:textId="53C51AAE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1 298,79</w:t>
            </w:r>
          </w:p>
        </w:tc>
        <w:tc>
          <w:tcPr>
            <w:tcW w:w="1418" w:type="dxa"/>
          </w:tcPr>
          <w:p w14:paraId="319FF15F" w14:textId="486C3F01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FFB9FC1" w14:textId="2431805E" w:rsidR="00985386" w:rsidRPr="00985386" w:rsidRDefault="00985386" w:rsidP="0098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386" w:rsidRPr="00985386" w14:paraId="650CED7A" w14:textId="77777777" w:rsidTr="003E2FB3">
        <w:tc>
          <w:tcPr>
            <w:tcW w:w="3828" w:type="dxa"/>
          </w:tcPr>
          <w:p w14:paraId="6EF365C9" w14:textId="77777777" w:rsidR="00985386" w:rsidRPr="00985386" w:rsidRDefault="00985386" w:rsidP="0098538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 xml:space="preserve">Средства бюджета Новосибирской </w:t>
            </w:r>
            <w:r w:rsidRPr="00985386">
              <w:rPr>
                <w:rFonts w:ascii="Times New Roman" w:hAnsi="Times New Roman" w:cs="Times New Roman"/>
                <w:sz w:val="24"/>
              </w:rPr>
              <w:lastRenderedPageBreak/>
              <w:t>области</w:t>
            </w:r>
          </w:p>
        </w:tc>
        <w:tc>
          <w:tcPr>
            <w:tcW w:w="1559" w:type="dxa"/>
          </w:tcPr>
          <w:p w14:paraId="0A94B2A1" w14:textId="574BF4B6" w:rsidR="00985386" w:rsidRPr="00985386" w:rsidRDefault="00985386" w:rsidP="009853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lastRenderedPageBreak/>
              <w:t>24 677,05</w:t>
            </w:r>
          </w:p>
        </w:tc>
        <w:tc>
          <w:tcPr>
            <w:tcW w:w="1417" w:type="dxa"/>
          </w:tcPr>
          <w:p w14:paraId="05957F77" w14:textId="72E09E86" w:rsidR="00985386" w:rsidRPr="00985386" w:rsidRDefault="00985386" w:rsidP="009853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24 677,05</w:t>
            </w:r>
          </w:p>
        </w:tc>
        <w:tc>
          <w:tcPr>
            <w:tcW w:w="1418" w:type="dxa"/>
          </w:tcPr>
          <w:p w14:paraId="5347BBD1" w14:textId="77777777" w:rsidR="00985386" w:rsidRPr="00985386" w:rsidRDefault="00985386" w:rsidP="009853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1FD14A0" w14:textId="77777777" w:rsidR="00985386" w:rsidRPr="00985386" w:rsidRDefault="00985386" w:rsidP="009853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CAE" w:rsidRPr="00F53398" w14:paraId="4CD2BE12" w14:textId="77777777" w:rsidTr="003E2FB3">
        <w:tc>
          <w:tcPr>
            <w:tcW w:w="3828" w:type="dxa"/>
          </w:tcPr>
          <w:p w14:paraId="3BFF59BC" w14:textId="77777777" w:rsidR="00E01CAE" w:rsidRPr="00985386" w:rsidRDefault="00C700E9" w:rsidP="008C60BD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4E2247CE" w14:textId="77777777" w:rsidR="00E01CAE" w:rsidRPr="00985386" w:rsidRDefault="00FD62B7" w:rsidP="008C60B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386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7" w:type="dxa"/>
          </w:tcPr>
          <w:p w14:paraId="142980C1" w14:textId="77777777" w:rsidR="00E01CAE" w:rsidRPr="00985386" w:rsidRDefault="00FD62B7" w:rsidP="00FD62B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 xml:space="preserve">         -</w:t>
            </w:r>
          </w:p>
        </w:tc>
        <w:tc>
          <w:tcPr>
            <w:tcW w:w="1418" w:type="dxa"/>
          </w:tcPr>
          <w:p w14:paraId="173D3A91" w14:textId="77777777" w:rsidR="00E01CAE" w:rsidRPr="00985386" w:rsidRDefault="00FD62B7" w:rsidP="008C60B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14:paraId="22FC86F9" w14:textId="77777777" w:rsidR="00E01CAE" w:rsidRPr="004568B6" w:rsidRDefault="00FD62B7" w:rsidP="008C60B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8538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4BD29A8B" w14:textId="77777777" w:rsidR="00E01CAE" w:rsidRDefault="00E01CAE" w:rsidP="003B29EA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14:paraId="697FB6D0" w14:textId="2426007F" w:rsidR="00562C6D" w:rsidRDefault="00562C6D" w:rsidP="003B29EA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Исполнители:</w:t>
      </w:r>
    </w:p>
    <w:p w14:paraId="63952E1D" w14:textId="77777777" w:rsidR="00735175" w:rsidRPr="003B29EA" w:rsidRDefault="00735175" w:rsidP="00735175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3B29EA">
        <w:rPr>
          <w:rFonts w:ascii="Times New Roman" w:hAnsi="Times New Roman" w:cs="Times New Roman"/>
          <w:sz w:val="28"/>
        </w:rPr>
        <w:t xml:space="preserve">Полный перечень мероприятий с разбивкой по годам и источникам финансирования представлен в приложении </w:t>
      </w:r>
      <w:r w:rsidR="004015E7">
        <w:rPr>
          <w:rFonts w:ascii="Times New Roman" w:hAnsi="Times New Roman" w:cs="Times New Roman"/>
          <w:sz w:val="28"/>
        </w:rPr>
        <w:t>2</w:t>
      </w:r>
      <w:r w:rsidRPr="003B29EA">
        <w:rPr>
          <w:rFonts w:ascii="Times New Roman" w:hAnsi="Times New Roman" w:cs="Times New Roman"/>
          <w:sz w:val="28"/>
        </w:rPr>
        <w:t xml:space="preserve"> к настоящей Программе.</w:t>
      </w:r>
    </w:p>
    <w:p w14:paraId="6D170598" w14:textId="77777777" w:rsidR="00735175" w:rsidRPr="003B29EA" w:rsidRDefault="00735175" w:rsidP="00735175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3B29EA">
        <w:rPr>
          <w:rFonts w:ascii="Times New Roman" w:hAnsi="Times New Roman" w:cs="Times New Roman"/>
          <w:sz w:val="28"/>
        </w:rPr>
        <w:t>Реализация Программы в части выполнения мероприятий по приобретению товаров, услуг осуществляется на основе муниципальных контрактов поставки товаров, работ и услуг для нужд Сузунского района Новосибирской области, заключаемых заказчиком Программы с поставщиками товаров (работ, услуг).</w:t>
      </w:r>
    </w:p>
    <w:p w14:paraId="273E8A1D" w14:textId="77777777" w:rsidR="00735175" w:rsidRDefault="00735175" w:rsidP="00735175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3B29EA">
        <w:rPr>
          <w:rFonts w:ascii="Times New Roman" w:hAnsi="Times New Roman" w:cs="Times New Roman"/>
          <w:sz w:val="28"/>
        </w:rPr>
        <w:t>Размещение заказов на поставки товаров, работ и услуг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545319C" w14:textId="77777777" w:rsidR="00717E6C" w:rsidRDefault="00717E6C" w:rsidP="003B29EA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14:paraId="6A8CF48D" w14:textId="77777777" w:rsidR="00A556F1" w:rsidRPr="00A556F1" w:rsidRDefault="00A556F1" w:rsidP="00A556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1">
        <w:rPr>
          <w:rFonts w:ascii="Times New Roman" w:hAnsi="Times New Roman" w:cs="Times New Roman"/>
          <w:b/>
          <w:sz w:val="28"/>
          <w:szCs w:val="28"/>
        </w:rPr>
        <w:t>6.</w:t>
      </w:r>
      <w:r w:rsidRPr="00A556F1">
        <w:rPr>
          <w:rFonts w:ascii="Times New Roman" w:hAnsi="Times New Roman" w:cs="Times New Roman"/>
          <w:b/>
          <w:sz w:val="28"/>
          <w:szCs w:val="28"/>
        </w:rPr>
        <w:tab/>
        <w:t>Прогноз ожидаемых результатов реализации Программы</w:t>
      </w:r>
    </w:p>
    <w:p w14:paraId="261480B6" w14:textId="77777777" w:rsidR="00546DE3" w:rsidRDefault="00546DE3" w:rsidP="00A556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18364" w14:textId="0A241A60" w:rsidR="00A556F1" w:rsidRPr="00A556F1" w:rsidRDefault="00A556F1" w:rsidP="00A556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F1">
        <w:rPr>
          <w:rFonts w:ascii="Times New Roman" w:hAnsi="Times New Roman" w:cs="Times New Roman"/>
          <w:sz w:val="28"/>
          <w:szCs w:val="28"/>
        </w:rPr>
        <w:t xml:space="preserve">Принятие Программы и реализация программных мероприятий позволит </w:t>
      </w:r>
      <w:r w:rsidR="0073049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30495">
        <w:rPr>
          <w:rFonts w:ascii="Times New Roman" w:hAnsi="Times New Roman" w:cs="Times New Roman"/>
          <w:sz w:val="28"/>
        </w:rPr>
        <w:t>комфортные и безопасные</w:t>
      </w:r>
      <w:r w:rsidR="00730495" w:rsidRPr="00C77859">
        <w:rPr>
          <w:rFonts w:ascii="Times New Roman" w:hAnsi="Times New Roman" w:cs="Times New Roman"/>
          <w:sz w:val="28"/>
        </w:rPr>
        <w:t xml:space="preserve"> услови</w:t>
      </w:r>
      <w:r w:rsidR="00730495">
        <w:rPr>
          <w:rFonts w:ascii="Times New Roman" w:hAnsi="Times New Roman" w:cs="Times New Roman"/>
          <w:sz w:val="28"/>
        </w:rPr>
        <w:t>я</w:t>
      </w:r>
      <w:r w:rsidR="00730495" w:rsidRPr="00C77859">
        <w:rPr>
          <w:rFonts w:ascii="Times New Roman" w:hAnsi="Times New Roman" w:cs="Times New Roman"/>
          <w:sz w:val="28"/>
        </w:rPr>
        <w:t xml:space="preserve"> проживания населения Сузунского района</w:t>
      </w:r>
      <w:r w:rsidRPr="00A556F1">
        <w:rPr>
          <w:rFonts w:ascii="Times New Roman" w:hAnsi="Times New Roman" w:cs="Times New Roman"/>
          <w:sz w:val="28"/>
          <w:szCs w:val="28"/>
        </w:rPr>
        <w:t>.</w:t>
      </w:r>
    </w:p>
    <w:p w14:paraId="48684D4A" w14:textId="0CE17688" w:rsidR="00A556F1" w:rsidRPr="00A556F1" w:rsidRDefault="00A556F1" w:rsidP="00A374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F1">
        <w:rPr>
          <w:rFonts w:ascii="Times New Roman" w:hAnsi="Times New Roman" w:cs="Times New Roman"/>
          <w:sz w:val="28"/>
          <w:szCs w:val="28"/>
        </w:rPr>
        <w:t xml:space="preserve">При этом поэтапная реализация </w:t>
      </w:r>
      <w:r w:rsidR="00327C95">
        <w:rPr>
          <w:rFonts w:ascii="Times New Roman" w:hAnsi="Times New Roman" w:cs="Times New Roman"/>
          <w:sz w:val="28"/>
          <w:szCs w:val="28"/>
        </w:rPr>
        <w:t>П</w:t>
      </w:r>
      <w:r w:rsidRPr="00A556F1">
        <w:rPr>
          <w:rFonts w:ascii="Times New Roman" w:hAnsi="Times New Roman" w:cs="Times New Roman"/>
          <w:sz w:val="28"/>
          <w:szCs w:val="28"/>
        </w:rPr>
        <w:t xml:space="preserve">рограммы позволит, постепенно вкладывая бюджетные средства, практически выполнить спланированные мероприятия, и тем самым обеспечить выполнение </w:t>
      </w:r>
      <w:r w:rsidRPr="00A374CD">
        <w:rPr>
          <w:rFonts w:ascii="Times New Roman" w:hAnsi="Times New Roman" w:cs="Times New Roman"/>
          <w:sz w:val="28"/>
          <w:szCs w:val="28"/>
        </w:rPr>
        <w:t xml:space="preserve">Федеральных законов </w:t>
      </w:r>
      <w:proofErr w:type="gramStart"/>
      <w:r w:rsidRPr="00A374CD">
        <w:rPr>
          <w:rFonts w:ascii="Times New Roman" w:hAnsi="Times New Roman" w:cs="Times New Roman"/>
          <w:sz w:val="28"/>
          <w:szCs w:val="28"/>
        </w:rPr>
        <w:t xml:space="preserve">от </w:t>
      </w:r>
      <w:r w:rsidR="00A374CD" w:rsidRPr="00A374CD">
        <w:rPr>
          <w:rFonts w:ascii="Times New Roman" w:hAnsi="Times New Roman" w:cs="Times New Roman"/>
          <w:sz w:val="28"/>
          <w:szCs w:val="28"/>
        </w:rPr>
        <w:t xml:space="preserve"> 27.07.2010</w:t>
      </w:r>
      <w:proofErr w:type="gramEnd"/>
      <w:r w:rsidR="00A374CD" w:rsidRPr="00A374CD">
        <w:rPr>
          <w:rFonts w:ascii="Times New Roman" w:hAnsi="Times New Roman" w:cs="Times New Roman"/>
          <w:sz w:val="28"/>
          <w:szCs w:val="28"/>
        </w:rPr>
        <w:t xml:space="preserve"> № 190-ФЗ «О теплоснабжении»</w:t>
      </w:r>
      <w:r w:rsidRPr="00A556F1">
        <w:rPr>
          <w:rFonts w:ascii="Times New Roman" w:hAnsi="Times New Roman" w:cs="Times New Roman"/>
          <w:sz w:val="28"/>
          <w:szCs w:val="28"/>
        </w:rPr>
        <w:t>, от 06.10.2003 № 1</w:t>
      </w:r>
      <w:r w:rsidR="007D1FAC">
        <w:rPr>
          <w:rFonts w:ascii="Times New Roman" w:hAnsi="Times New Roman" w:cs="Times New Roman"/>
          <w:sz w:val="28"/>
          <w:szCs w:val="28"/>
        </w:rPr>
        <w:t>3</w:t>
      </w:r>
      <w:r w:rsidRPr="00A556F1">
        <w:rPr>
          <w:rFonts w:ascii="Times New Roman" w:hAnsi="Times New Roman" w:cs="Times New Roman"/>
          <w:sz w:val="28"/>
          <w:szCs w:val="28"/>
        </w:rPr>
        <w:t>1-ФЗ</w:t>
      </w:r>
      <w:r w:rsidR="00A374CD">
        <w:rPr>
          <w:rFonts w:ascii="Times New Roman" w:hAnsi="Times New Roman" w:cs="Times New Roman"/>
          <w:sz w:val="28"/>
          <w:szCs w:val="28"/>
        </w:rPr>
        <w:t xml:space="preserve"> </w:t>
      </w:r>
      <w:r w:rsidRPr="00A556F1">
        <w:rPr>
          <w:rFonts w:ascii="Times New Roman" w:hAnsi="Times New Roman" w:cs="Times New Roman"/>
          <w:sz w:val="28"/>
          <w:szCs w:val="28"/>
        </w:rPr>
        <w:t>«Об общих принципах местного самоуправления в Российской Федерации».</w:t>
      </w:r>
    </w:p>
    <w:p w14:paraId="6469FDF3" w14:textId="77777777" w:rsidR="00327C95" w:rsidRDefault="00327C95" w:rsidP="00A556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выпо</w:t>
      </w:r>
      <w:r w:rsidR="00277050">
        <w:rPr>
          <w:rFonts w:ascii="Times New Roman" w:hAnsi="Times New Roman" w:cs="Times New Roman"/>
          <w:sz w:val="28"/>
          <w:szCs w:val="28"/>
        </w:rPr>
        <w:t>лнения основных мероприятий в 2021-2023</w:t>
      </w:r>
      <w:r>
        <w:rPr>
          <w:rFonts w:ascii="Times New Roman" w:hAnsi="Times New Roman" w:cs="Times New Roman"/>
          <w:sz w:val="28"/>
          <w:szCs w:val="28"/>
        </w:rPr>
        <w:t xml:space="preserve"> годах ожидаются следующие результаты и изменения:</w:t>
      </w:r>
    </w:p>
    <w:p w14:paraId="51404CF6" w14:textId="5E62E298" w:rsidR="00327C95" w:rsidRPr="00210438" w:rsidRDefault="00210438" w:rsidP="0077629E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38">
        <w:rPr>
          <w:rFonts w:ascii="Times New Roman" w:hAnsi="Times New Roman" w:cs="Times New Roman"/>
          <w:sz w:val="28"/>
          <w:szCs w:val="28"/>
        </w:rPr>
        <w:t xml:space="preserve">Доля запроектированных объектов теплоснабжения, планируемых к реализации в период 2021-2023 </w:t>
      </w:r>
      <w:proofErr w:type="gramStart"/>
      <w:r w:rsidRPr="00210438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210438">
        <w:rPr>
          <w:rFonts w:ascii="Times New Roman" w:hAnsi="Times New Roman" w:cs="Times New Roman"/>
          <w:sz w:val="28"/>
          <w:szCs w:val="28"/>
        </w:rPr>
        <w:t xml:space="preserve"> </w:t>
      </w:r>
      <w:r w:rsidR="003B147F" w:rsidRPr="00210438">
        <w:rPr>
          <w:rFonts w:ascii="Times New Roman" w:hAnsi="Times New Roman" w:cs="Times New Roman"/>
          <w:sz w:val="28"/>
          <w:szCs w:val="28"/>
        </w:rPr>
        <w:t>составит 100 процентов;</w:t>
      </w:r>
    </w:p>
    <w:p w14:paraId="2AD5529C" w14:textId="0AD3132E" w:rsidR="003B147F" w:rsidRPr="00210438" w:rsidRDefault="00916598" w:rsidP="0077629E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98">
        <w:rPr>
          <w:rFonts w:ascii="Times New Roman" w:hAnsi="Times New Roman" w:cs="Times New Roman"/>
          <w:sz w:val="28"/>
          <w:szCs w:val="28"/>
        </w:rPr>
        <w:t xml:space="preserve">Доля объектов теплоснабжения, подготовленных </w:t>
      </w:r>
      <w:proofErr w:type="gramStart"/>
      <w:r w:rsidRPr="00916598">
        <w:rPr>
          <w:rFonts w:ascii="Times New Roman" w:hAnsi="Times New Roman" w:cs="Times New Roman"/>
          <w:sz w:val="28"/>
          <w:szCs w:val="28"/>
        </w:rPr>
        <w:t>к функционированию</w:t>
      </w:r>
      <w:proofErr w:type="gramEnd"/>
      <w:r w:rsidRPr="00210438">
        <w:rPr>
          <w:rFonts w:ascii="Times New Roman" w:hAnsi="Times New Roman" w:cs="Times New Roman"/>
          <w:sz w:val="28"/>
          <w:szCs w:val="28"/>
        </w:rPr>
        <w:t xml:space="preserve"> </w:t>
      </w:r>
      <w:r w:rsidR="00271C2B" w:rsidRPr="00210438">
        <w:rPr>
          <w:rFonts w:ascii="Times New Roman" w:hAnsi="Times New Roman" w:cs="Times New Roman"/>
          <w:sz w:val="28"/>
          <w:szCs w:val="28"/>
        </w:rPr>
        <w:t>составит 100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8D1D1" w14:textId="77777777" w:rsidR="00D429A6" w:rsidRDefault="00D429A6" w:rsidP="007762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основных целевых индикаторов представлен</w:t>
      </w:r>
      <w:r w:rsidR="00CF30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</w:t>
      </w:r>
      <w:r w:rsidR="004015E7">
        <w:rPr>
          <w:rFonts w:ascii="Times New Roman" w:hAnsi="Times New Roman" w:cs="Times New Roman"/>
          <w:sz w:val="28"/>
          <w:szCs w:val="28"/>
        </w:rPr>
        <w:t>3 к настоящей Программе</w:t>
      </w:r>
      <w:r w:rsidR="00AD1918">
        <w:rPr>
          <w:rFonts w:ascii="Times New Roman" w:hAnsi="Times New Roman" w:cs="Times New Roman"/>
          <w:sz w:val="28"/>
          <w:szCs w:val="28"/>
        </w:rPr>
        <w:t>.</w:t>
      </w:r>
    </w:p>
    <w:p w14:paraId="711FF471" w14:textId="7546CC4D" w:rsidR="00076FA5" w:rsidRDefault="005876B2" w:rsidP="00335B4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1B">
        <w:rPr>
          <w:rFonts w:ascii="Times New Roman" w:hAnsi="Times New Roman" w:cs="Times New Roman"/>
          <w:sz w:val="28"/>
          <w:szCs w:val="28"/>
        </w:rPr>
        <w:t xml:space="preserve">Социально – экономическая эффективность Программы выражена в </w:t>
      </w:r>
      <w:r w:rsidR="00E1501B" w:rsidRPr="00E1501B">
        <w:rPr>
          <w:rFonts w:ascii="Times New Roman" w:hAnsi="Times New Roman" w:cs="Times New Roman"/>
          <w:sz w:val="28"/>
          <w:szCs w:val="28"/>
        </w:rPr>
        <w:t xml:space="preserve">повышении уровня комфортности и безопасности условий проживания населения Сузунского района </w:t>
      </w:r>
      <w:r w:rsidRPr="00E1501B">
        <w:rPr>
          <w:rFonts w:ascii="Times New Roman" w:hAnsi="Times New Roman" w:cs="Times New Roman"/>
          <w:sz w:val="28"/>
          <w:szCs w:val="28"/>
        </w:rPr>
        <w:t xml:space="preserve">– </w:t>
      </w:r>
      <w:r w:rsidR="00075893" w:rsidRPr="00075893">
        <w:rPr>
          <w:rFonts w:ascii="Times New Roman" w:hAnsi="Times New Roman" w:cs="Times New Roman"/>
          <w:sz w:val="28"/>
          <w:szCs w:val="28"/>
        </w:rPr>
        <w:t>увеличение доли запроектированных объектов теплоснабжения, планируемых к реализации в период 2021-2023 годы, увеличение доли подготовленности объектов теплоснабжения к функционированию, увеличение доли мероприятий, направленных на разработку плана энергоэффективности.</w:t>
      </w:r>
    </w:p>
    <w:p w14:paraId="71F1823E" w14:textId="77777777" w:rsidR="0077629E" w:rsidRDefault="0077629E" w:rsidP="005876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1E73A4" w14:textId="77777777" w:rsidR="0077629E" w:rsidRPr="00A556F1" w:rsidRDefault="0077629E" w:rsidP="007762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60">
        <w:rPr>
          <w:rFonts w:ascii="Times New Roman" w:hAnsi="Times New Roman" w:cs="Times New Roman"/>
          <w:b/>
          <w:sz w:val="28"/>
          <w:szCs w:val="28"/>
        </w:rPr>
        <w:t>7.</w:t>
      </w:r>
      <w:r w:rsidRPr="005B0360">
        <w:rPr>
          <w:rFonts w:ascii="Times New Roman" w:hAnsi="Times New Roman" w:cs="Times New Roman"/>
          <w:b/>
          <w:sz w:val="28"/>
          <w:szCs w:val="28"/>
        </w:rPr>
        <w:tab/>
        <w:t>Система контроля за реализацией Программы</w:t>
      </w:r>
      <w:bookmarkStart w:id="0" w:name="_GoBack"/>
      <w:bookmarkEnd w:id="0"/>
    </w:p>
    <w:p w14:paraId="004742CF" w14:textId="77777777" w:rsidR="001F73A8" w:rsidRDefault="001F73A8" w:rsidP="005876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DAA5B6" w14:textId="77777777" w:rsidR="002278F5" w:rsidRPr="002278F5" w:rsidRDefault="002278F5" w:rsidP="004C48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Сузунского района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целях обеспечения управления и контроля за реализацией Программы:</w:t>
      </w:r>
    </w:p>
    <w:p w14:paraId="07141EE6" w14:textId="77777777" w:rsidR="002278F5" w:rsidRPr="002278F5" w:rsidRDefault="002278F5" w:rsidP="00227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обеспечивает контроль за целевым и рациональным использованием бюджетных средств, направляемых на финансирование мероприятий Программы;</w:t>
      </w:r>
    </w:p>
    <w:p w14:paraId="29F20F02" w14:textId="77777777" w:rsidR="002278F5" w:rsidRPr="002278F5" w:rsidRDefault="002278F5" w:rsidP="00227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 мониторинг реализации программных мероприятий и планируемых целевых показателей выполнения Программы.</w:t>
      </w:r>
    </w:p>
    <w:p w14:paraId="46369512" w14:textId="77777777" w:rsidR="002278F5" w:rsidRPr="002278F5" w:rsidRDefault="002278F5" w:rsidP="002278F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Контроль за исполнением Программы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2A7B23">
        <w:rPr>
          <w:rFonts w:ascii="Times New Roman" w:hAnsi="Times New Roman" w:cs="Times New Roman"/>
          <w:sz w:val="28"/>
          <w:szCs w:val="28"/>
        </w:rPr>
        <w:t>аместитель главы</w:t>
      </w:r>
      <w:r w:rsidRPr="002278F5">
        <w:rPr>
          <w:rFonts w:ascii="Times New Roman" w:hAnsi="Times New Roman" w:cs="Times New Roman"/>
          <w:sz w:val="28"/>
          <w:szCs w:val="28"/>
        </w:rPr>
        <w:t xml:space="preserve"> администрации Сузунского района</w:t>
      </w:r>
      <w:r w:rsidRPr="002278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701A91C" w14:textId="77777777" w:rsidR="006A2496" w:rsidRDefault="006A2496" w:rsidP="002278F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2496" w:rsidSect="00546DE3">
      <w:headerReference w:type="default" r:id="rId8"/>
      <w:pgSz w:w="11906" w:h="16838"/>
      <w:pgMar w:top="1134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3CB0" w14:textId="77777777" w:rsidR="002B69E2" w:rsidRDefault="002B69E2" w:rsidP="005876B2">
      <w:pPr>
        <w:spacing w:after="0" w:line="240" w:lineRule="auto"/>
      </w:pPr>
      <w:r>
        <w:separator/>
      </w:r>
    </w:p>
  </w:endnote>
  <w:endnote w:type="continuationSeparator" w:id="0">
    <w:p w14:paraId="3347B125" w14:textId="77777777" w:rsidR="002B69E2" w:rsidRDefault="002B69E2" w:rsidP="0058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877CE" w14:textId="77777777" w:rsidR="002B69E2" w:rsidRDefault="002B69E2" w:rsidP="005876B2">
      <w:pPr>
        <w:spacing w:after="0" w:line="240" w:lineRule="auto"/>
      </w:pPr>
      <w:r>
        <w:separator/>
      </w:r>
    </w:p>
  </w:footnote>
  <w:footnote w:type="continuationSeparator" w:id="0">
    <w:p w14:paraId="707E9FE6" w14:textId="77777777" w:rsidR="002B69E2" w:rsidRDefault="002B69E2" w:rsidP="0058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690805"/>
      <w:docPartObj>
        <w:docPartGallery w:val="Page Numbers (Top of Page)"/>
        <w:docPartUnique/>
      </w:docPartObj>
    </w:sdtPr>
    <w:sdtEndPr/>
    <w:sdtContent>
      <w:p w14:paraId="70E32837" w14:textId="77777777" w:rsidR="00386964" w:rsidRDefault="003869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18D">
          <w:rPr>
            <w:noProof/>
          </w:rPr>
          <w:t>5</w:t>
        </w:r>
        <w:r>
          <w:fldChar w:fldCharType="end"/>
        </w:r>
      </w:p>
    </w:sdtContent>
  </w:sdt>
  <w:p w14:paraId="558AAC55" w14:textId="77777777" w:rsidR="00386964" w:rsidRDefault="003869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46A"/>
    <w:multiLevelType w:val="hybridMultilevel"/>
    <w:tmpl w:val="A1629400"/>
    <w:lvl w:ilvl="0" w:tplc="D7A45C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E3235"/>
    <w:multiLevelType w:val="hybridMultilevel"/>
    <w:tmpl w:val="4B2C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3780"/>
    <w:multiLevelType w:val="hybridMultilevel"/>
    <w:tmpl w:val="8660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B2F07"/>
    <w:multiLevelType w:val="hybridMultilevel"/>
    <w:tmpl w:val="AC90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0DB8"/>
    <w:multiLevelType w:val="hybridMultilevel"/>
    <w:tmpl w:val="D13EB212"/>
    <w:lvl w:ilvl="0" w:tplc="4AFAE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045C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ED23DD6"/>
    <w:multiLevelType w:val="hybridMultilevel"/>
    <w:tmpl w:val="20FE11C2"/>
    <w:lvl w:ilvl="0" w:tplc="4370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C75624"/>
    <w:multiLevelType w:val="hybridMultilevel"/>
    <w:tmpl w:val="DE5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1E02"/>
    <w:multiLevelType w:val="hybridMultilevel"/>
    <w:tmpl w:val="45CCEE1E"/>
    <w:lvl w:ilvl="0" w:tplc="A566C8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C96989"/>
    <w:multiLevelType w:val="hybridMultilevel"/>
    <w:tmpl w:val="99CC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7A95"/>
    <w:multiLevelType w:val="hybridMultilevel"/>
    <w:tmpl w:val="E5B84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4C27AA"/>
    <w:multiLevelType w:val="hybridMultilevel"/>
    <w:tmpl w:val="40A2ED3E"/>
    <w:lvl w:ilvl="0" w:tplc="3954C63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614BA4"/>
    <w:multiLevelType w:val="hybridMultilevel"/>
    <w:tmpl w:val="BD9A5292"/>
    <w:lvl w:ilvl="0" w:tplc="8C68E83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F21262F"/>
    <w:multiLevelType w:val="hybridMultilevel"/>
    <w:tmpl w:val="457E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14254"/>
    <w:multiLevelType w:val="hybridMultilevel"/>
    <w:tmpl w:val="BCCEB4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9818A7"/>
    <w:multiLevelType w:val="hybridMultilevel"/>
    <w:tmpl w:val="DA8823B0"/>
    <w:lvl w:ilvl="0" w:tplc="4AC4C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12255E"/>
    <w:multiLevelType w:val="hybridMultilevel"/>
    <w:tmpl w:val="66E28112"/>
    <w:lvl w:ilvl="0" w:tplc="744C22F4">
      <w:start w:val="1"/>
      <w:numFmt w:val="decimal"/>
      <w:lvlText w:val="%1."/>
      <w:lvlJc w:val="left"/>
      <w:pPr>
        <w:ind w:left="97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B39"/>
    <w:rsid w:val="0000055A"/>
    <w:rsid w:val="00011F20"/>
    <w:rsid w:val="00033980"/>
    <w:rsid w:val="000370BF"/>
    <w:rsid w:val="00037F80"/>
    <w:rsid w:val="00044844"/>
    <w:rsid w:val="00054740"/>
    <w:rsid w:val="00054E52"/>
    <w:rsid w:val="00075893"/>
    <w:rsid w:val="00076FA5"/>
    <w:rsid w:val="0008556C"/>
    <w:rsid w:val="0009086F"/>
    <w:rsid w:val="000A1731"/>
    <w:rsid w:val="000A353B"/>
    <w:rsid w:val="00123D8D"/>
    <w:rsid w:val="00126F75"/>
    <w:rsid w:val="001367C4"/>
    <w:rsid w:val="001432A9"/>
    <w:rsid w:val="00151F67"/>
    <w:rsid w:val="001702AE"/>
    <w:rsid w:val="001731D3"/>
    <w:rsid w:val="00194EDA"/>
    <w:rsid w:val="001A2B40"/>
    <w:rsid w:val="001A2BFC"/>
    <w:rsid w:val="001B700E"/>
    <w:rsid w:val="001B7E39"/>
    <w:rsid w:val="001C32BE"/>
    <w:rsid w:val="001D031A"/>
    <w:rsid w:val="001D3F9B"/>
    <w:rsid w:val="001F0698"/>
    <w:rsid w:val="001F390E"/>
    <w:rsid w:val="001F73A8"/>
    <w:rsid w:val="00205626"/>
    <w:rsid w:val="0020624F"/>
    <w:rsid w:val="0020797F"/>
    <w:rsid w:val="00210438"/>
    <w:rsid w:val="00211C13"/>
    <w:rsid w:val="00214C66"/>
    <w:rsid w:val="00223E6D"/>
    <w:rsid w:val="002278F5"/>
    <w:rsid w:val="002369FD"/>
    <w:rsid w:val="00256269"/>
    <w:rsid w:val="0026075A"/>
    <w:rsid w:val="00270226"/>
    <w:rsid w:val="00271C2B"/>
    <w:rsid w:val="00277050"/>
    <w:rsid w:val="00280F84"/>
    <w:rsid w:val="002A7B23"/>
    <w:rsid w:val="002B69E2"/>
    <w:rsid w:val="002C3C74"/>
    <w:rsid w:val="002D5C7C"/>
    <w:rsid w:val="002E34F9"/>
    <w:rsid w:val="002E4106"/>
    <w:rsid w:val="00327C95"/>
    <w:rsid w:val="00330AA9"/>
    <w:rsid w:val="00330AF9"/>
    <w:rsid w:val="00335B48"/>
    <w:rsid w:val="00347047"/>
    <w:rsid w:val="0038231B"/>
    <w:rsid w:val="0038348A"/>
    <w:rsid w:val="00386964"/>
    <w:rsid w:val="003A5316"/>
    <w:rsid w:val="003A6772"/>
    <w:rsid w:val="003B147F"/>
    <w:rsid w:val="003B1B39"/>
    <w:rsid w:val="003B29EA"/>
    <w:rsid w:val="003B3F97"/>
    <w:rsid w:val="003B4E92"/>
    <w:rsid w:val="003B7735"/>
    <w:rsid w:val="003C39D9"/>
    <w:rsid w:val="003E2FB3"/>
    <w:rsid w:val="004015E7"/>
    <w:rsid w:val="004031B1"/>
    <w:rsid w:val="00405E57"/>
    <w:rsid w:val="0041096D"/>
    <w:rsid w:val="00425B36"/>
    <w:rsid w:val="00432010"/>
    <w:rsid w:val="00437416"/>
    <w:rsid w:val="00445482"/>
    <w:rsid w:val="0045518D"/>
    <w:rsid w:val="004568B6"/>
    <w:rsid w:val="004832A1"/>
    <w:rsid w:val="004A1C43"/>
    <w:rsid w:val="004C48C6"/>
    <w:rsid w:val="004D6C87"/>
    <w:rsid w:val="004E1527"/>
    <w:rsid w:val="00506FF4"/>
    <w:rsid w:val="00517A3B"/>
    <w:rsid w:val="005216A2"/>
    <w:rsid w:val="005246D5"/>
    <w:rsid w:val="005248E6"/>
    <w:rsid w:val="00526AE2"/>
    <w:rsid w:val="00530B23"/>
    <w:rsid w:val="00531FBF"/>
    <w:rsid w:val="00546DE3"/>
    <w:rsid w:val="00562C6D"/>
    <w:rsid w:val="00572396"/>
    <w:rsid w:val="00573F8F"/>
    <w:rsid w:val="00575466"/>
    <w:rsid w:val="00583E38"/>
    <w:rsid w:val="00586283"/>
    <w:rsid w:val="005865FC"/>
    <w:rsid w:val="005876B2"/>
    <w:rsid w:val="00593021"/>
    <w:rsid w:val="005B0360"/>
    <w:rsid w:val="005B2D6E"/>
    <w:rsid w:val="005B523A"/>
    <w:rsid w:val="005C50C2"/>
    <w:rsid w:val="005D1050"/>
    <w:rsid w:val="005D63AD"/>
    <w:rsid w:val="005E6039"/>
    <w:rsid w:val="005F0F44"/>
    <w:rsid w:val="005F53B5"/>
    <w:rsid w:val="006145A4"/>
    <w:rsid w:val="00614C5A"/>
    <w:rsid w:val="00633CCB"/>
    <w:rsid w:val="00634934"/>
    <w:rsid w:val="00646C37"/>
    <w:rsid w:val="00666F5B"/>
    <w:rsid w:val="00675743"/>
    <w:rsid w:val="00697A5F"/>
    <w:rsid w:val="006A2496"/>
    <w:rsid w:val="006A48E0"/>
    <w:rsid w:val="006C5D74"/>
    <w:rsid w:val="006C7917"/>
    <w:rsid w:val="006E328C"/>
    <w:rsid w:val="006E550C"/>
    <w:rsid w:val="006F10D6"/>
    <w:rsid w:val="00700227"/>
    <w:rsid w:val="00715EC3"/>
    <w:rsid w:val="007178FD"/>
    <w:rsid w:val="00717E6C"/>
    <w:rsid w:val="00730495"/>
    <w:rsid w:val="00735175"/>
    <w:rsid w:val="007365A3"/>
    <w:rsid w:val="007450DA"/>
    <w:rsid w:val="007473CC"/>
    <w:rsid w:val="007555C1"/>
    <w:rsid w:val="007710C8"/>
    <w:rsid w:val="0077629E"/>
    <w:rsid w:val="007807C3"/>
    <w:rsid w:val="00796F1D"/>
    <w:rsid w:val="007A3992"/>
    <w:rsid w:val="007B2DF4"/>
    <w:rsid w:val="007B34E0"/>
    <w:rsid w:val="007B4966"/>
    <w:rsid w:val="007B4C45"/>
    <w:rsid w:val="007C0334"/>
    <w:rsid w:val="007C5BE0"/>
    <w:rsid w:val="007D1FAC"/>
    <w:rsid w:val="007F3299"/>
    <w:rsid w:val="00806BCA"/>
    <w:rsid w:val="00813944"/>
    <w:rsid w:val="00832CF8"/>
    <w:rsid w:val="00836BEE"/>
    <w:rsid w:val="008418E4"/>
    <w:rsid w:val="00845A81"/>
    <w:rsid w:val="008620E7"/>
    <w:rsid w:val="00863CEC"/>
    <w:rsid w:val="00883DED"/>
    <w:rsid w:val="008C06C3"/>
    <w:rsid w:val="008C34A4"/>
    <w:rsid w:val="008C4F6C"/>
    <w:rsid w:val="008C60BD"/>
    <w:rsid w:val="008C6368"/>
    <w:rsid w:val="008E285F"/>
    <w:rsid w:val="008F1C1D"/>
    <w:rsid w:val="00901C40"/>
    <w:rsid w:val="00903969"/>
    <w:rsid w:val="00914EB5"/>
    <w:rsid w:val="00915244"/>
    <w:rsid w:val="00916598"/>
    <w:rsid w:val="00926DF3"/>
    <w:rsid w:val="009303AE"/>
    <w:rsid w:val="00931764"/>
    <w:rsid w:val="0094707D"/>
    <w:rsid w:val="0095223D"/>
    <w:rsid w:val="00961962"/>
    <w:rsid w:val="0096235E"/>
    <w:rsid w:val="0096501D"/>
    <w:rsid w:val="00966008"/>
    <w:rsid w:val="00983278"/>
    <w:rsid w:val="00985386"/>
    <w:rsid w:val="00996D4A"/>
    <w:rsid w:val="009A4ACA"/>
    <w:rsid w:val="009A6913"/>
    <w:rsid w:val="009A7BF3"/>
    <w:rsid w:val="009B49CB"/>
    <w:rsid w:val="009E6EC9"/>
    <w:rsid w:val="00A229FC"/>
    <w:rsid w:val="00A374CD"/>
    <w:rsid w:val="00A4272F"/>
    <w:rsid w:val="00A471B8"/>
    <w:rsid w:val="00A556F1"/>
    <w:rsid w:val="00A623AC"/>
    <w:rsid w:val="00A92362"/>
    <w:rsid w:val="00AA1162"/>
    <w:rsid w:val="00AA5089"/>
    <w:rsid w:val="00AA6B11"/>
    <w:rsid w:val="00AB4BD6"/>
    <w:rsid w:val="00AD1918"/>
    <w:rsid w:val="00AD61A1"/>
    <w:rsid w:val="00AD704B"/>
    <w:rsid w:val="00B148D5"/>
    <w:rsid w:val="00B14CE5"/>
    <w:rsid w:val="00B17820"/>
    <w:rsid w:val="00B20478"/>
    <w:rsid w:val="00B214DD"/>
    <w:rsid w:val="00B42B31"/>
    <w:rsid w:val="00B4620A"/>
    <w:rsid w:val="00B546D2"/>
    <w:rsid w:val="00B57955"/>
    <w:rsid w:val="00B6504B"/>
    <w:rsid w:val="00B7050B"/>
    <w:rsid w:val="00B72D65"/>
    <w:rsid w:val="00B97E99"/>
    <w:rsid w:val="00BA4910"/>
    <w:rsid w:val="00BB2678"/>
    <w:rsid w:val="00BB3E24"/>
    <w:rsid w:val="00BE3836"/>
    <w:rsid w:val="00C42EA6"/>
    <w:rsid w:val="00C455FC"/>
    <w:rsid w:val="00C51BE5"/>
    <w:rsid w:val="00C60A50"/>
    <w:rsid w:val="00C700E9"/>
    <w:rsid w:val="00C74E96"/>
    <w:rsid w:val="00C77859"/>
    <w:rsid w:val="00C83050"/>
    <w:rsid w:val="00CA1097"/>
    <w:rsid w:val="00CA30F0"/>
    <w:rsid w:val="00CB1666"/>
    <w:rsid w:val="00CC0273"/>
    <w:rsid w:val="00CC0A7F"/>
    <w:rsid w:val="00CD03A1"/>
    <w:rsid w:val="00CD17D2"/>
    <w:rsid w:val="00CE035D"/>
    <w:rsid w:val="00CE5125"/>
    <w:rsid w:val="00CF30EF"/>
    <w:rsid w:val="00CF3AA8"/>
    <w:rsid w:val="00CF419C"/>
    <w:rsid w:val="00D128EE"/>
    <w:rsid w:val="00D1735B"/>
    <w:rsid w:val="00D429A6"/>
    <w:rsid w:val="00D477CD"/>
    <w:rsid w:val="00D5725F"/>
    <w:rsid w:val="00D57665"/>
    <w:rsid w:val="00D837E0"/>
    <w:rsid w:val="00DA4680"/>
    <w:rsid w:val="00DA7BD7"/>
    <w:rsid w:val="00DA7EDB"/>
    <w:rsid w:val="00DF021B"/>
    <w:rsid w:val="00DF4532"/>
    <w:rsid w:val="00DF62BA"/>
    <w:rsid w:val="00DF7A2F"/>
    <w:rsid w:val="00E01CAE"/>
    <w:rsid w:val="00E1501B"/>
    <w:rsid w:val="00E22115"/>
    <w:rsid w:val="00E323DD"/>
    <w:rsid w:val="00E332E2"/>
    <w:rsid w:val="00E43AB5"/>
    <w:rsid w:val="00EA3B19"/>
    <w:rsid w:val="00EA4464"/>
    <w:rsid w:val="00EB38F9"/>
    <w:rsid w:val="00EB3C49"/>
    <w:rsid w:val="00ED4B35"/>
    <w:rsid w:val="00EE225E"/>
    <w:rsid w:val="00EE2AF6"/>
    <w:rsid w:val="00EE2FEB"/>
    <w:rsid w:val="00EE65FC"/>
    <w:rsid w:val="00EF39C7"/>
    <w:rsid w:val="00F0687A"/>
    <w:rsid w:val="00F2332B"/>
    <w:rsid w:val="00F23A0C"/>
    <w:rsid w:val="00F37D87"/>
    <w:rsid w:val="00F503AD"/>
    <w:rsid w:val="00F53398"/>
    <w:rsid w:val="00F7482C"/>
    <w:rsid w:val="00F91144"/>
    <w:rsid w:val="00FA33A2"/>
    <w:rsid w:val="00FD62B7"/>
    <w:rsid w:val="00FE1920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662C"/>
  <w15:docId w15:val="{90892C49-502F-4357-8C3B-F1F0A664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934"/>
  </w:style>
  <w:style w:type="paragraph" w:styleId="8">
    <w:name w:val="heading 8"/>
    <w:basedOn w:val="a"/>
    <w:next w:val="a"/>
    <w:link w:val="80"/>
    <w:uiPriority w:val="99"/>
    <w:qFormat/>
    <w:rsid w:val="00836BEE"/>
    <w:pPr>
      <w:keepNext/>
      <w:widowControl w:val="0"/>
      <w:autoSpaceDE w:val="0"/>
      <w:autoSpaceDN w:val="0"/>
      <w:adjustRightInd w:val="0"/>
      <w:spacing w:before="200" w:after="0" w:line="300" w:lineRule="auto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9"/>
    <w:rsid w:val="00836BE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836BEE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B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069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8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6B2"/>
  </w:style>
  <w:style w:type="paragraph" w:styleId="a9">
    <w:name w:val="footer"/>
    <w:basedOn w:val="a"/>
    <w:link w:val="aa"/>
    <w:uiPriority w:val="99"/>
    <w:unhideWhenUsed/>
    <w:rsid w:val="0058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6B2"/>
  </w:style>
  <w:style w:type="paragraph" w:styleId="ab">
    <w:name w:val="Normal (Web)"/>
    <w:basedOn w:val="a"/>
    <w:uiPriority w:val="99"/>
    <w:semiHidden/>
    <w:unhideWhenUsed/>
    <w:rsid w:val="002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278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78F5"/>
  </w:style>
  <w:style w:type="paragraph" w:styleId="ad">
    <w:name w:val="List Paragraph"/>
    <w:basedOn w:val="a"/>
    <w:uiPriority w:val="34"/>
    <w:qFormat/>
    <w:rsid w:val="008418E4"/>
    <w:pPr>
      <w:ind w:left="720"/>
      <w:contextualSpacing/>
    </w:pPr>
  </w:style>
  <w:style w:type="paragraph" w:customStyle="1" w:styleId="ConsPlusNormal">
    <w:name w:val="ConsPlusNormal"/>
    <w:rsid w:val="008C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ADD0-0D1E-43EF-843F-709F0D2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ЕДДС</dc:creator>
  <cp:lastModifiedBy>Карпова Светлана</cp:lastModifiedBy>
  <cp:revision>165</cp:revision>
  <cp:lastPrinted>2020-11-21T07:42:00Z</cp:lastPrinted>
  <dcterms:created xsi:type="dcterms:W3CDTF">2018-06-14T03:14:00Z</dcterms:created>
  <dcterms:modified xsi:type="dcterms:W3CDTF">2020-12-21T02:06:00Z</dcterms:modified>
</cp:coreProperties>
</file>