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F5D1B" w14:textId="77777777" w:rsidR="00705144" w:rsidRPr="001730C7" w:rsidRDefault="00E955D2" w:rsidP="0070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3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</w:t>
      </w:r>
      <w:r w:rsidR="00705144" w:rsidRPr="00173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ЕНИЕ</w:t>
      </w:r>
    </w:p>
    <w:p w14:paraId="2583AA74" w14:textId="44DF98B4" w:rsidR="00E955D2" w:rsidRPr="001730C7" w:rsidRDefault="00675C18" w:rsidP="00E95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32B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55D2" w:rsidRPr="001730C7">
        <w:rPr>
          <w:rFonts w:ascii="Times New Roman" w:hAnsi="Times New Roman" w:cs="Times New Roman"/>
          <w:b/>
          <w:bCs/>
          <w:sz w:val="28"/>
          <w:szCs w:val="28"/>
        </w:rPr>
        <w:t>проведени</w:t>
      </w:r>
      <w:r w:rsidR="00432BA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955D2" w:rsidRPr="001730C7">
        <w:rPr>
          <w:rFonts w:ascii="Times New Roman" w:hAnsi="Times New Roman" w:cs="Times New Roman"/>
          <w:b/>
          <w:bCs/>
          <w:sz w:val="28"/>
          <w:szCs w:val="28"/>
        </w:rPr>
        <w:t xml:space="preserve"> оценки применения обязательных требований</w:t>
      </w:r>
    </w:p>
    <w:p w14:paraId="472EEF38" w14:textId="77777777" w:rsidR="00E955D2" w:rsidRPr="001730C7" w:rsidRDefault="00E955D2" w:rsidP="0070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9C1155" w14:textId="6D981CC0" w:rsidR="00C72820" w:rsidRDefault="00705144" w:rsidP="00C7282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  </w:t>
      </w:r>
      <w:r w:rsidR="00A5429C"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 с</w:t>
      </w: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Порядком   </w:t>
      </w:r>
      <w:r w:rsidR="00352354" w:rsidRPr="0035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 и оценки применения обязательных требований, содержащихся в муниципальных нормативных правовых актах</w:t>
      </w:r>
      <w:r w:rsidR="00E955D2" w:rsidRPr="0035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Сузунского</w:t>
      </w:r>
      <w:r w:rsidR="00A5429C" w:rsidRPr="00A54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54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</w:t>
      </w:r>
      <w:r w:rsidR="00A54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Совета депутатов </w:t>
      </w:r>
      <w:r w:rsidR="007C1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Сузунского района </w:t>
      </w:r>
      <w:r w:rsidR="00A54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C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="00A54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DC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54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 №</w:t>
      </w:r>
      <w:r w:rsidR="00DC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116</w:t>
      </w:r>
      <w:r w:rsidR="0094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01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Сузунского района </w:t>
      </w: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сообщае</w:t>
      </w:r>
      <w:bookmarkStart w:id="0" w:name="_Hlk113348332"/>
      <w:r w:rsidR="00DC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A1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A1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начале</w:t>
      </w:r>
      <w:r w:rsidR="007A1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публичных </w:t>
      </w:r>
      <w:r w:rsidR="00E955D2"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обсуждений</w:t>
      </w: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955D2" w:rsidRPr="001730C7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7C4519">
        <w:rPr>
          <w:rFonts w:ascii="Times New Roman" w:hAnsi="Times New Roman" w:cs="Times New Roman"/>
          <w:sz w:val="28"/>
          <w:szCs w:val="28"/>
        </w:rPr>
        <w:t>е</w:t>
      </w:r>
      <w:r w:rsidR="00E955D2" w:rsidRPr="001730C7">
        <w:rPr>
          <w:rFonts w:ascii="Times New Roman" w:hAnsi="Times New Roman" w:cs="Times New Roman"/>
          <w:sz w:val="28"/>
          <w:szCs w:val="28"/>
        </w:rPr>
        <w:t xml:space="preserve"> применения обязательных требований, содержащихся в </w:t>
      </w:r>
      <w:r w:rsidR="00DC49B8">
        <w:rPr>
          <w:rFonts w:ascii="Times New Roman" w:hAnsi="Times New Roman" w:cs="Times New Roman"/>
          <w:sz w:val="28"/>
          <w:szCs w:val="28"/>
        </w:rPr>
        <w:t xml:space="preserve">Положении </w:t>
      </w:r>
      <w:r w:rsidR="001D1019" w:rsidRPr="001D1019">
        <w:rPr>
          <w:rFonts w:ascii="Times New Roman" w:hAnsi="Times New Roman" w:cs="Times New Roman"/>
          <w:sz w:val="28"/>
          <w:szCs w:val="28"/>
        </w:rPr>
        <w:t>о муниципальном жилищном контроле рабочего поселка Сузун Сузунского района Новосибирской области</w:t>
      </w:r>
      <w:r w:rsidR="00C72820">
        <w:rPr>
          <w:rFonts w:ascii="Times New Roman" w:hAnsi="Times New Roman" w:cs="Times New Roman"/>
          <w:sz w:val="28"/>
          <w:szCs w:val="28"/>
        </w:rPr>
        <w:t>, утвержденн</w:t>
      </w:r>
      <w:r w:rsidR="00DC49B8">
        <w:rPr>
          <w:rFonts w:ascii="Times New Roman" w:hAnsi="Times New Roman" w:cs="Times New Roman"/>
          <w:sz w:val="28"/>
          <w:szCs w:val="28"/>
        </w:rPr>
        <w:t>ом</w:t>
      </w:r>
      <w:r w:rsidR="00C72820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r w:rsidR="001D1019" w:rsidRPr="001D1019">
        <w:rPr>
          <w:rFonts w:ascii="Times New Roman" w:hAnsi="Times New Roman" w:cs="Times New Roman"/>
          <w:sz w:val="28"/>
          <w:szCs w:val="28"/>
        </w:rPr>
        <w:t>рабочего поселка Сузун Сузунского района Новосибирской области от 05.03.2022 № 65</w:t>
      </w:r>
      <w:r w:rsidR="00C72820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7451C97C" w14:textId="77777777" w:rsidR="00170F5E" w:rsidRDefault="00170F5E" w:rsidP="00705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AB9190" w14:textId="77777777" w:rsidR="00705144" w:rsidRPr="001730C7" w:rsidRDefault="00705144" w:rsidP="007051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проведения публичных </w:t>
      </w:r>
      <w:r w:rsidR="00E955D2" w:rsidRPr="00173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обсуждений</w:t>
      </w:r>
      <w:r w:rsidRPr="00173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50FBE9FF" w14:textId="202C75A3" w:rsidR="00705144" w:rsidRPr="00854616" w:rsidRDefault="002B55C0" w:rsidP="00CB052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05144"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убличные </w:t>
      </w:r>
      <w:r w:rsidR="00E955D2"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обсуждения</w:t>
      </w:r>
      <w:r w:rsidR="00705144"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2BAA">
        <w:rPr>
          <w:rFonts w:ascii="Times New Roman" w:hAnsi="Times New Roman" w:cs="Times New Roman"/>
          <w:sz w:val="28"/>
          <w:szCs w:val="28"/>
        </w:rPr>
        <w:t xml:space="preserve">по </w:t>
      </w:r>
      <w:r w:rsidR="00432BAA" w:rsidRPr="001730C7">
        <w:rPr>
          <w:rFonts w:ascii="Times New Roman" w:hAnsi="Times New Roman" w:cs="Times New Roman"/>
          <w:sz w:val="28"/>
          <w:szCs w:val="28"/>
        </w:rPr>
        <w:t>оценк</w:t>
      </w:r>
      <w:r w:rsidR="00432BAA">
        <w:rPr>
          <w:rFonts w:ascii="Times New Roman" w:hAnsi="Times New Roman" w:cs="Times New Roman"/>
          <w:sz w:val="28"/>
          <w:szCs w:val="28"/>
        </w:rPr>
        <w:t>е</w:t>
      </w:r>
      <w:r w:rsidR="00432BAA" w:rsidRPr="001730C7">
        <w:rPr>
          <w:rFonts w:ascii="Times New Roman" w:hAnsi="Times New Roman" w:cs="Times New Roman"/>
          <w:sz w:val="28"/>
          <w:szCs w:val="28"/>
        </w:rPr>
        <w:t xml:space="preserve"> применения обязательных требований </w:t>
      </w:r>
      <w:r w:rsidR="00705144"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с </w:t>
      </w:r>
      <w:r w:rsidR="004E5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07</w:t>
      </w:r>
      <w:r w:rsidR="007A6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4E5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7A6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4E5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7A6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705144"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 </w:t>
      </w:r>
      <w:r w:rsidR="004E58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</w:t>
      </w:r>
      <w:r w:rsidR="007A6C21" w:rsidRPr="007A6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</w:t>
      </w:r>
      <w:r w:rsidR="004E58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7A6C21" w:rsidRPr="007A6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</w:t>
      </w:r>
      <w:r w:rsidR="004E58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7A6C21" w:rsidRPr="007A6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Pr="007A6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6B4CCDAD" w14:textId="77777777" w:rsidR="00432BAA" w:rsidRDefault="00705144" w:rsidP="00CB052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публичных </w:t>
      </w:r>
      <w:r w:rsidR="00E955D2"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обсуждений</w:t>
      </w:r>
      <w:r w:rsidR="002B55C0"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вправе вносить предложения и замечания, касающиеся </w:t>
      </w:r>
      <w:r w:rsidR="00432BAA" w:rsidRPr="001730C7">
        <w:rPr>
          <w:rFonts w:ascii="Times New Roman" w:hAnsi="Times New Roman" w:cs="Times New Roman"/>
          <w:sz w:val="28"/>
          <w:szCs w:val="28"/>
        </w:rPr>
        <w:t>применения обязательных требований</w:t>
      </w:r>
      <w:r w:rsidR="00432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7C7B5CAE" w14:textId="77777777" w:rsidR="00DE1073" w:rsidRDefault="00705144" w:rsidP="00DE107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по адресу</w:t>
      </w:r>
      <w:r w:rsidR="00A7008D" w:rsidRPr="00DE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39F82B6" w14:textId="4E4D27DB" w:rsidR="00AA3774" w:rsidRPr="00DE1073" w:rsidRDefault="00DC49B8" w:rsidP="00DE1073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Новосибирская область, р.п. Сузун, ул. Ленина, 51</w:t>
      </w:r>
      <w:r w:rsidR="00D92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кабинет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</w:p>
    <w:p w14:paraId="2553EC2A" w14:textId="77777777" w:rsidR="00DE1073" w:rsidRPr="00DE1073" w:rsidRDefault="00705144" w:rsidP="00DE107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документа по адресу электронной почты: </w:t>
      </w:r>
    </w:p>
    <w:p w14:paraId="1B004EAE" w14:textId="7F067FE1" w:rsidR="002B55C0" w:rsidRPr="00DC49B8" w:rsidRDefault="003969A4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suzun_opkr</w:t>
      </w:r>
      <w:r w:rsidR="00DC49B8" w:rsidRPr="007C1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nso.ru</w:t>
      </w:r>
    </w:p>
    <w:p w14:paraId="75D71963" w14:textId="399F0352" w:rsidR="00DE1073" w:rsidRPr="00C44E02" w:rsidRDefault="00C44E02" w:rsidP="00C44E0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4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Рекомендуемая форма предложений </w:t>
      </w:r>
      <w:r w:rsidR="007C1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размещена </w:t>
      </w:r>
      <w:r w:rsidRPr="00C44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приложении к </w:t>
      </w:r>
      <w:r w:rsidR="007C1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настоящему </w:t>
      </w:r>
      <w:r w:rsidRPr="00C44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уведомлению.</w:t>
      </w:r>
    </w:p>
    <w:p w14:paraId="57F5E34C" w14:textId="77777777" w:rsidR="00C72820" w:rsidRDefault="00C7282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F1DD006" w14:textId="77777777" w:rsidR="00C72820" w:rsidRDefault="00C7282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5C241DC" w14:textId="77777777" w:rsidR="00C72820" w:rsidRDefault="00C7282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86559EF" w14:textId="77777777" w:rsidR="00C72820" w:rsidRDefault="00C7282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337E477" w14:textId="77777777" w:rsidR="00C72820" w:rsidRDefault="00C7282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2447D61" w14:textId="77777777"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88AA50B" w14:textId="77777777"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9EA5052" w14:textId="77777777"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D18228B" w14:textId="77777777"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1F216A6" w14:textId="77777777"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F5BA437" w14:textId="77777777"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9B79783" w14:textId="77777777"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33C6C02" w14:textId="77777777"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0086664" w14:textId="77777777"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D4CBFC0" w14:textId="77777777"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4651625" w14:textId="77777777"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50F786A" w14:textId="77777777"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6A9D764" w14:textId="77777777" w:rsidR="00DC49B8" w:rsidRDefault="00DC49B8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D8B2E5D" w14:textId="77777777"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F7E4D93" w14:textId="77777777"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B72C530" w14:textId="77777777"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E2D18CD" w14:textId="77777777" w:rsidR="00DC49B8" w:rsidRDefault="00DC49B8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1186604" w14:textId="77777777" w:rsidR="00DC49B8" w:rsidRDefault="00DC49B8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D03928A" w14:textId="77777777" w:rsidR="002B55C0" w:rsidRPr="00312B30" w:rsidRDefault="002B55C0" w:rsidP="002B55C0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14:paraId="2D197247" w14:textId="77777777" w:rsidR="00312B30" w:rsidRPr="002B55C0" w:rsidRDefault="00312B30" w:rsidP="002B55C0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441E5D5" w14:textId="77777777" w:rsidR="002B55C0" w:rsidRPr="001D63FD" w:rsidRDefault="002B55C0" w:rsidP="002B5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3FD">
        <w:rPr>
          <w:rFonts w:ascii="Times New Roman" w:hAnsi="Times New Roman" w:cs="Times New Roman"/>
          <w:sz w:val="28"/>
          <w:szCs w:val="28"/>
        </w:rPr>
        <w:t>ПРЕДЛОЖЕНИЯ И ЗАМЕЧАНИЯ,</w:t>
      </w:r>
    </w:p>
    <w:p w14:paraId="2F1B06A1" w14:textId="37F99B52" w:rsidR="002B55C0" w:rsidRPr="001D63FD" w:rsidRDefault="002B55C0" w:rsidP="002B5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3FD">
        <w:rPr>
          <w:rFonts w:ascii="Times New Roman" w:hAnsi="Times New Roman" w:cs="Times New Roman"/>
          <w:sz w:val="28"/>
          <w:szCs w:val="28"/>
        </w:rPr>
        <w:t xml:space="preserve">касающиеся </w:t>
      </w:r>
      <w:r w:rsidR="00432BAA" w:rsidRPr="001730C7">
        <w:rPr>
          <w:rFonts w:ascii="Times New Roman" w:hAnsi="Times New Roman" w:cs="Times New Roman"/>
          <w:sz w:val="28"/>
          <w:szCs w:val="28"/>
        </w:rPr>
        <w:t xml:space="preserve">применения обязательных требований, содержащихся в </w:t>
      </w:r>
      <w:r w:rsidR="00DC49B8">
        <w:rPr>
          <w:rFonts w:ascii="Times New Roman" w:hAnsi="Times New Roman" w:cs="Times New Roman"/>
          <w:sz w:val="28"/>
          <w:szCs w:val="28"/>
        </w:rPr>
        <w:t>Положении о муниципальном земельном контроле в границах Сузунского района</w:t>
      </w:r>
      <w:r w:rsidRPr="001D63FD">
        <w:rPr>
          <w:rFonts w:ascii="Times New Roman" w:hAnsi="Times New Roman" w:cs="Times New Roman"/>
          <w:sz w:val="28"/>
          <w:szCs w:val="28"/>
        </w:rPr>
        <w:t>, подлежащ</w:t>
      </w:r>
      <w:r w:rsidR="00432BAA">
        <w:rPr>
          <w:rFonts w:ascii="Times New Roman" w:hAnsi="Times New Roman" w:cs="Times New Roman"/>
          <w:sz w:val="28"/>
          <w:szCs w:val="28"/>
        </w:rPr>
        <w:t xml:space="preserve">их </w:t>
      </w:r>
      <w:r w:rsidRPr="001D63FD">
        <w:rPr>
          <w:rFonts w:ascii="Times New Roman" w:hAnsi="Times New Roman" w:cs="Times New Roman"/>
          <w:sz w:val="28"/>
          <w:szCs w:val="28"/>
        </w:rPr>
        <w:t>рассмотрению на</w:t>
      </w:r>
      <w:r w:rsidR="00432BAA">
        <w:rPr>
          <w:rFonts w:ascii="Times New Roman" w:hAnsi="Times New Roman" w:cs="Times New Roman"/>
          <w:sz w:val="28"/>
          <w:szCs w:val="28"/>
        </w:rPr>
        <w:t xml:space="preserve"> </w:t>
      </w:r>
      <w:r w:rsidRPr="001D63FD">
        <w:rPr>
          <w:rFonts w:ascii="Times New Roman" w:hAnsi="Times New Roman" w:cs="Times New Roman"/>
          <w:sz w:val="28"/>
          <w:szCs w:val="28"/>
        </w:rPr>
        <w:t>публичных обсуждениях</w:t>
      </w:r>
    </w:p>
    <w:p w14:paraId="3ADA17B2" w14:textId="77777777" w:rsidR="002B55C0" w:rsidRPr="001D63FD" w:rsidRDefault="002B55C0" w:rsidP="002B55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"/>
        <w:gridCol w:w="2608"/>
        <w:gridCol w:w="2973"/>
        <w:gridCol w:w="3118"/>
      </w:tblGrid>
      <w:tr w:rsidR="002B55C0" w:rsidRPr="001D63FD" w14:paraId="035AF58B" w14:textId="77777777" w:rsidTr="0030427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CCE5" w14:textId="77777777" w:rsidR="002B55C0" w:rsidRPr="001D63FD" w:rsidRDefault="001730C7" w:rsidP="00312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B55C0" w:rsidRPr="001D63FD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312B3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671A" w14:textId="77777777" w:rsidR="002B55C0" w:rsidRPr="001D63FD" w:rsidRDefault="001730C7" w:rsidP="008E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Обязательное требование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183A" w14:textId="77777777" w:rsidR="002B55C0" w:rsidRPr="001D63FD" w:rsidRDefault="002B55C0" w:rsidP="008E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3FD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предложения, замечания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435C" w14:textId="77777777" w:rsidR="002B55C0" w:rsidRPr="001D63FD" w:rsidRDefault="002B55C0" w:rsidP="008E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3FD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учесть данное предложение, замечание</w:t>
            </w:r>
          </w:p>
        </w:tc>
      </w:tr>
      <w:tr w:rsidR="002B55C0" w:rsidRPr="001D63FD" w14:paraId="6CD9234C" w14:textId="77777777" w:rsidTr="00304273">
        <w:trPr>
          <w:trHeight w:val="90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9629" w14:textId="77777777" w:rsidR="002B55C0" w:rsidRPr="001D63FD" w:rsidRDefault="002B55C0" w:rsidP="008E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3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735F" w14:textId="77777777" w:rsidR="002B55C0" w:rsidRDefault="002B55C0" w:rsidP="008E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9BA23" w14:textId="77777777" w:rsidR="002B55C0" w:rsidRDefault="002B55C0" w:rsidP="008E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69427" w14:textId="77777777" w:rsidR="002B55C0" w:rsidRDefault="002B55C0" w:rsidP="008E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E61EE" w14:textId="77777777" w:rsidR="002B55C0" w:rsidRPr="001D63FD" w:rsidRDefault="002B55C0" w:rsidP="008E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9F10" w14:textId="77777777" w:rsidR="002B55C0" w:rsidRPr="001D63FD" w:rsidRDefault="002B55C0" w:rsidP="008E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D3C0" w14:textId="77777777" w:rsidR="002B55C0" w:rsidRPr="001D63FD" w:rsidRDefault="002B55C0" w:rsidP="008E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C0" w:rsidRPr="001D63FD" w14:paraId="57EC13A1" w14:textId="77777777" w:rsidTr="0030427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FD70" w14:textId="77777777" w:rsidR="002B55C0" w:rsidRPr="001D63FD" w:rsidRDefault="002B55C0" w:rsidP="008E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3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A201" w14:textId="77777777" w:rsidR="002B55C0" w:rsidRDefault="002B55C0" w:rsidP="008E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1E4EA" w14:textId="77777777" w:rsidR="002B55C0" w:rsidRDefault="002B55C0" w:rsidP="008E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7DC37" w14:textId="77777777" w:rsidR="002B55C0" w:rsidRDefault="002B55C0" w:rsidP="008E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829CF" w14:textId="77777777" w:rsidR="002B55C0" w:rsidRDefault="002B55C0" w:rsidP="008E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8BF8B" w14:textId="77777777" w:rsidR="002B55C0" w:rsidRPr="001D63FD" w:rsidRDefault="002B55C0" w:rsidP="008E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0D11" w14:textId="77777777" w:rsidR="002B55C0" w:rsidRPr="001D63FD" w:rsidRDefault="002B55C0" w:rsidP="008E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094A" w14:textId="77777777" w:rsidR="002B55C0" w:rsidRPr="001D63FD" w:rsidRDefault="002B55C0" w:rsidP="008E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B9E6BA" w14:textId="77777777" w:rsidR="002B55C0" w:rsidRPr="001D63FD" w:rsidRDefault="002B55C0" w:rsidP="002B5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D51BE0" w14:textId="77777777" w:rsidR="002B55C0" w:rsidRPr="001D63FD" w:rsidRDefault="002B55C0" w:rsidP="002B55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FD">
        <w:rPr>
          <w:rFonts w:ascii="Times New Roman" w:hAnsi="Times New Roman" w:cs="Times New Roman"/>
          <w:sz w:val="28"/>
          <w:szCs w:val="28"/>
        </w:rPr>
        <w:t xml:space="preserve">    </w:t>
      </w:r>
      <w:r w:rsidR="00312B30" w:rsidRPr="001D63FD">
        <w:rPr>
          <w:rFonts w:ascii="Times New Roman" w:hAnsi="Times New Roman" w:cs="Times New Roman"/>
          <w:sz w:val="28"/>
          <w:szCs w:val="28"/>
        </w:rPr>
        <w:t>Фамилия, имя, отчество (</w:t>
      </w:r>
      <w:r w:rsidRPr="001D63FD">
        <w:rPr>
          <w:rFonts w:ascii="Times New Roman" w:hAnsi="Times New Roman" w:cs="Times New Roman"/>
          <w:sz w:val="28"/>
          <w:szCs w:val="28"/>
        </w:rPr>
        <w:t>при наличии) физического лица, представителя</w:t>
      </w:r>
    </w:p>
    <w:p w14:paraId="2E9B43F5" w14:textId="77777777" w:rsidR="00312B30" w:rsidRDefault="002B55C0" w:rsidP="002B55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FD">
        <w:rPr>
          <w:rFonts w:ascii="Times New Roman" w:hAnsi="Times New Roman" w:cs="Times New Roman"/>
          <w:sz w:val="28"/>
          <w:szCs w:val="28"/>
        </w:rPr>
        <w:t>юридического</w:t>
      </w:r>
      <w:r w:rsidR="00312B30">
        <w:rPr>
          <w:rFonts w:ascii="Times New Roman" w:hAnsi="Times New Roman" w:cs="Times New Roman"/>
          <w:sz w:val="28"/>
          <w:szCs w:val="28"/>
        </w:rPr>
        <w:t xml:space="preserve"> </w:t>
      </w:r>
      <w:r w:rsidRPr="001D63FD">
        <w:rPr>
          <w:rFonts w:ascii="Times New Roman" w:hAnsi="Times New Roman" w:cs="Times New Roman"/>
          <w:sz w:val="28"/>
          <w:szCs w:val="28"/>
        </w:rPr>
        <w:t>лица/</w:t>
      </w:r>
      <w:r w:rsidR="00312B30" w:rsidRPr="001D63FD">
        <w:rPr>
          <w:rFonts w:ascii="Times New Roman" w:hAnsi="Times New Roman" w:cs="Times New Roman"/>
          <w:sz w:val="28"/>
          <w:szCs w:val="28"/>
        </w:rPr>
        <w:t xml:space="preserve">наименование, </w:t>
      </w:r>
      <w:r w:rsidRPr="001D63FD">
        <w:rPr>
          <w:rFonts w:ascii="Times New Roman" w:hAnsi="Times New Roman" w:cs="Times New Roman"/>
          <w:sz w:val="28"/>
          <w:szCs w:val="28"/>
        </w:rPr>
        <w:t>ОГРН</w:t>
      </w:r>
      <w:r w:rsidR="00312B30">
        <w:rPr>
          <w:rFonts w:ascii="Times New Roman" w:hAnsi="Times New Roman" w:cs="Times New Roman"/>
          <w:sz w:val="28"/>
          <w:szCs w:val="28"/>
        </w:rPr>
        <w:t xml:space="preserve"> </w:t>
      </w:r>
      <w:r w:rsidRPr="001D63FD">
        <w:rPr>
          <w:rFonts w:ascii="Times New Roman" w:hAnsi="Times New Roman" w:cs="Times New Roman"/>
          <w:sz w:val="28"/>
          <w:szCs w:val="28"/>
        </w:rPr>
        <w:t>юридического</w:t>
      </w:r>
      <w:r w:rsidR="00312B30">
        <w:rPr>
          <w:rFonts w:ascii="Times New Roman" w:hAnsi="Times New Roman" w:cs="Times New Roman"/>
          <w:sz w:val="28"/>
          <w:szCs w:val="28"/>
        </w:rPr>
        <w:t xml:space="preserve"> </w:t>
      </w:r>
      <w:r w:rsidRPr="001D63FD">
        <w:rPr>
          <w:rFonts w:ascii="Times New Roman" w:hAnsi="Times New Roman" w:cs="Times New Roman"/>
          <w:sz w:val="28"/>
          <w:szCs w:val="28"/>
        </w:rPr>
        <w:t>лица</w:t>
      </w:r>
      <w:r w:rsidR="005122D8">
        <w:rPr>
          <w:rFonts w:ascii="Times New Roman" w:hAnsi="Times New Roman" w:cs="Times New Roman"/>
          <w:sz w:val="28"/>
          <w:szCs w:val="28"/>
        </w:rPr>
        <w:t>:</w:t>
      </w:r>
    </w:p>
    <w:p w14:paraId="158AD0EB" w14:textId="77777777" w:rsidR="002B55C0" w:rsidRPr="001D63FD" w:rsidRDefault="002B55C0" w:rsidP="002B55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F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097D82B8" w14:textId="77777777" w:rsidR="005122D8" w:rsidRDefault="002B55C0" w:rsidP="002B55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FD">
        <w:rPr>
          <w:rFonts w:ascii="Times New Roman" w:hAnsi="Times New Roman" w:cs="Times New Roman"/>
          <w:sz w:val="28"/>
          <w:szCs w:val="28"/>
        </w:rPr>
        <w:t xml:space="preserve">        Адрес места жительства (регистрации) физического лица/место нахождения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3FD">
        <w:rPr>
          <w:rFonts w:ascii="Times New Roman" w:hAnsi="Times New Roman" w:cs="Times New Roman"/>
          <w:sz w:val="28"/>
          <w:szCs w:val="28"/>
        </w:rPr>
        <w:t>и адрес юридического лица</w:t>
      </w:r>
      <w:r w:rsidR="005122D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F0C7AED" w14:textId="77777777" w:rsidR="002B55C0" w:rsidRPr="001D63FD" w:rsidRDefault="002B55C0" w:rsidP="002B55C0">
      <w:r>
        <w:t>_____________________________________________________________________________________</w:t>
      </w:r>
    </w:p>
    <w:p w14:paraId="0CD4A4C7" w14:textId="77777777" w:rsidR="002B55C0" w:rsidRPr="001D63FD" w:rsidRDefault="002B55C0" w:rsidP="002B55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FD">
        <w:rPr>
          <w:rFonts w:ascii="Times New Roman" w:hAnsi="Times New Roman" w:cs="Times New Roman"/>
          <w:sz w:val="28"/>
          <w:szCs w:val="28"/>
        </w:rPr>
        <w:t xml:space="preserve">    Согласен на обработку указанных персональных данных.</w:t>
      </w:r>
    </w:p>
    <w:p w14:paraId="54C20F21" w14:textId="77777777" w:rsidR="002B55C0" w:rsidRPr="001D63FD" w:rsidRDefault="002B55C0" w:rsidP="002B55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CB3E9B" w14:textId="77777777" w:rsidR="002B55C0" w:rsidRPr="001D63FD" w:rsidRDefault="002B55C0" w:rsidP="002B55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FD">
        <w:rPr>
          <w:rFonts w:ascii="Times New Roman" w:hAnsi="Times New Roman" w:cs="Times New Roman"/>
          <w:sz w:val="28"/>
          <w:szCs w:val="28"/>
        </w:rPr>
        <w:t xml:space="preserve">    &lt;*&gt; Приложение:</w:t>
      </w:r>
    </w:p>
    <w:p w14:paraId="172D7D14" w14:textId="77777777" w:rsidR="002B55C0" w:rsidRPr="001D63FD" w:rsidRDefault="002B55C0" w:rsidP="002B55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FD">
        <w:rPr>
          <w:rFonts w:ascii="Times New Roman" w:hAnsi="Times New Roman" w:cs="Times New Roman"/>
          <w:sz w:val="28"/>
          <w:szCs w:val="28"/>
        </w:rPr>
        <w:t xml:space="preserve">    1.</w:t>
      </w:r>
    </w:p>
    <w:p w14:paraId="472427A8" w14:textId="77777777" w:rsidR="002B55C0" w:rsidRPr="001D63FD" w:rsidRDefault="002B55C0" w:rsidP="002B55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FD">
        <w:rPr>
          <w:rFonts w:ascii="Times New Roman" w:hAnsi="Times New Roman" w:cs="Times New Roman"/>
          <w:sz w:val="28"/>
          <w:szCs w:val="28"/>
        </w:rPr>
        <w:t xml:space="preserve">    2.</w:t>
      </w:r>
    </w:p>
    <w:p w14:paraId="51122522" w14:textId="77777777" w:rsidR="002B55C0" w:rsidRPr="001D63FD" w:rsidRDefault="002B55C0" w:rsidP="002B55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FD">
        <w:rPr>
          <w:rFonts w:ascii="Times New Roman" w:hAnsi="Times New Roman" w:cs="Times New Roman"/>
          <w:sz w:val="28"/>
          <w:szCs w:val="28"/>
        </w:rPr>
        <w:t xml:space="preserve">    Личная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D63FD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1D63FD">
        <w:rPr>
          <w:rFonts w:ascii="Times New Roman" w:hAnsi="Times New Roman" w:cs="Times New Roman"/>
          <w:sz w:val="28"/>
          <w:szCs w:val="28"/>
        </w:rPr>
        <w:t>дата____________________________</w:t>
      </w:r>
    </w:p>
    <w:p w14:paraId="40275FAB" w14:textId="77777777" w:rsidR="002B55C0" w:rsidRP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2B55C0" w:rsidRPr="002B5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C1017E"/>
    <w:multiLevelType w:val="hybridMultilevel"/>
    <w:tmpl w:val="6284B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34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144"/>
    <w:rsid w:val="00062C52"/>
    <w:rsid w:val="00111952"/>
    <w:rsid w:val="00145C26"/>
    <w:rsid w:val="00170F5E"/>
    <w:rsid w:val="001730C7"/>
    <w:rsid w:val="001D1019"/>
    <w:rsid w:val="00271557"/>
    <w:rsid w:val="00277D0F"/>
    <w:rsid w:val="002B55C0"/>
    <w:rsid w:val="00304273"/>
    <w:rsid w:val="00312ABD"/>
    <w:rsid w:val="00312B30"/>
    <w:rsid w:val="0033600A"/>
    <w:rsid w:val="00352354"/>
    <w:rsid w:val="003646AF"/>
    <w:rsid w:val="003969A4"/>
    <w:rsid w:val="00396B5C"/>
    <w:rsid w:val="003C0789"/>
    <w:rsid w:val="00432BAA"/>
    <w:rsid w:val="00463F1F"/>
    <w:rsid w:val="004C4305"/>
    <w:rsid w:val="004E5832"/>
    <w:rsid w:val="005122D8"/>
    <w:rsid w:val="00664FC4"/>
    <w:rsid w:val="00675C18"/>
    <w:rsid w:val="00687638"/>
    <w:rsid w:val="00705144"/>
    <w:rsid w:val="007A1FBE"/>
    <w:rsid w:val="007A6C21"/>
    <w:rsid w:val="007B7973"/>
    <w:rsid w:val="007C10D8"/>
    <w:rsid w:val="007C4519"/>
    <w:rsid w:val="00854616"/>
    <w:rsid w:val="008B6295"/>
    <w:rsid w:val="00947D60"/>
    <w:rsid w:val="00956D6C"/>
    <w:rsid w:val="00A178EB"/>
    <w:rsid w:val="00A5429C"/>
    <w:rsid w:val="00A611FD"/>
    <w:rsid w:val="00A7008D"/>
    <w:rsid w:val="00AA3774"/>
    <w:rsid w:val="00B03A5D"/>
    <w:rsid w:val="00B93DB1"/>
    <w:rsid w:val="00B95FB5"/>
    <w:rsid w:val="00BF4184"/>
    <w:rsid w:val="00C03B43"/>
    <w:rsid w:val="00C44E02"/>
    <w:rsid w:val="00C72820"/>
    <w:rsid w:val="00CA309A"/>
    <w:rsid w:val="00CB0523"/>
    <w:rsid w:val="00D92754"/>
    <w:rsid w:val="00DC49B8"/>
    <w:rsid w:val="00DE1073"/>
    <w:rsid w:val="00E010F0"/>
    <w:rsid w:val="00E955D2"/>
    <w:rsid w:val="00F5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2A7D"/>
  <w15:chartTrackingRefBased/>
  <w15:docId w15:val="{C9F20D8F-E042-4E85-B04E-ED2436F4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05144"/>
    <w:rPr>
      <w:color w:val="0000FF"/>
      <w:u w:val="single"/>
    </w:rPr>
  </w:style>
  <w:style w:type="character" w:styleId="a5">
    <w:name w:val="Strong"/>
    <w:basedOn w:val="a0"/>
    <w:uiPriority w:val="22"/>
    <w:qFormat/>
    <w:rsid w:val="00705144"/>
    <w:rPr>
      <w:b/>
      <w:bCs/>
    </w:rPr>
  </w:style>
  <w:style w:type="table" w:styleId="a6">
    <w:name w:val="Table Grid"/>
    <w:basedOn w:val="a1"/>
    <w:uiPriority w:val="39"/>
    <w:rsid w:val="002B5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E1073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DC4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4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Стиценко Елена Семёновна</dc:creator>
  <cp:keywords/>
  <dc:description/>
  <cp:lastModifiedBy>Бабич Алексей</cp:lastModifiedBy>
  <cp:revision>6</cp:revision>
  <cp:lastPrinted>2024-06-10T01:15:00Z</cp:lastPrinted>
  <dcterms:created xsi:type="dcterms:W3CDTF">2025-07-07T01:51:00Z</dcterms:created>
  <dcterms:modified xsi:type="dcterms:W3CDTF">2025-07-07T01:59:00Z</dcterms:modified>
</cp:coreProperties>
</file>