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AA4B" w14:textId="77777777" w:rsidR="00F8505D" w:rsidRPr="00B7055D" w:rsidRDefault="00785450" w:rsidP="00B705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t xml:space="preserve">О мероприятиях по увековечиванию подвига </w:t>
      </w:r>
    </w:p>
    <w:p w14:paraId="5763B470" w14:textId="77777777" w:rsidR="00D024DC" w:rsidRDefault="00785450" w:rsidP="00B705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t>Героя Советского Союза Выг</w:t>
      </w:r>
      <w:r w:rsidR="0018037D" w:rsidRPr="00B7055D">
        <w:rPr>
          <w:rFonts w:ascii="Times New Roman" w:hAnsi="Times New Roman" w:cs="Times New Roman"/>
          <w:b/>
          <w:sz w:val="36"/>
          <w:szCs w:val="36"/>
        </w:rPr>
        <w:t xml:space="preserve">лазова Г.И. </w:t>
      </w:r>
    </w:p>
    <w:p w14:paraId="728BCE25" w14:textId="270E136B" w:rsidR="000F7D23" w:rsidRPr="00B7055D" w:rsidRDefault="0018037D" w:rsidP="00B705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t>в Сузунском районе</w:t>
      </w:r>
    </w:p>
    <w:p w14:paraId="7870458B" w14:textId="77777777" w:rsidR="000F7D23" w:rsidRPr="00B7055D" w:rsidRDefault="000F7D23" w:rsidP="00B705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28D91D" w14:textId="77777777" w:rsidR="00785450" w:rsidRDefault="00B7055D" w:rsidP="00B7055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Уважаемый Андрей </w:t>
      </w:r>
      <w:r w:rsidR="00B66087">
        <w:rPr>
          <w:rFonts w:ascii="Times New Roman" w:hAnsi="Times New Roman" w:cs="Times New Roman"/>
          <w:sz w:val="36"/>
          <w:szCs w:val="36"/>
        </w:rPr>
        <w:t>Борисович</w:t>
      </w:r>
      <w:r>
        <w:rPr>
          <w:rFonts w:ascii="Times New Roman" w:hAnsi="Times New Roman" w:cs="Times New Roman"/>
          <w:sz w:val="36"/>
          <w:szCs w:val="36"/>
        </w:rPr>
        <w:t>!</w:t>
      </w:r>
    </w:p>
    <w:p w14:paraId="681DEB80" w14:textId="77777777" w:rsidR="00B7055D" w:rsidRDefault="00B7055D" w:rsidP="00B7055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E0D0D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Участники </w:t>
      </w:r>
      <w:r w:rsidR="00C817DA" w:rsidRPr="00C817DA">
        <w:rPr>
          <w:rFonts w:ascii="Times New Roman" w:hAnsi="Times New Roman" w:cs="Times New Roman"/>
          <w:color w:val="0E0D0D"/>
          <w:sz w:val="36"/>
          <w:szCs w:val="36"/>
          <w:shd w:val="clear" w:color="auto" w:fill="FFFFFF"/>
        </w:rPr>
        <w:t>межрегиональной акции «Эстафета памяти»</w:t>
      </w:r>
      <w:r w:rsidR="00C817DA">
        <w:rPr>
          <w:rFonts w:ascii="Times New Roman" w:hAnsi="Times New Roman" w:cs="Times New Roman"/>
          <w:color w:val="0E0D0D"/>
          <w:sz w:val="36"/>
          <w:szCs w:val="36"/>
          <w:shd w:val="clear" w:color="auto" w:fill="FFFFFF"/>
        </w:rPr>
        <w:t>!</w:t>
      </w:r>
    </w:p>
    <w:p w14:paraId="5EE06FA8" w14:textId="77777777" w:rsidR="00C817DA" w:rsidRPr="00C817DA" w:rsidRDefault="00C817DA" w:rsidP="00B7055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32857EC" w14:textId="77777777" w:rsidR="00833E6F" w:rsidRPr="00B7055D" w:rsidRDefault="00A8582D" w:rsidP="00B7055D">
      <w:pPr>
        <w:pStyle w:val="a9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76 </w:t>
      </w:r>
      <w:r w:rsidR="001F0D03" w:rsidRPr="00B7055D">
        <w:rPr>
          <w:rFonts w:ascii="Times New Roman" w:hAnsi="Times New Roman" w:cs="Times New Roman"/>
          <w:sz w:val="36"/>
          <w:szCs w:val="36"/>
        </w:rPr>
        <w:t xml:space="preserve">лет </w:t>
      </w:r>
      <w:r w:rsidR="005400B2" w:rsidRPr="00B7055D">
        <w:rPr>
          <w:rFonts w:ascii="Times New Roman" w:hAnsi="Times New Roman" w:cs="Times New Roman"/>
          <w:sz w:val="36"/>
          <w:szCs w:val="36"/>
        </w:rPr>
        <w:t xml:space="preserve">назад </w:t>
      </w:r>
      <w:r w:rsidR="001F0D03" w:rsidRPr="00B7055D">
        <w:rPr>
          <w:rFonts w:ascii="Times New Roman" w:hAnsi="Times New Roman" w:cs="Times New Roman"/>
          <w:sz w:val="36"/>
          <w:szCs w:val="36"/>
        </w:rPr>
        <w:t xml:space="preserve">победоносно завершилась небывалая в истории по своим масштабам и ожесточенности битва против гитлеровского фашизма. </w:t>
      </w:r>
    </w:p>
    <w:p w14:paraId="1DC1D50C" w14:textId="77777777" w:rsidR="00833E6F" w:rsidRPr="00B7055D" w:rsidRDefault="00833E6F" w:rsidP="00B7055D">
      <w:pPr>
        <w:pStyle w:val="a9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>В грозный для Родины час 9105 сузунцев</w:t>
      </w:r>
      <w:r w:rsidR="005400B2" w:rsidRPr="00B7055D">
        <w:rPr>
          <w:rFonts w:ascii="Times New Roman" w:hAnsi="Times New Roman" w:cs="Times New Roman"/>
          <w:sz w:val="36"/>
          <w:szCs w:val="36"/>
        </w:rPr>
        <w:t>-</w:t>
      </w:r>
      <w:r w:rsidR="008C443D" w:rsidRPr="00B7055D">
        <w:rPr>
          <w:rFonts w:ascii="Times New Roman" w:hAnsi="Times New Roman" w:cs="Times New Roman"/>
          <w:sz w:val="36"/>
          <w:szCs w:val="36"/>
        </w:rPr>
        <w:t>сибиряков</w:t>
      </w:r>
      <w:r w:rsidRPr="00B7055D">
        <w:rPr>
          <w:rFonts w:ascii="Times New Roman" w:hAnsi="Times New Roman" w:cs="Times New Roman"/>
          <w:sz w:val="36"/>
          <w:szCs w:val="36"/>
        </w:rPr>
        <w:t xml:space="preserve"> грудью встали на ее защиту.</w:t>
      </w:r>
    </w:p>
    <w:p w14:paraId="3016FECF" w14:textId="77777777" w:rsidR="00833E6F" w:rsidRPr="00B7055D" w:rsidRDefault="00833E6F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За победу отдали жизни </w:t>
      </w:r>
      <w:r w:rsidR="0018037D" w:rsidRPr="00B7055D">
        <w:rPr>
          <w:rFonts w:ascii="Times New Roman" w:hAnsi="Times New Roman" w:cs="Times New Roman"/>
          <w:sz w:val="36"/>
          <w:szCs w:val="36"/>
        </w:rPr>
        <w:t>4</w:t>
      </w:r>
      <w:r w:rsidR="00A8582D" w:rsidRPr="00B7055D">
        <w:rPr>
          <w:rFonts w:ascii="Times New Roman" w:hAnsi="Times New Roman" w:cs="Times New Roman"/>
          <w:sz w:val="36"/>
          <w:szCs w:val="36"/>
        </w:rPr>
        <w:t>405</w:t>
      </w:r>
      <w:r w:rsidR="00C817DA">
        <w:rPr>
          <w:rFonts w:ascii="Times New Roman" w:hAnsi="Times New Roman" w:cs="Times New Roman"/>
          <w:sz w:val="36"/>
          <w:szCs w:val="36"/>
        </w:rPr>
        <w:t xml:space="preserve"> наших </w:t>
      </w:r>
      <w:r w:rsidR="008C443D" w:rsidRPr="00B7055D">
        <w:rPr>
          <w:rFonts w:ascii="Times New Roman" w:hAnsi="Times New Roman" w:cs="Times New Roman"/>
          <w:sz w:val="36"/>
          <w:szCs w:val="36"/>
        </w:rPr>
        <w:t>земляков</w:t>
      </w:r>
      <w:r w:rsidRPr="00B7055D">
        <w:rPr>
          <w:rFonts w:ascii="Times New Roman" w:hAnsi="Times New Roman" w:cs="Times New Roman"/>
          <w:sz w:val="36"/>
          <w:szCs w:val="36"/>
        </w:rPr>
        <w:t>. В их числе уроженец села Шайдурово</w:t>
      </w:r>
      <w:r w:rsidR="00F8505D"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Pr="00B7055D">
        <w:rPr>
          <w:rFonts w:ascii="Times New Roman" w:hAnsi="Times New Roman" w:cs="Times New Roman"/>
          <w:sz w:val="36"/>
          <w:szCs w:val="36"/>
        </w:rPr>
        <w:t xml:space="preserve"> Сузунского района – Герой Советского Союза Выглазов Григорий Исаевич. Далеко от родного сибирского села </w:t>
      </w:r>
      <w:r w:rsidR="00B66087">
        <w:rPr>
          <w:rFonts w:ascii="Times New Roman" w:hAnsi="Times New Roman" w:cs="Times New Roman"/>
          <w:sz w:val="36"/>
          <w:szCs w:val="36"/>
        </w:rPr>
        <w:t>находится его</w:t>
      </w:r>
      <w:r w:rsidRPr="00B7055D">
        <w:rPr>
          <w:rFonts w:ascii="Times New Roman" w:hAnsi="Times New Roman" w:cs="Times New Roman"/>
          <w:sz w:val="36"/>
          <w:szCs w:val="36"/>
        </w:rPr>
        <w:t xml:space="preserve"> захоронение на братском мемориальном кладбище</w:t>
      </w:r>
      <w:r w:rsidR="00B91C70" w:rsidRPr="00B7055D">
        <w:rPr>
          <w:rFonts w:ascii="Times New Roman" w:hAnsi="Times New Roman" w:cs="Times New Roman"/>
          <w:sz w:val="36"/>
          <w:szCs w:val="36"/>
        </w:rPr>
        <w:t xml:space="preserve"> в селе Глазовка Республики Крым</w:t>
      </w:r>
      <w:r w:rsidR="0012652F" w:rsidRPr="00B7055D">
        <w:rPr>
          <w:rFonts w:ascii="Times New Roman" w:hAnsi="Times New Roman" w:cs="Times New Roman"/>
          <w:sz w:val="36"/>
          <w:szCs w:val="36"/>
        </w:rPr>
        <w:t>, защищая которое он погиб 16 мая 1942 года.</w:t>
      </w:r>
    </w:p>
    <w:p w14:paraId="7D3A0FAE" w14:textId="77777777" w:rsidR="00E1083B" w:rsidRDefault="00833E6F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>Обычный парень до войны работал в колхозе</w:t>
      </w:r>
      <w:r w:rsidR="00B91C70" w:rsidRPr="00B7055D">
        <w:rPr>
          <w:rFonts w:ascii="Times New Roman" w:hAnsi="Times New Roman" w:cs="Times New Roman"/>
          <w:sz w:val="36"/>
          <w:szCs w:val="36"/>
        </w:rPr>
        <w:t>,</w:t>
      </w:r>
      <w:r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="00B91C70" w:rsidRPr="00B7055D">
        <w:rPr>
          <w:rFonts w:ascii="Times New Roman" w:hAnsi="Times New Roman" w:cs="Times New Roman"/>
          <w:sz w:val="36"/>
          <w:szCs w:val="36"/>
        </w:rPr>
        <w:t>2</w:t>
      </w:r>
      <w:r w:rsidR="001C0139" w:rsidRPr="00B7055D">
        <w:rPr>
          <w:rFonts w:ascii="Times New Roman" w:hAnsi="Times New Roman" w:cs="Times New Roman"/>
          <w:sz w:val="36"/>
          <w:szCs w:val="36"/>
        </w:rPr>
        <w:t>3</w:t>
      </w:r>
      <w:r w:rsidR="00B91C70" w:rsidRPr="00B7055D">
        <w:rPr>
          <w:rFonts w:ascii="Times New Roman" w:hAnsi="Times New Roman" w:cs="Times New Roman"/>
          <w:sz w:val="36"/>
          <w:szCs w:val="36"/>
        </w:rPr>
        <w:t xml:space="preserve">-летним юношей </w:t>
      </w:r>
      <w:r w:rsidRPr="00B7055D">
        <w:rPr>
          <w:rFonts w:ascii="Times New Roman" w:hAnsi="Times New Roman" w:cs="Times New Roman"/>
          <w:sz w:val="36"/>
          <w:szCs w:val="36"/>
        </w:rPr>
        <w:t xml:space="preserve">ушел </w:t>
      </w:r>
      <w:r w:rsidR="00B91C70" w:rsidRPr="00B7055D">
        <w:rPr>
          <w:rFonts w:ascii="Times New Roman" w:hAnsi="Times New Roman" w:cs="Times New Roman"/>
          <w:sz w:val="36"/>
          <w:szCs w:val="36"/>
        </w:rPr>
        <w:t xml:space="preserve">на фронт </w:t>
      </w:r>
      <w:r w:rsidRPr="00B7055D">
        <w:rPr>
          <w:rFonts w:ascii="Times New Roman" w:hAnsi="Times New Roman" w:cs="Times New Roman"/>
          <w:sz w:val="36"/>
          <w:szCs w:val="36"/>
        </w:rPr>
        <w:t xml:space="preserve">и </w:t>
      </w:r>
      <w:r w:rsidR="001A772A" w:rsidRPr="00B7055D">
        <w:rPr>
          <w:rFonts w:ascii="Times New Roman" w:hAnsi="Times New Roman" w:cs="Times New Roman"/>
          <w:sz w:val="36"/>
          <w:szCs w:val="36"/>
        </w:rPr>
        <w:t xml:space="preserve">геройски </w:t>
      </w:r>
      <w:r w:rsidRPr="00B7055D">
        <w:rPr>
          <w:rFonts w:ascii="Times New Roman" w:hAnsi="Times New Roman" w:cs="Times New Roman"/>
          <w:sz w:val="36"/>
          <w:szCs w:val="36"/>
        </w:rPr>
        <w:t>погиб, защищая Крым.</w:t>
      </w:r>
    </w:p>
    <w:p w14:paraId="3778872A" w14:textId="77777777" w:rsidR="0089582A" w:rsidRPr="00B7055D" w:rsidRDefault="00E4403D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lastRenderedPageBreak/>
        <w:t>О п</w:t>
      </w:r>
      <w:r w:rsidR="00E1083B" w:rsidRPr="00B7055D">
        <w:rPr>
          <w:rFonts w:ascii="Times New Roman" w:hAnsi="Times New Roman" w:cs="Times New Roman"/>
          <w:sz w:val="36"/>
          <w:szCs w:val="36"/>
        </w:rPr>
        <w:t>одвиг</w:t>
      </w:r>
      <w:r w:rsidRPr="00B7055D">
        <w:rPr>
          <w:rFonts w:ascii="Times New Roman" w:hAnsi="Times New Roman" w:cs="Times New Roman"/>
          <w:sz w:val="36"/>
          <w:szCs w:val="36"/>
        </w:rPr>
        <w:t>е</w:t>
      </w:r>
      <w:r w:rsidR="00E1083B" w:rsidRPr="00B7055D">
        <w:rPr>
          <w:rFonts w:ascii="Times New Roman" w:hAnsi="Times New Roman" w:cs="Times New Roman"/>
          <w:sz w:val="36"/>
          <w:szCs w:val="36"/>
        </w:rPr>
        <w:t xml:space="preserve"> Григория Исаевича знает в Сузунском районе каждый школьник</w:t>
      </w:r>
      <w:r w:rsidR="00DD6D49" w:rsidRPr="00B7055D">
        <w:rPr>
          <w:rFonts w:ascii="Times New Roman" w:hAnsi="Times New Roman" w:cs="Times New Roman"/>
          <w:sz w:val="36"/>
          <w:szCs w:val="36"/>
        </w:rPr>
        <w:t>!</w:t>
      </w:r>
      <w:r w:rsidR="000E769F"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="0089582A" w:rsidRPr="00B7055D">
        <w:rPr>
          <w:rFonts w:ascii="Times New Roman" w:hAnsi="Times New Roman" w:cs="Times New Roman"/>
          <w:sz w:val="36"/>
          <w:szCs w:val="36"/>
        </w:rPr>
        <w:t>Патриотическое воспитание считаю одним из главных направлений работы сегодня.</w:t>
      </w:r>
    </w:p>
    <w:p w14:paraId="25E620F7" w14:textId="77777777" w:rsidR="00392DDE" w:rsidRPr="00B7055D" w:rsidRDefault="0065172E" w:rsidP="00392D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>В 2019 году Сузунский район праздновал 100-летие со дня рождения Г</w:t>
      </w:r>
      <w:r w:rsidR="00077990" w:rsidRPr="00B7055D">
        <w:rPr>
          <w:rFonts w:ascii="Times New Roman" w:hAnsi="Times New Roman" w:cs="Times New Roman"/>
          <w:sz w:val="36"/>
          <w:szCs w:val="36"/>
        </w:rPr>
        <w:t>е</w:t>
      </w:r>
      <w:r w:rsidR="00891413" w:rsidRPr="00B7055D">
        <w:rPr>
          <w:rFonts w:ascii="Times New Roman" w:hAnsi="Times New Roman" w:cs="Times New Roman"/>
          <w:sz w:val="36"/>
          <w:szCs w:val="36"/>
        </w:rPr>
        <w:t>р</w:t>
      </w:r>
      <w:r w:rsidR="00077990" w:rsidRPr="00B7055D">
        <w:rPr>
          <w:rFonts w:ascii="Times New Roman" w:hAnsi="Times New Roman" w:cs="Times New Roman"/>
          <w:sz w:val="36"/>
          <w:szCs w:val="36"/>
        </w:rPr>
        <w:t>оя</w:t>
      </w:r>
      <w:r w:rsidRPr="00B7055D">
        <w:rPr>
          <w:rFonts w:ascii="Times New Roman" w:hAnsi="Times New Roman" w:cs="Times New Roman"/>
          <w:sz w:val="36"/>
          <w:szCs w:val="36"/>
        </w:rPr>
        <w:t xml:space="preserve"> комплексом мероприятий.</w:t>
      </w:r>
      <w:r w:rsidR="0089582A"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="00891413" w:rsidRPr="00B7055D">
        <w:rPr>
          <w:rFonts w:ascii="Times New Roman" w:hAnsi="Times New Roman" w:cs="Times New Roman"/>
          <w:sz w:val="36"/>
          <w:szCs w:val="36"/>
        </w:rPr>
        <w:t>Особое м</w:t>
      </w:r>
      <w:r w:rsidR="00392DDE">
        <w:rPr>
          <w:rFonts w:ascii="Times New Roman" w:hAnsi="Times New Roman" w:cs="Times New Roman"/>
          <w:sz w:val="36"/>
          <w:szCs w:val="36"/>
        </w:rPr>
        <w:t>есто среди них занимает наша с В</w:t>
      </w:r>
      <w:r w:rsidR="00891413" w:rsidRPr="00B7055D">
        <w:rPr>
          <w:rFonts w:ascii="Times New Roman" w:hAnsi="Times New Roman" w:cs="Times New Roman"/>
          <w:sz w:val="36"/>
          <w:szCs w:val="36"/>
        </w:rPr>
        <w:t xml:space="preserve">ами совместная акция </w:t>
      </w:r>
      <w:r w:rsidR="00D267AE" w:rsidRPr="00B7055D">
        <w:rPr>
          <w:rFonts w:ascii="Times New Roman" w:hAnsi="Times New Roman" w:cs="Times New Roman"/>
          <w:sz w:val="36"/>
          <w:szCs w:val="36"/>
        </w:rPr>
        <w:t xml:space="preserve">«Эстафета Памяти» </w:t>
      </w:r>
      <w:r w:rsidR="00891413" w:rsidRPr="00B7055D">
        <w:rPr>
          <w:rFonts w:ascii="Times New Roman" w:hAnsi="Times New Roman" w:cs="Times New Roman"/>
          <w:sz w:val="36"/>
          <w:szCs w:val="36"/>
        </w:rPr>
        <w:t>по передаче земли с Родины Героя, из села Шайдурово в Республику Крым</w:t>
      </w:r>
      <w:r w:rsidR="00392DDE">
        <w:rPr>
          <w:rFonts w:ascii="Times New Roman" w:hAnsi="Times New Roman" w:cs="Times New Roman"/>
          <w:sz w:val="36"/>
          <w:szCs w:val="36"/>
        </w:rPr>
        <w:t>.</w:t>
      </w:r>
      <w:r w:rsidR="00891413"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="00FA1604" w:rsidRPr="00B7055D">
        <w:rPr>
          <w:rFonts w:ascii="Times New Roman" w:hAnsi="Times New Roman" w:cs="Times New Roman"/>
          <w:sz w:val="36"/>
          <w:szCs w:val="36"/>
        </w:rPr>
        <w:t xml:space="preserve">29 апреля 2019 года торжественной линейкой в школе села Шайдурово дан старт акции, а </w:t>
      </w:r>
      <w:r w:rsidR="00C53974" w:rsidRPr="00B7055D">
        <w:rPr>
          <w:rFonts w:ascii="Times New Roman" w:hAnsi="Times New Roman" w:cs="Times New Roman"/>
          <w:sz w:val="36"/>
          <w:szCs w:val="36"/>
        </w:rPr>
        <w:t xml:space="preserve">уже </w:t>
      </w:r>
      <w:r w:rsidR="00193742" w:rsidRPr="00B7055D">
        <w:rPr>
          <w:rFonts w:ascii="Times New Roman" w:hAnsi="Times New Roman" w:cs="Times New Roman"/>
          <w:sz w:val="36"/>
          <w:szCs w:val="36"/>
        </w:rPr>
        <w:t>22</w:t>
      </w:r>
      <w:r w:rsidR="00FA1604" w:rsidRPr="00B7055D">
        <w:rPr>
          <w:rFonts w:ascii="Times New Roman" w:hAnsi="Times New Roman" w:cs="Times New Roman"/>
          <w:sz w:val="36"/>
          <w:szCs w:val="36"/>
        </w:rPr>
        <w:t xml:space="preserve"> июн</w:t>
      </w:r>
      <w:r w:rsidR="00193742" w:rsidRPr="00B7055D">
        <w:rPr>
          <w:rFonts w:ascii="Times New Roman" w:hAnsi="Times New Roman" w:cs="Times New Roman"/>
          <w:sz w:val="36"/>
          <w:szCs w:val="36"/>
        </w:rPr>
        <w:t>я 2019 г.</w:t>
      </w:r>
      <w:r w:rsidR="00FA1604" w:rsidRPr="00B7055D">
        <w:rPr>
          <w:rFonts w:ascii="Times New Roman" w:hAnsi="Times New Roman" w:cs="Times New Roman"/>
          <w:sz w:val="36"/>
          <w:szCs w:val="36"/>
        </w:rPr>
        <w:t xml:space="preserve"> мы получили свя</w:t>
      </w:r>
      <w:r w:rsidR="00392DDE">
        <w:rPr>
          <w:rFonts w:ascii="Times New Roman" w:hAnsi="Times New Roman" w:cs="Times New Roman"/>
          <w:sz w:val="36"/>
          <w:szCs w:val="36"/>
        </w:rPr>
        <w:t>щенную</w:t>
      </w:r>
      <w:r w:rsidR="00FA1604"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="00392DDE" w:rsidRPr="00B7055D">
        <w:rPr>
          <w:rFonts w:ascii="Times New Roman" w:hAnsi="Times New Roman" w:cs="Times New Roman"/>
          <w:sz w:val="36"/>
          <w:szCs w:val="36"/>
        </w:rPr>
        <w:t>земл</w:t>
      </w:r>
      <w:r w:rsidR="00392DDE">
        <w:rPr>
          <w:rFonts w:ascii="Times New Roman" w:hAnsi="Times New Roman" w:cs="Times New Roman"/>
          <w:sz w:val="36"/>
          <w:szCs w:val="36"/>
        </w:rPr>
        <w:t>ю</w:t>
      </w:r>
      <w:r w:rsidR="00392DDE" w:rsidRPr="00B7055D">
        <w:rPr>
          <w:rFonts w:ascii="Times New Roman" w:hAnsi="Times New Roman" w:cs="Times New Roman"/>
          <w:sz w:val="36"/>
          <w:szCs w:val="36"/>
        </w:rPr>
        <w:t xml:space="preserve"> с места его последнего боя</w:t>
      </w:r>
      <w:r w:rsidR="00392DDE">
        <w:rPr>
          <w:rFonts w:ascii="Times New Roman" w:hAnsi="Times New Roman" w:cs="Times New Roman"/>
          <w:sz w:val="36"/>
          <w:szCs w:val="36"/>
        </w:rPr>
        <w:t xml:space="preserve"> </w:t>
      </w:r>
      <w:r w:rsidR="00392DDE" w:rsidRPr="00B7055D">
        <w:rPr>
          <w:rFonts w:ascii="Times New Roman" w:hAnsi="Times New Roman" w:cs="Times New Roman"/>
          <w:sz w:val="36"/>
          <w:szCs w:val="36"/>
        </w:rPr>
        <w:t>в Сузунский район.</w:t>
      </w:r>
    </w:p>
    <w:p w14:paraId="088B5AE2" w14:textId="77777777" w:rsidR="00891413" w:rsidRPr="00B7055D" w:rsidRDefault="00FA1604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Параллельно в Сузунском районе шла огромная исследовательская работа, организованная </w:t>
      </w:r>
      <w:r w:rsidR="00392DDE">
        <w:rPr>
          <w:rFonts w:ascii="Times New Roman" w:hAnsi="Times New Roman" w:cs="Times New Roman"/>
          <w:sz w:val="36"/>
          <w:szCs w:val="36"/>
        </w:rPr>
        <w:t>по мое</w:t>
      </w:r>
      <w:r w:rsidRPr="00B7055D">
        <w:rPr>
          <w:rFonts w:ascii="Times New Roman" w:hAnsi="Times New Roman" w:cs="Times New Roman"/>
          <w:sz w:val="36"/>
          <w:szCs w:val="36"/>
        </w:rPr>
        <w:t>м</w:t>
      </w:r>
      <w:r w:rsidR="00392DDE">
        <w:rPr>
          <w:rFonts w:ascii="Times New Roman" w:hAnsi="Times New Roman" w:cs="Times New Roman"/>
          <w:sz w:val="36"/>
          <w:szCs w:val="36"/>
        </w:rPr>
        <w:t>у</w:t>
      </w:r>
      <w:r w:rsidRPr="00B7055D">
        <w:rPr>
          <w:rFonts w:ascii="Times New Roman" w:hAnsi="Times New Roman" w:cs="Times New Roman"/>
          <w:sz w:val="36"/>
          <w:szCs w:val="36"/>
        </w:rPr>
        <w:t xml:space="preserve"> поручени</w:t>
      </w:r>
      <w:r w:rsidR="00392DDE">
        <w:rPr>
          <w:rFonts w:ascii="Times New Roman" w:hAnsi="Times New Roman" w:cs="Times New Roman"/>
          <w:sz w:val="36"/>
          <w:szCs w:val="36"/>
        </w:rPr>
        <w:t>ю</w:t>
      </w:r>
      <w:r w:rsidRPr="00B7055D">
        <w:rPr>
          <w:rFonts w:ascii="Times New Roman" w:hAnsi="Times New Roman" w:cs="Times New Roman"/>
          <w:sz w:val="36"/>
          <w:szCs w:val="36"/>
        </w:rPr>
        <w:t xml:space="preserve"> отделом архива районной администрации. </w:t>
      </w:r>
      <w:r w:rsidR="00B67913" w:rsidRPr="00B7055D">
        <w:rPr>
          <w:rFonts w:ascii="Times New Roman" w:hAnsi="Times New Roman" w:cs="Times New Roman"/>
          <w:sz w:val="36"/>
          <w:szCs w:val="36"/>
        </w:rPr>
        <w:t xml:space="preserve">Главным </w:t>
      </w:r>
      <w:r w:rsidR="00392DDE">
        <w:rPr>
          <w:rFonts w:ascii="Times New Roman" w:hAnsi="Times New Roman" w:cs="Times New Roman"/>
          <w:sz w:val="36"/>
          <w:szCs w:val="36"/>
        </w:rPr>
        <w:t xml:space="preserve">ее итогом </w:t>
      </w:r>
      <w:r w:rsidR="000700CB" w:rsidRPr="00B7055D">
        <w:rPr>
          <w:rFonts w:ascii="Times New Roman" w:hAnsi="Times New Roman" w:cs="Times New Roman"/>
          <w:sz w:val="36"/>
          <w:szCs w:val="36"/>
        </w:rPr>
        <w:t xml:space="preserve">стало </w:t>
      </w:r>
      <w:r w:rsidR="00CC11B4" w:rsidRPr="00B7055D">
        <w:rPr>
          <w:rFonts w:ascii="Times New Roman" w:hAnsi="Times New Roman" w:cs="Times New Roman"/>
          <w:sz w:val="36"/>
          <w:szCs w:val="36"/>
        </w:rPr>
        <w:t xml:space="preserve">получение </w:t>
      </w:r>
      <w:r w:rsidR="000700CB" w:rsidRPr="00B7055D">
        <w:rPr>
          <w:rFonts w:ascii="Times New Roman" w:hAnsi="Times New Roman" w:cs="Times New Roman"/>
          <w:sz w:val="36"/>
          <w:szCs w:val="36"/>
        </w:rPr>
        <w:t>официально</w:t>
      </w:r>
      <w:r w:rsidR="00CC11B4" w:rsidRPr="00B7055D">
        <w:rPr>
          <w:rFonts w:ascii="Times New Roman" w:hAnsi="Times New Roman" w:cs="Times New Roman"/>
          <w:sz w:val="36"/>
          <w:szCs w:val="36"/>
        </w:rPr>
        <w:t>го</w:t>
      </w:r>
      <w:r w:rsidR="000700CB" w:rsidRPr="00B7055D">
        <w:rPr>
          <w:rFonts w:ascii="Times New Roman" w:hAnsi="Times New Roman" w:cs="Times New Roman"/>
          <w:sz w:val="36"/>
          <w:szCs w:val="36"/>
        </w:rPr>
        <w:t xml:space="preserve"> подтверждени</w:t>
      </w:r>
      <w:r w:rsidR="00CC11B4" w:rsidRPr="00B7055D">
        <w:rPr>
          <w:rFonts w:ascii="Times New Roman" w:hAnsi="Times New Roman" w:cs="Times New Roman"/>
          <w:sz w:val="36"/>
          <w:szCs w:val="36"/>
        </w:rPr>
        <w:t>я</w:t>
      </w:r>
      <w:r w:rsidR="000700CB" w:rsidRPr="00B7055D">
        <w:rPr>
          <w:rFonts w:ascii="Times New Roman" w:hAnsi="Times New Roman" w:cs="Times New Roman"/>
          <w:sz w:val="36"/>
          <w:szCs w:val="36"/>
        </w:rPr>
        <w:t xml:space="preserve"> о переименовании села Баксы в село Глазовка в честь </w:t>
      </w:r>
      <w:r w:rsidR="007D2278" w:rsidRPr="00B7055D">
        <w:rPr>
          <w:rFonts w:ascii="Times New Roman" w:hAnsi="Times New Roman" w:cs="Times New Roman"/>
          <w:sz w:val="36"/>
          <w:szCs w:val="36"/>
        </w:rPr>
        <w:t>НАШЕГО</w:t>
      </w:r>
      <w:r w:rsidR="00331096"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="000700CB" w:rsidRPr="00B7055D">
        <w:rPr>
          <w:rFonts w:ascii="Times New Roman" w:hAnsi="Times New Roman" w:cs="Times New Roman"/>
          <w:sz w:val="36"/>
          <w:szCs w:val="36"/>
        </w:rPr>
        <w:t xml:space="preserve">Героя Выглазова </w:t>
      </w:r>
      <w:r w:rsidR="00331096" w:rsidRPr="00B7055D">
        <w:rPr>
          <w:rFonts w:ascii="Times New Roman" w:hAnsi="Times New Roman" w:cs="Times New Roman"/>
          <w:sz w:val="36"/>
          <w:szCs w:val="36"/>
        </w:rPr>
        <w:t xml:space="preserve">Григория Исаевича </w:t>
      </w:r>
      <w:r w:rsidR="000700CB" w:rsidRPr="00B7055D">
        <w:rPr>
          <w:rFonts w:ascii="Times New Roman" w:hAnsi="Times New Roman" w:cs="Times New Roman"/>
          <w:sz w:val="36"/>
          <w:szCs w:val="36"/>
        </w:rPr>
        <w:t>(</w:t>
      </w:r>
      <w:r w:rsidR="00891413" w:rsidRPr="00B7055D">
        <w:rPr>
          <w:rFonts w:ascii="Times New Roman" w:hAnsi="Times New Roman" w:cs="Times New Roman"/>
          <w:sz w:val="36"/>
          <w:szCs w:val="36"/>
        </w:rPr>
        <w:t xml:space="preserve">Указ </w:t>
      </w:r>
      <w:hyperlink r:id="rId5" w:tooltip="Президиум Верховного Совета РСФСР" w:history="1">
        <w:r w:rsidR="00891413" w:rsidRPr="00B7055D">
          <w:rPr>
            <w:rFonts w:ascii="Times New Roman" w:hAnsi="Times New Roman" w:cs="Times New Roman"/>
            <w:sz w:val="36"/>
            <w:szCs w:val="36"/>
          </w:rPr>
          <w:t>Президиума Верховного Совета РСФСР</w:t>
        </w:r>
      </w:hyperlink>
      <w:r w:rsidR="00891413" w:rsidRPr="00B7055D">
        <w:rPr>
          <w:rFonts w:ascii="Times New Roman" w:hAnsi="Times New Roman" w:cs="Times New Roman"/>
          <w:sz w:val="36"/>
          <w:szCs w:val="36"/>
        </w:rPr>
        <w:t xml:space="preserve"> от 21.08.1945</w:t>
      </w:r>
      <w:r w:rsidR="000700CB" w:rsidRPr="00B7055D">
        <w:rPr>
          <w:rFonts w:ascii="Times New Roman" w:hAnsi="Times New Roman" w:cs="Times New Roman"/>
          <w:sz w:val="36"/>
          <w:szCs w:val="36"/>
        </w:rPr>
        <w:t>).</w:t>
      </w:r>
    </w:p>
    <w:p w14:paraId="652A3796" w14:textId="77777777" w:rsidR="00331096" w:rsidRPr="00B7055D" w:rsidRDefault="00193742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Кроме того, </w:t>
      </w:r>
      <w:r w:rsidR="00331096" w:rsidRPr="00B7055D">
        <w:rPr>
          <w:rFonts w:ascii="Times New Roman" w:hAnsi="Times New Roman" w:cs="Times New Roman"/>
          <w:sz w:val="36"/>
          <w:szCs w:val="36"/>
        </w:rPr>
        <w:t xml:space="preserve">установлены прямые потомки Героя, </w:t>
      </w:r>
      <w:r w:rsidR="006F34DC" w:rsidRPr="00B7055D">
        <w:rPr>
          <w:rFonts w:ascii="Times New Roman" w:hAnsi="Times New Roman" w:cs="Times New Roman"/>
          <w:sz w:val="36"/>
          <w:szCs w:val="36"/>
        </w:rPr>
        <w:t>их более 80 человек, хотя свою семью Григорий Исаевич создать не успел</w:t>
      </w:r>
      <w:r w:rsidR="0053630B" w:rsidRPr="00B7055D">
        <w:rPr>
          <w:rFonts w:ascii="Times New Roman" w:hAnsi="Times New Roman" w:cs="Times New Roman"/>
          <w:sz w:val="36"/>
          <w:szCs w:val="36"/>
        </w:rPr>
        <w:t>, а его мама Федосья Андреевна умерла в 1956 г</w:t>
      </w:r>
      <w:r w:rsidR="00B67913" w:rsidRPr="00B7055D">
        <w:rPr>
          <w:rFonts w:ascii="Times New Roman" w:hAnsi="Times New Roman" w:cs="Times New Roman"/>
          <w:sz w:val="36"/>
          <w:szCs w:val="36"/>
        </w:rPr>
        <w:t>оду</w:t>
      </w:r>
      <w:r w:rsidR="0053630B" w:rsidRPr="00B7055D">
        <w:rPr>
          <w:rFonts w:ascii="Times New Roman" w:hAnsi="Times New Roman" w:cs="Times New Roman"/>
          <w:sz w:val="36"/>
          <w:szCs w:val="36"/>
        </w:rPr>
        <w:t xml:space="preserve"> в с. Шайдурово. </w:t>
      </w:r>
      <w:r w:rsidR="006F34DC" w:rsidRPr="00B7055D">
        <w:rPr>
          <w:rFonts w:ascii="Times New Roman" w:hAnsi="Times New Roman" w:cs="Times New Roman"/>
          <w:sz w:val="36"/>
          <w:szCs w:val="36"/>
        </w:rPr>
        <w:t xml:space="preserve">Часть </w:t>
      </w:r>
      <w:r w:rsidR="0053630B" w:rsidRPr="00B7055D">
        <w:rPr>
          <w:rFonts w:ascii="Times New Roman" w:hAnsi="Times New Roman" w:cs="Times New Roman"/>
          <w:sz w:val="36"/>
          <w:szCs w:val="36"/>
        </w:rPr>
        <w:t>родственников</w:t>
      </w:r>
      <w:r w:rsidR="006F34DC" w:rsidRPr="00B7055D">
        <w:rPr>
          <w:rFonts w:ascii="Times New Roman" w:hAnsi="Times New Roman" w:cs="Times New Roman"/>
          <w:sz w:val="36"/>
          <w:szCs w:val="36"/>
        </w:rPr>
        <w:t xml:space="preserve"> сегодня </w:t>
      </w:r>
      <w:r w:rsidR="00331096" w:rsidRPr="00B7055D">
        <w:rPr>
          <w:rFonts w:ascii="Times New Roman" w:hAnsi="Times New Roman" w:cs="Times New Roman"/>
          <w:sz w:val="36"/>
          <w:szCs w:val="36"/>
        </w:rPr>
        <w:t>прожива</w:t>
      </w:r>
      <w:r w:rsidR="006F34DC" w:rsidRPr="00B7055D">
        <w:rPr>
          <w:rFonts w:ascii="Times New Roman" w:hAnsi="Times New Roman" w:cs="Times New Roman"/>
          <w:sz w:val="36"/>
          <w:szCs w:val="36"/>
        </w:rPr>
        <w:t>ет</w:t>
      </w:r>
      <w:r w:rsidR="00331096" w:rsidRPr="00B7055D">
        <w:rPr>
          <w:rFonts w:ascii="Times New Roman" w:hAnsi="Times New Roman" w:cs="Times New Roman"/>
          <w:sz w:val="36"/>
          <w:szCs w:val="36"/>
        </w:rPr>
        <w:t xml:space="preserve"> Сузунском районе, </w:t>
      </w:r>
      <w:r w:rsidR="0053630B" w:rsidRPr="00B7055D">
        <w:rPr>
          <w:rFonts w:ascii="Times New Roman" w:hAnsi="Times New Roman" w:cs="Times New Roman"/>
          <w:sz w:val="36"/>
          <w:szCs w:val="36"/>
        </w:rPr>
        <w:t xml:space="preserve">это его двоюродные племянницы 1930 и </w:t>
      </w:r>
      <w:r w:rsidR="0053630B" w:rsidRPr="00B7055D">
        <w:rPr>
          <w:rFonts w:ascii="Times New Roman" w:hAnsi="Times New Roman" w:cs="Times New Roman"/>
          <w:sz w:val="36"/>
          <w:szCs w:val="36"/>
        </w:rPr>
        <w:lastRenderedPageBreak/>
        <w:t xml:space="preserve">1937 года рождения, </w:t>
      </w:r>
      <w:r w:rsidR="00331096" w:rsidRPr="00B7055D">
        <w:rPr>
          <w:rFonts w:ascii="Times New Roman" w:hAnsi="Times New Roman" w:cs="Times New Roman"/>
          <w:sz w:val="36"/>
          <w:szCs w:val="36"/>
        </w:rPr>
        <w:t>а также в г. Тихвин Ленинградской области и г. Алматы Республики Казахстан.</w:t>
      </w:r>
    </w:p>
    <w:p w14:paraId="1FA36B22" w14:textId="77777777" w:rsidR="00A553FF" w:rsidRPr="00B7055D" w:rsidRDefault="00CC11B4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>Для завершения мемориальных мероприятий администраци</w:t>
      </w:r>
      <w:r w:rsidR="00F8505D" w:rsidRPr="00B7055D">
        <w:rPr>
          <w:rFonts w:ascii="Times New Roman" w:hAnsi="Times New Roman" w:cs="Times New Roman"/>
          <w:sz w:val="36"/>
          <w:szCs w:val="36"/>
        </w:rPr>
        <w:t>я</w:t>
      </w:r>
      <w:r w:rsidRPr="00B7055D">
        <w:rPr>
          <w:rFonts w:ascii="Times New Roman" w:hAnsi="Times New Roman" w:cs="Times New Roman"/>
          <w:sz w:val="36"/>
          <w:szCs w:val="36"/>
        </w:rPr>
        <w:t xml:space="preserve"> Сузунского района и</w:t>
      </w:r>
      <w:r w:rsidR="005D0CE6" w:rsidRPr="00B7055D">
        <w:rPr>
          <w:rFonts w:ascii="Times New Roman" w:hAnsi="Times New Roman" w:cs="Times New Roman"/>
          <w:sz w:val="36"/>
          <w:szCs w:val="36"/>
        </w:rPr>
        <w:t>зготов</w:t>
      </w:r>
      <w:r w:rsidR="00F8505D" w:rsidRPr="00B7055D">
        <w:rPr>
          <w:rFonts w:ascii="Times New Roman" w:hAnsi="Times New Roman" w:cs="Times New Roman"/>
          <w:sz w:val="36"/>
          <w:szCs w:val="36"/>
        </w:rPr>
        <w:t>ила</w:t>
      </w:r>
      <w:r w:rsidR="005D0CE6"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Pr="00B7055D">
        <w:rPr>
          <w:rFonts w:ascii="Times New Roman" w:hAnsi="Times New Roman" w:cs="Times New Roman"/>
          <w:sz w:val="36"/>
          <w:szCs w:val="36"/>
        </w:rPr>
        <w:t>мемориальн</w:t>
      </w:r>
      <w:r w:rsidR="00F8505D" w:rsidRPr="00B7055D">
        <w:rPr>
          <w:rFonts w:ascii="Times New Roman" w:hAnsi="Times New Roman" w:cs="Times New Roman"/>
          <w:sz w:val="36"/>
          <w:szCs w:val="36"/>
        </w:rPr>
        <w:t>ую</w:t>
      </w:r>
      <w:r w:rsidRPr="00B7055D">
        <w:rPr>
          <w:rFonts w:ascii="Times New Roman" w:hAnsi="Times New Roman" w:cs="Times New Roman"/>
          <w:sz w:val="36"/>
          <w:szCs w:val="36"/>
        </w:rPr>
        <w:t xml:space="preserve"> доск</w:t>
      </w:r>
      <w:r w:rsidR="00F8505D" w:rsidRPr="00B7055D">
        <w:rPr>
          <w:rFonts w:ascii="Times New Roman" w:hAnsi="Times New Roman" w:cs="Times New Roman"/>
          <w:sz w:val="36"/>
          <w:szCs w:val="36"/>
        </w:rPr>
        <w:t>у</w:t>
      </w:r>
      <w:r w:rsidRPr="00B7055D">
        <w:rPr>
          <w:rFonts w:ascii="Times New Roman" w:hAnsi="Times New Roman" w:cs="Times New Roman"/>
          <w:sz w:val="36"/>
          <w:szCs w:val="36"/>
        </w:rPr>
        <w:t xml:space="preserve"> Выглазову Г.И. </w:t>
      </w:r>
      <w:r w:rsidR="00392DDE">
        <w:rPr>
          <w:rFonts w:ascii="Times New Roman" w:hAnsi="Times New Roman" w:cs="Times New Roman"/>
          <w:sz w:val="36"/>
          <w:szCs w:val="36"/>
        </w:rPr>
        <w:t xml:space="preserve">для </w:t>
      </w:r>
      <w:r w:rsidRPr="00B7055D">
        <w:rPr>
          <w:rFonts w:ascii="Times New Roman" w:hAnsi="Times New Roman" w:cs="Times New Roman"/>
          <w:sz w:val="36"/>
          <w:szCs w:val="36"/>
        </w:rPr>
        <w:t>установ</w:t>
      </w:r>
      <w:r w:rsidR="00392DDE">
        <w:rPr>
          <w:rFonts w:ascii="Times New Roman" w:hAnsi="Times New Roman" w:cs="Times New Roman"/>
          <w:sz w:val="36"/>
          <w:szCs w:val="36"/>
        </w:rPr>
        <w:t>ки</w:t>
      </w:r>
      <w:r w:rsidRPr="00B7055D">
        <w:rPr>
          <w:rFonts w:ascii="Times New Roman" w:hAnsi="Times New Roman" w:cs="Times New Roman"/>
          <w:sz w:val="36"/>
          <w:szCs w:val="36"/>
        </w:rPr>
        <w:t xml:space="preserve"> </w:t>
      </w:r>
      <w:r w:rsidR="00F8505D" w:rsidRPr="00B7055D">
        <w:rPr>
          <w:rFonts w:ascii="Times New Roman" w:hAnsi="Times New Roman" w:cs="Times New Roman"/>
          <w:sz w:val="36"/>
          <w:szCs w:val="36"/>
        </w:rPr>
        <w:t xml:space="preserve">ее </w:t>
      </w:r>
      <w:r w:rsidRPr="00B7055D">
        <w:rPr>
          <w:rFonts w:ascii="Times New Roman" w:hAnsi="Times New Roman" w:cs="Times New Roman"/>
          <w:sz w:val="36"/>
          <w:szCs w:val="36"/>
        </w:rPr>
        <w:t>на воинском захоронении (братской могиле) в селе Глазовка Ленинского района Республики Крым.</w:t>
      </w:r>
      <w:r w:rsidR="00392DDE">
        <w:rPr>
          <w:rFonts w:ascii="Times New Roman" w:hAnsi="Times New Roman" w:cs="Times New Roman"/>
          <w:sz w:val="36"/>
          <w:szCs w:val="36"/>
        </w:rPr>
        <w:t xml:space="preserve"> На </w:t>
      </w:r>
      <w:r w:rsidRPr="00B7055D">
        <w:rPr>
          <w:rFonts w:ascii="Times New Roman" w:hAnsi="Times New Roman" w:cs="Times New Roman"/>
          <w:sz w:val="36"/>
          <w:szCs w:val="36"/>
        </w:rPr>
        <w:t>Мемориальн</w:t>
      </w:r>
      <w:r w:rsidR="00392DDE">
        <w:rPr>
          <w:rFonts w:ascii="Times New Roman" w:hAnsi="Times New Roman" w:cs="Times New Roman"/>
          <w:sz w:val="36"/>
          <w:szCs w:val="36"/>
        </w:rPr>
        <w:t>ой</w:t>
      </w:r>
      <w:r w:rsidRPr="00B7055D">
        <w:rPr>
          <w:rFonts w:ascii="Times New Roman" w:hAnsi="Times New Roman" w:cs="Times New Roman"/>
          <w:sz w:val="36"/>
          <w:szCs w:val="36"/>
        </w:rPr>
        <w:t xml:space="preserve"> доск</w:t>
      </w:r>
      <w:r w:rsidR="00392DDE">
        <w:rPr>
          <w:rFonts w:ascii="Times New Roman" w:hAnsi="Times New Roman" w:cs="Times New Roman"/>
          <w:sz w:val="36"/>
          <w:szCs w:val="36"/>
        </w:rPr>
        <w:t>е</w:t>
      </w:r>
      <w:r w:rsidR="005D0CE6" w:rsidRPr="00B7055D">
        <w:rPr>
          <w:rFonts w:ascii="Times New Roman" w:hAnsi="Times New Roman" w:cs="Times New Roman"/>
          <w:sz w:val="36"/>
          <w:szCs w:val="36"/>
        </w:rPr>
        <w:t xml:space="preserve"> фотопортрет</w:t>
      </w:r>
      <w:r w:rsidRPr="00B7055D">
        <w:rPr>
          <w:rFonts w:ascii="Times New Roman" w:hAnsi="Times New Roman" w:cs="Times New Roman"/>
          <w:sz w:val="36"/>
          <w:szCs w:val="36"/>
        </w:rPr>
        <w:t xml:space="preserve"> Героя</w:t>
      </w:r>
      <w:r w:rsidR="005D0CE6" w:rsidRPr="00B7055D">
        <w:rPr>
          <w:rFonts w:ascii="Times New Roman" w:hAnsi="Times New Roman" w:cs="Times New Roman"/>
          <w:sz w:val="36"/>
          <w:szCs w:val="36"/>
        </w:rPr>
        <w:t xml:space="preserve">, даты жизни, </w:t>
      </w:r>
      <w:r w:rsidR="004325F2" w:rsidRPr="00B7055D">
        <w:rPr>
          <w:rFonts w:ascii="Times New Roman" w:hAnsi="Times New Roman" w:cs="Times New Roman"/>
          <w:sz w:val="36"/>
          <w:szCs w:val="36"/>
        </w:rPr>
        <w:t xml:space="preserve">сведения о подвиге, </w:t>
      </w:r>
      <w:r w:rsidRPr="00B7055D">
        <w:rPr>
          <w:rFonts w:ascii="Times New Roman" w:hAnsi="Times New Roman" w:cs="Times New Roman"/>
          <w:sz w:val="36"/>
          <w:szCs w:val="36"/>
        </w:rPr>
        <w:t>Указ П</w:t>
      </w:r>
      <w:r w:rsidR="005D0CE6" w:rsidRPr="00B7055D">
        <w:rPr>
          <w:rFonts w:ascii="Times New Roman" w:hAnsi="Times New Roman" w:cs="Times New Roman"/>
          <w:sz w:val="36"/>
          <w:szCs w:val="36"/>
        </w:rPr>
        <w:t xml:space="preserve">резидиума </w:t>
      </w:r>
      <w:r w:rsidRPr="00B7055D">
        <w:rPr>
          <w:rFonts w:ascii="Times New Roman" w:hAnsi="Times New Roman" w:cs="Times New Roman"/>
          <w:sz w:val="36"/>
          <w:szCs w:val="36"/>
        </w:rPr>
        <w:t>В</w:t>
      </w:r>
      <w:r w:rsidR="005D0CE6" w:rsidRPr="00B7055D">
        <w:rPr>
          <w:rFonts w:ascii="Times New Roman" w:hAnsi="Times New Roman" w:cs="Times New Roman"/>
          <w:sz w:val="36"/>
          <w:szCs w:val="36"/>
        </w:rPr>
        <w:t xml:space="preserve">ерховного Совета СССР от 22.02.1943 о присвоении звания </w:t>
      </w:r>
      <w:r w:rsidRPr="00B7055D">
        <w:rPr>
          <w:rFonts w:ascii="Times New Roman" w:hAnsi="Times New Roman" w:cs="Times New Roman"/>
          <w:sz w:val="36"/>
          <w:szCs w:val="36"/>
        </w:rPr>
        <w:t>Г</w:t>
      </w:r>
      <w:r w:rsidR="005D0CE6" w:rsidRPr="00B7055D">
        <w:rPr>
          <w:rFonts w:ascii="Times New Roman" w:hAnsi="Times New Roman" w:cs="Times New Roman"/>
          <w:sz w:val="36"/>
          <w:szCs w:val="36"/>
        </w:rPr>
        <w:t xml:space="preserve">ерой </w:t>
      </w:r>
      <w:r w:rsidRPr="00B7055D">
        <w:rPr>
          <w:rFonts w:ascii="Times New Roman" w:hAnsi="Times New Roman" w:cs="Times New Roman"/>
          <w:sz w:val="36"/>
          <w:szCs w:val="36"/>
        </w:rPr>
        <w:t>Советского Союза.</w:t>
      </w:r>
    </w:p>
    <w:p w14:paraId="68160D0C" w14:textId="557410FB" w:rsidR="00A8582D" w:rsidRPr="00B7055D" w:rsidRDefault="00A8582D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trike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>16 октября 2020 года делегация Сузунского района присутствовала на торжественн</w:t>
      </w:r>
      <w:r w:rsidR="0020252A" w:rsidRPr="00B7055D">
        <w:rPr>
          <w:rFonts w:ascii="Times New Roman" w:hAnsi="Times New Roman" w:cs="Times New Roman"/>
          <w:sz w:val="36"/>
          <w:szCs w:val="36"/>
        </w:rPr>
        <w:t>ом</w:t>
      </w:r>
      <w:r w:rsidRPr="00B7055D">
        <w:rPr>
          <w:rFonts w:ascii="Times New Roman" w:hAnsi="Times New Roman" w:cs="Times New Roman"/>
          <w:sz w:val="36"/>
          <w:szCs w:val="36"/>
        </w:rPr>
        <w:t xml:space="preserve"> открыти</w:t>
      </w:r>
      <w:r w:rsidR="0020252A" w:rsidRPr="00B7055D">
        <w:rPr>
          <w:rFonts w:ascii="Times New Roman" w:hAnsi="Times New Roman" w:cs="Times New Roman"/>
          <w:sz w:val="36"/>
          <w:szCs w:val="36"/>
        </w:rPr>
        <w:t>и</w:t>
      </w:r>
      <w:r w:rsidRPr="00B7055D">
        <w:rPr>
          <w:rFonts w:ascii="Times New Roman" w:hAnsi="Times New Roman" w:cs="Times New Roman"/>
          <w:sz w:val="36"/>
          <w:szCs w:val="36"/>
        </w:rPr>
        <w:t xml:space="preserve"> мемориальной доски Григорию Выглазову на братском воинском захоронении в селе Глазовка Республики Крым. Считаю честью возможность личного участия в </w:t>
      </w:r>
      <w:r w:rsidR="0020252A" w:rsidRPr="00B7055D">
        <w:rPr>
          <w:rFonts w:ascii="Times New Roman" w:hAnsi="Times New Roman" w:cs="Times New Roman"/>
          <w:sz w:val="36"/>
          <w:szCs w:val="36"/>
        </w:rPr>
        <w:t xml:space="preserve">данном </w:t>
      </w:r>
      <w:r w:rsidRPr="00B7055D">
        <w:rPr>
          <w:rFonts w:ascii="Times New Roman" w:hAnsi="Times New Roman" w:cs="Times New Roman"/>
          <w:sz w:val="36"/>
          <w:szCs w:val="36"/>
        </w:rPr>
        <w:t>мемориальн</w:t>
      </w:r>
      <w:r w:rsidR="0020252A" w:rsidRPr="00B7055D">
        <w:rPr>
          <w:rFonts w:ascii="Times New Roman" w:hAnsi="Times New Roman" w:cs="Times New Roman"/>
          <w:sz w:val="36"/>
          <w:szCs w:val="36"/>
        </w:rPr>
        <w:t xml:space="preserve">ом </w:t>
      </w:r>
      <w:r w:rsidRPr="00B7055D">
        <w:rPr>
          <w:rFonts w:ascii="Times New Roman" w:hAnsi="Times New Roman" w:cs="Times New Roman"/>
          <w:sz w:val="36"/>
          <w:szCs w:val="36"/>
        </w:rPr>
        <w:t>мероприяти</w:t>
      </w:r>
      <w:r w:rsidR="0020252A" w:rsidRPr="00B7055D">
        <w:rPr>
          <w:rFonts w:ascii="Times New Roman" w:hAnsi="Times New Roman" w:cs="Times New Roman"/>
          <w:sz w:val="36"/>
          <w:szCs w:val="36"/>
        </w:rPr>
        <w:t>и</w:t>
      </w:r>
      <w:r w:rsidR="007C3C83">
        <w:rPr>
          <w:rFonts w:ascii="Times New Roman" w:hAnsi="Times New Roman" w:cs="Times New Roman"/>
          <w:sz w:val="36"/>
          <w:szCs w:val="36"/>
        </w:rPr>
        <w:t xml:space="preserve"> – </w:t>
      </w:r>
      <w:r w:rsidR="007C3C83" w:rsidRPr="00E23372">
        <w:rPr>
          <w:rFonts w:ascii="Times New Roman" w:hAnsi="Times New Roman" w:cs="Times New Roman"/>
          <w:sz w:val="36"/>
          <w:szCs w:val="36"/>
        </w:rPr>
        <w:t xml:space="preserve">5 тысяч солдат похоронено там, 7 из них – Герои Советского Союза! </w:t>
      </w:r>
      <w:r w:rsidR="003C15A4" w:rsidRPr="00E23372">
        <w:rPr>
          <w:rFonts w:ascii="Times New Roman" w:hAnsi="Times New Roman" w:cs="Times New Roman"/>
          <w:sz w:val="36"/>
          <w:szCs w:val="36"/>
        </w:rPr>
        <w:t>И</w:t>
      </w:r>
      <w:r w:rsidR="007C3C83" w:rsidRPr="00E23372">
        <w:rPr>
          <w:rFonts w:ascii="Times New Roman" w:hAnsi="Times New Roman" w:cs="Times New Roman"/>
          <w:sz w:val="36"/>
          <w:szCs w:val="36"/>
        </w:rPr>
        <w:t xml:space="preserve">х кровью полита каждая пядь </w:t>
      </w:r>
      <w:r w:rsidR="004F6D57">
        <w:rPr>
          <w:rFonts w:ascii="Times New Roman" w:hAnsi="Times New Roman" w:cs="Times New Roman"/>
          <w:sz w:val="36"/>
          <w:szCs w:val="36"/>
        </w:rPr>
        <w:t xml:space="preserve"> </w:t>
      </w:r>
      <w:r w:rsidR="007C3C83" w:rsidRPr="00E23372">
        <w:rPr>
          <w:rFonts w:ascii="Times New Roman" w:hAnsi="Times New Roman" w:cs="Times New Roman"/>
          <w:sz w:val="36"/>
          <w:szCs w:val="36"/>
        </w:rPr>
        <w:t>той земли! То чувство, которое испыт</w:t>
      </w:r>
      <w:r w:rsidR="003C15A4" w:rsidRPr="00E23372">
        <w:rPr>
          <w:rFonts w:ascii="Times New Roman" w:hAnsi="Times New Roman" w:cs="Times New Roman"/>
          <w:sz w:val="36"/>
          <w:szCs w:val="36"/>
        </w:rPr>
        <w:t>ы</w:t>
      </w:r>
      <w:r w:rsidR="007C3C83" w:rsidRPr="00E23372">
        <w:rPr>
          <w:rFonts w:ascii="Times New Roman" w:hAnsi="Times New Roman" w:cs="Times New Roman"/>
          <w:sz w:val="36"/>
          <w:szCs w:val="36"/>
        </w:rPr>
        <w:t>вает каждый ступивший на эту священную землю – невозможно передать словами!</w:t>
      </w:r>
      <w:r w:rsidRPr="007C3C83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E2337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30FF6B7D" w14:textId="396AEA12" w:rsidR="00F8505D" w:rsidRPr="003C15A4" w:rsidRDefault="00A65276" w:rsidP="00D024DC">
      <w:pPr>
        <w:spacing w:line="360" w:lineRule="auto"/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  <w:r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28 мемориалов народному мужеству установлены в селах Сузунского района. На двух из них – имя Григория Исаевича </w:t>
      </w:r>
      <w:r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Выглазова. Никогда не зарастут тропы к этим бессмертным монументам доблести и славы! </w:t>
      </w:r>
      <w:r w:rsidR="004F6D57">
        <w:rPr>
          <w:rFonts w:ascii="Times New Roman" w:hAnsi="Times New Roman" w:cs="Times New Roman"/>
          <w:strike/>
          <w:sz w:val="36"/>
          <w:szCs w:val="36"/>
        </w:rPr>
        <w:t xml:space="preserve"> </w:t>
      </w:r>
    </w:p>
    <w:p w14:paraId="51CB63FD" w14:textId="77777777" w:rsidR="00DC764C" w:rsidRPr="00CD631C" w:rsidRDefault="00A65276" w:rsidP="00DC76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Ведь только </w:t>
      </w:r>
      <w:r w:rsidR="00154CC0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</w:t>
      </w:r>
      <w:r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амять дает нам силы и внушает веру, она вдохновляет на труд и на подвиг! </w:t>
      </w:r>
      <w:r w:rsidR="00DC764C" w:rsidRPr="00CD631C">
        <w:rPr>
          <w:rFonts w:ascii="Times New Roman" w:hAnsi="Times New Roman" w:cs="Times New Roman"/>
          <w:sz w:val="36"/>
          <w:szCs w:val="36"/>
        </w:rPr>
        <w:t xml:space="preserve">Мы знаем и помним, что </w:t>
      </w:r>
      <w:r w:rsidR="00DC764C">
        <w:rPr>
          <w:rFonts w:ascii="Times New Roman" w:hAnsi="Times New Roman" w:cs="Times New Roman"/>
          <w:sz w:val="36"/>
          <w:szCs w:val="36"/>
        </w:rPr>
        <w:t>н</w:t>
      </w:r>
      <w:r w:rsidR="00DC764C" w:rsidRPr="00CD631C">
        <w:rPr>
          <w:rFonts w:ascii="Times New Roman" w:hAnsi="Times New Roman" w:cs="Times New Roman"/>
          <w:sz w:val="36"/>
          <w:szCs w:val="36"/>
        </w:rPr>
        <w:t xml:space="preserve">овая война начинается тогда, когда вырастает поколение, забывшее войну предыдущую. </w:t>
      </w:r>
    </w:p>
    <w:p w14:paraId="02C7C8FD" w14:textId="6E5C7DBF" w:rsidR="00CE5AF3" w:rsidRDefault="00DC764C" w:rsidP="00B7055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</w:pPr>
      <w:r w:rsidRPr="009F1A7F"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  <w:t>Мы обязаны бережно хранить события тех лет, передавая из поколения в поколение, чтобы память о днях, опаленных огнем, жила не только в наших сердцах, но и</w:t>
      </w:r>
      <w:r w:rsidR="00D024DC"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  <w:t xml:space="preserve"> в сердцах следующих поколений.</w:t>
      </w:r>
    </w:p>
    <w:p w14:paraId="457650DA" w14:textId="0BEFAE81" w:rsidR="003A7B8A" w:rsidRPr="003A7B8A" w:rsidRDefault="00D024DC" w:rsidP="00B7055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  <w:t>Сузунским</w:t>
      </w:r>
      <w:r w:rsidR="003A7B8A"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  <w:t xml:space="preserve"> архив</w:t>
      </w:r>
      <w:r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  <w:t>ом</w:t>
      </w:r>
      <w:r w:rsidR="003A7B8A"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  <w:t xml:space="preserve"> создан </w:t>
      </w:r>
      <w:r w:rsidR="003A7B8A" w:rsidRPr="003A7B8A">
        <w:rPr>
          <w:rFonts w:ascii="Times New Roman" w:hAnsi="Times New Roman" w:cs="Times New Roman"/>
          <w:sz w:val="36"/>
          <w:szCs w:val="36"/>
        </w:rPr>
        <w:t xml:space="preserve">сайт «Сузунский Мемориал», на котором </w:t>
      </w:r>
      <w:r w:rsidR="003A7B8A">
        <w:rPr>
          <w:rFonts w:ascii="Times New Roman" w:hAnsi="Times New Roman" w:cs="Times New Roman"/>
          <w:sz w:val="36"/>
          <w:szCs w:val="36"/>
        </w:rPr>
        <w:t xml:space="preserve">представлены </w:t>
      </w:r>
      <w:r w:rsidR="003C15A4" w:rsidRPr="00E23372">
        <w:rPr>
          <w:rFonts w:ascii="Times New Roman" w:hAnsi="Times New Roman" w:cs="Times New Roman"/>
          <w:sz w:val="36"/>
          <w:szCs w:val="36"/>
        </w:rPr>
        <w:t xml:space="preserve">уникальные </w:t>
      </w:r>
      <w:r w:rsidR="003A7B8A" w:rsidRPr="00E23372">
        <w:rPr>
          <w:rFonts w:ascii="Times New Roman" w:hAnsi="Times New Roman" w:cs="Times New Roman"/>
          <w:sz w:val="36"/>
          <w:szCs w:val="36"/>
        </w:rPr>
        <w:t xml:space="preserve">документы муниципального уровня о жизненном </w:t>
      </w:r>
      <w:r w:rsidRPr="00E23372">
        <w:rPr>
          <w:rFonts w:ascii="Times New Roman" w:hAnsi="Times New Roman" w:cs="Times New Roman"/>
          <w:sz w:val="36"/>
          <w:szCs w:val="36"/>
        </w:rPr>
        <w:t xml:space="preserve">и боевом </w:t>
      </w:r>
      <w:r w:rsidR="003A7B8A" w:rsidRPr="00E23372">
        <w:rPr>
          <w:rFonts w:ascii="Times New Roman" w:hAnsi="Times New Roman" w:cs="Times New Roman"/>
          <w:sz w:val="36"/>
          <w:szCs w:val="36"/>
        </w:rPr>
        <w:t xml:space="preserve">пути земляков, участниках девяти войн </w:t>
      </w:r>
      <w:r w:rsidR="003A7B8A" w:rsidRPr="00E23372">
        <w:rPr>
          <w:rFonts w:ascii="Times New Roman" w:hAnsi="Times New Roman" w:cs="Times New Roman"/>
          <w:sz w:val="36"/>
          <w:szCs w:val="36"/>
          <w:lang w:val="en-US"/>
        </w:rPr>
        <w:t>XX</w:t>
      </w:r>
      <w:r w:rsidR="003A7B8A" w:rsidRPr="00E23372">
        <w:rPr>
          <w:rFonts w:ascii="Times New Roman" w:hAnsi="Times New Roman" w:cs="Times New Roman"/>
          <w:sz w:val="36"/>
          <w:szCs w:val="36"/>
        </w:rPr>
        <w:t>-</w:t>
      </w:r>
      <w:r w:rsidR="003A7B8A" w:rsidRPr="00E23372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="003A7B8A" w:rsidRPr="00E23372">
        <w:rPr>
          <w:rFonts w:ascii="Times New Roman" w:hAnsi="Times New Roman" w:cs="Times New Roman"/>
          <w:sz w:val="36"/>
          <w:szCs w:val="36"/>
        </w:rPr>
        <w:t xml:space="preserve"> в</w:t>
      </w:r>
      <w:r w:rsidR="003C15A4" w:rsidRPr="00E23372">
        <w:rPr>
          <w:rFonts w:ascii="Times New Roman" w:hAnsi="Times New Roman" w:cs="Times New Roman"/>
          <w:sz w:val="36"/>
          <w:szCs w:val="36"/>
        </w:rPr>
        <w:t>ека</w:t>
      </w:r>
      <w:r w:rsidR="003A7B8A" w:rsidRPr="00E23372">
        <w:rPr>
          <w:rFonts w:ascii="Times New Roman" w:hAnsi="Times New Roman" w:cs="Times New Roman"/>
          <w:sz w:val="36"/>
          <w:szCs w:val="36"/>
        </w:rPr>
        <w:t xml:space="preserve">. </w:t>
      </w:r>
      <w:r w:rsidR="003C15A4" w:rsidRPr="00E23372">
        <w:rPr>
          <w:rFonts w:ascii="Times New Roman" w:hAnsi="Times New Roman" w:cs="Times New Roman"/>
          <w:sz w:val="36"/>
          <w:szCs w:val="36"/>
        </w:rPr>
        <w:t xml:space="preserve">Этому архивному сайту нет аналогов в Российской Федерации. </w:t>
      </w:r>
      <w:r w:rsidR="003A7B8A" w:rsidRPr="00E23372">
        <w:rPr>
          <w:rFonts w:ascii="Times New Roman" w:hAnsi="Times New Roman" w:cs="Times New Roman"/>
          <w:sz w:val="36"/>
          <w:szCs w:val="36"/>
        </w:rPr>
        <w:t>Сайт стал победителем Всеро</w:t>
      </w:r>
      <w:r w:rsidR="00881858" w:rsidRPr="00E23372">
        <w:rPr>
          <w:rFonts w:ascii="Times New Roman" w:hAnsi="Times New Roman" w:cs="Times New Roman"/>
          <w:sz w:val="36"/>
          <w:szCs w:val="36"/>
        </w:rPr>
        <w:t>с</w:t>
      </w:r>
      <w:r w:rsidR="003A7B8A" w:rsidRPr="00E23372">
        <w:rPr>
          <w:rFonts w:ascii="Times New Roman" w:hAnsi="Times New Roman" w:cs="Times New Roman"/>
          <w:sz w:val="36"/>
          <w:szCs w:val="36"/>
        </w:rPr>
        <w:t>сийского конкурса</w:t>
      </w:r>
      <w:r w:rsidR="00881858" w:rsidRPr="00E23372">
        <w:rPr>
          <w:rFonts w:ascii="Times New Roman" w:hAnsi="Times New Roman" w:cs="Times New Roman"/>
          <w:sz w:val="36"/>
          <w:szCs w:val="36"/>
        </w:rPr>
        <w:t>, имеет очень высокий уровень по техническому и информационному наполнению. Главные страницы этого сайта – о наших Героях! Молодежь активно посещает этот</w:t>
      </w:r>
      <w:r w:rsidR="003C15A4" w:rsidRPr="00E23372">
        <w:rPr>
          <w:rFonts w:ascii="Times New Roman" w:hAnsi="Times New Roman" w:cs="Times New Roman"/>
          <w:sz w:val="36"/>
          <w:szCs w:val="36"/>
        </w:rPr>
        <w:t xml:space="preserve"> интернет-проект</w:t>
      </w:r>
      <w:r w:rsidR="003C15A4">
        <w:rPr>
          <w:rFonts w:ascii="Times New Roman" w:hAnsi="Times New Roman" w:cs="Times New Roman"/>
          <w:sz w:val="36"/>
          <w:szCs w:val="36"/>
        </w:rPr>
        <w:t xml:space="preserve"> -</w:t>
      </w:r>
      <w:r w:rsidR="00881858">
        <w:rPr>
          <w:rFonts w:ascii="Times New Roman" w:hAnsi="Times New Roman" w:cs="Times New Roman"/>
          <w:sz w:val="36"/>
          <w:szCs w:val="36"/>
        </w:rPr>
        <w:t xml:space="preserve"> до трех тысяч посещений в месяц, в год – до сорока тысяч! Патриотическое воспитание приносит свои плоды – молод</w:t>
      </w:r>
      <w:r>
        <w:rPr>
          <w:rFonts w:ascii="Times New Roman" w:hAnsi="Times New Roman" w:cs="Times New Roman"/>
          <w:sz w:val="36"/>
          <w:szCs w:val="36"/>
        </w:rPr>
        <w:t>ые люди</w:t>
      </w:r>
      <w:r w:rsidR="00881858">
        <w:rPr>
          <w:rFonts w:ascii="Times New Roman" w:hAnsi="Times New Roman" w:cs="Times New Roman"/>
          <w:sz w:val="36"/>
          <w:szCs w:val="36"/>
        </w:rPr>
        <w:t xml:space="preserve"> смотр</w:t>
      </w:r>
      <w:r>
        <w:rPr>
          <w:rFonts w:ascii="Times New Roman" w:hAnsi="Times New Roman" w:cs="Times New Roman"/>
          <w:sz w:val="36"/>
          <w:szCs w:val="36"/>
        </w:rPr>
        <w:t>я</w:t>
      </w:r>
      <w:r w:rsidR="00881858">
        <w:rPr>
          <w:rFonts w:ascii="Times New Roman" w:hAnsi="Times New Roman" w:cs="Times New Roman"/>
          <w:sz w:val="36"/>
          <w:szCs w:val="36"/>
        </w:rPr>
        <w:t>т сайт, использу</w:t>
      </w:r>
      <w:r>
        <w:rPr>
          <w:rFonts w:ascii="Times New Roman" w:hAnsi="Times New Roman" w:cs="Times New Roman"/>
          <w:sz w:val="36"/>
          <w:szCs w:val="36"/>
        </w:rPr>
        <w:t>ю</w:t>
      </w:r>
      <w:r w:rsidR="00881858">
        <w:rPr>
          <w:rFonts w:ascii="Times New Roman" w:hAnsi="Times New Roman" w:cs="Times New Roman"/>
          <w:sz w:val="36"/>
          <w:szCs w:val="36"/>
        </w:rPr>
        <w:t xml:space="preserve">т его материалы в </w:t>
      </w:r>
      <w:r w:rsidR="00881858">
        <w:rPr>
          <w:rFonts w:ascii="Times New Roman" w:hAnsi="Times New Roman" w:cs="Times New Roman"/>
          <w:sz w:val="36"/>
          <w:szCs w:val="36"/>
        </w:rPr>
        <w:lastRenderedPageBreak/>
        <w:t>исследовательской работе по изучению боевого пути прадедов</w:t>
      </w:r>
      <w:r w:rsidR="003C15A4">
        <w:rPr>
          <w:rFonts w:ascii="Times New Roman" w:hAnsi="Times New Roman" w:cs="Times New Roman"/>
          <w:sz w:val="36"/>
          <w:szCs w:val="36"/>
        </w:rPr>
        <w:t xml:space="preserve"> </w:t>
      </w:r>
      <w:r w:rsidR="003C15A4" w:rsidRPr="00E23372">
        <w:rPr>
          <w:rFonts w:ascii="Times New Roman" w:hAnsi="Times New Roman" w:cs="Times New Roman"/>
          <w:sz w:val="36"/>
          <w:szCs w:val="36"/>
        </w:rPr>
        <w:t>и помн</w:t>
      </w:r>
      <w:r w:rsidRPr="00E23372">
        <w:rPr>
          <w:rFonts w:ascii="Times New Roman" w:hAnsi="Times New Roman" w:cs="Times New Roman"/>
          <w:sz w:val="36"/>
          <w:szCs w:val="36"/>
        </w:rPr>
        <w:t>я</w:t>
      </w:r>
      <w:r w:rsidR="003C15A4" w:rsidRPr="00E23372">
        <w:rPr>
          <w:rFonts w:ascii="Times New Roman" w:hAnsi="Times New Roman" w:cs="Times New Roman"/>
          <w:sz w:val="36"/>
          <w:szCs w:val="36"/>
        </w:rPr>
        <w:t>т об их Подвиге!</w:t>
      </w:r>
    </w:p>
    <w:p w14:paraId="670884DA" w14:textId="1028CA36" w:rsidR="00DA580E" w:rsidRDefault="00DA580E" w:rsidP="00B7055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На родине </w:t>
      </w:r>
      <w:r w:rsidR="0088185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Выглазова Г.И.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 с.</w:t>
      </w:r>
      <w:r w:rsidR="00D024D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Шайдурово начато строительство нового современного здания школы, имя которого она носит. Это самый лучший памятник Герою!</w:t>
      </w:r>
    </w:p>
    <w:p w14:paraId="0EEFE5FC" w14:textId="0714273B" w:rsidR="00E23372" w:rsidRDefault="00881858" w:rsidP="00DC76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Сузунский </w:t>
      </w:r>
      <w:r w:rsidR="00DA58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Центр культуры и досуга молодежи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подготовил проект «Улицы имени героев» и </w:t>
      </w:r>
      <w:r w:rsidR="00DA58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выиграл грант на установку мемориальных указателей на улицах, которым присвоены имена Героев Советского Союза.</w:t>
      </w:r>
      <w:r w:rsidR="00DC764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Все это для того, чтобы помнили! </w:t>
      </w:r>
      <w:r w:rsidR="00DC764C" w:rsidRPr="00DC764C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Мы должны сделать все, чтобы сегодняшние дети и наши граждане гордились тем, что они </w:t>
      </w:r>
      <w:r w:rsid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внуки и правнуки, н</w:t>
      </w:r>
      <w:r w:rsidR="00E23372" w:rsidRPr="00DC764C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аследники </w:t>
      </w:r>
      <w:r w:rsidR="00DC764C" w:rsidRPr="00DC764C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победителей</w:t>
      </w:r>
      <w:r w:rsid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, их подвигов, дел, любви к Родине</w:t>
      </w:r>
      <w:r w:rsidR="00E23372" w:rsidRP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!</w:t>
      </w:r>
      <w:r w:rsidR="00DC764C" w:rsidRP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 </w:t>
      </w:r>
      <w:r w:rsidR="00E23372" w:rsidRP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 </w:t>
      </w:r>
    </w:p>
    <w:p w14:paraId="4CDD7EE1" w14:textId="229AFDE1" w:rsidR="00DC764C" w:rsidRPr="00D024DC" w:rsidRDefault="00D024DC" w:rsidP="00DC76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trike/>
          <w:sz w:val="36"/>
          <w:szCs w:val="36"/>
        </w:rPr>
      </w:pPr>
      <w:r w:rsidRPr="00E23372"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  <w:t>Наши дела</w:t>
      </w:r>
      <w:r w:rsidR="00E23372"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  <w:t>, память о прошлом,  отношение к нашим героям</w:t>
      </w:r>
      <w:r w:rsid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 -</w:t>
      </w:r>
      <w:r w:rsidR="003C15A4" w:rsidRP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 это </w:t>
      </w:r>
      <w:r w:rsidR="00E23372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наглядный пример нашим детям, внукам как помнить и чтить героев! </w:t>
      </w:r>
      <w:r w:rsidR="003C15A4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 </w:t>
      </w:r>
      <w:r w:rsidR="00E23372">
        <w:rPr>
          <w:rFonts w:ascii="Times New Roman" w:hAnsi="Times New Roman" w:cs="Times New Roman"/>
          <w:iCs/>
          <w:strike/>
          <w:color w:val="000000"/>
          <w:sz w:val="36"/>
          <w:szCs w:val="36"/>
          <w:shd w:val="clear" w:color="auto" w:fill="FFFFFF"/>
        </w:rPr>
        <w:t xml:space="preserve"> </w:t>
      </w:r>
    </w:p>
    <w:p w14:paraId="685955DA" w14:textId="390DC28C" w:rsidR="00A65276" w:rsidRPr="00B7055D" w:rsidRDefault="00DC764C" w:rsidP="00D024D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65276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Сузунский поэт Александр Казаков </w:t>
      </w:r>
      <w:r w:rsidR="00F8505D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</w:t>
      </w:r>
      <w:r w:rsidR="00A65276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сво</w:t>
      </w:r>
      <w:r w:rsidR="00F8505D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ей </w:t>
      </w:r>
      <w:r w:rsidR="00A65276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поэм</w:t>
      </w:r>
      <w:r w:rsidR="00F8505D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</w:t>
      </w:r>
      <w:r w:rsidR="00A65276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B03E71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«Подвиг» </w:t>
      </w:r>
      <w:r w:rsidR="00A65276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 Г</w:t>
      </w:r>
      <w:r w:rsidR="003C15A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ригории Выглазове очень точно </w:t>
      </w:r>
      <w:r w:rsidR="00F8505D" w:rsidRPr="00B70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выразил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эти мысли:</w:t>
      </w:r>
    </w:p>
    <w:p w14:paraId="0CBB1098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>Не</w:t>
      </w:r>
      <w:r w:rsidR="00DC764C">
        <w:rPr>
          <w:rFonts w:ascii="Times New Roman" w:hAnsi="Times New Roman" w:cs="Times New Roman"/>
          <w:sz w:val="36"/>
          <w:szCs w:val="36"/>
        </w:rPr>
        <w:t xml:space="preserve"> </w:t>
      </w:r>
      <w:r w:rsidRPr="00B7055D">
        <w:rPr>
          <w:rFonts w:ascii="Times New Roman" w:hAnsi="Times New Roman" w:cs="Times New Roman"/>
          <w:sz w:val="36"/>
          <w:szCs w:val="36"/>
        </w:rPr>
        <w:t xml:space="preserve">допел своих песен Григорий, </w:t>
      </w:r>
    </w:p>
    <w:p w14:paraId="7F785CD3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Он остался, на линии той, </w:t>
      </w:r>
    </w:p>
    <w:p w14:paraId="478E010A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Где решаются судьбы истории,  </w:t>
      </w:r>
    </w:p>
    <w:p w14:paraId="2DCAB62C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Именуемой в жизни </w:t>
      </w:r>
      <w:commentRangeStart w:id="0"/>
      <w:r w:rsidRPr="00B7055D">
        <w:rPr>
          <w:rFonts w:ascii="Times New Roman" w:hAnsi="Times New Roman" w:cs="Times New Roman"/>
          <w:sz w:val="36"/>
          <w:szCs w:val="36"/>
        </w:rPr>
        <w:t>борьбой</w:t>
      </w:r>
      <w:commentRangeEnd w:id="0"/>
      <w:r w:rsidR="00DA580E">
        <w:rPr>
          <w:rStyle w:val="ab"/>
        </w:rPr>
        <w:commentReference w:id="0"/>
      </w:r>
      <w:r w:rsidRPr="00B7055D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54BB9225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lastRenderedPageBreak/>
        <w:t xml:space="preserve">Если росы по травам разбрызганы, </w:t>
      </w:r>
    </w:p>
    <w:p w14:paraId="3AE27F51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Слышен щебет в родимом краю, - </w:t>
      </w:r>
    </w:p>
    <w:p w14:paraId="1E3B1328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Значит, с нами Григорий Выглазов, </w:t>
      </w:r>
    </w:p>
    <w:p w14:paraId="5B5A9901" w14:textId="77777777" w:rsidR="00A65276" w:rsidRPr="00B7055D" w:rsidRDefault="00A65276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Жив, как прежде, и вновь в строю.    </w:t>
      </w:r>
    </w:p>
    <w:p w14:paraId="3DACB366" w14:textId="77777777" w:rsidR="00531F6F" w:rsidRPr="00B7055D" w:rsidRDefault="00531F6F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trike/>
          <w:sz w:val="36"/>
          <w:szCs w:val="36"/>
        </w:rPr>
      </w:pPr>
    </w:p>
    <w:p w14:paraId="256B2972" w14:textId="77777777" w:rsidR="00AA42D9" w:rsidRPr="003A7B8A" w:rsidRDefault="00AA42D9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B21C8A4" w14:textId="44CFD8D8" w:rsidR="0018037D" w:rsidRPr="003A7B8A" w:rsidRDefault="00F84F1B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00"/>
        </w:rPr>
        <w:t xml:space="preserve"> </w:t>
      </w:r>
      <w:bookmarkStart w:id="1" w:name="_GoBack"/>
      <w:bookmarkEnd w:id="1"/>
    </w:p>
    <w:p w14:paraId="7A1B0754" w14:textId="77777777" w:rsidR="0018037D" w:rsidRPr="00B7055D" w:rsidRDefault="0018037D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79F513DA" w14:textId="77777777" w:rsidR="0018037D" w:rsidRPr="00B7055D" w:rsidRDefault="0018037D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A079997" w14:textId="77777777" w:rsidR="0018037D" w:rsidRPr="00B7055D" w:rsidRDefault="0018037D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09C1863" w14:textId="77777777" w:rsidR="00AA42D9" w:rsidRPr="00B7055D" w:rsidRDefault="00AA42D9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F606256" w14:textId="77777777" w:rsidR="00BB3963" w:rsidRPr="00B7055D" w:rsidRDefault="00BB3963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Ind w:w="59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1"/>
      </w:tblGrid>
      <w:tr w:rsidR="00675BF0" w:rsidRPr="00B7055D" w14:paraId="6FAECDF6" w14:textId="77777777" w:rsidTr="00675BF0">
        <w:tc>
          <w:tcPr>
            <w:tcW w:w="3651" w:type="dxa"/>
          </w:tcPr>
          <w:p w14:paraId="4FA944F3" w14:textId="77777777" w:rsidR="00151C1C" w:rsidRDefault="00151C1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C6F199" w14:textId="77777777" w:rsidR="00151C1C" w:rsidRDefault="00151C1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A2F53D3" w14:textId="77777777" w:rsidR="00151C1C" w:rsidRDefault="00151C1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4AF85F1" w14:textId="77777777" w:rsidR="00151C1C" w:rsidRDefault="00151C1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CB2428B" w14:textId="77777777" w:rsidR="00151C1C" w:rsidRDefault="00151C1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DAFC017" w14:textId="77777777" w:rsidR="00151C1C" w:rsidRDefault="00151C1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A68F3EB" w14:textId="77777777" w:rsidR="00151C1C" w:rsidRDefault="00151C1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4BEA810" w14:textId="77777777" w:rsidR="00F84F1B" w:rsidRDefault="00F84F1B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1426699" w14:textId="77777777" w:rsidR="00F84F1B" w:rsidRDefault="00F84F1B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B66CDED" w14:textId="77777777" w:rsidR="00F84F1B" w:rsidRDefault="00F84F1B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F6EED7" w14:textId="77777777" w:rsidR="00F84F1B" w:rsidRDefault="00F84F1B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97A4EC9" w14:textId="77777777" w:rsidR="00D024DC" w:rsidRDefault="00D024D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2D3AA1" w14:textId="77777777" w:rsidR="00D024DC" w:rsidRDefault="00D024D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62F0283" w14:textId="77777777" w:rsidR="00D024DC" w:rsidRDefault="00D024D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4803522" w14:textId="77777777" w:rsidR="00D024DC" w:rsidRDefault="00D024D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5830F27" w14:textId="77777777" w:rsidR="00D024DC" w:rsidRDefault="00D024D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E90EAD" w14:textId="77777777" w:rsidR="00D024DC" w:rsidRDefault="00D024DC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76255BE" w14:textId="77777777" w:rsidR="00675BF0" w:rsidRPr="00B7055D" w:rsidRDefault="00675BF0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B7055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ПРИЛОЖЕНИЕ </w:t>
            </w:r>
          </w:p>
          <w:p w14:paraId="3280058F" w14:textId="038B976B" w:rsidR="00675BF0" w:rsidRPr="00B7055D" w:rsidRDefault="00675BF0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B7055D">
              <w:rPr>
                <w:rFonts w:ascii="Times New Roman" w:hAnsi="Times New Roman" w:cs="Times New Roman"/>
                <w:sz w:val="36"/>
                <w:szCs w:val="36"/>
              </w:rPr>
              <w:t xml:space="preserve">к докладу от </w:t>
            </w:r>
            <w:r w:rsidR="00D024DC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Pr="00B7055D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D024D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7055D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 w:rsidR="00D024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705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746206E1" w14:textId="77777777" w:rsidR="00675BF0" w:rsidRPr="00B7055D" w:rsidRDefault="00675BF0" w:rsidP="00D024DC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02049AF" w14:textId="77777777" w:rsidR="00E746E4" w:rsidRDefault="00E746E4" w:rsidP="00D02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lastRenderedPageBreak/>
        <w:t>Дата рождения</w:t>
      </w:r>
      <w:r w:rsidR="004325F2" w:rsidRPr="00B7055D">
        <w:rPr>
          <w:rFonts w:ascii="Times New Roman" w:hAnsi="Times New Roman" w:cs="Times New Roman"/>
          <w:b/>
          <w:sz w:val="36"/>
          <w:szCs w:val="36"/>
        </w:rPr>
        <w:t xml:space="preserve"> Выглазова Григория Исаевича</w:t>
      </w:r>
      <w:r w:rsidRPr="00B7055D">
        <w:rPr>
          <w:rFonts w:ascii="Times New Roman" w:hAnsi="Times New Roman" w:cs="Times New Roman"/>
          <w:b/>
          <w:sz w:val="36"/>
          <w:szCs w:val="36"/>
        </w:rPr>
        <w:t>:</w:t>
      </w:r>
      <w:r w:rsidRPr="00B7055D">
        <w:rPr>
          <w:rFonts w:ascii="Times New Roman" w:hAnsi="Times New Roman" w:cs="Times New Roman"/>
          <w:sz w:val="36"/>
          <w:szCs w:val="36"/>
        </w:rPr>
        <w:t xml:space="preserve"> 14.04.1919</w:t>
      </w:r>
      <w:r w:rsidR="004325F2" w:rsidRPr="00B7055D">
        <w:rPr>
          <w:rFonts w:ascii="Times New Roman" w:hAnsi="Times New Roman" w:cs="Times New Roman"/>
          <w:sz w:val="36"/>
          <w:szCs w:val="36"/>
        </w:rPr>
        <w:t>, с. Шайдурово Сузунского района</w:t>
      </w:r>
      <w:r w:rsidRPr="00B7055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D3C897D" w14:textId="77777777" w:rsidR="00D024DC" w:rsidRPr="00B7055D" w:rsidRDefault="00D024DC" w:rsidP="00D02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1B78708" w14:textId="77777777" w:rsidR="004325F2" w:rsidRDefault="004325F2" w:rsidP="00D02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t>Дата гибели</w:t>
      </w:r>
      <w:r w:rsidRPr="00B7055D">
        <w:rPr>
          <w:rFonts w:ascii="Times New Roman" w:hAnsi="Times New Roman" w:cs="Times New Roman"/>
          <w:sz w:val="36"/>
          <w:szCs w:val="36"/>
        </w:rPr>
        <w:t>: 16.05.1942, с Глазовка Ленинского района, Республика Крым</w:t>
      </w:r>
      <w:r w:rsidR="00AD4832" w:rsidRPr="00B7055D">
        <w:rPr>
          <w:rFonts w:ascii="Times New Roman" w:hAnsi="Times New Roman" w:cs="Times New Roman"/>
          <w:sz w:val="36"/>
          <w:szCs w:val="36"/>
        </w:rPr>
        <w:t>.</w:t>
      </w:r>
    </w:p>
    <w:p w14:paraId="36733AEE" w14:textId="77777777" w:rsidR="00D024DC" w:rsidRPr="00B7055D" w:rsidRDefault="00D024DC" w:rsidP="00D02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8C40A2F" w14:textId="77777777" w:rsidR="00E746E4" w:rsidRDefault="00E746E4" w:rsidP="00D024D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t>Должность и звание:</w:t>
      </w:r>
      <w:r w:rsidRPr="00B7055D">
        <w:rPr>
          <w:rFonts w:ascii="Times New Roman" w:hAnsi="Times New Roman" w:cs="Times New Roman"/>
          <w:sz w:val="36"/>
          <w:szCs w:val="36"/>
        </w:rPr>
        <w:t xml:space="preserve"> командир отделения отдельного парашютного батальона Разведывательного отдела штаба Северо-Кавказского фронта, ефрейтор.</w:t>
      </w:r>
    </w:p>
    <w:p w14:paraId="7DA890FA" w14:textId="77777777" w:rsidR="00D024DC" w:rsidRPr="00B7055D" w:rsidRDefault="00D024DC" w:rsidP="00D024D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14:paraId="23C78378" w14:textId="77777777" w:rsidR="00E746E4" w:rsidRPr="00B7055D" w:rsidRDefault="00E746E4" w:rsidP="00D024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t>Информация о подвиге в ходе ВОВ</w:t>
      </w:r>
      <w:r w:rsidR="004325F2" w:rsidRPr="00B7055D">
        <w:rPr>
          <w:rFonts w:ascii="Times New Roman" w:hAnsi="Times New Roman" w:cs="Times New Roman"/>
          <w:b/>
          <w:sz w:val="36"/>
          <w:szCs w:val="36"/>
        </w:rPr>
        <w:t>:</w:t>
      </w:r>
    </w:p>
    <w:p w14:paraId="380B56A1" w14:textId="77777777" w:rsidR="00E746E4" w:rsidRPr="00B7055D" w:rsidRDefault="00E746E4" w:rsidP="00D02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Утром 8 мая 1942 г. гитлеровские войска перешли в наступление на Керченском полуострове, нанося главный удар вдоль побережья Черного моря на Феодосию. К исходу 14 мая гитлеровцам удалось прорваться к южной и западной окраинам города Керчь. С 12 по 16 мая 1942 г. ефрейтор Выглазов неоднократно ходил в разведку и добывал ценные сведения о противнике, что позволило командованию нанести внезапный удар по врагу и задержать его наступление. </w:t>
      </w:r>
    </w:p>
    <w:p w14:paraId="260735A2" w14:textId="77777777" w:rsidR="00E746E4" w:rsidRPr="00B7055D" w:rsidRDefault="00E746E4" w:rsidP="00D02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7055D">
        <w:rPr>
          <w:rFonts w:ascii="Times New Roman" w:hAnsi="Times New Roman" w:cs="Times New Roman"/>
          <w:sz w:val="36"/>
          <w:szCs w:val="36"/>
        </w:rPr>
        <w:t xml:space="preserve">16 мая в полдень враг вновь пошел в наступление, намереваясь перерезать пути отхода на переправы Енакеле и Опасная. Парашютисты контратаковали противника и заставили его отступить. В этом бою Выглазов фактически выполнял обязанности командира взвода, заменив погибших товарищей. В бою с вражеской пехотой он в упор расстрелял из автомата 8 гитлеровцев и уничтожил гранатой еще 12, поджег 3 танка, но сам погиб в рукопашной схватке. </w:t>
      </w:r>
    </w:p>
    <w:p w14:paraId="7DA144D7" w14:textId="77777777" w:rsidR="00891413" w:rsidRDefault="00891413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E47B4F4" w14:textId="77777777" w:rsidR="00D024DC" w:rsidRDefault="00D024DC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FF5BDFE" w14:textId="77777777" w:rsidR="00D024DC" w:rsidRDefault="00D024DC" w:rsidP="00B705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EDAE6C4" w14:textId="77777777" w:rsidR="000107EC" w:rsidRPr="00B7055D" w:rsidRDefault="00891413" w:rsidP="00B7055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lastRenderedPageBreak/>
        <w:t>Увековечение памяти: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2"/>
        <w:gridCol w:w="1460"/>
        <w:gridCol w:w="4815"/>
        <w:gridCol w:w="2737"/>
      </w:tblGrid>
      <w:tr w:rsidR="007E007E" w:rsidRPr="00D024DC" w14:paraId="49563E6F" w14:textId="77777777" w:rsidTr="00394F54">
        <w:tc>
          <w:tcPr>
            <w:tcW w:w="427" w:type="pct"/>
          </w:tcPr>
          <w:p w14:paraId="1ED3AE05" w14:textId="77777777" w:rsidR="007E007E" w:rsidRPr="00D024DC" w:rsidRDefault="007E007E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1" w:type="pct"/>
          </w:tcPr>
          <w:p w14:paraId="39C7ADDD" w14:textId="77777777" w:rsidR="007E007E" w:rsidRPr="00D024DC" w:rsidRDefault="007E007E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Дата события</w:t>
            </w:r>
          </w:p>
        </w:tc>
        <w:tc>
          <w:tcPr>
            <w:tcW w:w="2443" w:type="pct"/>
          </w:tcPr>
          <w:p w14:paraId="3C65CC08" w14:textId="77777777" w:rsidR="007E007E" w:rsidRPr="00D024DC" w:rsidRDefault="007E007E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9" w:type="pct"/>
          </w:tcPr>
          <w:p w14:paraId="28511318" w14:textId="77777777" w:rsidR="007E007E" w:rsidRPr="00D024DC" w:rsidRDefault="007E007E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официального решения</w:t>
            </w:r>
          </w:p>
        </w:tc>
      </w:tr>
      <w:tr w:rsidR="007E007E" w:rsidRPr="00D024DC" w14:paraId="79A94642" w14:textId="77777777" w:rsidTr="00394F54">
        <w:tc>
          <w:tcPr>
            <w:tcW w:w="427" w:type="pct"/>
          </w:tcPr>
          <w:p w14:paraId="0CA60371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" w:type="pct"/>
          </w:tcPr>
          <w:p w14:paraId="57DEB4BB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21.08.1945</w:t>
            </w:r>
          </w:p>
        </w:tc>
        <w:tc>
          <w:tcPr>
            <w:tcW w:w="2443" w:type="pct"/>
          </w:tcPr>
          <w:p w14:paraId="15C849FF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переименовано с. Баксы в село Глазовка Ленинского района Республики Крым от фамилии Героя Советского Союза Выглазова</w:t>
            </w:r>
          </w:p>
        </w:tc>
        <w:tc>
          <w:tcPr>
            <w:tcW w:w="1389" w:type="pct"/>
          </w:tcPr>
          <w:p w14:paraId="3FCB69DE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Указ </w:t>
            </w:r>
            <w:hyperlink r:id="rId8" w:tooltip="Президиум Верховного Совета РСФСР" w:history="1">
              <w:r w:rsidRPr="00D024DC">
                <w:rPr>
                  <w:rFonts w:ascii="Times New Roman" w:hAnsi="Times New Roman" w:cs="Times New Roman"/>
                  <w:sz w:val="24"/>
                  <w:szCs w:val="24"/>
                </w:rPr>
                <w:t>Президиума Верховного Совета РСФСР</w:t>
              </w:r>
            </w:hyperlink>
            <w:r w:rsidR="0031022F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от 21.08.1945</w:t>
            </w:r>
          </w:p>
        </w:tc>
      </w:tr>
      <w:tr w:rsidR="007E007E" w:rsidRPr="00D024DC" w14:paraId="50EFA15C" w14:textId="77777777" w:rsidTr="00394F54">
        <w:tc>
          <w:tcPr>
            <w:tcW w:w="427" w:type="pct"/>
          </w:tcPr>
          <w:p w14:paraId="6DF93F4B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" w:type="pct"/>
          </w:tcPr>
          <w:p w14:paraId="0DFE210D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13.11.1962</w:t>
            </w:r>
          </w:p>
        </w:tc>
        <w:tc>
          <w:tcPr>
            <w:tcW w:w="2443" w:type="pct"/>
          </w:tcPr>
          <w:p w14:paraId="6946AC7D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улица Нижне-Сузунская в р.п. Сузун переименована в улицу им. Героя Советского Союза Выглазова</w:t>
            </w:r>
          </w:p>
        </w:tc>
        <w:tc>
          <w:tcPr>
            <w:tcW w:w="1389" w:type="pct"/>
          </w:tcPr>
          <w:p w14:paraId="57541D29" w14:textId="77777777" w:rsidR="007E007E" w:rsidRPr="00D024DC" w:rsidRDefault="007E007E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Протокол № 30 от 13.11.1962 заседания исполкома Сузунского поссовета депутатов трудящихся</w:t>
            </w:r>
          </w:p>
        </w:tc>
      </w:tr>
      <w:tr w:rsidR="00320338" w:rsidRPr="00D024DC" w14:paraId="63DE7B87" w14:textId="77777777" w:rsidTr="00320338">
        <w:tc>
          <w:tcPr>
            <w:tcW w:w="427" w:type="pct"/>
          </w:tcPr>
          <w:p w14:paraId="140E1CBE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" w:type="pct"/>
          </w:tcPr>
          <w:p w14:paraId="7C716216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832" w:type="pct"/>
            <w:gridSpan w:val="2"/>
          </w:tcPr>
          <w:p w14:paraId="24CCE79F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Константином Грибановым написана поэма «Мужество» памяти Героя</w:t>
            </w:r>
          </w:p>
        </w:tc>
      </w:tr>
      <w:tr w:rsidR="00320338" w:rsidRPr="00D024DC" w14:paraId="7CEE6F40" w14:textId="77777777" w:rsidTr="00320338">
        <w:tc>
          <w:tcPr>
            <w:tcW w:w="427" w:type="pct"/>
          </w:tcPr>
          <w:p w14:paraId="6935CFCB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" w:type="pct"/>
          </w:tcPr>
          <w:p w14:paraId="50719236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03.10.1969</w:t>
            </w:r>
          </w:p>
        </w:tc>
        <w:tc>
          <w:tcPr>
            <w:tcW w:w="3832" w:type="pct"/>
            <w:gridSpan w:val="2"/>
          </w:tcPr>
          <w:p w14:paraId="3002F7F0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Имя Г. И. Выглазова увековечено на мемориальном ансамбле в честь воинов-сузунцев, павших на фронтах Великой Отечественной войны, р.п. Сузун</w:t>
            </w:r>
          </w:p>
        </w:tc>
      </w:tr>
      <w:tr w:rsidR="00320338" w:rsidRPr="00D024DC" w14:paraId="31153780" w14:textId="77777777" w:rsidTr="00320338">
        <w:tc>
          <w:tcPr>
            <w:tcW w:w="427" w:type="pct"/>
          </w:tcPr>
          <w:p w14:paraId="622EEBE0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" w:type="pct"/>
          </w:tcPr>
          <w:p w14:paraId="3D1BD381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832" w:type="pct"/>
            <w:gridSpan w:val="2"/>
          </w:tcPr>
          <w:p w14:paraId="6F8DE19D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Александром Казаковым написана поэма «Подвиг» памяти Героя</w:t>
            </w:r>
          </w:p>
        </w:tc>
      </w:tr>
      <w:tr w:rsidR="00320338" w:rsidRPr="00D024DC" w14:paraId="3D5A369F" w14:textId="77777777" w:rsidTr="00320338">
        <w:tc>
          <w:tcPr>
            <w:tcW w:w="427" w:type="pct"/>
          </w:tcPr>
          <w:p w14:paraId="15FEFFE5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" w:type="pct"/>
          </w:tcPr>
          <w:p w14:paraId="72ABB839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832" w:type="pct"/>
            <w:gridSpan w:val="2"/>
          </w:tcPr>
          <w:p w14:paraId="40C76036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Имя Г. И. Выглазова увековечено на Памятнике воинам-защитникам Отечества, с. Шайдурово</w:t>
            </w:r>
          </w:p>
          <w:p w14:paraId="3BC2DB0C" w14:textId="77777777" w:rsidR="00675BF0" w:rsidRPr="00D024DC" w:rsidRDefault="00675BF0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38" w:rsidRPr="00D024DC" w14:paraId="64348063" w14:textId="77777777" w:rsidTr="00320338">
        <w:tc>
          <w:tcPr>
            <w:tcW w:w="427" w:type="pct"/>
          </w:tcPr>
          <w:p w14:paraId="48EE54BE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1" w:type="pct"/>
          </w:tcPr>
          <w:p w14:paraId="7A35D4D6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520" w:rsidRPr="00D024D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32" w:type="pct"/>
            <w:gridSpan w:val="2"/>
          </w:tcPr>
          <w:p w14:paraId="7E331172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Имя Г. И. Выглазова увековечено в Книге Памяти Новосибирской области</w:t>
            </w:r>
          </w:p>
          <w:p w14:paraId="08313E6D" w14:textId="77777777" w:rsidR="00675BF0" w:rsidRPr="00D024DC" w:rsidRDefault="00675BF0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54" w:rsidRPr="00D024DC" w14:paraId="5EB52F6F" w14:textId="77777777" w:rsidTr="00394F54">
        <w:tc>
          <w:tcPr>
            <w:tcW w:w="427" w:type="pct"/>
          </w:tcPr>
          <w:p w14:paraId="4D2E36EC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" w:type="pct"/>
          </w:tcPr>
          <w:p w14:paraId="00FDD73A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10.01.2007</w:t>
            </w:r>
          </w:p>
        </w:tc>
        <w:tc>
          <w:tcPr>
            <w:tcW w:w="2443" w:type="pct"/>
          </w:tcPr>
          <w:p w14:paraId="2536773B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улица в с. Шайдурово названа именем Г. И. Выглазова</w:t>
            </w:r>
          </w:p>
        </w:tc>
        <w:tc>
          <w:tcPr>
            <w:tcW w:w="1389" w:type="pct"/>
          </w:tcPr>
          <w:p w14:paraId="3588DDE3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Постановление № 3 от 10.01.2007 Главы Шайдуровского сельсовета</w:t>
            </w:r>
          </w:p>
        </w:tc>
      </w:tr>
      <w:tr w:rsidR="00320338" w:rsidRPr="00D024DC" w14:paraId="434EE6D0" w14:textId="77777777" w:rsidTr="00320338">
        <w:tc>
          <w:tcPr>
            <w:tcW w:w="427" w:type="pct"/>
          </w:tcPr>
          <w:p w14:paraId="67E98EF0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" w:type="pct"/>
          </w:tcPr>
          <w:p w14:paraId="061D7052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32" w:type="pct"/>
            <w:gridSpan w:val="2"/>
          </w:tcPr>
          <w:p w14:paraId="326AB92E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Имя Г. И. Выглазова увековечено в Книге Памяти Сузунского района, на сайте «Сузунский Мемориал»</w:t>
            </w:r>
          </w:p>
        </w:tc>
      </w:tr>
      <w:tr w:rsidR="00394F54" w:rsidRPr="00D024DC" w14:paraId="6B3C8C84" w14:textId="77777777" w:rsidTr="00394F54">
        <w:tc>
          <w:tcPr>
            <w:tcW w:w="427" w:type="pct"/>
          </w:tcPr>
          <w:p w14:paraId="44F98FE1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1" w:type="pct"/>
          </w:tcPr>
          <w:p w14:paraId="35118E2B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  <w:tc>
          <w:tcPr>
            <w:tcW w:w="2443" w:type="pct"/>
          </w:tcPr>
          <w:p w14:paraId="7D87E2E1" w14:textId="77777777" w:rsidR="00394F54" w:rsidRPr="00D024DC" w:rsidRDefault="004524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4F54" w:rsidRPr="00D024DC">
                <w:rPr>
                  <w:rFonts w:ascii="Times New Roman" w:hAnsi="Times New Roman" w:cs="Times New Roman"/>
                  <w:sz w:val="24"/>
                  <w:szCs w:val="24"/>
                </w:rPr>
                <w:t>Шайдуровская средняя общеобразовательная школа</w:t>
              </w:r>
            </w:hyperlink>
            <w:r w:rsidR="00394F54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переименована в имени Героя Советского Союза Г.И. Выглазова</w:t>
            </w:r>
          </w:p>
        </w:tc>
        <w:tc>
          <w:tcPr>
            <w:tcW w:w="1389" w:type="pct"/>
          </w:tcPr>
          <w:p w14:paraId="6117DB15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Постановление № 203 от 22.09.2016 администрации Сузунского района</w:t>
            </w:r>
          </w:p>
        </w:tc>
      </w:tr>
      <w:tr w:rsidR="00320338" w:rsidRPr="00D024DC" w14:paraId="10392E9C" w14:textId="77777777" w:rsidTr="00320338">
        <w:tc>
          <w:tcPr>
            <w:tcW w:w="427" w:type="pct"/>
          </w:tcPr>
          <w:p w14:paraId="0CE7A6A2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41" w:type="pct"/>
          </w:tcPr>
          <w:p w14:paraId="2DF03FF0" w14:textId="77777777" w:rsidR="00BB3963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29.04.2019-202</w:t>
            </w:r>
            <w:r w:rsidR="00BB3963"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2" w:type="pct"/>
            <w:gridSpan w:val="2"/>
          </w:tcPr>
          <w:p w14:paraId="74D19EAB" w14:textId="77777777" w:rsidR="00320338" w:rsidRPr="00D024DC" w:rsidRDefault="00320338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акция «Эстафета Памяти»</w:t>
            </w:r>
          </w:p>
          <w:p w14:paraId="28C10713" w14:textId="77777777" w:rsidR="00320338" w:rsidRPr="00D024DC" w:rsidRDefault="00320338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BDCDD1" w14:textId="77777777" w:rsidR="000107EC" w:rsidRDefault="000107EC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48DFDE5" w14:textId="77777777" w:rsidR="00D024DC" w:rsidRDefault="00D024DC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65204BF" w14:textId="77777777" w:rsidR="00D024DC" w:rsidRDefault="00D024DC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538CE2F6" w14:textId="77777777" w:rsidR="00D024DC" w:rsidRDefault="00D024DC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5EEBCD75" w14:textId="77777777" w:rsidR="00D024DC" w:rsidRDefault="00D024DC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735F665" w14:textId="77777777" w:rsidR="00D024DC" w:rsidRDefault="00D024DC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C3A41F5" w14:textId="77777777" w:rsidR="00D024DC" w:rsidRPr="00B7055D" w:rsidRDefault="00D024DC" w:rsidP="00B705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88DBF24" w14:textId="77777777" w:rsidR="0095535A" w:rsidRPr="00B7055D" w:rsidRDefault="0095535A" w:rsidP="00B7055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055D">
        <w:rPr>
          <w:rFonts w:ascii="Times New Roman" w:hAnsi="Times New Roman" w:cs="Times New Roman"/>
          <w:b/>
          <w:sz w:val="36"/>
          <w:szCs w:val="36"/>
        </w:rPr>
        <w:lastRenderedPageBreak/>
        <w:t>Районная акция «Эстафета Памяти»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0"/>
        <w:gridCol w:w="1598"/>
        <w:gridCol w:w="1910"/>
        <w:gridCol w:w="2491"/>
        <w:gridCol w:w="3165"/>
      </w:tblGrid>
      <w:tr w:rsidR="00F9024A" w:rsidRPr="00D024DC" w14:paraId="7649D8A9" w14:textId="77777777" w:rsidTr="00BA649F">
        <w:tc>
          <w:tcPr>
            <w:tcW w:w="350" w:type="pct"/>
          </w:tcPr>
          <w:p w14:paraId="10EA976E" w14:textId="77777777" w:rsidR="00DF42AD" w:rsidRPr="00D024DC" w:rsidRDefault="00DF42AD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1" w:type="pct"/>
          </w:tcPr>
          <w:p w14:paraId="12C01827" w14:textId="77777777" w:rsidR="00DF42AD" w:rsidRPr="00D024DC" w:rsidRDefault="00DF42AD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Дата события</w:t>
            </w:r>
          </w:p>
        </w:tc>
        <w:tc>
          <w:tcPr>
            <w:tcW w:w="969" w:type="pct"/>
          </w:tcPr>
          <w:p w14:paraId="6E6B44B1" w14:textId="77777777" w:rsidR="00DF42AD" w:rsidRPr="00D024DC" w:rsidRDefault="00DF42AD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Место события</w:t>
            </w:r>
          </w:p>
        </w:tc>
        <w:tc>
          <w:tcPr>
            <w:tcW w:w="1264" w:type="pct"/>
          </w:tcPr>
          <w:p w14:paraId="243720CE" w14:textId="77777777" w:rsidR="00DF42AD" w:rsidRPr="00D024DC" w:rsidRDefault="004A7A3C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6" w:type="pct"/>
          </w:tcPr>
          <w:p w14:paraId="71F244E4" w14:textId="77777777" w:rsidR="00DF42AD" w:rsidRPr="00D024DC" w:rsidRDefault="004A7A3C" w:rsidP="007C3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события</w:t>
            </w:r>
          </w:p>
        </w:tc>
      </w:tr>
      <w:tr w:rsidR="00F9024A" w:rsidRPr="00D024DC" w14:paraId="782E49D0" w14:textId="77777777" w:rsidTr="00BA649F">
        <w:tc>
          <w:tcPr>
            <w:tcW w:w="350" w:type="pct"/>
          </w:tcPr>
          <w:p w14:paraId="0A09B2B9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" w:type="pct"/>
          </w:tcPr>
          <w:p w14:paraId="311A2944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29.04.2019 </w:t>
            </w:r>
          </w:p>
        </w:tc>
        <w:tc>
          <w:tcPr>
            <w:tcW w:w="969" w:type="pct"/>
          </w:tcPr>
          <w:p w14:paraId="53ADE92C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МКОУ «Шайдуровская СОШ», с. Шайдурово</w:t>
            </w:r>
          </w:p>
        </w:tc>
        <w:tc>
          <w:tcPr>
            <w:tcW w:w="1264" w:type="pct"/>
          </w:tcPr>
          <w:p w14:paraId="51D72429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100-летию со дня рождения Героя Советского Союза </w:t>
            </w:r>
          </w:p>
          <w:p w14:paraId="4593174E" w14:textId="77777777" w:rsidR="00302903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Г. И. Выглазова</w:t>
            </w:r>
          </w:p>
        </w:tc>
        <w:tc>
          <w:tcPr>
            <w:tcW w:w="1606" w:type="pct"/>
          </w:tcPr>
          <w:p w14:paraId="36F1E015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Главой района </w:t>
            </w:r>
            <w:r w:rsidR="00926EFA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Л.В. Некрасовой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передана земля с малой родины Героя курсантам ВПК «Гвардия»</w:t>
            </w:r>
          </w:p>
        </w:tc>
      </w:tr>
      <w:tr w:rsidR="00F9024A" w:rsidRPr="00D024DC" w14:paraId="069FE299" w14:textId="77777777" w:rsidTr="00BA649F">
        <w:tc>
          <w:tcPr>
            <w:tcW w:w="350" w:type="pct"/>
          </w:tcPr>
          <w:p w14:paraId="22D295A5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1" w:type="pct"/>
          </w:tcPr>
          <w:p w14:paraId="03C38FC5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29.04.2019 </w:t>
            </w:r>
          </w:p>
        </w:tc>
        <w:tc>
          <w:tcPr>
            <w:tcW w:w="969" w:type="pct"/>
          </w:tcPr>
          <w:p w14:paraId="006F2E38" w14:textId="77777777" w:rsidR="00DF42AD" w:rsidRPr="00D024DC" w:rsidRDefault="00DF42AD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р.п. Сузун, мемориал погибшим сузунцам</w:t>
            </w:r>
          </w:p>
        </w:tc>
        <w:tc>
          <w:tcPr>
            <w:tcW w:w="1264" w:type="pct"/>
          </w:tcPr>
          <w:p w14:paraId="444CCFEB" w14:textId="77777777" w:rsidR="00DF42AD" w:rsidRPr="00D024DC" w:rsidRDefault="00FF47E5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606" w:type="pct"/>
          </w:tcPr>
          <w:p w14:paraId="51D13F57" w14:textId="77777777" w:rsidR="00302903" w:rsidRPr="00D024DC" w:rsidRDefault="00FF47E5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Курсанты ВПК «Гвардия» передали землю начальнику отдела архива Кондрашовой С.А.</w:t>
            </w:r>
          </w:p>
          <w:p w14:paraId="6377D128" w14:textId="77777777" w:rsidR="00493520" w:rsidRPr="00D024DC" w:rsidRDefault="00493520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24A" w:rsidRPr="00D024DC" w14:paraId="61C51AA1" w14:textId="77777777" w:rsidTr="00BA649F">
        <w:tc>
          <w:tcPr>
            <w:tcW w:w="350" w:type="pct"/>
          </w:tcPr>
          <w:p w14:paraId="3EC4ACBF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" w:type="pct"/>
          </w:tcPr>
          <w:p w14:paraId="1A23F8D3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969" w:type="pct"/>
          </w:tcPr>
          <w:p w14:paraId="710D7D88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г. Новосибирск, министерство региональной политики</w:t>
            </w:r>
          </w:p>
        </w:tc>
        <w:tc>
          <w:tcPr>
            <w:tcW w:w="1264" w:type="pct"/>
          </w:tcPr>
          <w:p w14:paraId="2D95C42B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пресс-конференция участников поездки в Республику Крым</w:t>
            </w:r>
          </w:p>
        </w:tc>
        <w:tc>
          <w:tcPr>
            <w:tcW w:w="1606" w:type="pct"/>
          </w:tcPr>
          <w:p w14:paraId="65935F8A" w14:textId="77777777" w:rsidR="00302903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Кондрашовой С.А. передана земля, архивные документы Филатову Ю.В., участнику делегации Правительства НСО в Республику Крым</w:t>
            </w:r>
          </w:p>
        </w:tc>
      </w:tr>
      <w:tr w:rsidR="00F9024A" w:rsidRPr="00D024DC" w14:paraId="6C494AD7" w14:textId="77777777" w:rsidTr="00BA649F">
        <w:tc>
          <w:tcPr>
            <w:tcW w:w="350" w:type="pct"/>
          </w:tcPr>
          <w:p w14:paraId="619B8919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" w:type="pct"/>
          </w:tcPr>
          <w:p w14:paraId="26E77287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  <w:tc>
          <w:tcPr>
            <w:tcW w:w="969" w:type="pct"/>
          </w:tcPr>
          <w:p w14:paraId="182174D8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с. Глазовка Ленинский район, Республика Крым</w:t>
            </w:r>
          </w:p>
        </w:tc>
        <w:tc>
          <w:tcPr>
            <w:tcW w:w="1264" w:type="pct"/>
          </w:tcPr>
          <w:p w14:paraId="568C471A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доставка земли на братскую могилу</w:t>
            </w:r>
          </w:p>
        </w:tc>
        <w:tc>
          <w:tcPr>
            <w:tcW w:w="1606" w:type="pct"/>
          </w:tcPr>
          <w:p w14:paraId="5E9098F8" w14:textId="77777777" w:rsidR="00DF42AD" w:rsidRPr="00D024DC" w:rsidRDefault="00926EFA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Филатов Ю.В. возложил венок и </w:t>
            </w:r>
            <w:r w:rsidR="00302903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шайдуровскую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землю на братскую могилу</w:t>
            </w:r>
            <w:r w:rsidR="003A4CAC" w:rsidRPr="00D0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AC" w:rsidRPr="00D024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асть земли передана в музей Ленинского</w:t>
            </w:r>
            <w:r w:rsidRPr="00D024DC">
              <w:rPr>
                <w:sz w:val="24"/>
                <w:szCs w:val="24"/>
              </w:rPr>
              <w:t xml:space="preserve">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района Республики Крым</w:t>
            </w:r>
          </w:p>
        </w:tc>
      </w:tr>
      <w:tr w:rsidR="00F9024A" w:rsidRPr="00D024DC" w14:paraId="0A9948D8" w14:textId="77777777" w:rsidTr="00BA649F">
        <w:tc>
          <w:tcPr>
            <w:tcW w:w="350" w:type="pct"/>
          </w:tcPr>
          <w:p w14:paraId="52C917C2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" w:type="pct"/>
          </w:tcPr>
          <w:p w14:paraId="07A15ED9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22.06.2019</w:t>
            </w:r>
          </w:p>
        </w:tc>
        <w:tc>
          <w:tcPr>
            <w:tcW w:w="969" w:type="pct"/>
          </w:tcPr>
          <w:p w14:paraId="54C0577D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264" w:type="pct"/>
          </w:tcPr>
          <w:p w14:paraId="71E93A23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 «Горсть памяти»</w:t>
            </w:r>
          </w:p>
        </w:tc>
        <w:tc>
          <w:tcPr>
            <w:tcW w:w="1606" w:type="pct"/>
          </w:tcPr>
          <w:p w14:paraId="1B6847DA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капсула с землей с места гибели Г.И. Выглазова передана Филатовым Ю.В. сотрудникам Сузунского краеведческого музея</w:t>
            </w:r>
          </w:p>
        </w:tc>
      </w:tr>
      <w:tr w:rsidR="00F9024A" w:rsidRPr="00D024DC" w14:paraId="461C166B" w14:textId="77777777" w:rsidTr="00BA649F">
        <w:tc>
          <w:tcPr>
            <w:tcW w:w="350" w:type="pct"/>
          </w:tcPr>
          <w:p w14:paraId="358C475C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1" w:type="pct"/>
          </w:tcPr>
          <w:p w14:paraId="619A536F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969" w:type="pct"/>
          </w:tcPr>
          <w:p w14:paraId="787FC04F" w14:textId="77777777" w:rsidR="00DF42AD" w:rsidRPr="00D024DC" w:rsidRDefault="003A4CAC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р.п. Маслянино НСО</w:t>
            </w:r>
          </w:p>
        </w:tc>
        <w:tc>
          <w:tcPr>
            <w:tcW w:w="1264" w:type="pct"/>
          </w:tcPr>
          <w:p w14:paraId="5801819F" w14:textId="77777777" w:rsidR="00DF42AD" w:rsidRPr="00D024DC" w:rsidRDefault="00961BCB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4CAC" w:rsidRPr="00D024DC">
              <w:rPr>
                <w:rFonts w:ascii="Times New Roman" w:hAnsi="Times New Roman" w:cs="Times New Roman"/>
                <w:sz w:val="24"/>
                <w:szCs w:val="24"/>
              </w:rPr>
              <w:t>оциально-благотворительная акция «Автопоезд «За духовное возрождение России»</w:t>
            </w:r>
          </w:p>
        </w:tc>
        <w:tc>
          <w:tcPr>
            <w:tcW w:w="1606" w:type="pct"/>
          </w:tcPr>
          <w:p w14:paraId="4CD69265" w14:textId="77777777" w:rsidR="00DF42AD" w:rsidRPr="00D024DC" w:rsidRDefault="00961BCB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 w:rsidR="00302903" w:rsidRPr="00D0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с землей</w:t>
            </w:r>
            <w:r w:rsidR="00302903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передана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Филатовым Ю.В. Кондрашовой С.А.</w:t>
            </w:r>
            <w:r w:rsidR="00851666" w:rsidRPr="00D02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курсантам военно-патриотических клубов Сузунского района</w:t>
            </w:r>
          </w:p>
          <w:p w14:paraId="5EBAFA2A" w14:textId="77777777" w:rsidR="00BA649F" w:rsidRPr="00D024DC" w:rsidRDefault="00BA649F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24A" w:rsidRPr="00D024DC" w14:paraId="5DBE0E08" w14:textId="77777777" w:rsidTr="00BA649F">
        <w:tc>
          <w:tcPr>
            <w:tcW w:w="350" w:type="pct"/>
          </w:tcPr>
          <w:p w14:paraId="3E94D5B2" w14:textId="77777777" w:rsidR="00DF42AD" w:rsidRPr="00D024DC" w:rsidRDefault="00961BCB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1" w:type="pct"/>
          </w:tcPr>
          <w:p w14:paraId="6ED6EACC" w14:textId="77777777" w:rsidR="00DF42AD" w:rsidRPr="00D024DC" w:rsidRDefault="00961BCB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969" w:type="pct"/>
          </w:tcPr>
          <w:p w14:paraId="45FA8BD8" w14:textId="77777777" w:rsidR="00DF42AD" w:rsidRPr="00D024DC" w:rsidRDefault="00961BCB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МКОУ «Шайдуровская СОШ», с. Шайдурово</w:t>
            </w:r>
          </w:p>
        </w:tc>
        <w:tc>
          <w:tcPr>
            <w:tcW w:w="1264" w:type="pct"/>
          </w:tcPr>
          <w:p w14:paraId="37D3C180" w14:textId="77777777" w:rsidR="00DF42AD" w:rsidRPr="00D024DC" w:rsidRDefault="00961BCB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Дню Героев Отечества </w:t>
            </w:r>
          </w:p>
        </w:tc>
        <w:tc>
          <w:tcPr>
            <w:tcW w:w="1606" w:type="pct"/>
          </w:tcPr>
          <w:p w14:paraId="51B311C8" w14:textId="77777777" w:rsidR="002D23CE" w:rsidRPr="00D024DC" w:rsidRDefault="00961BCB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Главой района Л.В. Некрасовой передана капсула с землей с места </w:t>
            </w:r>
            <w:r w:rsidR="00F9024A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боя Героя </w:t>
            </w:r>
            <w:r w:rsidR="00F9024A" w:rsidRPr="00D024DC">
              <w:rPr>
                <w:rFonts w:ascii="Times New Roman" w:hAnsi="Times New Roman" w:cs="Times New Roman"/>
                <w:sz w:val="24"/>
                <w:szCs w:val="24"/>
              </w:rPr>
              <w:t>в МКОУ «Шайдуровская СОШ им. Героя Советского Союза Г. И. Выглазова»</w:t>
            </w:r>
          </w:p>
        </w:tc>
      </w:tr>
      <w:tr w:rsidR="00394F54" w:rsidRPr="00D024DC" w14:paraId="69ACC99C" w14:textId="77777777" w:rsidTr="00BA649F">
        <w:tc>
          <w:tcPr>
            <w:tcW w:w="350" w:type="pct"/>
          </w:tcPr>
          <w:p w14:paraId="5F2D23B8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1" w:type="pct"/>
          </w:tcPr>
          <w:p w14:paraId="61C02960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07.03.2020</w:t>
            </w:r>
          </w:p>
        </w:tc>
        <w:tc>
          <w:tcPr>
            <w:tcW w:w="969" w:type="pct"/>
          </w:tcPr>
          <w:p w14:paraId="2400386B" w14:textId="77777777" w:rsidR="00394F54" w:rsidRPr="00D024DC" w:rsidRDefault="00493520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р.п. Сузун, </w:t>
            </w:r>
            <w:r w:rsidR="00394F54" w:rsidRPr="00D024DC">
              <w:rPr>
                <w:rFonts w:ascii="Times New Roman" w:hAnsi="Times New Roman" w:cs="Times New Roman"/>
                <w:sz w:val="24"/>
                <w:szCs w:val="24"/>
              </w:rPr>
              <w:t>отдел архива администрации Сузунского района</w:t>
            </w:r>
          </w:p>
        </w:tc>
        <w:tc>
          <w:tcPr>
            <w:tcW w:w="1264" w:type="pct"/>
          </w:tcPr>
          <w:p w14:paraId="378133F8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открытие Центра исторической информации</w:t>
            </w:r>
          </w:p>
        </w:tc>
        <w:tc>
          <w:tcPr>
            <w:tcW w:w="1606" w:type="pct"/>
          </w:tcPr>
          <w:p w14:paraId="72B3756D" w14:textId="77777777" w:rsidR="00493520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архивом составлено генеалогическое древо Выглазовых, включающее 80 потомков и предков Героя для торжественной передачи в Республику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</w:t>
            </w:r>
          </w:p>
        </w:tc>
      </w:tr>
      <w:tr w:rsidR="00394F54" w:rsidRPr="00D024DC" w14:paraId="0ADDB9FE" w14:textId="77777777" w:rsidTr="00BA649F">
        <w:tc>
          <w:tcPr>
            <w:tcW w:w="350" w:type="pct"/>
          </w:tcPr>
          <w:p w14:paraId="24BF5EFC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11" w:type="pct"/>
          </w:tcPr>
          <w:p w14:paraId="5CAB9FF2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969" w:type="pct"/>
          </w:tcPr>
          <w:p w14:paraId="3F23DBCF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района, Республика Крым</w:t>
            </w:r>
          </w:p>
        </w:tc>
        <w:tc>
          <w:tcPr>
            <w:tcW w:w="1264" w:type="pct"/>
          </w:tcPr>
          <w:p w14:paraId="5DB46652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официальное подтверждение переименования населенного пункта с. Баксы в с. Глазовка</w:t>
            </w:r>
          </w:p>
        </w:tc>
        <w:tc>
          <w:tcPr>
            <w:tcW w:w="1606" w:type="pct"/>
          </w:tcPr>
          <w:p w14:paraId="6CC6349F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село Глазовка названо в честь Выглазова Г.И. Указом </w:t>
            </w:r>
            <w:hyperlink r:id="rId10" w:tooltip="Президиум Верховного Совета РСФСР" w:history="1">
              <w:r w:rsidRPr="00D024DC">
                <w:rPr>
                  <w:rFonts w:ascii="Times New Roman" w:hAnsi="Times New Roman" w:cs="Times New Roman"/>
                  <w:sz w:val="24"/>
                  <w:szCs w:val="24"/>
                </w:rPr>
                <w:t>Президиума Верховного Совета РСФСР</w:t>
              </w:r>
            </w:hyperlink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от 21.08.1945</w:t>
            </w:r>
          </w:p>
        </w:tc>
      </w:tr>
      <w:tr w:rsidR="00394F54" w:rsidRPr="00D024DC" w14:paraId="5ADB19C1" w14:textId="77777777" w:rsidTr="00BA649F">
        <w:tc>
          <w:tcPr>
            <w:tcW w:w="350" w:type="pct"/>
          </w:tcPr>
          <w:p w14:paraId="7734ED0F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1" w:type="pct"/>
          </w:tcPr>
          <w:p w14:paraId="44774399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969" w:type="pct"/>
          </w:tcPr>
          <w:p w14:paraId="2E6914D5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264" w:type="pct"/>
          </w:tcPr>
          <w:p w14:paraId="1050F777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День рождения Героя Советского Союза Выглазова Г.И.</w:t>
            </w:r>
          </w:p>
        </w:tc>
        <w:tc>
          <w:tcPr>
            <w:tcW w:w="1606" w:type="pct"/>
          </w:tcPr>
          <w:p w14:paraId="0D3239AB" w14:textId="77777777" w:rsidR="00493520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 делами Косыревой Е.А. передана Филатову Ю.В. мемориальная гранитная доска Герою для доставки в Республику Крым </w:t>
            </w:r>
          </w:p>
        </w:tc>
      </w:tr>
      <w:tr w:rsidR="00394F54" w:rsidRPr="00D024DC" w14:paraId="6D895C51" w14:textId="77777777" w:rsidTr="00BA649F">
        <w:tc>
          <w:tcPr>
            <w:tcW w:w="350" w:type="pct"/>
          </w:tcPr>
          <w:p w14:paraId="2277E9A4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1" w:type="pct"/>
          </w:tcPr>
          <w:p w14:paraId="6D4AFAF6" w14:textId="77777777" w:rsidR="00394F54" w:rsidRPr="00D024DC" w:rsidRDefault="0020252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969" w:type="pct"/>
          </w:tcPr>
          <w:p w14:paraId="708AAD05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с. Глазовка Ленинский район, Республика Крым</w:t>
            </w:r>
          </w:p>
        </w:tc>
        <w:tc>
          <w:tcPr>
            <w:tcW w:w="1264" w:type="pct"/>
          </w:tcPr>
          <w:p w14:paraId="131C8A30" w14:textId="77777777" w:rsidR="00394F54" w:rsidRPr="00D024DC" w:rsidRDefault="00394F54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торжественная установка на братской могиле мемориальной доски Г. И. Выглазову</w:t>
            </w:r>
          </w:p>
        </w:tc>
        <w:tc>
          <w:tcPr>
            <w:tcW w:w="1606" w:type="pct"/>
          </w:tcPr>
          <w:p w14:paraId="48EE002B" w14:textId="77777777" w:rsidR="00394F54" w:rsidRPr="00D024DC" w:rsidRDefault="0020252A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Главой Сузунского района Л.В. Некрасовой, председателем Совета депутатов Сузунского района А.Б.Севрюженко </w:t>
            </w:r>
            <w:r w:rsidR="0044067C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открыта мемориальная доска Г.И. Выглазову,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переданы</w:t>
            </w:r>
            <w:r w:rsidR="00A61DC3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архивные документы, родословное дерево Выглазова Г.И. краеведческому музею Ленинского района Республики Крым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2D9" w:rsidRPr="00D024DC" w14:paraId="5BB700E4" w14:textId="77777777" w:rsidTr="00BA649F">
        <w:tc>
          <w:tcPr>
            <w:tcW w:w="350" w:type="pct"/>
          </w:tcPr>
          <w:p w14:paraId="49A78271" w14:textId="77777777" w:rsidR="00AA42D9" w:rsidRPr="00D024DC" w:rsidRDefault="00AA42D9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1DC3" w:rsidRPr="00D0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</w:tcPr>
          <w:p w14:paraId="3A43FBFF" w14:textId="77777777" w:rsidR="00AA42D9" w:rsidRPr="00D024DC" w:rsidRDefault="00A61DC3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DC3" w:rsidRPr="00D0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69" w:type="pct"/>
          </w:tcPr>
          <w:p w14:paraId="5D274266" w14:textId="77777777" w:rsidR="00AA42D9" w:rsidRPr="00D024DC" w:rsidRDefault="00895DC3" w:rsidP="007C3C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музей Тавриды, </w:t>
            </w:r>
            <w:r w:rsidR="00A61DC3" w:rsidRPr="00D024DC">
              <w:rPr>
                <w:rFonts w:ascii="Times New Roman" w:hAnsi="Times New Roman" w:cs="Times New Roman"/>
                <w:sz w:val="24"/>
                <w:szCs w:val="24"/>
              </w:rPr>
              <w:t>г. Симферополь Республика Крым</w:t>
            </w:r>
          </w:p>
        </w:tc>
        <w:tc>
          <w:tcPr>
            <w:tcW w:w="1264" w:type="pct"/>
          </w:tcPr>
          <w:p w14:paraId="462B17F3" w14:textId="77777777" w:rsidR="00AA42D9" w:rsidRPr="00D024DC" w:rsidRDefault="00A61DC3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завершения межрегиональной акции «Эстафета памяти» </w:t>
            </w:r>
          </w:p>
        </w:tc>
        <w:tc>
          <w:tcPr>
            <w:tcW w:w="1606" w:type="pct"/>
          </w:tcPr>
          <w:p w14:paraId="7E429765" w14:textId="77777777" w:rsidR="00AA42D9" w:rsidRPr="00D024DC" w:rsidRDefault="00A61DC3" w:rsidP="007C3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Филатовым Ю.В., членом Новосибирского регионального отделения РВИО</w:t>
            </w:r>
            <w:r w:rsidR="004F6878" w:rsidRPr="00D02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переданы </w:t>
            </w:r>
            <w:r w:rsidR="00895DC3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капсула с родной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r w:rsidR="00895DC3" w:rsidRPr="00D024D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, архивные документы о </w:t>
            </w:r>
            <w:r w:rsidR="00895DC3"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жизненном пути 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>Выглазов</w:t>
            </w:r>
            <w:r w:rsidR="00895DC3" w:rsidRPr="00D0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4DC">
              <w:rPr>
                <w:rFonts w:ascii="Times New Roman" w:hAnsi="Times New Roman" w:cs="Times New Roman"/>
                <w:sz w:val="24"/>
                <w:szCs w:val="24"/>
              </w:rPr>
              <w:t xml:space="preserve"> Г.И. в Центральный музей  Тавриды</w:t>
            </w:r>
          </w:p>
        </w:tc>
      </w:tr>
    </w:tbl>
    <w:p w14:paraId="32010F80" w14:textId="77777777" w:rsidR="00D024DC" w:rsidRDefault="00D024DC" w:rsidP="00B705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7A79A3" w14:textId="14FE616A" w:rsidR="00DF42AD" w:rsidRPr="007C3C83" w:rsidRDefault="007C3C83" w:rsidP="00B705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055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8E8CFA6" wp14:editId="7DEBD142">
            <wp:simplePos x="0" y="0"/>
            <wp:positionH relativeFrom="column">
              <wp:posOffset>2205990</wp:posOffset>
            </wp:positionH>
            <wp:positionV relativeFrom="paragraph">
              <wp:posOffset>-187325</wp:posOffset>
            </wp:positionV>
            <wp:extent cx="647700" cy="552450"/>
            <wp:effectExtent l="0" t="0" r="0" b="0"/>
            <wp:wrapNone/>
            <wp:docPr id="1" name="Рисунок 1" descr="C:\Users\Админ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2AD" w:rsidRPr="007C3C83">
        <w:rPr>
          <w:rFonts w:ascii="Times New Roman" w:hAnsi="Times New Roman" w:cs="Times New Roman"/>
          <w:sz w:val="20"/>
          <w:szCs w:val="20"/>
        </w:rPr>
        <w:t>Кондрашова Светлана Анатольевна</w:t>
      </w:r>
      <w:r w:rsidR="00E7275D" w:rsidRPr="007C3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992CB2" w14:textId="77777777" w:rsidR="00DF42AD" w:rsidRPr="007C3C83" w:rsidRDefault="00DF42AD" w:rsidP="00B705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3C83">
        <w:rPr>
          <w:rFonts w:ascii="Times New Roman" w:hAnsi="Times New Roman" w:cs="Times New Roman"/>
          <w:sz w:val="20"/>
          <w:szCs w:val="20"/>
        </w:rPr>
        <w:t>89039049608</w:t>
      </w:r>
    </w:p>
    <w:sectPr w:rsidR="00DF42AD" w:rsidRPr="007C3C83" w:rsidSect="00675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-CII" w:date="2021-05-25T09:50:00Z" w:initials="A">
    <w:p w14:paraId="22C9AD10" w14:textId="77777777" w:rsidR="00DA580E" w:rsidRDefault="00DA580E">
      <w:pPr>
        <w:pStyle w:val="ac"/>
      </w:pPr>
      <w:r>
        <w:rPr>
          <w:rStyle w:val="ab"/>
        </w:rPr>
        <w:annotationRef/>
      </w:r>
      <w:r>
        <w:rPr>
          <w:rStyle w:val="ab"/>
        </w:rPr>
        <w:t>А родине Героя в с. Шайдурово начато строительство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C9AD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-CII">
    <w15:presenceInfo w15:providerId="None" w15:userId="ADM-C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21"/>
    <w:rsid w:val="000107EC"/>
    <w:rsid w:val="00012AE3"/>
    <w:rsid w:val="00015085"/>
    <w:rsid w:val="000700CB"/>
    <w:rsid w:val="00077990"/>
    <w:rsid w:val="000957B1"/>
    <w:rsid w:val="000A126C"/>
    <w:rsid w:val="000E769F"/>
    <w:rsid w:val="000F7D23"/>
    <w:rsid w:val="0012652F"/>
    <w:rsid w:val="00140C05"/>
    <w:rsid w:val="00151C1C"/>
    <w:rsid w:val="00154CC0"/>
    <w:rsid w:val="0018037D"/>
    <w:rsid w:val="00193742"/>
    <w:rsid w:val="001A772A"/>
    <w:rsid w:val="001C0139"/>
    <w:rsid w:val="001C1AC0"/>
    <w:rsid w:val="001F0D03"/>
    <w:rsid w:val="0020252A"/>
    <w:rsid w:val="00221C22"/>
    <w:rsid w:val="002C4DD6"/>
    <w:rsid w:val="002D23CE"/>
    <w:rsid w:val="002F06D4"/>
    <w:rsid w:val="00302903"/>
    <w:rsid w:val="0031022F"/>
    <w:rsid w:val="00320338"/>
    <w:rsid w:val="00331096"/>
    <w:rsid w:val="0034079F"/>
    <w:rsid w:val="00387714"/>
    <w:rsid w:val="00392DDE"/>
    <w:rsid w:val="00394F54"/>
    <w:rsid w:val="003A4CAC"/>
    <w:rsid w:val="003A7B8A"/>
    <w:rsid w:val="003C15A4"/>
    <w:rsid w:val="004325F2"/>
    <w:rsid w:val="0044067C"/>
    <w:rsid w:val="004524AC"/>
    <w:rsid w:val="00475518"/>
    <w:rsid w:val="004830DA"/>
    <w:rsid w:val="00493520"/>
    <w:rsid w:val="004A7A3C"/>
    <w:rsid w:val="004F6878"/>
    <w:rsid w:val="004F6D57"/>
    <w:rsid w:val="00531F6F"/>
    <w:rsid w:val="0053630B"/>
    <w:rsid w:val="005400B2"/>
    <w:rsid w:val="005777FE"/>
    <w:rsid w:val="00591E21"/>
    <w:rsid w:val="005A388E"/>
    <w:rsid w:val="005C5FC8"/>
    <w:rsid w:val="005D0CE6"/>
    <w:rsid w:val="00606E70"/>
    <w:rsid w:val="0063234F"/>
    <w:rsid w:val="0065172E"/>
    <w:rsid w:val="00660434"/>
    <w:rsid w:val="00675BF0"/>
    <w:rsid w:val="006916EF"/>
    <w:rsid w:val="006C29E1"/>
    <w:rsid w:val="006E31E9"/>
    <w:rsid w:val="006E5A2A"/>
    <w:rsid w:val="006E6047"/>
    <w:rsid w:val="006F34DC"/>
    <w:rsid w:val="00723F03"/>
    <w:rsid w:val="00744DBE"/>
    <w:rsid w:val="007555F7"/>
    <w:rsid w:val="00766857"/>
    <w:rsid w:val="0077609A"/>
    <w:rsid w:val="00785450"/>
    <w:rsid w:val="00786DA5"/>
    <w:rsid w:val="007A4111"/>
    <w:rsid w:val="007C3C83"/>
    <w:rsid w:val="007D2278"/>
    <w:rsid w:val="007E007E"/>
    <w:rsid w:val="00833E6F"/>
    <w:rsid w:val="00851666"/>
    <w:rsid w:val="0087015B"/>
    <w:rsid w:val="00881858"/>
    <w:rsid w:val="00891413"/>
    <w:rsid w:val="0089582A"/>
    <w:rsid w:val="00895DC3"/>
    <w:rsid w:val="008C443D"/>
    <w:rsid w:val="00904BF9"/>
    <w:rsid w:val="00926EFA"/>
    <w:rsid w:val="0093323B"/>
    <w:rsid w:val="0095535A"/>
    <w:rsid w:val="00961BCB"/>
    <w:rsid w:val="009B2FE6"/>
    <w:rsid w:val="00A112EA"/>
    <w:rsid w:val="00A1709A"/>
    <w:rsid w:val="00A35387"/>
    <w:rsid w:val="00A42D98"/>
    <w:rsid w:val="00A441F8"/>
    <w:rsid w:val="00A46639"/>
    <w:rsid w:val="00A553FF"/>
    <w:rsid w:val="00A61DC3"/>
    <w:rsid w:val="00A65276"/>
    <w:rsid w:val="00A8582D"/>
    <w:rsid w:val="00AA42D9"/>
    <w:rsid w:val="00AB5CBA"/>
    <w:rsid w:val="00AD4832"/>
    <w:rsid w:val="00AD5972"/>
    <w:rsid w:val="00B03E71"/>
    <w:rsid w:val="00B30A4F"/>
    <w:rsid w:val="00B45DC5"/>
    <w:rsid w:val="00B5483D"/>
    <w:rsid w:val="00B5755B"/>
    <w:rsid w:val="00B66087"/>
    <w:rsid w:val="00B67913"/>
    <w:rsid w:val="00B7055D"/>
    <w:rsid w:val="00B874A9"/>
    <w:rsid w:val="00B91C70"/>
    <w:rsid w:val="00BA3E59"/>
    <w:rsid w:val="00BA649F"/>
    <w:rsid w:val="00BB3963"/>
    <w:rsid w:val="00C149E0"/>
    <w:rsid w:val="00C204B9"/>
    <w:rsid w:val="00C53974"/>
    <w:rsid w:val="00C623A3"/>
    <w:rsid w:val="00C817DA"/>
    <w:rsid w:val="00C96DE0"/>
    <w:rsid w:val="00CC11B4"/>
    <w:rsid w:val="00CC3ADA"/>
    <w:rsid w:val="00CD351A"/>
    <w:rsid w:val="00CE5AF3"/>
    <w:rsid w:val="00D024DC"/>
    <w:rsid w:val="00D23D2B"/>
    <w:rsid w:val="00D267AE"/>
    <w:rsid w:val="00DA580E"/>
    <w:rsid w:val="00DC764C"/>
    <w:rsid w:val="00DD6D49"/>
    <w:rsid w:val="00DF42AD"/>
    <w:rsid w:val="00E1083B"/>
    <w:rsid w:val="00E23372"/>
    <w:rsid w:val="00E30357"/>
    <w:rsid w:val="00E4403D"/>
    <w:rsid w:val="00E664A1"/>
    <w:rsid w:val="00E7275D"/>
    <w:rsid w:val="00E746E4"/>
    <w:rsid w:val="00E87E7F"/>
    <w:rsid w:val="00EF0C02"/>
    <w:rsid w:val="00EF6EDE"/>
    <w:rsid w:val="00F239B3"/>
    <w:rsid w:val="00F77FC7"/>
    <w:rsid w:val="00F84F1B"/>
    <w:rsid w:val="00F8505D"/>
    <w:rsid w:val="00F9024A"/>
    <w:rsid w:val="00F904EB"/>
    <w:rsid w:val="00F96846"/>
    <w:rsid w:val="00FA1604"/>
    <w:rsid w:val="00FE315B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B0BC"/>
  <w15:docId w15:val="{CD4B4DB8-EBBE-42D4-B240-2D449A75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685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6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64A1"/>
    <w:rPr>
      <w:color w:val="0000FF"/>
      <w:u w:val="single"/>
    </w:rPr>
  </w:style>
  <w:style w:type="table" w:styleId="a6">
    <w:name w:val="Table Grid"/>
    <w:basedOn w:val="a1"/>
    <w:uiPriority w:val="59"/>
    <w:rsid w:val="00D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7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1F0D03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DA58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58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58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58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580E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DC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0%D0%A1%D0%A4%D0%A1%D0%A0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1.jpeg"/><Relationship Id="rId5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0%D0%A1%D0%A4%D0%A1%D0%A0" TargetMode="External"/><Relationship Id="rId10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0%D0%A1%D0%A4%D0%A1%D0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zun-spr.ru/articles/predpriyatiya-organizatsii-uchrezhdeniya-/shkola-srednyaya-s-shaydurovo.php?clear_cache=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EF25-0EA2-45EE-8486-661426B5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ADM-CII</cp:lastModifiedBy>
  <cp:revision>6</cp:revision>
  <cp:lastPrinted>2021-05-24T08:03:00Z</cp:lastPrinted>
  <dcterms:created xsi:type="dcterms:W3CDTF">2021-05-25T04:09:00Z</dcterms:created>
  <dcterms:modified xsi:type="dcterms:W3CDTF">2021-05-25T05:08:00Z</dcterms:modified>
</cp:coreProperties>
</file>