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9C" w:rsidRPr="0017309F" w:rsidRDefault="006F7C9C" w:rsidP="003E2C3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D14017" w:rsidRPr="0017309F" w:rsidRDefault="00E7363B" w:rsidP="00D140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14017" w:rsidRPr="0017309F">
        <w:rPr>
          <w:rFonts w:ascii="Times New Roman" w:eastAsia="Times New Roman" w:hAnsi="Times New Roman" w:cs="Times New Roman"/>
          <w:b/>
          <w:sz w:val="36"/>
          <w:szCs w:val="36"/>
        </w:rPr>
        <w:t>"</w:t>
      </w:r>
      <w:r w:rsidR="00F017A9">
        <w:rPr>
          <w:rFonts w:ascii="Times New Roman" w:eastAsia="Times New Roman" w:hAnsi="Times New Roman" w:cs="Times New Roman"/>
          <w:b/>
          <w:sz w:val="36"/>
          <w:szCs w:val="36"/>
        </w:rPr>
        <w:t xml:space="preserve">О ходе заготовки кормов и </w:t>
      </w:r>
      <w:r w:rsidR="00C47562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 уборочных работ </w:t>
      </w:r>
      <w:r w:rsidR="0061304C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61304C" w:rsidRPr="0017309F">
        <w:rPr>
          <w:rFonts w:ascii="Times New Roman" w:eastAsia="Times New Roman" w:hAnsi="Times New Roman" w:cs="Times New Roman"/>
          <w:b/>
          <w:sz w:val="36"/>
          <w:szCs w:val="36"/>
        </w:rPr>
        <w:t>Сузунском</w:t>
      </w:r>
      <w:proofErr w:type="spellEnd"/>
      <w:r w:rsidR="0061304C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районе </w:t>
      </w:r>
      <w:r w:rsidR="00C47562" w:rsidRPr="0017309F">
        <w:rPr>
          <w:rFonts w:ascii="Times New Roman" w:eastAsia="Times New Roman" w:hAnsi="Times New Roman" w:cs="Times New Roman"/>
          <w:b/>
          <w:sz w:val="36"/>
          <w:szCs w:val="36"/>
        </w:rPr>
        <w:t>в 202</w:t>
      </w:r>
      <w:r w:rsidR="008A6C11" w:rsidRPr="0017309F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D14017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году"</w:t>
      </w:r>
    </w:p>
    <w:p w:rsidR="0079563A" w:rsidRPr="0017309F" w:rsidRDefault="0079563A" w:rsidP="00D140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14017" w:rsidRPr="0017309F" w:rsidRDefault="0079563A" w:rsidP="00D140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Уважаемый Андрей Александрович, </w:t>
      </w:r>
      <w:r w:rsidR="00F017A9">
        <w:rPr>
          <w:rFonts w:ascii="Times New Roman" w:eastAsia="Times New Roman" w:hAnsi="Times New Roman" w:cs="Times New Roman"/>
          <w:sz w:val="36"/>
          <w:szCs w:val="36"/>
        </w:rPr>
        <w:t xml:space="preserve">Андрей Иванович и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участники совещания!</w:t>
      </w:r>
    </w:p>
    <w:p w:rsidR="000F0B70" w:rsidRPr="0017309F" w:rsidRDefault="000F0B70" w:rsidP="00D140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076630" w:rsidRPr="0017309F" w:rsidRDefault="008071AF" w:rsidP="008071A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Производством сельскохозяйственной </w:t>
      </w:r>
      <w:r w:rsidR="008A6C11" w:rsidRPr="0017309F">
        <w:rPr>
          <w:rFonts w:ascii="Times New Roman" w:eastAsia="Times New Roman" w:hAnsi="Times New Roman" w:cs="Times New Roman"/>
          <w:sz w:val="36"/>
          <w:szCs w:val="36"/>
        </w:rPr>
        <w:t>продукции в районе занимаются 16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сель</w:t>
      </w:r>
      <w:r w:rsidR="008A6C11" w:rsidRPr="0017309F">
        <w:rPr>
          <w:rFonts w:ascii="Times New Roman" w:eastAsia="Times New Roman" w:hAnsi="Times New Roman" w:cs="Times New Roman"/>
          <w:sz w:val="36"/>
          <w:szCs w:val="36"/>
        </w:rPr>
        <w:t>скохозяйственных предприятий, 35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крестьянских фермерских хозяйст</w:t>
      </w:r>
      <w:r w:rsidR="008543D3" w:rsidRPr="0017309F">
        <w:rPr>
          <w:rFonts w:ascii="Times New Roman" w:eastAsia="Times New Roman" w:hAnsi="Times New Roman" w:cs="Times New Roman"/>
          <w:sz w:val="36"/>
          <w:szCs w:val="36"/>
        </w:rPr>
        <w:t>в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8C4C09" w:rsidRPr="0017309F" w:rsidRDefault="008C4C09" w:rsidP="008C4C0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Заготовку кормов хозяйства начали своевременно. </w:t>
      </w:r>
    </w:p>
    <w:p w:rsidR="008C4C09" w:rsidRPr="0017309F" w:rsidRDefault="008C4C09" w:rsidP="008C4C0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В районе при плане 19,7 тысяч тонн, заготовлено  сена</w:t>
      </w:r>
      <w:r w:rsidRPr="0017309F">
        <w:rPr>
          <w:sz w:val="36"/>
          <w:szCs w:val="36"/>
        </w:rPr>
        <w:t xml:space="preserve">  </w:t>
      </w:r>
      <w:r w:rsidR="000F0B70" w:rsidRPr="0017309F">
        <w:rPr>
          <w:sz w:val="36"/>
          <w:szCs w:val="36"/>
        </w:rPr>
        <w:t xml:space="preserve">- 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21,8</w:t>
      </w:r>
      <w:r w:rsidR="00565973" w:rsidRPr="0017309F">
        <w:rPr>
          <w:rFonts w:ascii="Times New Roman" w:eastAsia="Times New Roman" w:hAnsi="Times New Roman" w:cs="Times New Roman"/>
          <w:sz w:val="36"/>
          <w:szCs w:val="36"/>
        </w:rPr>
        <w:t xml:space="preserve"> тысяч тонн, 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 xml:space="preserve">или </w:t>
      </w:r>
      <w:r w:rsidR="00565973" w:rsidRPr="0017309F">
        <w:rPr>
          <w:rFonts w:ascii="Times New Roman" w:eastAsia="Times New Roman" w:hAnsi="Times New Roman" w:cs="Times New Roman"/>
          <w:sz w:val="36"/>
          <w:szCs w:val="36"/>
        </w:rPr>
        <w:t xml:space="preserve">110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%.</w:t>
      </w:r>
    </w:p>
    <w:p w:rsidR="000F0B70" w:rsidRPr="0017309F" w:rsidRDefault="008C4C09" w:rsidP="003948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65973" w:rsidRPr="0017309F">
        <w:rPr>
          <w:rFonts w:ascii="Times New Roman" w:eastAsia="Times New Roman" w:hAnsi="Times New Roman" w:cs="Times New Roman"/>
          <w:sz w:val="36"/>
          <w:szCs w:val="36"/>
        </w:rPr>
        <w:t xml:space="preserve">Сенажа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заготовлено </w:t>
      </w:r>
      <w:r w:rsidR="00565973" w:rsidRPr="0017309F">
        <w:rPr>
          <w:rFonts w:ascii="Times New Roman" w:eastAsia="Times New Roman" w:hAnsi="Times New Roman" w:cs="Times New Roman"/>
          <w:sz w:val="36"/>
          <w:szCs w:val="36"/>
        </w:rPr>
        <w:t>63,5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тысяч тонн, </w:t>
      </w:r>
      <w:r w:rsidR="00565973" w:rsidRPr="0017309F">
        <w:rPr>
          <w:rFonts w:ascii="Times New Roman" w:eastAsia="Times New Roman" w:hAnsi="Times New Roman" w:cs="Times New Roman"/>
          <w:sz w:val="36"/>
          <w:szCs w:val="36"/>
        </w:rPr>
        <w:t xml:space="preserve">при плане 51,95 тысяч тонн, 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>или</w:t>
      </w:r>
      <w:r w:rsidR="00565973" w:rsidRPr="0017309F">
        <w:rPr>
          <w:rFonts w:ascii="Times New Roman" w:eastAsia="Times New Roman" w:hAnsi="Times New Roman" w:cs="Times New Roman"/>
          <w:sz w:val="36"/>
          <w:szCs w:val="36"/>
        </w:rPr>
        <w:t xml:space="preserve"> 122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%. </w:t>
      </w:r>
    </w:p>
    <w:p w:rsidR="000F0B70" w:rsidRPr="0017309F" w:rsidRDefault="00565973" w:rsidP="003948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Продолжается   заготовка силоса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 xml:space="preserve">. Заготовлено более от плановых показателей (план - </w:t>
      </w:r>
      <w:r w:rsidR="00785306" w:rsidRPr="0017309F">
        <w:rPr>
          <w:rFonts w:ascii="Times New Roman" w:eastAsia="Times New Roman" w:hAnsi="Times New Roman" w:cs="Times New Roman"/>
          <w:sz w:val="36"/>
          <w:szCs w:val="36"/>
        </w:rPr>
        <w:t>17,9 тысяч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 xml:space="preserve"> т)</w:t>
      </w:r>
      <w:r w:rsidR="00785306" w:rsidRPr="0017309F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8C4C09" w:rsidRPr="0017309F" w:rsidRDefault="00785306" w:rsidP="003948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Средняя кормообеспеченность </w:t>
      </w:r>
      <w:r w:rsidR="00B14E24" w:rsidRPr="0017309F">
        <w:rPr>
          <w:rFonts w:ascii="Times New Roman" w:eastAsia="Times New Roman" w:hAnsi="Times New Roman" w:cs="Times New Roman"/>
          <w:sz w:val="36"/>
          <w:szCs w:val="36"/>
        </w:rPr>
        <w:t>грубы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>ми и сочными</w:t>
      </w:r>
      <w:r w:rsidR="00B14E24" w:rsidRPr="0017309F">
        <w:rPr>
          <w:rFonts w:ascii="Times New Roman" w:eastAsia="Times New Roman" w:hAnsi="Times New Roman" w:cs="Times New Roman"/>
          <w:sz w:val="36"/>
          <w:szCs w:val="36"/>
        </w:rPr>
        <w:t xml:space="preserve"> корм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 xml:space="preserve">ами </w:t>
      </w:r>
      <w:r w:rsidR="00B14E24" w:rsidRPr="0017309F">
        <w:rPr>
          <w:rFonts w:ascii="Times New Roman" w:eastAsia="Times New Roman" w:hAnsi="Times New Roman" w:cs="Times New Roman"/>
          <w:sz w:val="36"/>
          <w:szCs w:val="36"/>
        </w:rPr>
        <w:t xml:space="preserve">без фуража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на начало сентября составляет 20,8 кормовых ед</w:t>
      </w:r>
      <w:r w:rsidR="00B14E24" w:rsidRPr="0017309F">
        <w:rPr>
          <w:rFonts w:ascii="Times New Roman" w:eastAsia="Times New Roman" w:hAnsi="Times New Roman" w:cs="Times New Roman"/>
          <w:sz w:val="36"/>
          <w:szCs w:val="36"/>
        </w:rPr>
        <w:t>иниц на условную голову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  <w:r w:rsidR="0070265B" w:rsidRPr="0017309F">
        <w:rPr>
          <w:rFonts w:ascii="Times New Roman" w:eastAsia="Times New Roman" w:hAnsi="Times New Roman" w:cs="Times New Roman"/>
          <w:sz w:val="36"/>
          <w:szCs w:val="36"/>
        </w:rPr>
        <w:t xml:space="preserve"> Поголовье </w:t>
      </w:r>
      <w:r w:rsidR="00394885" w:rsidRPr="0017309F">
        <w:rPr>
          <w:rFonts w:ascii="Times New Roman" w:eastAsia="Times New Roman" w:hAnsi="Times New Roman" w:cs="Times New Roman"/>
          <w:sz w:val="36"/>
          <w:szCs w:val="36"/>
        </w:rPr>
        <w:t xml:space="preserve">района </w:t>
      </w:r>
      <w:r w:rsidR="0070265B" w:rsidRPr="0017309F">
        <w:rPr>
          <w:rFonts w:ascii="Times New Roman" w:eastAsia="Times New Roman" w:hAnsi="Times New Roman" w:cs="Times New Roman"/>
          <w:sz w:val="36"/>
          <w:szCs w:val="36"/>
        </w:rPr>
        <w:t>буд</w:t>
      </w:r>
      <w:r w:rsidR="00394885" w:rsidRPr="0017309F">
        <w:rPr>
          <w:rFonts w:ascii="Times New Roman" w:eastAsia="Times New Roman" w:hAnsi="Times New Roman" w:cs="Times New Roman"/>
          <w:sz w:val="36"/>
          <w:szCs w:val="36"/>
        </w:rPr>
        <w:t>е</w:t>
      </w:r>
      <w:r w:rsidR="0070265B" w:rsidRPr="0017309F">
        <w:rPr>
          <w:rFonts w:ascii="Times New Roman" w:eastAsia="Times New Roman" w:hAnsi="Times New Roman" w:cs="Times New Roman"/>
          <w:sz w:val="36"/>
          <w:szCs w:val="36"/>
        </w:rPr>
        <w:t>т полностью обеспечено кормами на зимнестойловый период.</w:t>
      </w:r>
    </w:p>
    <w:p w:rsidR="008C4C09" w:rsidRPr="0017309F" w:rsidRDefault="008C4C09" w:rsidP="003948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7C1774" w:rsidRPr="0017309F" w:rsidRDefault="008071AF" w:rsidP="00394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Посевные площади под</w:t>
      </w:r>
      <w:r w:rsidR="0045229D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урожай 2021</w:t>
      </w:r>
      <w:r w:rsidR="007C5A0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года  составляют </w:t>
      </w:r>
      <w:r w:rsidR="00EA64D5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94</w:t>
      </w:r>
      <w:r w:rsidR="006A5D5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EA64D5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011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га. </w:t>
      </w:r>
      <w:r w:rsidR="007C5A0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Яро</w:t>
      </w:r>
      <w:r w:rsidR="0061304C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вые культуры посеяны</w:t>
      </w:r>
      <w:r w:rsidR="00EA64D5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на площади 67338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га. Зерновые</w:t>
      </w:r>
      <w:r w:rsidR="0061304C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и зернобобовые культуры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на  площади </w:t>
      </w:r>
      <w:r w:rsidR="00EA64D5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58509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га, ч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то на </w:t>
      </w:r>
      <w:r w:rsidR="00EA64D5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923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 больше 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чем в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прошло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м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год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.  Из них 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засеяно пшеницей </w:t>
      </w:r>
      <w:r w:rsidR="00AE346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28027</w:t>
      </w:r>
      <w:r w:rsidR="008F7543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га, </w:t>
      </w:r>
      <w:r w:rsidR="007C177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ов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ом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AE346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7478</w:t>
      </w:r>
      <w:r w:rsidR="00B56C91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га, </w:t>
      </w:r>
      <w:r w:rsidR="007C177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 ячмен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ем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728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4709</w:t>
      </w:r>
      <w:r w:rsidR="00A36D0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</w:t>
      </w:r>
      <w:r w:rsidR="008728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, </w:t>
      </w:r>
      <w:r w:rsidR="007C177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зернобобовы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ми</w:t>
      </w:r>
      <w:r w:rsidR="007C177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культур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ами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728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2175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га,</w:t>
      </w:r>
      <w:r w:rsidR="007C177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гречих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ой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728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6343  га.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Озимые культуры 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были посеяны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на площади </w:t>
      </w:r>
      <w:r w:rsidR="008728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8332</w:t>
      </w:r>
      <w:r w:rsidR="00806609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340DA8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F7543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га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.  </w:t>
      </w:r>
    </w:p>
    <w:p w:rsidR="00560146" w:rsidRPr="0017309F" w:rsidRDefault="008071AF" w:rsidP="0080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Яровых кормовых </w:t>
      </w:r>
      <w:r w:rsidR="008F7543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12037</w:t>
      </w:r>
      <w:r w:rsidR="00E23CFA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7C177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га,</w:t>
      </w:r>
      <w:r w:rsidR="00E23CFA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технических </w:t>
      </w:r>
      <w:r w:rsidR="008F7543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5089</w:t>
      </w:r>
      <w:r w:rsidR="00E23CFA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.</w:t>
      </w:r>
    </w:p>
    <w:p w:rsidR="000F0B70" w:rsidRPr="0017309F" w:rsidRDefault="00AD1B33" w:rsidP="0080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Первыми на  уборку зерновых вышли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:</w:t>
      </w:r>
    </w:p>
    <w:p w:rsidR="009E0BCB" w:rsidRPr="0017309F" w:rsidRDefault="00AD1B33" w:rsidP="0080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 -</w:t>
      </w:r>
      <w:r w:rsidR="007371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ООО «АКХ Александровка» </w:t>
      </w:r>
      <w:r w:rsidR="00EF014B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30 июля </w:t>
      </w:r>
      <w:proofErr w:type="gramStart"/>
      <w:r w:rsidR="007371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и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7371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ООО</w:t>
      </w:r>
      <w:proofErr w:type="gramEnd"/>
      <w:r w:rsidR="0073715F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«колхоз им. Калинина»</w:t>
      </w:r>
      <w:r w:rsidR="00EF014B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- 1 августа</w:t>
      </w:r>
      <w:r w:rsidR="00560146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.</w:t>
      </w:r>
    </w:p>
    <w:p w:rsidR="0092052C" w:rsidRPr="0017309F" w:rsidRDefault="000F0B70" w:rsidP="0080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Сезонные полевые работы </w:t>
      </w:r>
      <w:r w:rsidR="00BD7A9D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продолжаются. Но уже ясно, что урожай этого года будет лучше, чем прошлогодний, особенно по зерновым и зернобобовым. </w:t>
      </w:r>
      <w:r w:rsidR="00295567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На сегодняшний день </w:t>
      </w:r>
      <w:r w:rsidR="00AD5CD1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полностью обмолочены озимая пшеница</w:t>
      </w:r>
      <w:r w:rsidR="00AD5CD1" w:rsidRPr="0017309F">
        <w:rPr>
          <w:rFonts w:ascii="Times New Roman" w:hAnsi="Times New Roman" w:cs="Times New Roman"/>
          <w:sz w:val="36"/>
          <w:szCs w:val="36"/>
        </w:rPr>
        <w:t xml:space="preserve"> и </w:t>
      </w:r>
      <w:r w:rsidR="00AD5CD1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рожь, а также ячмень, овес и горох</w:t>
      </w:r>
      <w:r w:rsidR="0092052C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. Убранная площадь  составила </w:t>
      </w:r>
      <w:r w:rsidR="00295567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000 га, намолот 00 тонн, средняя урожайность составляет 00 ц с га. </w:t>
      </w:r>
    </w:p>
    <w:p w:rsidR="000F0B70" w:rsidRPr="0017309F" w:rsidRDefault="000F0B70" w:rsidP="000F0B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       </w:t>
      </w:r>
      <w:r w:rsidR="00295567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Лучшими по </w:t>
      </w:r>
      <w:r w:rsidR="0079563A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темпам уборке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зерновых в район</w:t>
      </w:r>
    </w:p>
    <w:p w:rsidR="000F0B70" w:rsidRPr="0017309F" w:rsidRDefault="000F0B70" w:rsidP="000F0B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0F0B70" w:rsidRPr="0017309F" w:rsidRDefault="000F0B70" w:rsidP="000F0B70">
      <w:pPr>
        <w:pStyle w:val="ab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9A6B3B" w:rsidRPr="0017309F" w:rsidRDefault="00951FA9" w:rsidP="000F0B7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ЗАО «Пламя» обмолочено зерновых 71,3% </w:t>
      </w:r>
      <w:r w:rsidR="0081233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2280</w:t>
      </w:r>
      <w:r w:rsidR="009A6B3B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га</w:t>
      </w:r>
      <w:r w:rsidR="0031551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;</w:t>
      </w:r>
    </w:p>
    <w:p w:rsidR="001F12F8" w:rsidRPr="0017309F" w:rsidRDefault="000F0B70" w:rsidP="00E1502B">
      <w:pPr>
        <w:pStyle w:val="ab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1F12F8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ООО «АКХ Александровка»</w:t>
      </w:r>
      <w:r w:rsidR="00366DA8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1233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44,4% -2990 га</w:t>
      </w:r>
      <w:r w:rsidR="0031551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;</w:t>
      </w:r>
    </w:p>
    <w:p w:rsidR="00366DA8" w:rsidRPr="0017309F" w:rsidRDefault="001F12F8" w:rsidP="00DD3207">
      <w:pPr>
        <w:pStyle w:val="ab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ЗАО «Бобровское»</w:t>
      </w:r>
      <w:r w:rsidR="00366DA8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31551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40,4</w:t>
      </w:r>
      <w:r w:rsidR="00812334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% -</w:t>
      </w:r>
      <w:r w:rsidR="0031551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2185 га;</w:t>
      </w:r>
    </w:p>
    <w:p w:rsidR="000F0B70" w:rsidRPr="0017309F" w:rsidRDefault="000F0B70" w:rsidP="000F0B70">
      <w:pPr>
        <w:pStyle w:val="ab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ООО «</w:t>
      </w:r>
      <w:proofErr w:type="spellStart"/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Болтовское</w:t>
      </w:r>
      <w:proofErr w:type="spellEnd"/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»</w:t>
      </w:r>
      <w:r w:rsidRPr="0017309F">
        <w:rPr>
          <w:sz w:val="36"/>
          <w:szCs w:val="36"/>
        </w:rPr>
        <w:t xml:space="preserve">  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44,4 %  - 2000  га;</w:t>
      </w:r>
    </w:p>
    <w:p w:rsidR="000F0B70" w:rsidRPr="0017309F" w:rsidRDefault="000F0B70" w:rsidP="000F0B70">
      <w:pPr>
        <w:pStyle w:val="ab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1F12F8" w:rsidRPr="0017309F" w:rsidRDefault="001F12F8" w:rsidP="00366DA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Самая высокая урожайность</w:t>
      </w:r>
      <w:r w:rsidR="00951FA9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в хозяйствах</w:t>
      </w:r>
      <w:r w:rsidR="0031551E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:</w:t>
      </w:r>
    </w:p>
    <w:p w:rsidR="001F12F8" w:rsidRPr="0017309F" w:rsidRDefault="00554647" w:rsidP="00366DA8">
      <w:pPr>
        <w:pStyle w:val="ab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ООО "</w:t>
      </w:r>
      <w:proofErr w:type="spellStart"/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Болтовское</w:t>
      </w:r>
      <w:proofErr w:type="spellEnd"/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" - 37,2</w:t>
      </w:r>
      <w:r w:rsidR="00951FA9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ц/га</w:t>
      </w:r>
    </w:p>
    <w:p w:rsidR="00554647" w:rsidRPr="0017309F" w:rsidRDefault="00554647" w:rsidP="00366DA8">
      <w:pPr>
        <w:pStyle w:val="ab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ЗАО "Бобровское" </w:t>
      </w:r>
      <w:r w:rsidR="00951FA9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32,4</w:t>
      </w:r>
      <w:r w:rsidR="00951FA9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ц/га</w:t>
      </w:r>
    </w:p>
    <w:p w:rsidR="00951FA9" w:rsidRPr="0017309F" w:rsidRDefault="00951FA9" w:rsidP="00366DA8">
      <w:pPr>
        <w:pStyle w:val="ab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ООО "АКХ Александровка"- 31,4 ц/га</w:t>
      </w:r>
      <w:r w:rsidR="002439A7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.</w:t>
      </w:r>
    </w:p>
    <w:p w:rsidR="000F0B70" w:rsidRPr="0017309F" w:rsidRDefault="000F0B70" w:rsidP="00862360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2439A7" w:rsidRPr="0017309F" w:rsidRDefault="002439A7" w:rsidP="00862360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Наивысший намолот зерновых в ООО «АКХ Александровка»</w:t>
      </w:r>
      <w:r w:rsidR="00366DA8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-</w:t>
      </w: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составляет </w:t>
      </w:r>
      <w:r w:rsidR="008E66DD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9091 тонну. К тому же в хозяйстве обмолочено 466 га рапса, со средней урожайностью </w:t>
      </w:r>
      <w:r w:rsidR="00862360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13,2 ц/га.</w:t>
      </w:r>
    </w:p>
    <w:p w:rsidR="008F7543" w:rsidRPr="0017309F" w:rsidRDefault="00560146" w:rsidP="0080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5C6EAB" w:rsidRPr="0017309F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Но еще раз хочу подчеркнуть, урожайность выше там, где внедряют новые технологии, где высеваются перспективные сорта, используются высококачественные семена, применяются минеральные удобрения и средства защиты. Иначе говоря, земля не дает больше, чем она получила. </w:t>
      </w:r>
    </w:p>
    <w:p w:rsidR="00CA34E3" w:rsidRPr="0017309F" w:rsidRDefault="00CA34E3" w:rsidP="00CA34E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r w:rsidR="00146DBC" w:rsidRPr="0017309F">
        <w:rPr>
          <w:rFonts w:ascii="Times New Roman" w:eastAsia="Times New Roman" w:hAnsi="Times New Roman" w:cs="Times New Roman"/>
          <w:sz w:val="36"/>
          <w:szCs w:val="36"/>
        </w:rPr>
        <w:t>уборк</w:t>
      </w:r>
      <w:r w:rsidR="00862360" w:rsidRPr="0017309F">
        <w:rPr>
          <w:rFonts w:ascii="Times New Roman" w:eastAsia="Times New Roman" w:hAnsi="Times New Roman" w:cs="Times New Roman"/>
          <w:sz w:val="36"/>
          <w:szCs w:val="36"/>
        </w:rPr>
        <w:t>е</w:t>
      </w:r>
      <w:r w:rsidR="00146DBC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83A8E" w:rsidRPr="0017309F">
        <w:rPr>
          <w:rFonts w:ascii="Times New Roman" w:eastAsia="Times New Roman" w:hAnsi="Times New Roman" w:cs="Times New Roman"/>
          <w:sz w:val="36"/>
          <w:szCs w:val="36"/>
        </w:rPr>
        <w:t xml:space="preserve"> уча</w:t>
      </w:r>
      <w:r w:rsidR="005046FA" w:rsidRPr="0017309F">
        <w:rPr>
          <w:rFonts w:ascii="Times New Roman" w:eastAsia="Times New Roman" w:hAnsi="Times New Roman" w:cs="Times New Roman"/>
          <w:sz w:val="36"/>
          <w:szCs w:val="36"/>
        </w:rPr>
        <w:t>ст</w:t>
      </w:r>
      <w:r w:rsidR="00146DBC" w:rsidRPr="0017309F">
        <w:rPr>
          <w:rFonts w:ascii="Times New Roman" w:eastAsia="Times New Roman" w:hAnsi="Times New Roman" w:cs="Times New Roman"/>
          <w:sz w:val="36"/>
          <w:szCs w:val="36"/>
        </w:rPr>
        <w:t>вуют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62360" w:rsidRPr="0017309F">
        <w:rPr>
          <w:rFonts w:ascii="Times New Roman" w:eastAsia="Times New Roman" w:hAnsi="Times New Roman" w:cs="Times New Roman"/>
          <w:sz w:val="36"/>
          <w:szCs w:val="36"/>
        </w:rPr>
        <w:t>166</w:t>
      </w:r>
      <w:r w:rsidR="005046FA" w:rsidRPr="0017309F">
        <w:rPr>
          <w:rFonts w:ascii="Times New Roman" w:eastAsia="Times New Roman" w:hAnsi="Times New Roman" w:cs="Times New Roman"/>
          <w:sz w:val="36"/>
          <w:szCs w:val="36"/>
        </w:rPr>
        <w:t xml:space="preserve"> зерноуборочных комбайн</w:t>
      </w:r>
      <w:r w:rsidR="003D2B54" w:rsidRPr="0017309F">
        <w:rPr>
          <w:rFonts w:ascii="Times New Roman" w:eastAsia="Times New Roman" w:hAnsi="Times New Roman" w:cs="Times New Roman"/>
          <w:sz w:val="36"/>
          <w:szCs w:val="36"/>
        </w:rPr>
        <w:t>ов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,</w:t>
      </w:r>
      <w:r w:rsidR="00146DBC" w:rsidRPr="0017309F">
        <w:rPr>
          <w:sz w:val="36"/>
          <w:szCs w:val="36"/>
        </w:rPr>
        <w:t xml:space="preserve"> </w:t>
      </w:r>
      <w:r w:rsidR="00146DBC" w:rsidRPr="0017309F">
        <w:rPr>
          <w:rFonts w:ascii="Times New Roman" w:eastAsia="Times New Roman" w:hAnsi="Times New Roman" w:cs="Times New Roman"/>
          <w:sz w:val="36"/>
          <w:szCs w:val="36"/>
        </w:rPr>
        <w:t>16 высокопроизводительных валковых жаток</w:t>
      </w:r>
      <w:r w:rsidR="00862360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  <w:r w:rsidR="00AF6E02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A5671" w:rsidRPr="0017309F" w:rsidRDefault="00355E94" w:rsidP="00EF4DEB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lastRenderedPageBreak/>
        <w:t>Нагрузка на зерноуборочный  комбайн по району составляет</w:t>
      </w:r>
      <w:r w:rsidR="00CA34E3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B6CBD" w:rsidRPr="0017309F">
        <w:rPr>
          <w:rFonts w:ascii="Times New Roman" w:eastAsia="Times New Roman" w:hAnsi="Times New Roman" w:cs="Times New Roman"/>
          <w:sz w:val="36"/>
          <w:szCs w:val="36"/>
        </w:rPr>
        <w:t>382</w:t>
      </w:r>
      <w:r w:rsidR="00CA34E3" w:rsidRPr="0017309F">
        <w:rPr>
          <w:rFonts w:ascii="Times New Roman" w:eastAsia="Times New Roman" w:hAnsi="Times New Roman" w:cs="Times New Roman"/>
          <w:sz w:val="36"/>
          <w:szCs w:val="36"/>
        </w:rPr>
        <w:t xml:space="preserve"> га</w:t>
      </w:r>
      <w:r w:rsidR="0089133A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40DA8" w:rsidRPr="0017309F" w:rsidRDefault="00EE6BF2" w:rsidP="00EF4DEB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В хозяйствах </w:t>
      </w:r>
      <w:r w:rsidR="006F749E" w:rsidRPr="0017309F">
        <w:rPr>
          <w:rFonts w:ascii="Times New Roman" w:eastAsia="Times New Roman" w:hAnsi="Times New Roman" w:cs="Times New Roman"/>
          <w:sz w:val="36"/>
          <w:szCs w:val="36"/>
        </w:rPr>
        <w:t>проводят</w:t>
      </w:r>
      <w:r w:rsidR="00983A8E" w:rsidRPr="0017309F">
        <w:rPr>
          <w:rFonts w:ascii="Times New Roman" w:eastAsia="Times New Roman" w:hAnsi="Times New Roman" w:cs="Times New Roman"/>
          <w:sz w:val="36"/>
          <w:szCs w:val="36"/>
        </w:rPr>
        <w:t xml:space="preserve"> раздельную уборку и</w:t>
      </w:r>
      <w:r w:rsidR="0042138A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16A95" w:rsidRPr="0017309F">
        <w:rPr>
          <w:rFonts w:ascii="Times New Roman" w:eastAsia="Times New Roman" w:hAnsi="Times New Roman" w:cs="Times New Roman"/>
          <w:sz w:val="36"/>
          <w:szCs w:val="36"/>
        </w:rPr>
        <w:t>привлекают</w:t>
      </w:r>
      <w:r w:rsidR="007A5671" w:rsidRPr="0017309F">
        <w:rPr>
          <w:rFonts w:ascii="Times New Roman" w:eastAsia="Times New Roman" w:hAnsi="Times New Roman" w:cs="Times New Roman"/>
          <w:sz w:val="36"/>
          <w:szCs w:val="36"/>
        </w:rPr>
        <w:t xml:space="preserve"> комбайны на оказание помощи в уборке</w:t>
      </w:r>
      <w:r w:rsidR="006907B4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  <w:r w:rsidR="00F75A19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16A95" w:rsidRPr="0017309F">
        <w:rPr>
          <w:rFonts w:ascii="Times New Roman" w:eastAsia="Times New Roman" w:hAnsi="Times New Roman" w:cs="Times New Roman"/>
          <w:sz w:val="36"/>
          <w:szCs w:val="36"/>
        </w:rPr>
        <w:t xml:space="preserve"> ИП Глава КФХ </w:t>
      </w:r>
      <w:proofErr w:type="spellStart"/>
      <w:r w:rsidR="00B16A95" w:rsidRPr="0017309F">
        <w:rPr>
          <w:rFonts w:ascii="Times New Roman" w:eastAsia="Times New Roman" w:hAnsi="Times New Roman" w:cs="Times New Roman"/>
          <w:sz w:val="36"/>
          <w:szCs w:val="36"/>
        </w:rPr>
        <w:t>Кунц</w:t>
      </w:r>
      <w:proofErr w:type="spellEnd"/>
      <w:r w:rsidR="00B16A95" w:rsidRPr="0017309F">
        <w:rPr>
          <w:rFonts w:ascii="Times New Roman" w:eastAsia="Times New Roman" w:hAnsi="Times New Roman" w:cs="Times New Roman"/>
          <w:sz w:val="36"/>
          <w:szCs w:val="36"/>
        </w:rPr>
        <w:t xml:space="preserve"> Сергей Александрович уча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>ствует в помощи на уборке ООО «К</w:t>
      </w:r>
      <w:r w:rsidR="00B16A95" w:rsidRPr="0017309F">
        <w:rPr>
          <w:rFonts w:ascii="Times New Roman" w:eastAsia="Times New Roman" w:hAnsi="Times New Roman" w:cs="Times New Roman"/>
          <w:sz w:val="36"/>
          <w:szCs w:val="36"/>
        </w:rPr>
        <w:t>олхоз им. Калинина»</w:t>
      </w:r>
      <w:r w:rsidR="00EF014B" w:rsidRPr="0017309F">
        <w:rPr>
          <w:rFonts w:ascii="Times New Roman" w:eastAsia="Times New Roman" w:hAnsi="Times New Roman" w:cs="Times New Roman"/>
          <w:sz w:val="36"/>
          <w:szCs w:val="36"/>
        </w:rPr>
        <w:t xml:space="preserve"> на 2х комбайнах.</w:t>
      </w:r>
    </w:p>
    <w:p w:rsidR="000F0B70" w:rsidRPr="0017309F" w:rsidRDefault="00E56931" w:rsidP="002131E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Для помощи в уборке были привлечены и работники из бюджетной сферы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17309F" w:rsidRPr="0017309F" w:rsidRDefault="00E56931" w:rsidP="002131E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17309F">
        <w:rPr>
          <w:rFonts w:ascii="Times New Roman" w:eastAsia="Times New Roman" w:hAnsi="Times New Roman" w:cs="Times New Roman"/>
          <w:sz w:val="36"/>
          <w:szCs w:val="36"/>
        </w:rPr>
        <w:t>Беллер</w:t>
      </w:r>
      <w:proofErr w:type="spellEnd"/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Сергей Андреевич</w:t>
      </w:r>
      <w:r w:rsidR="000F0B70" w:rsidRPr="0017309F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специалист управления сельского хозяйства трудился на </w:t>
      </w:r>
      <w:proofErr w:type="spellStart"/>
      <w:r w:rsidR="0092052C" w:rsidRPr="0017309F">
        <w:rPr>
          <w:rFonts w:ascii="Times New Roman" w:eastAsia="Times New Roman" w:hAnsi="Times New Roman" w:cs="Times New Roman"/>
          <w:sz w:val="36"/>
          <w:szCs w:val="36"/>
        </w:rPr>
        <w:t>заковряжи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нских</w:t>
      </w:r>
      <w:proofErr w:type="spellEnd"/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 полях</w:t>
      </w:r>
      <w:r w:rsidR="004E245D" w:rsidRPr="0017309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</w:p>
    <w:p w:rsidR="00E56931" w:rsidRPr="0017309F" w:rsidRDefault="004E245D" w:rsidP="002131EA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в ЗАО «Бобровское» 3 водителя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131EA" w:rsidRPr="0017309F">
        <w:rPr>
          <w:rFonts w:ascii="Times New Roman" w:eastAsia="Times New Roman" w:hAnsi="Times New Roman" w:cs="Times New Roman"/>
          <w:sz w:val="36"/>
          <w:szCs w:val="36"/>
        </w:rPr>
        <w:t>-</w:t>
      </w:r>
      <w:r w:rsidR="00E56931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131EA" w:rsidRPr="0017309F">
        <w:rPr>
          <w:rFonts w:ascii="Times New Roman" w:eastAsia="Times New Roman" w:hAnsi="Times New Roman" w:cs="Times New Roman"/>
          <w:sz w:val="36"/>
          <w:szCs w:val="36"/>
        </w:rPr>
        <w:t>Казанцев Павел Павлович, Казанцев Виктор Павлович, Бобровский Анатолий Николаевич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D2B54" w:rsidRPr="0017309F" w:rsidRDefault="00576E98" w:rsidP="00AF07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На вывозке зерна задействовано </w:t>
      </w:r>
      <w:r w:rsidR="00255705" w:rsidRPr="0017309F">
        <w:rPr>
          <w:rFonts w:ascii="Times New Roman" w:eastAsia="Times New Roman" w:hAnsi="Times New Roman" w:cs="Times New Roman"/>
          <w:sz w:val="36"/>
          <w:szCs w:val="36"/>
        </w:rPr>
        <w:t>148</w:t>
      </w:r>
      <w:r w:rsidR="00EF4DEB" w:rsidRPr="0017309F">
        <w:rPr>
          <w:rFonts w:ascii="Times New Roman" w:eastAsia="Times New Roman" w:hAnsi="Times New Roman" w:cs="Times New Roman"/>
          <w:sz w:val="36"/>
          <w:szCs w:val="36"/>
        </w:rPr>
        <w:t xml:space="preserve"> единиц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техники.</w:t>
      </w:r>
      <w:r w:rsidR="00852402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E0B7B" w:rsidRPr="0017309F">
        <w:rPr>
          <w:rFonts w:ascii="Times New Roman" w:eastAsia="Times New Roman" w:hAnsi="Times New Roman" w:cs="Times New Roman"/>
          <w:sz w:val="36"/>
          <w:szCs w:val="36"/>
        </w:rPr>
        <w:t xml:space="preserve">По предварительным расчетам </w:t>
      </w:r>
      <w:r w:rsidR="0089133A" w:rsidRPr="0017309F">
        <w:rPr>
          <w:rFonts w:ascii="Times New Roman" w:eastAsia="Times New Roman" w:hAnsi="Times New Roman" w:cs="Times New Roman"/>
          <w:sz w:val="36"/>
          <w:szCs w:val="36"/>
        </w:rPr>
        <w:t>до окончани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>я</w:t>
      </w:r>
      <w:r w:rsidR="0089133A" w:rsidRPr="0017309F">
        <w:rPr>
          <w:rFonts w:ascii="Times New Roman" w:eastAsia="Times New Roman" w:hAnsi="Times New Roman" w:cs="Times New Roman"/>
          <w:sz w:val="36"/>
          <w:szCs w:val="36"/>
        </w:rPr>
        <w:t xml:space="preserve"> у</w:t>
      </w:r>
      <w:r w:rsidR="005046FA" w:rsidRPr="0017309F">
        <w:rPr>
          <w:rFonts w:ascii="Times New Roman" w:eastAsia="Times New Roman" w:hAnsi="Times New Roman" w:cs="Times New Roman"/>
          <w:sz w:val="36"/>
          <w:szCs w:val="36"/>
        </w:rPr>
        <w:t>борк</w:t>
      </w:r>
      <w:r w:rsidR="0089133A" w:rsidRPr="0017309F">
        <w:rPr>
          <w:rFonts w:ascii="Times New Roman" w:eastAsia="Times New Roman" w:hAnsi="Times New Roman" w:cs="Times New Roman"/>
          <w:sz w:val="36"/>
          <w:szCs w:val="36"/>
        </w:rPr>
        <w:t>и</w:t>
      </w:r>
      <w:r w:rsidR="005046FA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9133A" w:rsidRPr="0017309F">
        <w:rPr>
          <w:rFonts w:ascii="Times New Roman" w:eastAsia="Times New Roman" w:hAnsi="Times New Roman" w:cs="Times New Roman"/>
          <w:sz w:val="36"/>
          <w:szCs w:val="36"/>
        </w:rPr>
        <w:t xml:space="preserve">требуется </w:t>
      </w:r>
      <w:r w:rsidR="0092052C" w:rsidRPr="0017309F">
        <w:rPr>
          <w:rFonts w:ascii="Times New Roman" w:eastAsia="Times New Roman" w:hAnsi="Times New Roman" w:cs="Times New Roman"/>
          <w:sz w:val="36"/>
          <w:szCs w:val="36"/>
        </w:rPr>
        <w:t>15</w:t>
      </w:r>
      <w:r w:rsidR="001B124F" w:rsidRPr="0017309F">
        <w:rPr>
          <w:rFonts w:ascii="Times New Roman" w:eastAsia="Times New Roman" w:hAnsi="Times New Roman" w:cs="Times New Roman"/>
          <w:sz w:val="36"/>
          <w:szCs w:val="36"/>
        </w:rPr>
        <w:t xml:space="preserve"> погожих  рабочих дн</w:t>
      </w:r>
      <w:r w:rsidR="00F15DE6" w:rsidRPr="0017309F">
        <w:rPr>
          <w:rFonts w:ascii="Times New Roman" w:eastAsia="Times New Roman" w:hAnsi="Times New Roman" w:cs="Times New Roman"/>
          <w:sz w:val="36"/>
          <w:szCs w:val="36"/>
        </w:rPr>
        <w:t>ей</w:t>
      </w:r>
      <w:r w:rsidR="005046FA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7309F" w:rsidRPr="0017309F" w:rsidRDefault="0017309F" w:rsidP="00AF07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С</w:t>
      </w:r>
      <w:r w:rsidR="003464BF" w:rsidRPr="0017309F">
        <w:rPr>
          <w:rFonts w:ascii="Times New Roman" w:eastAsia="Times New Roman" w:hAnsi="Times New Roman" w:cs="Times New Roman"/>
          <w:sz w:val="36"/>
          <w:szCs w:val="36"/>
        </w:rPr>
        <w:t>кладские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464BF" w:rsidRPr="0017309F">
        <w:rPr>
          <w:rFonts w:ascii="Times New Roman" w:eastAsia="Times New Roman" w:hAnsi="Times New Roman" w:cs="Times New Roman"/>
          <w:sz w:val="36"/>
          <w:szCs w:val="36"/>
        </w:rPr>
        <w:t>помещения</w:t>
      </w:r>
      <w:r w:rsidR="00CB08DA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подготовлены </w:t>
      </w:r>
      <w:r w:rsidR="00CB08DA" w:rsidRPr="0017309F">
        <w:rPr>
          <w:rFonts w:ascii="Times New Roman" w:eastAsia="Times New Roman" w:hAnsi="Times New Roman" w:cs="Times New Roman"/>
          <w:sz w:val="36"/>
          <w:szCs w:val="36"/>
        </w:rPr>
        <w:t xml:space="preserve">к хранению зерна.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Но</w:t>
      </w:r>
      <w:r w:rsidR="003464BF" w:rsidRPr="0017309F">
        <w:rPr>
          <w:rFonts w:ascii="Times New Roman" w:eastAsia="Times New Roman" w:hAnsi="Times New Roman" w:cs="Times New Roman"/>
          <w:sz w:val="36"/>
          <w:szCs w:val="36"/>
        </w:rPr>
        <w:t xml:space="preserve"> по предварительным расчетам их может оказаться недостаточно для сохранения всего урожая. </w:t>
      </w:r>
    </w:p>
    <w:p w:rsidR="00FC280D" w:rsidRPr="0017309F" w:rsidRDefault="00593EF5" w:rsidP="00AF07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О</w:t>
      </w:r>
      <w:r w:rsidR="003464BF" w:rsidRPr="0017309F">
        <w:rPr>
          <w:rFonts w:ascii="Times New Roman" w:eastAsia="Times New Roman" w:hAnsi="Times New Roman" w:cs="Times New Roman"/>
          <w:sz w:val="36"/>
          <w:szCs w:val="36"/>
        </w:rPr>
        <w:t xml:space="preserve">бновление сушильного оборудования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в хозяйствах</w:t>
      </w:r>
      <w:r w:rsidR="00C52BE2" w:rsidRPr="0017309F">
        <w:rPr>
          <w:rFonts w:ascii="Times New Roman" w:eastAsia="Times New Roman" w:hAnsi="Times New Roman" w:cs="Times New Roman"/>
          <w:sz w:val="36"/>
          <w:szCs w:val="36"/>
        </w:rPr>
        <w:t xml:space="preserve"> (ЗАО им.</w:t>
      </w:r>
      <w:r w:rsidR="007C7B96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52BE2" w:rsidRPr="0017309F">
        <w:rPr>
          <w:rFonts w:ascii="Times New Roman" w:eastAsia="Times New Roman" w:hAnsi="Times New Roman" w:cs="Times New Roman"/>
          <w:sz w:val="36"/>
          <w:szCs w:val="36"/>
        </w:rPr>
        <w:t xml:space="preserve">Кирова, «Бобровское», ООО </w:t>
      </w:r>
      <w:r w:rsidR="00FC280D" w:rsidRPr="0017309F">
        <w:rPr>
          <w:rFonts w:ascii="Times New Roman" w:eastAsia="Times New Roman" w:hAnsi="Times New Roman" w:cs="Times New Roman"/>
          <w:sz w:val="36"/>
          <w:szCs w:val="36"/>
        </w:rPr>
        <w:t>«АКХ Александровка») да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>ет</w:t>
      </w:r>
      <w:r w:rsidR="00FC280D" w:rsidRPr="0017309F">
        <w:rPr>
          <w:rFonts w:ascii="Times New Roman" w:eastAsia="Times New Roman" w:hAnsi="Times New Roman" w:cs="Times New Roman"/>
          <w:sz w:val="36"/>
          <w:szCs w:val="36"/>
        </w:rPr>
        <w:t xml:space="preserve"> в этом году </w:t>
      </w:r>
      <w:r w:rsidR="00C52BE2" w:rsidRPr="0017309F">
        <w:rPr>
          <w:rFonts w:ascii="Times New Roman" w:eastAsia="Times New Roman" w:hAnsi="Times New Roman" w:cs="Times New Roman"/>
          <w:sz w:val="36"/>
          <w:szCs w:val="36"/>
        </w:rPr>
        <w:t>огромн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>ое преимущество</w:t>
      </w:r>
      <w:r w:rsidR="00FC280D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5667B" w:rsidRPr="0017309F" w:rsidRDefault="00C52BE2" w:rsidP="00AF387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F387F" w:rsidRPr="0017309F">
        <w:rPr>
          <w:rFonts w:ascii="Times New Roman" w:eastAsia="Times New Roman" w:hAnsi="Times New Roman" w:cs="Times New Roman"/>
          <w:sz w:val="36"/>
          <w:szCs w:val="36"/>
        </w:rPr>
        <w:t>Для завершения уборки и по</w:t>
      </w:r>
      <w:r w:rsidR="004E245D" w:rsidRPr="0017309F">
        <w:rPr>
          <w:rFonts w:ascii="Times New Roman" w:eastAsia="Times New Roman" w:hAnsi="Times New Roman" w:cs="Times New Roman"/>
          <w:sz w:val="36"/>
          <w:szCs w:val="36"/>
        </w:rPr>
        <w:t>сева озимых все хозяйства района</w:t>
      </w:r>
      <w:r w:rsidR="00AF387F" w:rsidRPr="0017309F">
        <w:rPr>
          <w:rFonts w:ascii="Times New Roman" w:eastAsia="Times New Roman" w:hAnsi="Times New Roman" w:cs="Times New Roman"/>
          <w:sz w:val="36"/>
          <w:szCs w:val="36"/>
        </w:rPr>
        <w:t xml:space="preserve"> и</w:t>
      </w:r>
      <w:r w:rsidR="004E245D" w:rsidRPr="0017309F">
        <w:rPr>
          <w:rFonts w:ascii="Times New Roman" w:eastAsia="Times New Roman" w:hAnsi="Times New Roman" w:cs="Times New Roman"/>
          <w:sz w:val="36"/>
          <w:szCs w:val="36"/>
        </w:rPr>
        <w:t xml:space="preserve">меют достаточный объем </w:t>
      </w:r>
      <w:r w:rsidR="00AF387F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>горюче смазочных</w:t>
      </w:r>
      <w:r w:rsidR="004E245D" w:rsidRPr="0017309F">
        <w:rPr>
          <w:rFonts w:ascii="Times New Roman" w:eastAsia="Times New Roman" w:hAnsi="Times New Roman" w:cs="Times New Roman"/>
          <w:sz w:val="36"/>
          <w:szCs w:val="36"/>
        </w:rPr>
        <w:t xml:space="preserve"> материалов и финансовых ресурсов</w:t>
      </w:r>
      <w:r w:rsidR="00AF387F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92154" w:rsidRPr="0017309F" w:rsidRDefault="009C73A1" w:rsidP="00BD53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На протяжении нескольких лет  мы являемся лидерами</w:t>
      </w:r>
      <w:r w:rsidR="000E1DC1" w:rsidRPr="0017309F">
        <w:rPr>
          <w:rFonts w:ascii="Times New Roman" w:eastAsia="Times New Roman" w:hAnsi="Times New Roman" w:cs="Times New Roman"/>
          <w:sz w:val="36"/>
          <w:szCs w:val="36"/>
        </w:rPr>
        <w:t xml:space="preserve"> в области 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по темпам уборки, это обусловлено </w:t>
      </w:r>
      <w:r w:rsidR="00D64D9E" w:rsidRPr="0017309F">
        <w:rPr>
          <w:rFonts w:ascii="Times New Roman" w:eastAsia="Times New Roman" w:hAnsi="Times New Roman" w:cs="Times New Roman"/>
          <w:sz w:val="36"/>
          <w:szCs w:val="36"/>
        </w:rPr>
        <w:t>ежегодным</w:t>
      </w:r>
      <w:r w:rsidR="000E1DC1" w:rsidRPr="0017309F">
        <w:rPr>
          <w:rFonts w:ascii="Times New Roman" w:eastAsia="Times New Roman" w:hAnsi="Times New Roman" w:cs="Times New Roman"/>
          <w:sz w:val="36"/>
          <w:szCs w:val="36"/>
        </w:rPr>
        <w:t xml:space="preserve"> пополнение</w:t>
      </w:r>
      <w:r w:rsidR="00D64D9E" w:rsidRPr="0017309F">
        <w:rPr>
          <w:rFonts w:ascii="Times New Roman" w:eastAsia="Times New Roman" w:hAnsi="Times New Roman" w:cs="Times New Roman"/>
          <w:sz w:val="36"/>
          <w:szCs w:val="36"/>
        </w:rPr>
        <w:t>м машинотракто</w:t>
      </w:r>
      <w:r w:rsidR="004E69E4" w:rsidRPr="0017309F">
        <w:rPr>
          <w:rFonts w:ascii="Times New Roman" w:eastAsia="Times New Roman" w:hAnsi="Times New Roman" w:cs="Times New Roman"/>
          <w:sz w:val="36"/>
          <w:szCs w:val="36"/>
        </w:rPr>
        <w:t>рного парка новой</w:t>
      </w:r>
      <w:r w:rsidR="00D64D9E" w:rsidRPr="0017309F">
        <w:rPr>
          <w:rFonts w:ascii="Times New Roman" w:eastAsia="Times New Roman" w:hAnsi="Times New Roman" w:cs="Times New Roman"/>
          <w:sz w:val="36"/>
          <w:szCs w:val="36"/>
        </w:rPr>
        <w:t>, современной техникой</w:t>
      </w:r>
      <w:r w:rsidR="000E1DC1" w:rsidRPr="0017309F">
        <w:rPr>
          <w:rFonts w:ascii="Times New Roman" w:eastAsia="Times New Roman" w:hAnsi="Times New Roman" w:cs="Times New Roman"/>
          <w:sz w:val="36"/>
          <w:szCs w:val="36"/>
        </w:rPr>
        <w:t xml:space="preserve"> и оборудованием</w:t>
      </w:r>
      <w:r w:rsidR="004E69E4" w:rsidRPr="0017309F">
        <w:rPr>
          <w:rFonts w:ascii="Times New Roman" w:eastAsia="Times New Roman" w:hAnsi="Times New Roman" w:cs="Times New Roman"/>
          <w:sz w:val="36"/>
          <w:szCs w:val="36"/>
        </w:rPr>
        <w:t>,</w:t>
      </w:r>
      <w:r w:rsidR="00D64D9E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C3206" w:rsidRPr="0017309F">
        <w:rPr>
          <w:rFonts w:ascii="Times New Roman" w:eastAsia="Times New Roman" w:hAnsi="Times New Roman" w:cs="Times New Roman"/>
          <w:sz w:val="36"/>
          <w:szCs w:val="36"/>
        </w:rPr>
        <w:t xml:space="preserve">применением </w:t>
      </w:r>
      <w:r w:rsidR="000C3206" w:rsidRPr="0017309F">
        <w:rPr>
          <w:rFonts w:ascii="Times New Roman" w:eastAsia="Times New Roman" w:hAnsi="Times New Roman" w:cs="Times New Roman"/>
          <w:sz w:val="36"/>
          <w:szCs w:val="36"/>
        </w:rPr>
        <w:lastRenderedPageBreak/>
        <w:t>высокопроизводительных широкозахватных жаток, что позволяет вести раздельную уборку</w:t>
      </w:r>
      <w:r w:rsidR="006A6A66" w:rsidRPr="0017309F">
        <w:rPr>
          <w:rFonts w:ascii="Times New Roman" w:eastAsia="Times New Roman" w:hAnsi="Times New Roman" w:cs="Times New Roman"/>
          <w:sz w:val="36"/>
          <w:szCs w:val="36"/>
        </w:rPr>
        <w:t>, повысить качество и темпы уборочных работ, экономить ГСМ.</w:t>
      </w:r>
      <w:r w:rsidR="00D64D9E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83749" w:rsidRPr="0017309F">
        <w:rPr>
          <w:rFonts w:ascii="Times New Roman" w:eastAsia="Times New Roman" w:hAnsi="Times New Roman" w:cs="Times New Roman"/>
          <w:sz w:val="36"/>
          <w:szCs w:val="36"/>
        </w:rPr>
        <w:t>Ежег</w:t>
      </w:r>
      <w:r w:rsidR="00513439" w:rsidRPr="0017309F">
        <w:rPr>
          <w:rFonts w:ascii="Times New Roman" w:eastAsia="Times New Roman" w:hAnsi="Times New Roman" w:cs="Times New Roman"/>
          <w:sz w:val="36"/>
          <w:szCs w:val="36"/>
        </w:rPr>
        <w:t xml:space="preserve">одно проводится  награждение лучших механизаторов на уборке зерновых - непосредственно в поле, </w:t>
      </w:r>
      <w:r w:rsidR="00054008" w:rsidRPr="0017309F">
        <w:rPr>
          <w:rFonts w:ascii="Times New Roman" w:eastAsia="Times New Roman" w:hAnsi="Times New Roman" w:cs="Times New Roman"/>
          <w:sz w:val="36"/>
          <w:szCs w:val="36"/>
        </w:rPr>
        <w:t>ли</w:t>
      </w:r>
      <w:r w:rsidR="007943E3" w:rsidRPr="0017309F">
        <w:rPr>
          <w:rFonts w:ascii="Times New Roman" w:eastAsia="Times New Roman" w:hAnsi="Times New Roman" w:cs="Times New Roman"/>
          <w:sz w:val="36"/>
          <w:szCs w:val="36"/>
        </w:rPr>
        <w:t>чно Главой Сузунского района.</w:t>
      </w:r>
    </w:p>
    <w:p w:rsidR="0040651C" w:rsidRPr="0017309F" w:rsidRDefault="00654B8C" w:rsidP="004F143C">
      <w:pPr>
        <w:pStyle w:val="ab"/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r w:rsidR="0040651C" w:rsidRPr="0017309F">
        <w:rPr>
          <w:rFonts w:ascii="Times New Roman" w:eastAsia="Times New Roman" w:hAnsi="Times New Roman" w:cs="Times New Roman"/>
          <w:sz w:val="36"/>
          <w:szCs w:val="36"/>
        </w:rPr>
        <w:t>202</w:t>
      </w:r>
      <w:r w:rsidR="008C4352" w:rsidRPr="0017309F">
        <w:rPr>
          <w:rFonts w:ascii="Times New Roman" w:eastAsia="Times New Roman" w:hAnsi="Times New Roman" w:cs="Times New Roman"/>
          <w:sz w:val="36"/>
          <w:szCs w:val="36"/>
        </w:rPr>
        <w:t>1</w:t>
      </w:r>
      <w:r w:rsidR="0040651C" w:rsidRPr="0017309F">
        <w:rPr>
          <w:rFonts w:ascii="Times New Roman" w:eastAsia="Times New Roman" w:hAnsi="Times New Roman" w:cs="Times New Roman"/>
          <w:sz w:val="36"/>
          <w:szCs w:val="36"/>
        </w:rPr>
        <w:t xml:space="preserve"> год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>у</w:t>
      </w:r>
      <w:r w:rsidR="0040651C" w:rsidRPr="0017309F">
        <w:rPr>
          <w:rFonts w:ascii="Times New Roman" w:eastAsia="Times New Roman" w:hAnsi="Times New Roman" w:cs="Times New Roman"/>
          <w:sz w:val="36"/>
          <w:szCs w:val="36"/>
        </w:rPr>
        <w:t xml:space="preserve"> приобретено </w:t>
      </w:r>
      <w:r w:rsidR="000D7B7A" w:rsidRPr="0017309F">
        <w:rPr>
          <w:rFonts w:ascii="Times New Roman" w:eastAsia="Times New Roman" w:hAnsi="Times New Roman" w:cs="Times New Roman"/>
          <w:sz w:val="36"/>
          <w:szCs w:val="36"/>
        </w:rPr>
        <w:t>43</w:t>
      </w:r>
      <w:r w:rsidR="0040651C" w:rsidRPr="0017309F">
        <w:rPr>
          <w:rFonts w:ascii="Times New Roman" w:eastAsia="Times New Roman" w:hAnsi="Times New Roman" w:cs="Times New Roman"/>
          <w:sz w:val="36"/>
          <w:szCs w:val="36"/>
        </w:rPr>
        <w:t xml:space="preserve"> единиц</w:t>
      </w:r>
      <w:r w:rsidR="000D7B7A" w:rsidRPr="0017309F">
        <w:rPr>
          <w:rFonts w:ascii="Times New Roman" w:eastAsia="Times New Roman" w:hAnsi="Times New Roman" w:cs="Times New Roman"/>
          <w:sz w:val="36"/>
          <w:szCs w:val="36"/>
        </w:rPr>
        <w:t>ы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 xml:space="preserve"> сельскохозяйственной техники,  </w:t>
      </w:r>
      <w:r w:rsidR="007B017F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из них тракторов </w:t>
      </w:r>
      <w:r w:rsidR="0017309F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="007B017F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4 ед., зерноуборочных комбайнов </w:t>
      </w:r>
      <w:r w:rsidR="0017309F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="007B017F" w:rsidRPr="0017309F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="0040651C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 е</w:t>
      </w:r>
      <w:r w:rsidR="007B017F" w:rsidRPr="0017309F">
        <w:rPr>
          <w:rFonts w:ascii="Times New Roman" w:eastAsia="Times New Roman" w:hAnsi="Times New Roman" w:cs="Times New Roman"/>
          <w:b/>
          <w:sz w:val="36"/>
          <w:szCs w:val="36"/>
        </w:rPr>
        <w:t>д., 1 кормоуборочный</w:t>
      </w:r>
      <w:r w:rsidR="00314ADF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7309F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комбайн </w:t>
      </w:r>
      <w:r w:rsidR="00E300CC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на общую сумму </w:t>
      </w:r>
      <w:r w:rsidR="007B017F" w:rsidRPr="0017309F">
        <w:rPr>
          <w:rFonts w:ascii="Times New Roman" w:eastAsia="Times New Roman" w:hAnsi="Times New Roman" w:cs="Times New Roman"/>
          <w:b/>
          <w:sz w:val="36"/>
          <w:szCs w:val="36"/>
        </w:rPr>
        <w:t>142</w:t>
      </w:r>
      <w:r w:rsidR="000D7B7A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B017F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млн. </w:t>
      </w:r>
      <w:r w:rsidR="0040651C" w:rsidRPr="0017309F">
        <w:rPr>
          <w:rFonts w:ascii="Times New Roman" w:eastAsia="Times New Roman" w:hAnsi="Times New Roman" w:cs="Times New Roman"/>
          <w:b/>
          <w:sz w:val="36"/>
          <w:szCs w:val="36"/>
        </w:rPr>
        <w:t xml:space="preserve"> руб</w:t>
      </w:r>
      <w:r w:rsidR="0040651C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02898" w:rsidRPr="0017309F" w:rsidRDefault="004F143C" w:rsidP="007B017F">
      <w:pPr>
        <w:pStyle w:val="ab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ab/>
      </w:r>
      <w:r w:rsidR="0040651C" w:rsidRPr="0017309F">
        <w:rPr>
          <w:rFonts w:ascii="Times New Roman" w:eastAsia="Times New Roman" w:hAnsi="Times New Roman" w:cs="Times New Roman"/>
          <w:sz w:val="36"/>
          <w:szCs w:val="36"/>
        </w:rPr>
        <w:t>Большую часть сельскохозяйственной техники хозяйства приобретают за счет собственного бюджета, но есть и хозяйства, которые приобретают технику в кредит.</w:t>
      </w:r>
    </w:p>
    <w:p w:rsidR="00FD223D" w:rsidRDefault="00076630" w:rsidP="00BD53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Кроме пров</w:t>
      </w:r>
      <w:r w:rsidR="000356D4" w:rsidRPr="0017309F">
        <w:rPr>
          <w:rFonts w:ascii="Times New Roman" w:eastAsia="Times New Roman" w:hAnsi="Times New Roman" w:cs="Times New Roman"/>
          <w:sz w:val="36"/>
          <w:szCs w:val="36"/>
        </w:rPr>
        <w:t xml:space="preserve">едения уборочных работ хозяйства </w:t>
      </w:r>
      <w:r w:rsidR="003270D9" w:rsidRPr="0017309F">
        <w:rPr>
          <w:rFonts w:ascii="Times New Roman" w:eastAsia="Times New Roman" w:hAnsi="Times New Roman" w:cs="Times New Roman"/>
          <w:sz w:val="36"/>
          <w:szCs w:val="36"/>
        </w:rPr>
        <w:t xml:space="preserve">приступили к севу озимых. </w:t>
      </w:r>
    </w:p>
    <w:p w:rsidR="001A6517" w:rsidRPr="0017309F" w:rsidRDefault="001A6517" w:rsidP="00BD53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Продолжается засыпка семенного материала, при плане 13 131 тонна, </w:t>
      </w:r>
      <w:r w:rsidRPr="00FD223D">
        <w:rPr>
          <w:rFonts w:ascii="Times New Roman" w:eastAsia="Times New Roman" w:hAnsi="Times New Roman" w:cs="Times New Roman"/>
          <w:sz w:val="36"/>
          <w:szCs w:val="36"/>
        </w:rPr>
        <w:t>засыпано 000 тонн</w:t>
      </w:r>
    </w:p>
    <w:p w:rsidR="00012635" w:rsidRPr="0017309F" w:rsidRDefault="00BD7A9D" w:rsidP="00BD53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>Такие успехи в немалой степени обусловлены государственной поддержкой, которую мы получаем</w:t>
      </w:r>
      <w:r w:rsidR="007E19C6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E19C6" w:rsidRPr="0017309F">
        <w:rPr>
          <w:rFonts w:ascii="Times New Roman" w:eastAsia="Times New Roman" w:hAnsi="Times New Roman" w:cs="Times New Roman"/>
          <w:sz w:val="36"/>
          <w:szCs w:val="36"/>
        </w:rPr>
        <w:t>В 2021 году сельскохозяйственные предприятия получили субсидии из Федерального и областного бюджет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 xml:space="preserve">ов  на сумму </w:t>
      </w:r>
      <w:r w:rsidR="007E19C6" w:rsidRPr="0017309F">
        <w:rPr>
          <w:rFonts w:ascii="Times New Roman" w:eastAsia="Times New Roman" w:hAnsi="Times New Roman" w:cs="Times New Roman"/>
          <w:sz w:val="36"/>
          <w:szCs w:val="36"/>
        </w:rPr>
        <w:t xml:space="preserve"> 56 </w:t>
      </w:r>
      <w:proofErr w:type="gramStart"/>
      <w:r w:rsidR="007E19C6" w:rsidRPr="0017309F">
        <w:rPr>
          <w:rFonts w:ascii="Times New Roman" w:eastAsia="Times New Roman" w:hAnsi="Times New Roman" w:cs="Times New Roman"/>
          <w:sz w:val="36"/>
          <w:szCs w:val="36"/>
        </w:rPr>
        <w:t>млн</w:t>
      </w:r>
      <w:proofErr w:type="gramEnd"/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E19C6" w:rsidRPr="0017309F">
        <w:rPr>
          <w:rFonts w:ascii="Times New Roman" w:eastAsia="Times New Roman" w:hAnsi="Times New Roman" w:cs="Times New Roman"/>
          <w:sz w:val="36"/>
          <w:szCs w:val="36"/>
        </w:rPr>
        <w:t>386 тыс. рублей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>,</w:t>
      </w:r>
      <w:r w:rsidR="000E1DC1" w:rsidRPr="0017309F">
        <w:rPr>
          <w:rFonts w:ascii="Times New Roman" w:eastAsia="Times New Roman" w:hAnsi="Times New Roman" w:cs="Times New Roman"/>
          <w:sz w:val="36"/>
          <w:szCs w:val="36"/>
        </w:rPr>
        <w:t xml:space="preserve"> в том числе </w:t>
      </w:r>
      <w:r w:rsidR="006852F6" w:rsidRPr="0017309F">
        <w:rPr>
          <w:rFonts w:ascii="Times New Roman" w:eastAsia="Times New Roman" w:hAnsi="Times New Roman" w:cs="Times New Roman"/>
          <w:sz w:val="36"/>
          <w:szCs w:val="36"/>
        </w:rPr>
        <w:t>более 27 млн</w:t>
      </w:r>
      <w:r w:rsidR="007E19C6" w:rsidRPr="0017309F">
        <w:rPr>
          <w:rFonts w:ascii="Times New Roman" w:eastAsia="Times New Roman" w:hAnsi="Times New Roman" w:cs="Times New Roman"/>
          <w:sz w:val="36"/>
          <w:szCs w:val="36"/>
        </w:rPr>
        <w:t>.</w:t>
      </w:r>
      <w:r w:rsidR="007907D9" w:rsidRPr="0017309F">
        <w:rPr>
          <w:rFonts w:ascii="Times New Roman" w:eastAsia="Times New Roman" w:hAnsi="Times New Roman" w:cs="Times New Roman"/>
          <w:sz w:val="36"/>
          <w:szCs w:val="36"/>
        </w:rPr>
        <w:t xml:space="preserve"> рублей из областного бюджета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 xml:space="preserve"> - </w:t>
      </w:r>
      <w:r w:rsidR="007907D9" w:rsidRPr="0017309F">
        <w:rPr>
          <w:rFonts w:ascii="Times New Roman" w:eastAsia="Times New Roman" w:hAnsi="Times New Roman" w:cs="Times New Roman"/>
          <w:sz w:val="36"/>
          <w:szCs w:val="36"/>
        </w:rPr>
        <w:t>компенсация части затрат на приобретение технических средств и оборудования.</w:t>
      </w:r>
      <w:r w:rsidR="007E19C6" w:rsidRPr="001730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7309F" w:rsidRDefault="0017309F" w:rsidP="00BD53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7D0F95" w:rsidRPr="0017309F" w:rsidRDefault="0017309F" w:rsidP="00BD53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17309F">
        <w:rPr>
          <w:rFonts w:ascii="Times New Roman" w:eastAsia="Times New Roman" w:hAnsi="Times New Roman" w:cs="Times New Roman"/>
          <w:sz w:val="36"/>
          <w:szCs w:val="36"/>
        </w:rPr>
        <w:t xml:space="preserve"> Уважаемые руководители сельхозпредприятий!</w:t>
      </w:r>
    </w:p>
    <w:p w:rsidR="00654B8C" w:rsidRDefault="0017309F" w:rsidP="00173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</w:p>
    <w:p w:rsidR="0017309F" w:rsidRPr="0017309F" w:rsidRDefault="00654B8C" w:rsidP="00173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17309F" w:rsidRPr="0017309F">
        <w:rPr>
          <w:rFonts w:ascii="Times New Roman" w:eastAsia="Times New Roman" w:hAnsi="Times New Roman" w:cs="Times New Roman"/>
          <w:sz w:val="36"/>
          <w:szCs w:val="36"/>
        </w:rPr>
        <w:t>Желаю Вам успешно завершить уборку урожая, засыпать качественные семена под урожай 2022 года, запасти фураж для общественного стада.</w:t>
      </w:r>
    </w:p>
    <w:p w:rsidR="0017309F" w:rsidRPr="0017309F" w:rsidRDefault="0017309F" w:rsidP="001730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17309F">
        <w:rPr>
          <w:rFonts w:ascii="Times New Roman" w:hAnsi="Times New Roman" w:cs="Times New Roman"/>
          <w:sz w:val="36"/>
          <w:szCs w:val="36"/>
        </w:rPr>
        <w:t xml:space="preserve">Мы не боимся ставить перед собой самые смелые задачи по развитию Сузунского района с учетом мнения жителей </w:t>
      </w:r>
      <w:r w:rsidRPr="0017309F">
        <w:rPr>
          <w:rFonts w:ascii="Times New Roman" w:hAnsi="Times New Roman" w:cs="Times New Roman"/>
          <w:sz w:val="36"/>
          <w:szCs w:val="36"/>
        </w:rPr>
        <w:lastRenderedPageBreak/>
        <w:t>района. Достижения последних лет вселяют в нас уверенность в правильном   выборе решений. Мы делаем для людей, делаем вместе с людьми, отвечаем перед людьми за результаты работы.</w:t>
      </w:r>
    </w:p>
    <w:p w:rsidR="0017309F" w:rsidRPr="0017309F" w:rsidRDefault="0017309F" w:rsidP="001730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17309F">
        <w:rPr>
          <w:rFonts w:ascii="Times New Roman" w:hAnsi="Times New Roman" w:cs="Times New Roman"/>
          <w:sz w:val="36"/>
          <w:szCs w:val="36"/>
        </w:rPr>
        <w:t xml:space="preserve">Всегда нужно жить настоящим и будущим. И сегодня, подводя итоги жизни Сузунского района за последние годы, предлагаю задуматься, каким мы, его жители, увидим район через несколько лет? Для представителей власти и партии «Единая Россия» эти планы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17309F">
        <w:rPr>
          <w:rFonts w:ascii="Times New Roman" w:hAnsi="Times New Roman" w:cs="Times New Roman"/>
          <w:sz w:val="36"/>
          <w:szCs w:val="36"/>
        </w:rPr>
        <w:t xml:space="preserve"> не праздные разговоры, а конкретная работа.</w:t>
      </w:r>
    </w:p>
    <w:p w:rsidR="0017309F" w:rsidRPr="0017309F" w:rsidRDefault="0017309F" w:rsidP="00173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17309F">
        <w:rPr>
          <w:rFonts w:ascii="Times New Roman" w:hAnsi="Times New Roman" w:cs="Times New Roman"/>
          <w:sz w:val="36"/>
          <w:szCs w:val="36"/>
        </w:rPr>
        <w:t>За последние годы в нашем районе произошло немало ярких перемен. Но, конечно, еще больше ждет впереди — в планах, которые «Единая Россия» и ее депутаты запланировали в 2021-2024 годах.</w:t>
      </w:r>
      <w:r>
        <w:rPr>
          <w:rFonts w:ascii="Times New Roman" w:hAnsi="Times New Roman" w:cs="Times New Roman"/>
          <w:sz w:val="36"/>
          <w:szCs w:val="36"/>
        </w:rPr>
        <w:t xml:space="preserve"> Мы понимаем, что</w:t>
      </w:r>
      <w:r w:rsidRPr="0017309F">
        <w:rPr>
          <w:rFonts w:ascii="Times New Roman" w:hAnsi="Times New Roman" w:cs="Times New Roman"/>
          <w:sz w:val="36"/>
          <w:szCs w:val="36"/>
        </w:rPr>
        <w:t xml:space="preserve"> не все попало в планы развития ближайшие годы. Каждую из острых проблем мы знаем и прорабатываем пути ее решения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7309F" w:rsidRDefault="0017309F" w:rsidP="0017309F">
      <w:pPr>
        <w:pStyle w:val="ac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7309F">
        <w:rPr>
          <w:rFonts w:ascii="Times New Roman" w:hAnsi="Times New Roman" w:cs="Times New Roman"/>
          <w:sz w:val="36"/>
          <w:szCs w:val="36"/>
        </w:rPr>
        <w:t xml:space="preserve">И каких бы политических взглядов мы не придерживались, надо признать, что только у «Единой России» сегодня есть все возможности для того, чтобы ставить большие задачи и воплощать их в жизнь. Сегодня у команды «Единой России» есть четкий план развития нашего района на годы вперед. </w:t>
      </w:r>
    </w:p>
    <w:p w:rsidR="0017309F" w:rsidRPr="0017309F" w:rsidRDefault="0017309F" w:rsidP="0017309F">
      <w:pPr>
        <w:pStyle w:val="ac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7309F">
        <w:rPr>
          <w:rFonts w:ascii="Times New Roman" w:hAnsi="Times New Roman" w:cs="Times New Roman"/>
          <w:sz w:val="36"/>
          <w:szCs w:val="36"/>
        </w:rPr>
        <w:t>Я уверена, что и 19 сентября мы продемонстрируем свою политическую, гражданскую мудрость и зрелость, патриотизм - активно придем на выборы и  сделае</w:t>
      </w:r>
      <w:r>
        <w:rPr>
          <w:rFonts w:ascii="Times New Roman" w:hAnsi="Times New Roman" w:cs="Times New Roman"/>
          <w:sz w:val="36"/>
          <w:szCs w:val="36"/>
        </w:rPr>
        <w:t xml:space="preserve">м </w:t>
      </w:r>
      <w:r w:rsidRPr="0017309F">
        <w:rPr>
          <w:rFonts w:ascii="Times New Roman" w:hAnsi="Times New Roman" w:cs="Times New Roman"/>
          <w:sz w:val="36"/>
          <w:szCs w:val="36"/>
        </w:rPr>
        <w:t xml:space="preserve">правильный выбор в </w:t>
      </w:r>
      <w:r w:rsidR="00A82382">
        <w:rPr>
          <w:rFonts w:ascii="Times New Roman" w:hAnsi="Times New Roman" w:cs="Times New Roman"/>
          <w:sz w:val="36"/>
          <w:szCs w:val="36"/>
        </w:rPr>
        <w:t xml:space="preserve">своих </w:t>
      </w:r>
      <w:r w:rsidRPr="0017309F">
        <w:rPr>
          <w:rFonts w:ascii="Times New Roman" w:hAnsi="Times New Roman" w:cs="Times New Roman"/>
          <w:sz w:val="36"/>
          <w:szCs w:val="36"/>
        </w:rPr>
        <w:t>интересах</w:t>
      </w:r>
      <w:r w:rsidR="00A82382">
        <w:rPr>
          <w:rFonts w:ascii="Times New Roman" w:hAnsi="Times New Roman" w:cs="Times New Roman"/>
          <w:sz w:val="36"/>
          <w:szCs w:val="36"/>
        </w:rPr>
        <w:t xml:space="preserve">,  интересах </w:t>
      </w:r>
      <w:r w:rsidRPr="0017309F">
        <w:rPr>
          <w:rFonts w:ascii="Times New Roman" w:hAnsi="Times New Roman" w:cs="Times New Roman"/>
          <w:sz w:val="36"/>
          <w:szCs w:val="36"/>
        </w:rPr>
        <w:t>своих детей и внуков, будущего Сузунского района и страны.</w:t>
      </w:r>
    </w:p>
    <w:sectPr w:rsidR="0017309F" w:rsidRPr="0017309F" w:rsidSect="001C0A93">
      <w:headerReference w:type="default" r:id="rId9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07" w:rsidRDefault="00BE2707" w:rsidP="001C0A93">
      <w:pPr>
        <w:spacing w:after="0" w:line="240" w:lineRule="auto"/>
      </w:pPr>
      <w:r>
        <w:separator/>
      </w:r>
    </w:p>
  </w:endnote>
  <w:endnote w:type="continuationSeparator" w:id="0">
    <w:p w:rsidR="00BE2707" w:rsidRDefault="00BE2707" w:rsidP="001C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07" w:rsidRDefault="00BE2707" w:rsidP="001C0A93">
      <w:pPr>
        <w:spacing w:after="0" w:line="240" w:lineRule="auto"/>
      </w:pPr>
      <w:r>
        <w:separator/>
      </w:r>
    </w:p>
  </w:footnote>
  <w:footnote w:type="continuationSeparator" w:id="0">
    <w:p w:rsidR="00BE2707" w:rsidRDefault="00BE2707" w:rsidP="001C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7297"/>
      <w:docPartObj>
        <w:docPartGallery w:val="Page Numbers (Top of Page)"/>
        <w:docPartUnique/>
      </w:docPartObj>
    </w:sdtPr>
    <w:sdtEndPr/>
    <w:sdtContent>
      <w:p w:rsidR="001C0A93" w:rsidRDefault="005A4C0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A93" w:rsidRDefault="001C0A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2D2"/>
    <w:multiLevelType w:val="hybridMultilevel"/>
    <w:tmpl w:val="0E24D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92F97"/>
    <w:multiLevelType w:val="hybridMultilevel"/>
    <w:tmpl w:val="E5F81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B438B8"/>
    <w:multiLevelType w:val="hybridMultilevel"/>
    <w:tmpl w:val="50AC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F36D6"/>
    <w:multiLevelType w:val="hybridMultilevel"/>
    <w:tmpl w:val="EB30159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68E86C5B"/>
    <w:multiLevelType w:val="hybridMultilevel"/>
    <w:tmpl w:val="7E6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52543"/>
    <w:multiLevelType w:val="hybridMultilevel"/>
    <w:tmpl w:val="4DE82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30"/>
    <w:rsid w:val="00012635"/>
    <w:rsid w:val="000258A7"/>
    <w:rsid w:val="000327F0"/>
    <w:rsid w:val="00032C56"/>
    <w:rsid w:val="000356D4"/>
    <w:rsid w:val="000357D6"/>
    <w:rsid w:val="00035DDE"/>
    <w:rsid w:val="00040334"/>
    <w:rsid w:val="0004535B"/>
    <w:rsid w:val="00053FFE"/>
    <w:rsid w:val="00054008"/>
    <w:rsid w:val="00062C58"/>
    <w:rsid w:val="00074018"/>
    <w:rsid w:val="00076630"/>
    <w:rsid w:val="0007750A"/>
    <w:rsid w:val="000805DD"/>
    <w:rsid w:val="00090222"/>
    <w:rsid w:val="00092541"/>
    <w:rsid w:val="000952CF"/>
    <w:rsid w:val="000A14B5"/>
    <w:rsid w:val="000B15C8"/>
    <w:rsid w:val="000B3897"/>
    <w:rsid w:val="000B4B00"/>
    <w:rsid w:val="000C3206"/>
    <w:rsid w:val="000C36F2"/>
    <w:rsid w:val="000D053F"/>
    <w:rsid w:val="000D3E39"/>
    <w:rsid w:val="000D4A55"/>
    <w:rsid w:val="000D7B7A"/>
    <w:rsid w:val="000E0FB5"/>
    <w:rsid w:val="000E1DC1"/>
    <w:rsid w:val="000E6738"/>
    <w:rsid w:val="000F0007"/>
    <w:rsid w:val="000F0B70"/>
    <w:rsid w:val="001067C9"/>
    <w:rsid w:val="0010720A"/>
    <w:rsid w:val="00115F15"/>
    <w:rsid w:val="001210CB"/>
    <w:rsid w:val="00126958"/>
    <w:rsid w:val="00132C58"/>
    <w:rsid w:val="00146DBC"/>
    <w:rsid w:val="00156892"/>
    <w:rsid w:val="001573D9"/>
    <w:rsid w:val="0016113D"/>
    <w:rsid w:val="0017309F"/>
    <w:rsid w:val="0019501B"/>
    <w:rsid w:val="001966D3"/>
    <w:rsid w:val="001A3C6E"/>
    <w:rsid w:val="001A6517"/>
    <w:rsid w:val="001B124F"/>
    <w:rsid w:val="001C0A93"/>
    <w:rsid w:val="001D336F"/>
    <w:rsid w:val="001E546C"/>
    <w:rsid w:val="001E57BC"/>
    <w:rsid w:val="001F12F8"/>
    <w:rsid w:val="001F5A6E"/>
    <w:rsid w:val="00205AC9"/>
    <w:rsid w:val="002131EA"/>
    <w:rsid w:val="002163A4"/>
    <w:rsid w:val="00216A07"/>
    <w:rsid w:val="00222CFD"/>
    <w:rsid w:val="00225B02"/>
    <w:rsid w:val="00227063"/>
    <w:rsid w:val="002353C4"/>
    <w:rsid w:val="002439A7"/>
    <w:rsid w:val="0025149D"/>
    <w:rsid w:val="00254630"/>
    <w:rsid w:val="00255705"/>
    <w:rsid w:val="00262473"/>
    <w:rsid w:val="002643C6"/>
    <w:rsid w:val="00270EFC"/>
    <w:rsid w:val="00284462"/>
    <w:rsid w:val="00287C5F"/>
    <w:rsid w:val="002901E5"/>
    <w:rsid w:val="00290F69"/>
    <w:rsid w:val="00292F09"/>
    <w:rsid w:val="00295567"/>
    <w:rsid w:val="002B2A09"/>
    <w:rsid w:val="002B2D60"/>
    <w:rsid w:val="002B32F9"/>
    <w:rsid w:val="002C3C48"/>
    <w:rsid w:val="002D0C24"/>
    <w:rsid w:val="002E1A77"/>
    <w:rsid w:val="002E3460"/>
    <w:rsid w:val="00303A9A"/>
    <w:rsid w:val="00310A21"/>
    <w:rsid w:val="00312357"/>
    <w:rsid w:val="003145A9"/>
    <w:rsid w:val="00314ADF"/>
    <w:rsid w:val="0031551E"/>
    <w:rsid w:val="003270D9"/>
    <w:rsid w:val="003302D0"/>
    <w:rsid w:val="00330937"/>
    <w:rsid w:val="003354A8"/>
    <w:rsid w:val="00340DA8"/>
    <w:rsid w:val="00344224"/>
    <w:rsid w:val="003464BF"/>
    <w:rsid w:val="0035104E"/>
    <w:rsid w:val="00351565"/>
    <w:rsid w:val="003526AA"/>
    <w:rsid w:val="00355E94"/>
    <w:rsid w:val="00366DA8"/>
    <w:rsid w:val="003671D6"/>
    <w:rsid w:val="003814D5"/>
    <w:rsid w:val="00387034"/>
    <w:rsid w:val="0039169E"/>
    <w:rsid w:val="00394885"/>
    <w:rsid w:val="00397458"/>
    <w:rsid w:val="003B13E3"/>
    <w:rsid w:val="003B6F95"/>
    <w:rsid w:val="003D140A"/>
    <w:rsid w:val="003D2B54"/>
    <w:rsid w:val="003D3076"/>
    <w:rsid w:val="003D54AC"/>
    <w:rsid w:val="003E00A8"/>
    <w:rsid w:val="003E2C3E"/>
    <w:rsid w:val="003E42F5"/>
    <w:rsid w:val="003E575E"/>
    <w:rsid w:val="003E7CF5"/>
    <w:rsid w:val="003F74F1"/>
    <w:rsid w:val="004009D1"/>
    <w:rsid w:val="0040651C"/>
    <w:rsid w:val="00410ACE"/>
    <w:rsid w:val="00414DE3"/>
    <w:rsid w:val="0042138A"/>
    <w:rsid w:val="004235BF"/>
    <w:rsid w:val="00425441"/>
    <w:rsid w:val="00432930"/>
    <w:rsid w:val="00437B44"/>
    <w:rsid w:val="004414F9"/>
    <w:rsid w:val="00444228"/>
    <w:rsid w:val="0045229D"/>
    <w:rsid w:val="00452ADA"/>
    <w:rsid w:val="00461377"/>
    <w:rsid w:val="00463926"/>
    <w:rsid w:val="0046477B"/>
    <w:rsid w:val="00473F6D"/>
    <w:rsid w:val="004806E5"/>
    <w:rsid w:val="00481DB7"/>
    <w:rsid w:val="00486E51"/>
    <w:rsid w:val="0049069C"/>
    <w:rsid w:val="00497378"/>
    <w:rsid w:val="004977B3"/>
    <w:rsid w:val="004A0A83"/>
    <w:rsid w:val="004A11BB"/>
    <w:rsid w:val="004A3FA2"/>
    <w:rsid w:val="004B04B5"/>
    <w:rsid w:val="004D0F03"/>
    <w:rsid w:val="004D0F5C"/>
    <w:rsid w:val="004D6093"/>
    <w:rsid w:val="004E1F03"/>
    <w:rsid w:val="004E245D"/>
    <w:rsid w:val="004E4ED5"/>
    <w:rsid w:val="004E54FF"/>
    <w:rsid w:val="004E6977"/>
    <w:rsid w:val="004E69E4"/>
    <w:rsid w:val="004F143C"/>
    <w:rsid w:val="004F428E"/>
    <w:rsid w:val="005046FA"/>
    <w:rsid w:val="00505EEF"/>
    <w:rsid w:val="00511C77"/>
    <w:rsid w:val="00513439"/>
    <w:rsid w:val="00517900"/>
    <w:rsid w:val="0052254C"/>
    <w:rsid w:val="005251A2"/>
    <w:rsid w:val="00527DDB"/>
    <w:rsid w:val="0053124F"/>
    <w:rsid w:val="00531D58"/>
    <w:rsid w:val="00536959"/>
    <w:rsid w:val="00542C48"/>
    <w:rsid w:val="00545193"/>
    <w:rsid w:val="005474CE"/>
    <w:rsid w:val="00554647"/>
    <w:rsid w:val="00560146"/>
    <w:rsid w:val="00561F5F"/>
    <w:rsid w:val="00562331"/>
    <w:rsid w:val="00564D92"/>
    <w:rsid w:val="00565973"/>
    <w:rsid w:val="00576E98"/>
    <w:rsid w:val="00590BE0"/>
    <w:rsid w:val="00592154"/>
    <w:rsid w:val="00593EF5"/>
    <w:rsid w:val="005A2F77"/>
    <w:rsid w:val="005A4358"/>
    <w:rsid w:val="005A4C02"/>
    <w:rsid w:val="005B3416"/>
    <w:rsid w:val="005B6000"/>
    <w:rsid w:val="005B60DD"/>
    <w:rsid w:val="005C04C3"/>
    <w:rsid w:val="005C1AC7"/>
    <w:rsid w:val="005C49CA"/>
    <w:rsid w:val="005C6EAB"/>
    <w:rsid w:val="005C7106"/>
    <w:rsid w:val="005D6D55"/>
    <w:rsid w:val="005E1BC7"/>
    <w:rsid w:val="005E29C5"/>
    <w:rsid w:val="005F6299"/>
    <w:rsid w:val="0060630C"/>
    <w:rsid w:val="00610902"/>
    <w:rsid w:val="00610B01"/>
    <w:rsid w:val="006116D4"/>
    <w:rsid w:val="0061304C"/>
    <w:rsid w:val="0062069A"/>
    <w:rsid w:val="00625A8B"/>
    <w:rsid w:val="00627E93"/>
    <w:rsid w:val="00631DD3"/>
    <w:rsid w:val="00644693"/>
    <w:rsid w:val="00645573"/>
    <w:rsid w:val="00654B8C"/>
    <w:rsid w:val="006630C4"/>
    <w:rsid w:val="00664491"/>
    <w:rsid w:val="00682D91"/>
    <w:rsid w:val="00685082"/>
    <w:rsid w:val="006852F6"/>
    <w:rsid w:val="006907B4"/>
    <w:rsid w:val="0069149E"/>
    <w:rsid w:val="00696C74"/>
    <w:rsid w:val="006A5D5E"/>
    <w:rsid w:val="006A6A66"/>
    <w:rsid w:val="006B3C18"/>
    <w:rsid w:val="006B4C28"/>
    <w:rsid w:val="006B6240"/>
    <w:rsid w:val="006C1C66"/>
    <w:rsid w:val="006C36A1"/>
    <w:rsid w:val="006D4330"/>
    <w:rsid w:val="006D45F5"/>
    <w:rsid w:val="006E016C"/>
    <w:rsid w:val="006E0B33"/>
    <w:rsid w:val="006E5333"/>
    <w:rsid w:val="006F1043"/>
    <w:rsid w:val="006F290F"/>
    <w:rsid w:val="006F3EAA"/>
    <w:rsid w:val="006F749E"/>
    <w:rsid w:val="006F775C"/>
    <w:rsid w:val="006F7C9C"/>
    <w:rsid w:val="0070265B"/>
    <w:rsid w:val="0070332D"/>
    <w:rsid w:val="00703FE7"/>
    <w:rsid w:val="00711C5F"/>
    <w:rsid w:val="00716BA6"/>
    <w:rsid w:val="0073715F"/>
    <w:rsid w:val="0073759D"/>
    <w:rsid w:val="00751320"/>
    <w:rsid w:val="00753A97"/>
    <w:rsid w:val="00761A4B"/>
    <w:rsid w:val="0076513F"/>
    <w:rsid w:val="00772479"/>
    <w:rsid w:val="0077390B"/>
    <w:rsid w:val="00773A3C"/>
    <w:rsid w:val="007760F8"/>
    <w:rsid w:val="00781E3A"/>
    <w:rsid w:val="00782696"/>
    <w:rsid w:val="00785306"/>
    <w:rsid w:val="007907D9"/>
    <w:rsid w:val="00792E4D"/>
    <w:rsid w:val="007943E3"/>
    <w:rsid w:val="0079563A"/>
    <w:rsid w:val="007A1388"/>
    <w:rsid w:val="007A13A9"/>
    <w:rsid w:val="007A203C"/>
    <w:rsid w:val="007A5671"/>
    <w:rsid w:val="007B017F"/>
    <w:rsid w:val="007B67DA"/>
    <w:rsid w:val="007C1774"/>
    <w:rsid w:val="007C4CB9"/>
    <w:rsid w:val="007C5A00"/>
    <w:rsid w:val="007C7B96"/>
    <w:rsid w:val="007D0F95"/>
    <w:rsid w:val="007D3CE1"/>
    <w:rsid w:val="007D504B"/>
    <w:rsid w:val="007E099D"/>
    <w:rsid w:val="007E13B1"/>
    <w:rsid w:val="007E19C6"/>
    <w:rsid w:val="007E698F"/>
    <w:rsid w:val="007F5D33"/>
    <w:rsid w:val="007F7321"/>
    <w:rsid w:val="00803B52"/>
    <w:rsid w:val="00805E18"/>
    <w:rsid w:val="00806358"/>
    <w:rsid w:val="00806609"/>
    <w:rsid w:val="008071AF"/>
    <w:rsid w:val="008100F0"/>
    <w:rsid w:val="00812334"/>
    <w:rsid w:val="00821F61"/>
    <w:rsid w:val="00822C1E"/>
    <w:rsid w:val="008255A2"/>
    <w:rsid w:val="00825634"/>
    <w:rsid w:val="00833DE2"/>
    <w:rsid w:val="00837CDE"/>
    <w:rsid w:val="008406EE"/>
    <w:rsid w:val="00852402"/>
    <w:rsid w:val="008543D3"/>
    <w:rsid w:val="00862360"/>
    <w:rsid w:val="00863AD5"/>
    <w:rsid w:val="0087285F"/>
    <w:rsid w:val="00883D41"/>
    <w:rsid w:val="00884A75"/>
    <w:rsid w:val="0089133A"/>
    <w:rsid w:val="008A60FE"/>
    <w:rsid w:val="008A6C11"/>
    <w:rsid w:val="008A765D"/>
    <w:rsid w:val="008B56DB"/>
    <w:rsid w:val="008B6CBD"/>
    <w:rsid w:val="008C0832"/>
    <w:rsid w:val="008C4352"/>
    <w:rsid w:val="008C4C09"/>
    <w:rsid w:val="008E53A8"/>
    <w:rsid w:val="008E66DD"/>
    <w:rsid w:val="008E6931"/>
    <w:rsid w:val="008F08A2"/>
    <w:rsid w:val="008F2013"/>
    <w:rsid w:val="008F3B14"/>
    <w:rsid w:val="008F7543"/>
    <w:rsid w:val="0090056C"/>
    <w:rsid w:val="009019C2"/>
    <w:rsid w:val="00902400"/>
    <w:rsid w:val="00904FF1"/>
    <w:rsid w:val="00910324"/>
    <w:rsid w:val="0092052C"/>
    <w:rsid w:val="00926303"/>
    <w:rsid w:val="009319AD"/>
    <w:rsid w:val="009360F4"/>
    <w:rsid w:val="009401D0"/>
    <w:rsid w:val="009462CC"/>
    <w:rsid w:val="00951FA9"/>
    <w:rsid w:val="009572FF"/>
    <w:rsid w:val="0096334E"/>
    <w:rsid w:val="00963882"/>
    <w:rsid w:val="00966116"/>
    <w:rsid w:val="0096665B"/>
    <w:rsid w:val="00967568"/>
    <w:rsid w:val="009764E5"/>
    <w:rsid w:val="009808A7"/>
    <w:rsid w:val="009816A7"/>
    <w:rsid w:val="00983A8E"/>
    <w:rsid w:val="00984C0C"/>
    <w:rsid w:val="00986883"/>
    <w:rsid w:val="00994805"/>
    <w:rsid w:val="00996F07"/>
    <w:rsid w:val="009A1E42"/>
    <w:rsid w:val="009A4249"/>
    <w:rsid w:val="009A6B3B"/>
    <w:rsid w:val="009B2E51"/>
    <w:rsid w:val="009C051D"/>
    <w:rsid w:val="009C1A53"/>
    <w:rsid w:val="009C73A1"/>
    <w:rsid w:val="009D20D4"/>
    <w:rsid w:val="009E0BCB"/>
    <w:rsid w:val="009E1478"/>
    <w:rsid w:val="009E588D"/>
    <w:rsid w:val="009F53FB"/>
    <w:rsid w:val="00A036AA"/>
    <w:rsid w:val="00A068D5"/>
    <w:rsid w:val="00A1145E"/>
    <w:rsid w:val="00A1263E"/>
    <w:rsid w:val="00A272F8"/>
    <w:rsid w:val="00A27445"/>
    <w:rsid w:val="00A34A7D"/>
    <w:rsid w:val="00A36D0E"/>
    <w:rsid w:val="00A40E07"/>
    <w:rsid w:val="00A47669"/>
    <w:rsid w:val="00A53E41"/>
    <w:rsid w:val="00A54D00"/>
    <w:rsid w:val="00A65C70"/>
    <w:rsid w:val="00A65D23"/>
    <w:rsid w:val="00A73113"/>
    <w:rsid w:val="00A73FB0"/>
    <w:rsid w:val="00A77FBE"/>
    <w:rsid w:val="00A82382"/>
    <w:rsid w:val="00A83749"/>
    <w:rsid w:val="00A934D4"/>
    <w:rsid w:val="00A95D61"/>
    <w:rsid w:val="00A96058"/>
    <w:rsid w:val="00AA2E47"/>
    <w:rsid w:val="00AA49ED"/>
    <w:rsid w:val="00AA5B15"/>
    <w:rsid w:val="00AB60D1"/>
    <w:rsid w:val="00AD1B33"/>
    <w:rsid w:val="00AD5CD1"/>
    <w:rsid w:val="00AE346E"/>
    <w:rsid w:val="00AE6122"/>
    <w:rsid w:val="00AF0752"/>
    <w:rsid w:val="00AF076C"/>
    <w:rsid w:val="00AF15FA"/>
    <w:rsid w:val="00AF387F"/>
    <w:rsid w:val="00AF6CFC"/>
    <w:rsid w:val="00AF6E02"/>
    <w:rsid w:val="00B06D7F"/>
    <w:rsid w:val="00B14E24"/>
    <w:rsid w:val="00B16A95"/>
    <w:rsid w:val="00B20D9C"/>
    <w:rsid w:val="00B25279"/>
    <w:rsid w:val="00B37639"/>
    <w:rsid w:val="00B5095D"/>
    <w:rsid w:val="00B51BA2"/>
    <w:rsid w:val="00B52082"/>
    <w:rsid w:val="00B5667B"/>
    <w:rsid w:val="00B56C91"/>
    <w:rsid w:val="00B57724"/>
    <w:rsid w:val="00B60E1B"/>
    <w:rsid w:val="00B72074"/>
    <w:rsid w:val="00B84884"/>
    <w:rsid w:val="00BA3BE4"/>
    <w:rsid w:val="00BA546B"/>
    <w:rsid w:val="00BB139C"/>
    <w:rsid w:val="00BB5F97"/>
    <w:rsid w:val="00BC0556"/>
    <w:rsid w:val="00BC16F9"/>
    <w:rsid w:val="00BC57FB"/>
    <w:rsid w:val="00BC6071"/>
    <w:rsid w:val="00BD5249"/>
    <w:rsid w:val="00BD532C"/>
    <w:rsid w:val="00BD66DA"/>
    <w:rsid w:val="00BD7A9D"/>
    <w:rsid w:val="00BE2707"/>
    <w:rsid w:val="00BF2B47"/>
    <w:rsid w:val="00BF5DC6"/>
    <w:rsid w:val="00C012A7"/>
    <w:rsid w:val="00C034B1"/>
    <w:rsid w:val="00C12407"/>
    <w:rsid w:val="00C27354"/>
    <w:rsid w:val="00C303BB"/>
    <w:rsid w:val="00C32D9E"/>
    <w:rsid w:val="00C362A1"/>
    <w:rsid w:val="00C408FF"/>
    <w:rsid w:val="00C44827"/>
    <w:rsid w:val="00C457E0"/>
    <w:rsid w:val="00C47562"/>
    <w:rsid w:val="00C5097F"/>
    <w:rsid w:val="00C51027"/>
    <w:rsid w:val="00C52BE2"/>
    <w:rsid w:val="00C57BE0"/>
    <w:rsid w:val="00C62D48"/>
    <w:rsid w:val="00C63353"/>
    <w:rsid w:val="00C64D9A"/>
    <w:rsid w:val="00C823BF"/>
    <w:rsid w:val="00C82A62"/>
    <w:rsid w:val="00C82C14"/>
    <w:rsid w:val="00C84592"/>
    <w:rsid w:val="00C914B8"/>
    <w:rsid w:val="00C92FEC"/>
    <w:rsid w:val="00C93B09"/>
    <w:rsid w:val="00CA34E3"/>
    <w:rsid w:val="00CA76EF"/>
    <w:rsid w:val="00CB08DA"/>
    <w:rsid w:val="00CB20EA"/>
    <w:rsid w:val="00CB29B0"/>
    <w:rsid w:val="00CD3346"/>
    <w:rsid w:val="00CD5778"/>
    <w:rsid w:val="00CD58EE"/>
    <w:rsid w:val="00CE0199"/>
    <w:rsid w:val="00CE0B7B"/>
    <w:rsid w:val="00CE369B"/>
    <w:rsid w:val="00CE3A25"/>
    <w:rsid w:val="00CE4664"/>
    <w:rsid w:val="00D0004F"/>
    <w:rsid w:val="00D00550"/>
    <w:rsid w:val="00D01A2D"/>
    <w:rsid w:val="00D075F1"/>
    <w:rsid w:val="00D1237D"/>
    <w:rsid w:val="00D14017"/>
    <w:rsid w:val="00D2724E"/>
    <w:rsid w:val="00D3215B"/>
    <w:rsid w:val="00D578AE"/>
    <w:rsid w:val="00D62EC7"/>
    <w:rsid w:val="00D64D9E"/>
    <w:rsid w:val="00D64FE9"/>
    <w:rsid w:val="00D70127"/>
    <w:rsid w:val="00D721F8"/>
    <w:rsid w:val="00D735EA"/>
    <w:rsid w:val="00D74E53"/>
    <w:rsid w:val="00D7510D"/>
    <w:rsid w:val="00D759B6"/>
    <w:rsid w:val="00D84563"/>
    <w:rsid w:val="00D863B8"/>
    <w:rsid w:val="00D93603"/>
    <w:rsid w:val="00D93EF3"/>
    <w:rsid w:val="00DA32CB"/>
    <w:rsid w:val="00DA5354"/>
    <w:rsid w:val="00DB34FE"/>
    <w:rsid w:val="00DC1D5F"/>
    <w:rsid w:val="00DD05BD"/>
    <w:rsid w:val="00DD75B5"/>
    <w:rsid w:val="00DD7B1F"/>
    <w:rsid w:val="00DF07D8"/>
    <w:rsid w:val="00DF40A6"/>
    <w:rsid w:val="00E01781"/>
    <w:rsid w:val="00E02B22"/>
    <w:rsid w:val="00E05770"/>
    <w:rsid w:val="00E05857"/>
    <w:rsid w:val="00E22112"/>
    <w:rsid w:val="00E23CFA"/>
    <w:rsid w:val="00E260E0"/>
    <w:rsid w:val="00E300CC"/>
    <w:rsid w:val="00E32295"/>
    <w:rsid w:val="00E47058"/>
    <w:rsid w:val="00E5182E"/>
    <w:rsid w:val="00E56931"/>
    <w:rsid w:val="00E57EDA"/>
    <w:rsid w:val="00E6247A"/>
    <w:rsid w:val="00E63942"/>
    <w:rsid w:val="00E646F2"/>
    <w:rsid w:val="00E66B00"/>
    <w:rsid w:val="00E7330D"/>
    <w:rsid w:val="00E7363B"/>
    <w:rsid w:val="00E810AC"/>
    <w:rsid w:val="00E8304F"/>
    <w:rsid w:val="00E8367D"/>
    <w:rsid w:val="00E86196"/>
    <w:rsid w:val="00E863C2"/>
    <w:rsid w:val="00E94CD6"/>
    <w:rsid w:val="00EA3460"/>
    <w:rsid w:val="00EA357B"/>
    <w:rsid w:val="00EA64D5"/>
    <w:rsid w:val="00EB25CD"/>
    <w:rsid w:val="00EB50BF"/>
    <w:rsid w:val="00EB7DA0"/>
    <w:rsid w:val="00EC101C"/>
    <w:rsid w:val="00EC1CE6"/>
    <w:rsid w:val="00EC45F6"/>
    <w:rsid w:val="00EE6BF2"/>
    <w:rsid w:val="00EF014B"/>
    <w:rsid w:val="00EF4C7C"/>
    <w:rsid w:val="00EF4DEB"/>
    <w:rsid w:val="00F017A9"/>
    <w:rsid w:val="00F02898"/>
    <w:rsid w:val="00F0688C"/>
    <w:rsid w:val="00F13115"/>
    <w:rsid w:val="00F137CE"/>
    <w:rsid w:val="00F15DE6"/>
    <w:rsid w:val="00F15F92"/>
    <w:rsid w:val="00F237E8"/>
    <w:rsid w:val="00F258DF"/>
    <w:rsid w:val="00F268AA"/>
    <w:rsid w:val="00F340FE"/>
    <w:rsid w:val="00F35722"/>
    <w:rsid w:val="00F35AD7"/>
    <w:rsid w:val="00F3613A"/>
    <w:rsid w:val="00F43BCD"/>
    <w:rsid w:val="00F452D2"/>
    <w:rsid w:val="00F452DA"/>
    <w:rsid w:val="00F46435"/>
    <w:rsid w:val="00F54772"/>
    <w:rsid w:val="00F563C4"/>
    <w:rsid w:val="00F61B42"/>
    <w:rsid w:val="00F67FB5"/>
    <w:rsid w:val="00F7036D"/>
    <w:rsid w:val="00F75A19"/>
    <w:rsid w:val="00F76EFB"/>
    <w:rsid w:val="00F77F6F"/>
    <w:rsid w:val="00F83DDC"/>
    <w:rsid w:val="00F94C87"/>
    <w:rsid w:val="00F95D48"/>
    <w:rsid w:val="00F97769"/>
    <w:rsid w:val="00FC280D"/>
    <w:rsid w:val="00FD223D"/>
    <w:rsid w:val="00FD5E5D"/>
    <w:rsid w:val="00FE008D"/>
    <w:rsid w:val="00FE09DE"/>
    <w:rsid w:val="00FE609A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DB7"/>
  </w:style>
  <w:style w:type="paragraph" w:styleId="a3">
    <w:name w:val="Normal (Web)"/>
    <w:basedOn w:val="a"/>
    <w:uiPriority w:val="99"/>
    <w:semiHidden/>
    <w:unhideWhenUsed/>
    <w:rsid w:val="0039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5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A93"/>
  </w:style>
  <w:style w:type="paragraph" w:styleId="a8">
    <w:name w:val="footer"/>
    <w:basedOn w:val="a"/>
    <w:link w:val="a9"/>
    <w:uiPriority w:val="99"/>
    <w:semiHidden/>
    <w:unhideWhenUsed/>
    <w:rsid w:val="001C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A93"/>
  </w:style>
  <w:style w:type="table" w:styleId="aa">
    <w:name w:val="Table Grid"/>
    <w:basedOn w:val="a1"/>
    <w:uiPriority w:val="59"/>
    <w:rsid w:val="004E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6665B"/>
    <w:pPr>
      <w:ind w:left="720"/>
      <w:contextualSpacing/>
    </w:pPr>
  </w:style>
  <w:style w:type="paragraph" w:styleId="ac">
    <w:name w:val="No Spacing"/>
    <w:link w:val="ad"/>
    <w:uiPriority w:val="1"/>
    <w:qFormat/>
    <w:rsid w:val="0017309F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17309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DB7"/>
  </w:style>
  <w:style w:type="paragraph" w:styleId="a3">
    <w:name w:val="Normal (Web)"/>
    <w:basedOn w:val="a"/>
    <w:uiPriority w:val="99"/>
    <w:semiHidden/>
    <w:unhideWhenUsed/>
    <w:rsid w:val="0039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5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A93"/>
  </w:style>
  <w:style w:type="paragraph" w:styleId="a8">
    <w:name w:val="footer"/>
    <w:basedOn w:val="a"/>
    <w:link w:val="a9"/>
    <w:uiPriority w:val="99"/>
    <w:semiHidden/>
    <w:unhideWhenUsed/>
    <w:rsid w:val="001C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A93"/>
  </w:style>
  <w:style w:type="table" w:styleId="aa">
    <w:name w:val="Table Grid"/>
    <w:basedOn w:val="a1"/>
    <w:uiPriority w:val="59"/>
    <w:rsid w:val="004E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6665B"/>
    <w:pPr>
      <w:ind w:left="720"/>
      <w:contextualSpacing/>
    </w:pPr>
  </w:style>
  <w:style w:type="paragraph" w:styleId="ac">
    <w:name w:val="No Spacing"/>
    <w:link w:val="ad"/>
    <w:uiPriority w:val="1"/>
    <w:qFormat/>
    <w:rsid w:val="0017309F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17309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4D07-E469-4719-9D82-6E72675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Пурис Лариса</dc:creator>
  <cp:keywords/>
  <dc:description/>
  <cp:lastModifiedBy>Валентиночка</cp:lastModifiedBy>
  <cp:revision>4</cp:revision>
  <cp:lastPrinted>2021-09-01T01:40:00Z</cp:lastPrinted>
  <dcterms:created xsi:type="dcterms:W3CDTF">2021-09-01T09:08:00Z</dcterms:created>
  <dcterms:modified xsi:type="dcterms:W3CDTF">2022-08-15T08:21:00Z</dcterms:modified>
</cp:coreProperties>
</file>