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048" w:rsidRDefault="007D6ACE" w:rsidP="00B45048">
      <w:pPr>
        <w:tabs>
          <w:tab w:val="left" w:pos="1440"/>
        </w:tabs>
        <w:spacing w:line="264" w:lineRule="auto"/>
        <w:ind w:left="4962"/>
        <w:rPr>
          <w:sz w:val="28"/>
          <w:szCs w:val="28"/>
        </w:rPr>
      </w:pPr>
      <w:r>
        <w:rPr>
          <w:sz w:val="28"/>
          <w:szCs w:val="28"/>
        </w:rPr>
        <w:t>Главе Сузунского района</w:t>
      </w:r>
    </w:p>
    <w:p w:rsidR="007D6ACE" w:rsidRPr="00077E83" w:rsidRDefault="007D6ACE" w:rsidP="00B45048">
      <w:pPr>
        <w:tabs>
          <w:tab w:val="left" w:pos="1440"/>
        </w:tabs>
        <w:spacing w:line="264" w:lineRule="auto"/>
        <w:ind w:left="4962"/>
        <w:rPr>
          <w:sz w:val="28"/>
          <w:szCs w:val="28"/>
        </w:rPr>
      </w:pPr>
      <w:r>
        <w:rPr>
          <w:sz w:val="28"/>
          <w:szCs w:val="28"/>
        </w:rPr>
        <w:t>В.В. Горшкову</w:t>
      </w:r>
    </w:p>
    <w:p w:rsidR="00B45048" w:rsidRPr="00077E83" w:rsidRDefault="00B45048" w:rsidP="00B45048">
      <w:pPr>
        <w:tabs>
          <w:tab w:val="left" w:pos="1440"/>
        </w:tabs>
        <w:spacing w:line="264" w:lineRule="auto"/>
        <w:ind w:firstLine="540"/>
        <w:jc w:val="center"/>
        <w:rPr>
          <w:sz w:val="28"/>
          <w:szCs w:val="28"/>
        </w:rPr>
      </w:pPr>
    </w:p>
    <w:p w:rsidR="00B45048" w:rsidRPr="00077E83" w:rsidRDefault="00B45048" w:rsidP="00B45048">
      <w:pPr>
        <w:tabs>
          <w:tab w:val="left" w:pos="1440"/>
        </w:tabs>
        <w:spacing w:line="264" w:lineRule="auto"/>
        <w:ind w:firstLine="540"/>
        <w:jc w:val="center"/>
        <w:rPr>
          <w:sz w:val="28"/>
          <w:szCs w:val="28"/>
        </w:rPr>
      </w:pPr>
      <w:r w:rsidRPr="00077E83">
        <w:rPr>
          <w:sz w:val="28"/>
          <w:szCs w:val="28"/>
        </w:rPr>
        <w:t>Докладная записка</w:t>
      </w:r>
    </w:p>
    <w:p w:rsidR="00B45048" w:rsidRPr="00077E83" w:rsidRDefault="00B45048" w:rsidP="00B45048">
      <w:pPr>
        <w:tabs>
          <w:tab w:val="left" w:pos="1440"/>
        </w:tabs>
        <w:spacing w:line="264" w:lineRule="auto"/>
        <w:ind w:firstLine="540"/>
        <w:jc w:val="center"/>
        <w:rPr>
          <w:sz w:val="28"/>
          <w:szCs w:val="28"/>
        </w:rPr>
      </w:pPr>
      <w:r w:rsidRPr="00077E83">
        <w:rPr>
          <w:sz w:val="28"/>
          <w:szCs w:val="28"/>
        </w:rPr>
        <w:t xml:space="preserve">«Об итогах оперативно-служебной деятельности Отдела МВД России </w:t>
      </w:r>
    </w:p>
    <w:p w:rsidR="00B45048" w:rsidRPr="00077E83" w:rsidRDefault="009E44A0" w:rsidP="00B45048">
      <w:pPr>
        <w:tabs>
          <w:tab w:val="left" w:pos="1440"/>
        </w:tabs>
        <w:spacing w:line="264" w:lineRule="auto"/>
        <w:ind w:firstLine="540"/>
        <w:jc w:val="center"/>
        <w:rPr>
          <w:snapToGrid w:val="0"/>
          <w:sz w:val="28"/>
          <w:szCs w:val="28"/>
        </w:rPr>
      </w:pPr>
      <w:r>
        <w:rPr>
          <w:sz w:val="28"/>
          <w:szCs w:val="28"/>
        </w:rPr>
        <w:t>п</w:t>
      </w:r>
      <w:r w:rsidR="00B45048" w:rsidRPr="00077E83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B45048" w:rsidRPr="00077E83">
        <w:rPr>
          <w:sz w:val="28"/>
          <w:szCs w:val="28"/>
        </w:rPr>
        <w:t xml:space="preserve">Сузунскому району за </w:t>
      </w:r>
      <w:r w:rsidR="00E54560">
        <w:rPr>
          <w:sz w:val="28"/>
          <w:szCs w:val="28"/>
        </w:rPr>
        <w:t>9</w:t>
      </w:r>
      <w:r w:rsidR="00520540" w:rsidRPr="00077E83">
        <w:rPr>
          <w:sz w:val="28"/>
          <w:szCs w:val="28"/>
        </w:rPr>
        <w:t xml:space="preserve"> месяцев </w:t>
      </w:r>
      <w:r w:rsidR="00B45048" w:rsidRPr="00077E83">
        <w:rPr>
          <w:sz w:val="28"/>
          <w:szCs w:val="28"/>
        </w:rPr>
        <w:t>2024 года</w:t>
      </w:r>
      <w:r w:rsidR="00B45048" w:rsidRPr="00077E83">
        <w:rPr>
          <w:snapToGrid w:val="0"/>
          <w:sz w:val="28"/>
          <w:szCs w:val="28"/>
        </w:rPr>
        <w:t xml:space="preserve"> и </w:t>
      </w:r>
      <w:proofErr w:type="gramStart"/>
      <w:r w:rsidR="00B45048" w:rsidRPr="00077E83">
        <w:rPr>
          <w:snapToGrid w:val="0"/>
          <w:sz w:val="28"/>
          <w:szCs w:val="28"/>
        </w:rPr>
        <w:t>задачах</w:t>
      </w:r>
      <w:proofErr w:type="gramEnd"/>
      <w:r w:rsidR="00B45048" w:rsidRPr="00077E83">
        <w:rPr>
          <w:snapToGrid w:val="0"/>
          <w:sz w:val="28"/>
          <w:szCs w:val="28"/>
        </w:rPr>
        <w:t xml:space="preserve"> </w:t>
      </w:r>
    </w:p>
    <w:p w:rsidR="00B45048" w:rsidRPr="00077E83" w:rsidRDefault="00B45048" w:rsidP="00B45048">
      <w:pPr>
        <w:tabs>
          <w:tab w:val="left" w:pos="1440"/>
        </w:tabs>
        <w:spacing w:line="264" w:lineRule="auto"/>
        <w:ind w:firstLine="540"/>
        <w:jc w:val="center"/>
        <w:rPr>
          <w:sz w:val="28"/>
          <w:szCs w:val="28"/>
        </w:rPr>
      </w:pPr>
      <w:r w:rsidRPr="00077E83">
        <w:rPr>
          <w:snapToGrid w:val="0"/>
          <w:sz w:val="28"/>
          <w:szCs w:val="28"/>
        </w:rPr>
        <w:t>на предстоящий период</w:t>
      </w:r>
      <w:r w:rsidRPr="00077E83">
        <w:rPr>
          <w:sz w:val="28"/>
          <w:szCs w:val="28"/>
        </w:rPr>
        <w:t>»</w:t>
      </w:r>
    </w:p>
    <w:p w:rsidR="006818EC" w:rsidRPr="00077E83" w:rsidRDefault="006818EC" w:rsidP="00226055">
      <w:pPr>
        <w:shd w:val="clear" w:color="auto" w:fill="FFFFFF"/>
        <w:spacing w:line="264" w:lineRule="auto"/>
        <w:jc w:val="center"/>
        <w:rPr>
          <w:b/>
          <w:snapToGrid w:val="0"/>
          <w:sz w:val="28"/>
          <w:szCs w:val="28"/>
        </w:rPr>
      </w:pPr>
    </w:p>
    <w:p w:rsidR="007A68FE" w:rsidRPr="0014677D" w:rsidRDefault="007A68FE" w:rsidP="00226055">
      <w:pPr>
        <w:pStyle w:val="ac"/>
        <w:spacing w:after="0" w:line="264" w:lineRule="auto"/>
        <w:ind w:firstLine="709"/>
        <w:contextualSpacing/>
        <w:jc w:val="both"/>
        <w:rPr>
          <w:sz w:val="28"/>
          <w:szCs w:val="28"/>
        </w:rPr>
      </w:pPr>
      <w:proofErr w:type="gramStart"/>
      <w:r w:rsidRPr="0014677D">
        <w:rPr>
          <w:sz w:val="28"/>
          <w:szCs w:val="28"/>
        </w:rPr>
        <w:t>Деятельность От</w:t>
      </w:r>
      <w:bookmarkStart w:id="0" w:name="_GoBack"/>
      <w:bookmarkEnd w:id="0"/>
      <w:r w:rsidRPr="0014677D">
        <w:rPr>
          <w:sz w:val="28"/>
          <w:szCs w:val="28"/>
        </w:rPr>
        <w:t xml:space="preserve">дела МВД России по Сузунскому району в </w:t>
      </w:r>
      <w:r w:rsidR="00E54560" w:rsidRPr="0014677D">
        <w:rPr>
          <w:sz w:val="28"/>
          <w:szCs w:val="28"/>
        </w:rPr>
        <w:t xml:space="preserve">истекшем периоде </w:t>
      </w:r>
      <w:r w:rsidRPr="0014677D">
        <w:rPr>
          <w:sz w:val="28"/>
          <w:szCs w:val="28"/>
        </w:rPr>
        <w:t>202</w:t>
      </w:r>
      <w:r w:rsidR="00A304DB" w:rsidRPr="0014677D">
        <w:rPr>
          <w:sz w:val="28"/>
          <w:szCs w:val="28"/>
        </w:rPr>
        <w:t>4</w:t>
      </w:r>
      <w:r w:rsidRPr="0014677D">
        <w:rPr>
          <w:sz w:val="28"/>
          <w:szCs w:val="28"/>
        </w:rPr>
        <w:t xml:space="preserve"> год</w:t>
      </w:r>
      <w:r w:rsidR="00A304DB" w:rsidRPr="0014677D">
        <w:rPr>
          <w:sz w:val="28"/>
          <w:szCs w:val="28"/>
        </w:rPr>
        <w:t>а</w:t>
      </w:r>
      <w:r w:rsidRPr="0014677D">
        <w:rPr>
          <w:sz w:val="28"/>
          <w:szCs w:val="28"/>
        </w:rPr>
        <w:t xml:space="preserve"> строилась в соответствие с требованиями Директивы Министра внутренних дел Российской Федерации </w:t>
      </w:r>
      <w:r w:rsidR="00E64D44" w:rsidRPr="0014677D">
        <w:rPr>
          <w:sz w:val="28"/>
          <w:szCs w:val="28"/>
        </w:rPr>
        <w:t>от 17</w:t>
      </w:r>
      <w:r w:rsidR="00CB3775" w:rsidRPr="0014677D">
        <w:rPr>
          <w:sz w:val="28"/>
          <w:szCs w:val="28"/>
        </w:rPr>
        <w:t xml:space="preserve"> ноября 202</w:t>
      </w:r>
      <w:r w:rsidR="00E64D44" w:rsidRPr="0014677D">
        <w:rPr>
          <w:sz w:val="28"/>
          <w:szCs w:val="28"/>
        </w:rPr>
        <w:t>3</w:t>
      </w:r>
      <w:r w:rsidR="00CB3775" w:rsidRPr="0014677D">
        <w:rPr>
          <w:sz w:val="28"/>
          <w:szCs w:val="28"/>
        </w:rPr>
        <w:t xml:space="preserve"> №1дсп «О приоритетных направлениях деятельности органов внутренних дел Российской Федерации в 202</w:t>
      </w:r>
      <w:r w:rsidR="00E64D44" w:rsidRPr="0014677D">
        <w:rPr>
          <w:sz w:val="28"/>
          <w:szCs w:val="28"/>
        </w:rPr>
        <w:t>4</w:t>
      </w:r>
      <w:r w:rsidR="00CB3775" w:rsidRPr="0014677D">
        <w:rPr>
          <w:sz w:val="28"/>
          <w:szCs w:val="28"/>
        </w:rPr>
        <w:t xml:space="preserve"> году»</w:t>
      </w:r>
      <w:r w:rsidRPr="0014677D">
        <w:rPr>
          <w:sz w:val="28"/>
          <w:szCs w:val="28"/>
        </w:rPr>
        <w:t>,  иных нормативных актов МВД России и Главного управления МВД России по Новосибирской области, а т</w:t>
      </w:r>
      <w:r w:rsidR="0079666E" w:rsidRPr="0014677D">
        <w:rPr>
          <w:sz w:val="28"/>
          <w:szCs w:val="28"/>
        </w:rPr>
        <w:t>акже Плана работы Отдела на 202</w:t>
      </w:r>
      <w:r w:rsidR="00A304DB" w:rsidRPr="0014677D">
        <w:rPr>
          <w:sz w:val="28"/>
          <w:szCs w:val="28"/>
        </w:rPr>
        <w:t>4</w:t>
      </w:r>
      <w:proofErr w:type="gramEnd"/>
      <w:r w:rsidRPr="0014677D">
        <w:rPr>
          <w:sz w:val="28"/>
          <w:szCs w:val="28"/>
        </w:rPr>
        <w:t xml:space="preserve"> год по выполнению служебных задач, направленных на укрепление законности, защиту прав и свобод человека, предприятий, учреждений и организаций. </w:t>
      </w:r>
    </w:p>
    <w:p w:rsidR="007A68FE" w:rsidRPr="0014677D" w:rsidRDefault="007A68FE" w:rsidP="00226055">
      <w:pPr>
        <w:spacing w:line="264" w:lineRule="auto"/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>В этих целях Отделом проводился ряд организационных, практических и целевых мероприятий.</w:t>
      </w:r>
    </w:p>
    <w:p w:rsidR="00D07BB7" w:rsidRPr="00062B30" w:rsidRDefault="0091164D" w:rsidP="00D07BB7">
      <w:pPr>
        <w:pStyle w:val="ac"/>
        <w:spacing w:after="0"/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По итогам </w:t>
      </w:r>
      <w:r w:rsidR="005D25C5" w:rsidRPr="0014677D">
        <w:rPr>
          <w:sz w:val="28"/>
          <w:szCs w:val="28"/>
        </w:rPr>
        <w:t>9</w:t>
      </w:r>
      <w:r w:rsidRPr="0014677D">
        <w:rPr>
          <w:sz w:val="28"/>
          <w:szCs w:val="28"/>
        </w:rPr>
        <w:t xml:space="preserve"> месяцев 2024 года оперативная обстановка характеризовалась снижением на </w:t>
      </w:r>
      <w:r w:rsidR="005D25C5" w:rsidRPr="0014677D">
        <w:rPr>
          <w:sz w:val="28"/>
          <w:szCs w:val="28"/>
        </w:rPr>
        <w:t>26,5</w:t>
      </w:r>
      <w:r w:rsidRPr="0014677D">
        <w:rPr>
          <w:sz w:val="28"/>
          <w:szCs w:val="28"/>
        </w:rPr>
        <w:t xml:space="preserve">% (с </w:t>
      </w:r>
      <w:r w:rsidR="005D25C5" w:rsidRPr="0014677D">
        <w:rPr>
          <w:sz w:val="28"/>
          <w:szCs w:val="28"/>
        </w:rPr>
        <w:t>272 до 200</w:t>
      </w:r>
      <w:r w:rsidRPr="0014677D">
        <w:rPr>
          <w:sz w:val="28"/>
          <w:szCs w:val="28"/>
        </w:rPr>
        <w:t xml:space="preserve">) количества зарегистрированных преступлений. </w:t>
      </w:r>
      <w:r w:rsidR="00190650">
        <w:rPr>
          <w:sz w:val="28"/>
          <w:szCs w:val="28"/>
        </w:rPr>
        <w:t xml:space="preserve">При этом число зарегистрированных заявлений (сообщений) осталось на прежнем уровне, </w:t>
      </w:r>
      <w:r w:rsidR="00190650" w:rsidRPr="00062B30">
        <w:rPr>
          <w:sz w:val="28"/>
          <w:szCs w:val="28"/>
        </w:rPr>
        <w:t>в</w:t>
      </w:r>
      <w:r w:rsidR="00797BC1" w:rsidRPr="00062B30">
        <w:rPr>
          <w:sz w:val="28"/>
          <w:szCs w:val="28"/>
        </w:rPr>
        <w:t>сего зарегистрировано 3583 заявления (сообщения) о преступлениях, об административных правонарушениях, о происшествиях</w:t>
      </w:r>
      <w:r w:rsidR="00865C32" w:rsidRPr="00062B30">
        <w:rPr>
          <w:i/>
          <w:sz w:val="24"/>
          <w:szCs w:val="24"/>
        </w:rPr>
        <w:t>(+1,6%, 3542)</w:t>
      </w:r>
      <w:r w:rsidR="00D34F9D" w:rsidRPr="00062B30">
        <w:rPr>
          <w:sz w:val="28"/>
          <w:szCs w:val="28"/>
        </w:rPr>
        <w:t>.</w:t>
      </w:r>
    </w:p>
    <w:p w:rsidR="007A68FE" w:rsidRPr="0014677D" w:rsidRDefault="006F5627" w:rsidP="00206F93">
      <w:pPr>
        <w:shd w:val="clear" w:color="auto" w:fill="FFFFFF"/>
        <w:spacing w:line="264" w:lineRule="auto"/>
        <w:ind w:firstLine="709"/>
        <w:jc w:val="both"/>
        <w:rPr>
          <w:i/>
          <w:snapToGrid w:val="0"/>
          <w:sz w:val="28"/>
          <w:szCs w:val="28"/>
        </w:rPr>
      </w:pPr>
      <w:r w:rsidRPr="0014677D">
        <w:rPr>
          <w:sz w:val="28"/>
          <w:szCs w:val="28"/>
        </w:rPr>
        <w:t>О</w:t>
      </w:r>
      <w:r w:rsidR="002C423C" w:rsidRPr="0014677D">
        <w:rPr>
          <w:sz w:val="28"/>
          <w:szCs w:val="28"/>
        </w:rPr>
        <w:t xml:space="preserve">сновную долю в массиве зарегистрированных преступлений занимают преступления имущественной направленности, количество которых </w:t>
      </w:r>
      <w:r w:rsidR="00A77AA1" w:rsidRPr="0014677D">
        <w:rPr>
          <w:sz w:val="28"/>
          <w:szCs w:val="28"/>
        </w:rPr>
        <w:t>снизилось</w:t>
      </w:r>
      <w:r w:rsidR="00BC6117" w:rsidRPr="0014677D">
        <w:rPr>
          <w:sz w:val="28"/>
          <w:szCs w:val="28"/>
        </w:rPr>
        <w:t xml:space="preserve"> на</w:t>
      </w:r>
      <w:r w:rsidR="002526BE" w:rsidRPr="0014677D">
        <w:rPr>
          <w:sz w:val="28"/>
          <w:szCs w:val="28"/>
        </w:rPr>
        <w:t>20,1</w:t>
      </w:r>
      <w:r w:rsidR="002C423C" w:rsidRPr="0014677D">
        <w:rPr>
          <w:sz w:val="28"/>
          <w:szCs w:val="28"/>
        </w:rPr>
        <w:t xml:space="preserve">% </w:t>
      </w:r>
      <w:r w:rsidR="005D63B5" w:rsidRPr="0014677D">
        <w:rPr>
          <w:i/>
          <w:sz w:val="24"/>
          <w:szCs w:val="24"/>
        </w:rPr>
        <w:t>(с</w:t>
      </w:r>
      <w:r w:rsidR="002526BE" w:rsidRPr="0014677D">
        <w:rPr>
          <w:i/>
          <w:sz w:val="24"/>
          <w:szCs w:val="24"/>
        </w:rPr>
        <w:t>о 154</w:t>
      </w:r>
      <w:r w:rsidR="002C423C" w:rsidRPr="0014677D">
        <w:rPr>
          <w:i/>
          <w:sz w:val="24"/>
          <w:szCs w:val="24"/>
        </w:rPr>
        <w:t xml:space="preserve"> до</w:t>
      </w:r>
      <w:r w:rsidR="002526BE" w:rsidRPr="0014677D">
        <w:rPr>
          <w:i/>
          <w:sz w:val="24"/>
          <w:szCs w:val="24"/>
        </w:rPr>
        <w:t>123</w:t>
      </w:r>
      <w:r w:rsidR="002C423C" w:rsidRPr="0014677D">
        <w:rPr>
          <w:i/>
          <w:sz w:val="24"/>
          <w:szCs w:val="24"/>
        </w:rPr>
        <w:t>)</w:t>
      </w:r>
      <w:r w:rsidR="002C423C" w:rsidRPr="0014677D">
        <w:rPr>
          <w:i/>
          <w:sz w:val="28"/>
          <w:szCs w:val="28"/>
        </w:rPr>
        <w:t>.</w:t>
      </w:r>
    </w:p>
    <w:p w:rsidR="008B67CB" w:rsidRPr="0014677D" w:rsidRDefault="006304C1" w:rsidP="00206F93">
      <w:pPr>
        <w:spacing w:line="264" w:lineRule="auto"/>
        <w:ind w:firstLine="709"/>
        <w:jc w:val="both"/>
        <w:rPr>
          <w:snapToGrid w:val="0"/>
          <w:sz w:val="28"/>
          <w:szCs w:val="28"/>
        </w:rPr>
      </w:pPr>
      <w:r w:rsidRPr="0014677D">
        <w:rPr>
          <w:snapToGrid w:val="0"/>
          <w:sz w:val="28"/>
          <w:szCs w:val="28"/>
        </w:rPr>
        <w:t>В числе корыстных преступлений преоблада</w:t>
      </w:r>
      <w:r w:rsidR="008B67CB" w:rsidRPr="0014677D">
        <w:rPr>
          <w:snapToGrid w:val="0"/>
          <w:sz w:val="28"/>
          <w:szCs w:val="28"/>
        </w:rPr>
        <w:t>ют</w:t>
      </w:r>
      <w:r w:rsidRPr="0014677D">
        <w:rPr>
          <w:snapToGrid w:val="0"/>
          <w:sz w:val="28"/>
          <w:szCs w:val="28"/>
        </w:rPr>
        <w:t xml:space="preserve"> хищения чужого имущества, совершенные путем кражи. На их долю пришл</w:t>
      </w:r>
      <w:r w:rsidR="00D51701" w:rsidRPr="0014677D">
        <w:rPr>
          <w:snapToGrid w:val="0"/>
          <w:sz w:val="28"/>
          <w:szCs w:val="28"/>
        </w:rPr>
        <w:t>ось</w:t>
      </w:r>
      <w:r w:rsidR="00A77AA1" w:rsidRPr="0014677D">
        <w:rPr>
          <w:snapToGrid w:val="0"/>
          <w:sz w:val="28"/>
          <w:szCs w:val="28"/>
        </w:rPr>
        <w:t>4</w:t>
      </w:r>
      <w:r w:rsidR="00BF5D5E" w:rsidRPr="0014677D">
        <w:rPr>
          <w:snapToGrid w:val="0"/>
          <w:sz w:val="28"/>
          <w:szCs w:val="28"/>
        </w:rPr>
        <w:t>7,2</w:t>
      </w:r>
      <w:r w:rsidR="00864A9B" w:rsidRPr="0014677D">
        <w:rPr>
          <w:snapToGrid w:val="0"/>
          <w:sz w:val="28"/>
          <w:szCs w:val="28"/>
        </w:rPr>
        <w:t>%</w:t>
      </w:r>
      <w:r w:rsidRPr="0014677D">
        <w:rPr>
          <w:snapToGrid w:val="0"/>
          <w:sz w:val="28"/>
          <w:szCs w:val="28"/>
        </w:rPr>
        <w:t xml:space="preserve"> от всех </w:t>
      </w:r>
      <w:r w:rsidR="000532F3" w:rsidRPr="0014677D">
        <w:rPr>
          <w:snapToGrid w:val="0"/>
          <w:sz w:val="28"/>
          <w:szCs w:val="28"/>
        </w:rPr>
        <w:t>зарегистрированных</w:t>
      </w:r>
      <w:r w:rsidRPr="0014677D">
        <w:rPr>
          <w:snapToGrid w:val="0"/>
          <w:sz w:val="28"/>
          <w:szCs w:val="28"/>
        </w:rPr>
        <w:t xml:space="preserve"> преступных деяний </w:t>
      </w:r>
      <w:r w:rsidRPr="0014677D">
        <w:rPr>
          <w:i/>
          <w:snapToGrid w:val="0"/>
          <w:sz w:val="24"/>
          <w:szCs w:val="24"/>
        </w:rPr>
        <w:t>(</w:t>
      </w:r>
      <w:r w:rsidR="00BF5D5E" w:rsidRPr="0014677D">
        <w:rPr>
          <w:i/>
          <w:snapToGrid w:val="0"/>
          <w:sz w:val="24"/>
          <w:szCs w:val="24"/>
        </w:rPr>
        <w:t>58</w:t>
      </w:r>
      <w:r w:rsidRPr="0014677D">
        <w:rPr>
          <w:snapToGrid w:val="0"/>
          <w:sz w:val="28"/>
          <w:szCs w:val="28"/>
        </w:rPr>
        <w:t>)</w:t>
      </w:r>
      <w:r w:rsidR="008B67CB" w:rsidRPr="0014677D">
        <w:rPr>
          <w:snapToGrid w:val="0"/>
          <w:sz w:val="28"/>
          <w:szCs w:val="28"/>
        </w:rPr>
        <w:t>.</w:t>
      </w:r>
    </w:p>
    <w:p w:rsidR="004B0E85" w:rsidRPr="0014677D" w:rsidRDefault="00A77AA1" w:rsidP="00206F93">
      <w:pPr>
        <w:spacing w:line="264" w:lineRule="auto"/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По итогам </w:t>
      </w:r>
      <w:r w:rsidR="00962941" w:rsidRPr="0014677D">
        <w:rPr>
          <w:sz w:val="28"/>
          <w:szCs w:val="28"/>
        </w:rPr>
        <w:t>9</w:t>
      </w:r>
      <w:r w:rsidRPr="0014677D">
        <w:rPr>
          <w:sz w:val="28"/>
          <w:szCs w:val="28"/>
        </w:rPr>
        <w:t xml:space="preserve"> месяцев 2024 года отмечается </w:t>
      </w:r>
      <w:r w:rsidR="004B0E85" w:rsidRPr="0014677D">
        <w:rPr>
          <w:sz w:val="28"/>
          <w:szCs w:val="28"/>
        </w:rPr>
        <w:t>снижение</w:t>
      </w:r>
      <w:r w:rsidRPr="0014677D">
        <w:rPr>
          <w:sz w:val="28"/>
          <w:szCs w:val="28"/>
        </w:rPr>
        <w:t xml:space="preserve"> количества угонов транспортных средств на </w:t>
      </w:r>
      <w:r w:rsidR="004B0E85" w:rsidRPr="0014677D">
        <w:rPr>
          <w:sz w:val="28"/>
          <w:szCs w:val="28"/>
        </w:rPr>
        <w:t>54,5</w:t>
      </w:r>
      <w:r w:rsidRPr="0014677D">
        <w:rPr>
          <w:sz w:val="28"/>
          <w:szCs w:val="28"/>
        </w:rPr>
        <w:t xml:space="preserve">% </w:t>
      </w:r>
      <w:r w:rsidRPr="0014677D">
        <w:rPr>
          <w:i/>
          <w:sz w:val="28"/>
          <w:szCs w:val="28"/>
        </w:rPr>
        <w:t>(</w:t>
      </w:r>
      <w:r w:rsidR="004B0E85" w:rsidRPr="0014677D">
        <w:rPr>
          <w:i/>
          <w:sz w:val="28"/>
          <w:szCs w:val="28"/>
        </w:rPr>
        <w:t>5</w:t>
      </w:r>
      <w:r w:rsidRPr="0014677D">
        <w:rPr>
          <w:i/>
          <w:sz w:val="28"/>
          <w:szCs w:val="28"/>
        </w:rPr>
        <w:t xml:space="preserve"> против </w:t>
      </w:r>
      <w:r w:rsidR="004B0E85" w:rsidRPr="0014677D">
        <w:rPr>
          <w:i/>
          <w:sz w:val="28"/>
          <w:szCs w:val="28"/>
        </w:rPr>
        <w:t>11</w:t>
      </w:r>
      <w:r w:rsidRPr="0014677D">
        <w:rPr>
          <w:i/>
          <w:sz w:val="28"/>
          <w:szCs w:val="28"/>
        </w:rPr>
        <w:t xml:space="preserve">), </w:t>
      </w:r>
      <w:r w:rsidR="004B0E85" w:rsidRPr="0014677D">
        <w:rPr>
          <w:sz w:val="28"/>
          <w:szCs w:val="28"/>
        </w:rPr>
        <w:t>краж автотранспортных средств на 66,7% (1 против 3)</w:t>
      </w:r>
      <w:r w:rsidR="004B0E85" w:rsidRPr="0014677D">
        <w:rPr>
          <w:i/>
          <w:sz w:val="28"/>
          <w:szCs w:val="28"/>
        </w:rPr>
        <w:t xml:space="preserve">. </w:t>
      </w:r>
      <w:r w:rsidR="004B0E85" w:rsidRPr="0014677D">
        <w:rPr>
          <w:sz w:val="28"/>
          <w:szCs w:val="28"/>
        </w:rPr>
        <w:t xml:space="preserve">Краж из автотранспортных средств составило </w:t>
      </w:r>
      <w:r w:rsidR="00035937" w:rsidRPr="0014677D">
        <w:rPr>
          <w:sz w:val="28"/>
          <w:szCs w:val="28"/>
        </w:rPr>
        <w:t>4,</w:t>
      </w:r>
      <w:r w:rsidR="004B0E85" w:rsidRPr="0014677D">
        <w:rPr>
          <w:sz w:val="28"/>
          <w:szCs w:val="28"/>
        </w:rPr>
        <w:t xml:space="preserve"> рост на 33,3%.</w:t>
      </w:r>
    </w:p>
    <w:p w:rsidR="00A77AA1" w:rsidRPr="0014677D" w:rsidRDefault="00035937" w:rsidP="00206F93">
      <w:pPr>
        <w:spacing w:line="264" w:lineRule="auto"/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>Зарегистри</w:t>
      </w:r>
      <w:r w:rsidR="00190650">
        <w:rPr>
          <w:sz w:val="28"/>
          <w:szCs w:val="28"/>
        </w:rPr>
        <w:t>рован один грабеж (уровень 2023</w:t>
      </w:r>
      <w:r w:rsidRPr="0014677D">
        <w:rPr>
          <w:sz w:val="28"/>
          <w:szCs w:val="28"/>
        </w:rPr>
        <w:t>г.), ф</w:t>
      </w:r>
      <w:r w:rsidR="00A77AA1" w:rsidRPr="0014677D">
        <w:rPr>
          <w:sz w:val="28"/>
          <w:szCs w:val="28"/>
        </w:rPr>
        <w:t>актов разбойного нападения зарегистрировано не было.</w:t>
      </w:r>
    </w:p>
    <w:p w:rsidR="00A77AA1" w:rsidRPr="0014677D" w:rsidRDefault="00A77AA1" w:rsidP="00206F93">
      <w:pPr>
        <w:shd w:val="clear" w:color="auto" w:fill="FFFFFF"/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Наблюдается снижение количества преступлений против личности на </w:t>
      </w:r>
      <w:r w:rsidR="00FD7DDC" w:rsidRPr="0014677D">
        <w:rPr>
          <w:sz w:val="28"/>
          <w:szCs w:val="28"/>
        </w:rPr>
        <w:t>30,3</w:t>
      </w:r>
      <w:r w:rsidRPr="0014677D">
        <w:rPr>
          <w:sz w:val="28"/>
          <w:szCs w:val="28"/>
        </w:rPr>
        <w:t xml:space="preserve">% </w:t>
      </w:r>
      <w:r w:rsidRPr="0014677D">
        <w:rPr>
          <w:i/>
          <w:sz w:val="24"/>
          <w:szCs w:val="24"/>
        </w:rPr>
        <w:t xml:space="preserve">(с </w:t>
      </w:r>
      <w:r w:rsidR="00FD7DDC" w:rsidRPr="0014677D">
        <w:rPr>
          <w:i/>
          <w:sz w:val="24"/>
          <w:szCs w:val="24"/>
        </w:rPr>
        <w:t>33</w:t>
      </w:r>
      <w:r w:rsidRPr="0014677D">
        <w:rPr>
          <w:i/>
          <w:sz w:val="24"/>
          <w:szCs w:val="24"/>
        </w:rPr>
        <w:t xml:space="preserve"> до </w:t>
      </w:r>
      <w:r w:rsidR="00FD7DDC" w:rsidRPr="0014677D">
        <w:rPr>
          <w:i/>
          <w:sz w:val="24"/>
          <w:szCs w:val="24"/>
        </w:rPr>
        <w:t>23</w:t>
      </w:r>
      <w:r w:rsidRPr="0014677D">
        <w:rPr>
          <w:i/>
          <w:sz w:val="24"/>
          <w:szCs w:val="24"/>
        </w:rPr>
        <w:t>)</w:t>
      </w:r>
      <w:r w:rsidRPr="0014677D">
        <w:rPr>
          <w:sz w:val="28"/>
          <w:szCs w:val="28"/>
        </w:rPr>
        <w:t>. Зарегистрирован</w:t>
      </w:r>
      <w:r w:rsidR="00690061" w:rsidRPr="0014677D">
        <w:rPr>
          <w:sz w:val="28"/>
          <w:szCs w:val="28"/>
        </w:rPr>
        <w:t>о</w:t>
      </w:r>
      <w:proofErr w:type="gramStart"/>
      <w:r w:rsidR="00690061" w:rsidRPr="0014677D">
        <w:rPr>
          <w:sz w:val="28"/>
          <w:szCs w:val="28"/>
        </w:rPr>
        <w:t>4</w:t>
      </w:r>
      <w:proofErr w:type="gramEnd"/>
      <w:r w:rsidRPr="0014677D">
        <w:rPr>
          <w:sz w:val="28"/>
          <w:szCs w:val="28"/>
        </w:rPr>
        <w:t xml:space="preserve"> факт</w:t>
      </w:r>
      <w:r w:rsidR="00690061" w:rsidRPr="0014677D">
        <w:rPr>
          <w:sz w:val="28"/>
          <w:szCs w:val="28"/>
        </w:rPr>
        <w:t>а</w:t>
      </w:r>
      <w:r w:rsidRPr="0014677D">
        <w:rPr>
          <w:sz w:val="28"/>
          <w:szCs w:val="28"/>
        </w:rPr>
        <w:t xml:space="preserve"> умышленного причинения тяжкого вреда здоровью </w:t>
      </w:r>
      <w:r w:rsidRPr="0014677D">
        <w:rPr>
          <w:i/>
          <w:sz w:val="24"/>
          <w:szCs w:val="24"/>
        </w:rPr>
        <w:t>(-</w:t>
      </w:r>
      <w:r w:rsidR="00690061" w:rsidRPr="0014677D">
        <w:rPr>
          <w:i/>
          <w:sz w:val="24"/>
          <w:szCs w:val="24"/>
        </w:rPr>
        <w:t>20,0</w:t>
      </w:r>
      <w:r w:rsidRPr="0014677D">
        <w:rPr>
          <w:i/>
          <w:sz w:val="24"/>
          <w:szCs w:val="24"/>
        </w:rPr>
        <w:t xml:space="preserve">%, </w:t>
      </w:r>
      <w:r w:rsidR="00690061" w:rsidRPr="0014677D">
        <w:rPr>
          <w:i/>
          <w:sz w:val="24"/>
          <w:szCs w:val="24"/>
        </w:rPr>
        <w:t>5</w:t>
      </w:r>
      <w:r w:rsidRPr="0014677D">
        <w:rPr>
          <w:i/>
          <w:sz w:val="24"/>
          <w:szCs w:val="24"/>
        </w:rPr>
        <w:t>.)</w:t>
      </w:r>
      <w:r w:rsidRPr="0014677D">
        <w:rPr>
          <w:i/>
        </w:rPr>
        <w:t>.</w:t>
      </w:r>
      <w:r w:rsidR="001B22BF" w:rsidRPr="0014677D">
        <w:rPr>
          <w:sz w:val="28"/>
          <w:szCs w:val="28"/>
        </w:rPr>
        <w:t xml:space="preserve">Зарегистрирован один факт </w:t>
      </w:r>
      <w:proofErr w:type="spellStart"/>
      <w:r w:rsidR="001B22BF" w:rsidRPr="0014677D">
        <w:rPr>
          <w:snapToGrid w:val="0"/>
          <w:sz w:val="28"/>
          <w:szCs w:val="28"/>
        </w:rPr>
        <w:t>убийств</w:t>
      </w:r>
      <w:r w:rsidR="00190650">
        <w:rPr>
          <w:snapToGrid w:val="0"/>
          <w:sz w:val="28"/>
          <w:szCs w:val="28"/>
        </w:rPr>
        <w:t>а</w:t>
      </w:r>
      <w:proofErr w:type="gramStart"/>
      <w:r w:rsidR="00190650">
        <w:rPr>
          <w:snapToGrid w:val="0"/>
          <w:sz w:val="28"/>
          <w:szCs w:val="28"/>
        </w:rPr>
        <w:t>.</w:t>
      </w:r>
      <w:r w:rsidRPr="0014677D">
        <w:rPr>
          <w:snapToGrid w:val="0"/>
          <w:sz w:val="28"/>
          <w:szCs w:val="28"/>
        </w:rPr>
        <w:t>Ф</w:t>
      </w:r>
      <w:proofErr w:type="gramEnd"/>
      <w:r w:rsidRPr="0014677D">
        <w:rPr>
          <w:snapToGrid w:val="0"/>
          <w:sz w:val="28"/>
          <w:szCs w:val="28"/>
        </w:rPr>
        <w:t>актов</w:t>
      </w:r>
      <w:proofErr w:type="spellEnd"/>
      <w:r w:rsidRPr="0014677D">
        <w:rPr>
          <w:snapToGrid w:val="0"/>
          <w:sz w:val="28"/>
          <w:szCs w:val="28"/>
        </w:rPr>
        <w:t xml:space="preserve"> и изнасилований не зарегистрировано.</w:t>
      </w:r>
    </w:p>
    <w:p w:rsidR="00A77AA1" w:rsidRPr="0014677D" w:rsidRDefault="008A7BF9" w:rsidP="00206F93">
      <w:pPr>
        <w:pStyle w:val="aa"/>
        <w:tabs>
          <w:tab w:val="left" w:pos="567"/>
        </w:tabs>
        <w:spacing w:after="0" w:line="264" w:lineRule="auto"/>
        <w:ind w:left="0"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lastRenderedPageBreak/>
        <w:t xml:space="preserve">По итогам отчетного периода </w:t>
      </w:r>
      <w:r w:rsidR="00A77AA1" w:rsidRPr="0014677D">
        <w:rPr>
          <w:sz w:val="28"/>
          <w:szCs w:val="28"/>
        </w:rPr>
        <w:t xml:space="preserve">удельный вес раскрытых преступлений на территории района составил </w:t>
      </w:r>
      <w:r w:rsidR="008F738F" w:rsidRPr="0014677D">
        <w:rPr>
          <w:sz w:val="28"/>
          <w:szCs w:val="28"/>
        </w:rPr>
        <w:t>56,2</w:t>
      </w:r>
      <w:r w:rsidR="00A77AA1" w:rsidRPr="0014677D">
        <w:rPr>
          <w:sz w:val="28"/>
          <w:szCs w:val="28"/>
        </w:rPr>
        <w:t xml:space="preserve">% </w:t>
      </w:r>
      <w:r w:rsidR="008F738F" w:rsidRPr="0014677D">
        <w:rPr>
          <w:i/>
          <w:sz w:val="24"/>
          <w:szCs w:val="24"/>
        </w:rPr>
        <w:t>(-10,3%, 66,5</w:t>
      </w:r>
      <w:r w:rsidR="00A77AA1" w:rsidRPr="0014677D">
        <w:rPr>
          <w:i/>
          <w:sz w:val="24"/>
          <w:szCs w:val="24"/>
        </w:rPr>
        <w:t>%)</w:t>
      </w:r>
      <w:r w:rsidR="00A77AA1" w:rsidRPr="0014677D">
        <w:rPr>
          <w:sz w:val="24"/>
          <w:szCs w:val="24"/>
        </w:rPr>
        <w:t>.</w:t>
      </w:r>
      <w:r w:rsidR="00A77AA1" w:rsidRPr="0014677D">
        <w:rPr>
          <w:sz w:val="28"/>
          <w:szCs w:val="28"/>
        </w:rPr>
        <w:t xml:space="preserve"> Всего за </w:t>
      </w:r>
      <w:r w:rsidR="008F738F" w:rsidRPr="0014677D">
        <w:rPr>
          <w:sz w:val="28"/>
          <w:szCs w:val="28"/>
        </w:rPr>
        <w:t>9месяцев 2024 года расследовано 109</w:t>
      </w:r>
      <w:r w:rsidR="00190650">
        <w:rPr>
          <w:sz w:val="28"/>
          <w:szCs w:val="28"/>
        </w:rPr>
        <w:t xml:space="preserve"> преступлений</w:t>
      </w:r>
      <w:r w:rsidR="00A77AA1" w:rsidRPr="0014677D">
        <w:rPr>
          <w:sz w:val="28"/>
          <w:szCs w:val="28"/>
        </w:rPr>
        <w:t xml:space="preserve"> (-</w:t>
      </w:r>
      <w:r w:rsidR="008F738F" w:rsidRPr="0014677D">
        <w:rPr>
          <w:sz w:val="28"/>
          <w:szCs w:val="28"/>
        </w:rPr>
        <w:t>72</w:t>
      </w:r>
      <w:r w:rsidR="00A77AA1" w:rsidRPr="0014677D">
        <w:rPr>
          <w:i/>
          <w:sz w:val="32"/>
          <w:szCs w:val="32"/>
        </w:rPr>
        <w:t>)</w:t>
      </w:r>
      <w:r w:rsidR="00A77AA1" w:rsidRPr="0014677D">
        <w:rPr>
          <w:sz w:val="32"/>
          <w:szCs w:val="32"/>
        </w:rPr>
        <w:t>,</w:t>
      </w:r>
      <w:r w:rsidR="008F738F" w:rsidRPr="0014677D">
        <w:rPr>
          <w:sz w:val="28"/>
          <w:szCs w:val="28"/>
        </w:rPr>
        <w:t>в</w:t>
      </w:r>
      <w:r w:rsidR="00A77AA1" w:rsidRPr="0014677D">
        <w:rPr>
          <w:sz w:val="28"/>
          <w:szCs w:val="28"/>
        </w:rPr>
        <w:t xml:space="preserve"> числе нераскрытых осталось </w:t>
      </w:r>
      <w:r w:rsidR="008F738F" w:rsidRPr="0014677D">
        <w:rPr>
          <w:sz w:val="28"/>
          <w:szCs w:val="28"/>
        </w:rPr>
        <w:t>85</w:t>
      </w:r>
      <w:r w:rsidR="00A77AA1" w:rsidRPr="0014677D">
        <w:rPr>
          <w:sz w:val="28"/>
          <w:szCs w:val="28"/>
        </w:rPr>
        <w:t xml:space="preserve"> преступлени</w:t>
      </w:r>
      <w:r w:rsidR="008F738F" w:rsidRPr="0014677D">
        <w:rPr>
          <w:sz w:val="28"/>
          <w:szCs w:val="28"/>
        </w:rPr>
        <w:t xml:space="preserve">й </w:t>
      </w:r>
      <w:r w:rsidR="008F738F" w:rsidRPr="0014677D">
        <w:rPr>
          <w:i/>
          <w:sz w:val="24"/>
          <w:szCs w:val="24"/>
        </w:rPr>
        <w:t>(-6,6%, 91</w:t>
      </w:r>
      <w:r w:rsidR="00A77AA1" w:rsidRPr="0014677D">
        <w:rPr>
          <w:i/>
          <w:sz w:val="24"/>
          <w:szCs w:val="24"/>
        </w:rPr>
        <w:t>).</w:t>
      </w:r>
    </w:p>
    <w:p w:rsidR="0056688F" w:rsidRPr="0014677D" w:rsidRDefault="0056688F" w:rsidP="00206F93">
      <w:pPr>
        <w:ind w:firstLine="709"/>
        <w:contextualSpacing/>
        <w:jc w:val="both"/>
        <w:rPr>
          <w:sz w:val="28"/>
          <w:szCs w:val="28"/>
        </w:rPr>
      </w:pPr>
      <w:r w:rsidRPr="0014677D">
        <w:rPr>
          <w:sz w:val="28"/>
          <w:szCs w:val="28"/>
        </w:rPr>
        <w:t>Снижена эффективность по раскрытию преступлений, следств</w:t>
      </w:r>
      <w:r w:rsidR="009E6ACC" w:rsidRPr="0014677D">
        <w:rPr>
          <w:sz w:val="28"/>
          <w:szCs w:val="28"/>
        </w:rPr>
        <w:t>ие по которым обязательно – на 11,2</w:t>
      </w:r>
      <w:r w:rsidRPr="0014677D">
        <w:rPr>
          <w:sz w:val="28"/>
          <w:szCs w:val="28"/>
        </w:rPr>
        <w:t xml:space="preserve">%. Удельный вес доли расследованных преступлений составил по этим составам </w:t>
      </w:r>
      <w:r w:rsidR="009E6ACC" w:rsidRPr="0014677D">
        <w:rPr>
          <w:sz w:val="28"/>
          <w:szCs w:val="28"/>
        </w:rPr>
        <w:t>43,3</w:t>
      </w:r>
      <w:r w:rsidRPr="0014677D">
        <w:rPr>
          <w:sz w:val="28"/>
          <w:szCs w:val="28"/>
        </w:rPr>
        <w:t xml:space="preserve">% </w:t>
      </w:r>
      <w:r w:rsidRPr="0014677D">
        <w:rPr>
          <w:i/>
          <w:sz w:val="24"/>
          <w:szCs w:val="24"/>
        </w:rPr>
        <w:t>(2023г.</w:t>
      </w:r>
      <w:r w:rsidR="009E6ACC" w:rsidRPr="0014677D">
        <w:rPr>
          <w:i/>
          <w:sz w:val="24"/>
          <w:szCs w:val="24"/>
        </w:rPr>
        <w:t>54,5</w:t>
      </w:r>
      <w:r w:rsidRPr="0014677D">
        <w:rPr>
          <w:i/>
          <w:sz w:val="24"/>
          <w:szCs w:val="24"/>
        </w:rPr>
        <w:t>%, по районам области –</w:t>
      </w:r>
      <w:r w:rsidR="009E6ACC" w:rsidRPr="0014677D">
        <w:rPr>
          <w:i/>
          <w:sz w:val="24"/>
          <w:szCs w:val="24"/>
        </w:rPr>
        <w:t>52,3</w:t>
      </w:r>
      <w:r w:rsidRPr="0014677D">
        <w:rPr>
          <w:i/>
          <w:sz w:val="24"/>
          <w:szCs w:val="24"/>
        </w:rPr>
        <w:t>%)</w:t>
      </w:r>
      <w:r w:rsidR="009E6ACC" w:rsidRPr="0014677D">
        <w:rPr>
          <w:sz w:val="24"/>
          <w:szCs w:val="24"/>
        </w:rPr>
        <w:t>,</w:t>
      </w:r>
      <w:r w:rsidR="009E6ACC" w:rsidRPr="0014677D">
        <w:rPr>
          <w:sz w:val="28"/>
          <w:szCs w:val="28"/>
        </w:rPr>
        <w:t xml:space="preserve"> нераскрыто59</w:t>
      </w:r>
      <w:r w:rsidRPr="0014677D">
        <w:rPr>
          <w:i/>
          <w:sz w:val="24"/>
          <w:szCs w:val="24"/>
        </w:rPr>
        <w:t>(</w:t>
      </w:r>
      <w:r w:rsidR="009E6ACC" w:rsidRPr="0014677D">
        <w:rPr>
          <w:i/>
          <w:sz w:val="24"/>
          <w:szCs w:val="24"/>
        </w:rPr>
        <w:t>-10,6%, 66)</w:t>
      </w:r>
      <w:r w:rsidRPr="0014677D">
        <w:rPr>
          <w:i/>
        </w:rPr>
        <w:t>.</w:t>
      </w:r>
      <w:r w:rsidRPr="0014677D">
        <w:rPr>
          <w:sz w:val="28"/>
          <w:szCs w:val="28"/>
        </w:rPr>
        <w:t xml:space="preserve"> Всего зарегистрировано </w:t>
      </w:r>
      <w:r w:rsidR="000D6EE4" w:rsidRPr="0014677D">
        <w:rPr>
          <w:sz w:val="28"/>
          <w:szCs w:val="28"/>
        </w:rPr>
        <w:t>122</w:t>
      </w:r>
      <w:r w:rsidRPr="0014677D">
        <w:rPr>
          <w:sz w:val="28"/>
          <w:szCs w:val="28"/>
        </w:rPr>
        <w:t xml:space="preserve"> преступлени</w:t>
      </w:r>
      <w:r w:rsidR="00656A23">
        <w:rPr>
          <w:sz w:val="28"/>
          <w:szCs w:val="28"/>
        </w:rPr>
        <w:t>й</w:t>
      </w:r>
      <w:r w:rsidRPr="0014677D">
        <w:rPr>
          <w:sz w:val="28"/>
          <w:szCs w:val="28"/>
        </w:rPr>
        <w:t xml:space="preserve"> данной категории </w:t>
      </w:r>
      <w:r w:rsidRPr="0014677D">
        <w:rPr>
          <w:i/>
          <w:sz w:val="24"/>
          <w:szCs w:val="24"/>
        </w:rPr>
        <w:t>(-1</w:t>
      </w:r>
      <w:r w:rsidR="000D6EE4" w:rsidRPr="0014677D">
        <w:rPr>
          <w:i/>
          <w:sz w:val="24"/>
          <w:szCs w:val="24"/>
        </w:rPr>
        <w:t>2</w:t>
      </w:r>
      <w:r w:rsidRPr="0014677D">
        <w:rPr>
          <w:i/>
          <w:sz w:val="24"/>
          <w:szCs w:val="24"/>
        </w:rPr>
        <w:t>,</w:t>
      </w:r>
      <w:r w:rsidR="000D6EE4" w:rsidRPr="0014677D">
        <w:rPr>
          <w:i/>
          <w:sz w:val="24"/>
          <w:szCs w:val="24"/>
        </w:rPr>
        <w:t>2</w:t>
      </w:r>
      <w:r w:rsidRPr="0014677D">
        <w:rPr>
          <w:i/>
          <w:sz w:val="24"/>
          <w:szCs w:val="24"/>
        </w:rPr>
        <w:t xml:space="preserve">%, </w:t>
      </w:r>
      <w:r w:rsidR="000D6EE4" w:rsidRPr="0014677D">
        <w:rPr>
          <w:i/>
          <w:sz w:val="24"/>
          <w:szCs w:val="24"/>
        </w:rPr>
        <w:t>139</w:t>
      </w:r>
      <w:r w:rsidRPr="0014677D">
        <w:rPr>
          <w:i/>
          <w:sz w:val="24"/>
          <w:szCs w:val="24"/>
        </w:rPr>
        <w:t>)</w:t>
      </w:r>
      <w:r w:rsidRPr="0014677D">
        <w:rPr>
          <w:sz w:val="28"/>
          <w:szCs w:val="28"/>
        </w:rPr>
        <w:t xml:space="preserve">. </w:t>
      </w:r>
    </w:p>
    <w:p w:rsidR="0056688F" w:rsidRPr="0014677D" w:rsidRDefault="0056688F" w:rsidP="00206F93">
      <w:pPr>
        <w:spacing w:line="264" w:lineRule="auto"/>
        <w:ind w:firstLine="709"/>
        <w:jc w:val="both"/>
        <w:rPr>
          <w:sz w:val="32"/>
          <w:szCs w:val="32"/>
        </w:rPr>
      </w:pPr>
      <w:r w:rsidRPr="0014677D">
        <w:rPr>
          <w:sz w:val="28"/>
          <w:szCs w:val="28"/>
        </w:rPr>
        <w:t xml:space="preserve">Зарегистрировано </w:t>
      </w:r>
      <w:r w:rsidR="000D6EE4" w:rsidRPr="0014677D">
        <w:rPr>
          <w:sz w:val="28"/>
          <w:szCs w:val="28"/>
        </w:rPr>
        <w:t>51</w:t>
      </w:r>
      <w:r w:rsidRPr="0014677D">
        <w:rPr>
          <w:sz w:val="28"/>
          <w:szCs w:val="28"/>
        </w:rPr>
        <w:t xml:space="preserve"> преступлени</w:t>
      </w:r>
      <w:r w:rsidR="000D6EE4" w:rsidRPr="0014677D">
        <w:rPr>
          <w:sz w:val="28"/>
          <w:szCs w:val="28"/>
        </w:rPr>
        <w:t>е</w:t>
      </w:r>
      <w:r w:rsidRPr="0014677D">
        <w:rPr>
          <w:sz w:val="28"/>
          <w:szCs w:val="28"/>
        </w:rPr>
        <w:t xml:space="preserve"> тяжкой и особо тяжкой категории </w:t>
      </w:r>
      <w:r w:rsidRPr="0014677D">
        <w:rPr>
          <w:i/>
          <w:sz w:val="24"/>
          <w:szCs w:val="24"/>
        </w:rPr>
        <w:t>(-</w:t>
      </w:r>
      <w:r w:rsidR="000D6EE4" w:rsidRPr="0014677D">
        <w:rPr>
          <w:i/>
          <w:sz w:val="24"/>
          <w:szCs w:val="24"/>
        </w:rPr>
        <w:t>21,5</w:t>
      </w:r>
      <w:r w:rsidRPr="0014677D">
        <w:rPr>
          <w:i/>
          <w:sz w:val="24"/>
          <w:szCs w:val="24"/>
        </w:rPr>
        <w:t xml:space="preserve">%, </w:t>
      </w:r>
      <w:r w:rsidR="000D6EE4" w:rsidRPr="0014677D">
        <w:rPr>
          <w:i/>
          <w:sz w:val="24"/>
          <w:szCs w:val="24"/>
        </w:rPr>
        <w:t>65</w:t>
      </w:r>
      <w:r w:rsidRPr="0014677D">
        <w:rPr>
          <w:i/>
          <w:sz w:val="24"/>
          <w:szCs w:val="24"/>
        </w:rPr>
        <w:t>)</w:t>
      </w:r>
      <w:r w:rsidRPr="0014677D">
        <w:rPr>
          <w:sz w:val="28"/>
          <w:szCs w:val="28"/>
        </w:rPr>
        <w:t>. Удельный вес расследованных данного вида преступлений составил 5</w:t>
      </w:r>
      <w:r w:rsidR="000D6EE4" w:rsidRPr="0014677D">
        <w:rPr>
          <w:sz w:val="28"/>
          <w:szCs w:val="28"/>
        </w:rPr>
        <w:t>9,1</w:t>
      </w:r>
      <w:r w:rsidRPr="0014677D">
        <w:rPr>
          <w:sz w:val="28"/>
          <w:szCs w:val="28"/>
        </w:rPr>
        <w:t xml:space="preserve">% </w:t>
      </w:r>
      <w:r w:rsidRPr="0014677D">
        <w:rPr>
          <w:i/>
        </w:rPr>
        <w:t>(</w:t>
      </w:r>
      <w:r w:rsidR="000D6EE4" w:rsidRPr="0014677D">
        <w:rPr>
          <w:i/>
        </w:rPr>
        <w:t>+1,7</w:t>
      </w:r>
      <w:r w:rsidRPr="0014677D">
        <w:rPr>
          <w:i/>
        </w:rPr>
        <w:t xml:space="preserve">%, </w:t>
      </w:r>
      <w:r w:rsidR="000D6EE4" w:rsidRPr="0014677D">
        <w:rPr>
          <w:i/>
        </w:rPr>
        <w:t>57,4</w:t>
      </w:r>
      <w:r w:rsidRPr="0014677D">
        <w:rPr>
          <w:i/>
        </w:rPr>
        <w:t>%)</w:t>
      </w:r>
      <w:r w:rsidR="00656A23">
        <w:rPr>
          <w:sz w:val="28"/>
          <w:szCs w:val="28"/>
        </w:rPr>
        <w:t>. Нераскрытыми остались</w:t>
      </w:r>
      <w:r w:rsidR="000D6EE4" w:rsidRPr="0014677D">
        <w:rPr>
          <w:sz w:val="28"/>
          <w:szCs w:val="28"/>
        </w:rPr>
        <w:t xml:space="preserve"> 18</w:t>
      </w:r>
      <w:r w:rsidRPr="0014677D">
        <w:rPr>
          <w:sz w:val="28"/>
          <w:szCs w:val="28"/>
        </w:rPr>
        <w:t xml:space="preserve"> преступлений </w:t>
      </w:r>
      <w:r w:rsidRPr="0014677D">
        <w:rPr>
          <w:i/>
        </w:rPr>
        <w:t>(-</w:t>
      </w:r>
      <w:r w:rsidR="000D6EE4" w:rsidRPr="0014677D">
        <w:rPr>
          <w:i/>
        </w:rPr>
        <w:t>30,8</w:t>
      </w:r>
      <w:r w:rsidRPr="0014677D">
        <w:rPr>
          <w:i/>
        </w:rPr>
        <w:t xml:space="preserve">%, </w:t>
      </w:r>
      <w:r w:rsidR="000D6EE4" w:rsidRPr="0014677D">
        <w:rPr>
          <w:i/>
        </w:rPr>
        <w:t>35</w:t>
      </w:r>
      <w:r w:rsidRPr="0014677D">
        <w:rPr>
          <w:i/>
        </w:rPr>
        <w:t>)</w:t>
      </w:r>
      <w:r w:rsidRPr="0014677D">
        <w:rPr>
          <w:i/>
          <w:sz w:val="28"/>
          <w:szCs w:val="28"/>
        </w:rPr>
        <w:t>.</w:t>
      </w:r>
    </w:p>
    <w:p w:rsidR="00E940C3" w:rsidRPr="0014677D" w:rsidRDefault="0073278D" w:rsidP="00206F93">
      <w:pPr>
        <w:spacing w:line="264" w:lineRule="auto"/>
        <w:ind w:firstLine="709"/>
        <w:contextualSpacing/>
        <w:jc w:val="both"/>
        <w:rPr>
          <w:sz w:val="28"/>
          <w:szCs w:val="28"/>
        </w:rPr>
      </w:pPr>
      <w:r w:rsidRPr="0014677D">
        <w:rPr>
          <w:sz w:val="28"/>
          <w:szCs w:val="28"/>
        </w:rPr>
        <w:t>Результативность оперативно-служебной деятельности по раскрытию преступлений следствие, по которым</w:t>
      </w:r>
      <w:r w:rsidR="00A27AE6" w:rsidRPr="0014677D">
        <w:rPr>
          <w:sz w:val="28"/>
          <w:szCs w:val="28"/>
        </w:rPr>
        <w:t xml:space="preserve"> не</w:t>
      </w:r>
      <w:r w:rsidRPr="0014677D">
        <w:rPr>
          <w:sz w:val="28"/>
          <w:szCs w:val="28"/>
        </w:rPr>
        <w:t xml:space="preserve"> обязательно </w:t>
      </w:r>
      <w:r w:rsidR="00A27AE6" w:rsidRPr="0014677D">
        <w:rPr>
          <w:sz w:val="28"/>
          <w:szCs w:val="28"/>
        </w:rPr>
        <w:t xml:space="preserve">составила </w:t>
      </w:r>
      <w:r w:rsidR="008311DA" w:rsidRPr="0014677D">
        <w:rPr>
          <w:sz w:val="28"/>
          <w:szCs w:val="28"/>
        </w:rPr>
        <w:t>71,1</w:t>
      </w:r>
      <w:r w:rsidR="00E940C3" w:rsidRPr="0014677D">
        <w:rPr>
          <w:sz w:val="28"/>
          <w:szCs w:val="28"/>
        </w:rPr>
        <w:t>%</w:t>
      </w:r>
      <w:r w:rsidR="00A27AE6" w:rsidRPr="0014677D">
        <w:rPr>
          <w:i/>
          <w:sz w:val="24"/>
          <w:szCs w:val="24"/>
        </w:rPr>
        <w:t>(</w:t>
      </w:r>
      <w:r w:rsidR="00110CCF" w:rsidRPr="0014677D">
        <w:rPr>
          <w:i/>
          <w:sz w:val="24"/>
          <w:szCs w:val="24"/>
        </w:rPr>
        <w:t>-</w:t>
      </w:r>
      <w:r w:rsidR="008311DA" w:rsidRPr="0014677D">
        <w:rPr>
          <w:i/>
          <w:sz w:val="24"/>
          <w:szCs w:val="24"/>
        </w:rPr>
        <w:t>9,2</w:t>
      </w:r>
      <w:r w:rsidR="00A27AE6" w:rsidRPr="0014677D">
        <w:rPr>
          <w:i/>
          <w:sz w:val="24"/>
          <w:szCs w:val="24"/>
        </w:rPr>
        <w:t xml:space="preserve">%, </w:t>
      </w:r>
      <w:r w:rsidR="008311DA" w:rsidRPr="0014677D">
        <w:rPr>
          <w:i/>
          <w:sz w:val="24"/>
          <w:szCs w:val="24"/>
        </w:rPr>
        <w:t>80,3</w:t>
      </w:r>
      <w:r w:rsidR="00A27AE6" w:rsidRPr="0014677D">
        <w:rPr>
          <w:i/>
          <w:sz w:val="24"/>
          <w:szCs w:val="24"/>
        </w:rPr>
        <w:t>%)</w:t>
      </w:r>
      <w:r w:rsidR="00E940C3" w:rsidRPr="0014677D">
        <w:rPr>
          <w:sz w:val="28"/>
          <w:szCs w:val="28"/>
        </w:rPr>
        <w:t xml:space="preserve">. Всего в отчетном периоде зарегистрировано </w:t>
      </w:r>
      <w:r w:rsidR="008311DA" w:rsidRPr="0014677D">
        <w:rPr>
          <w:sz w:val="28"/>
          <w:szCs w:val="28"/>
        </w:rPr>
        <w:t>78</w:t>
      </w:r>
      <w:r w:rsidR="005514A7" w:rsidRPr="0014677D">
        <w:rPr>
          <w:sz w:val="28"/>
          <w:szCs w:val="28"/>
        </w:rPr>
        <w:t xml:space="preserve"> преступлени</w:t>
      </w:r>
      <w:r w:rsidR="00110CCF" w:rsidRPr="0014677D">
        <w:rPr>
          <w:sz w:val="28"/>
          <w:szCs w:val="28"/>
        </w:rPr>
        <w:t>й</w:t>
      </w:r>
      <w:r w:rsidR="00E940C3" w:rsidRPr="0014677D">
        <w:rPr>
          <w:sz w:val="28"/>
          <w:szCs w:val="28"/>
        </w:rPr>
        <w:t xml:space="preserve">, следствие по которым </w:t>
      </w:r>
      <w:r w:rsidR="00A27AE6" w:rsidRPr="0014677D">
        <w:rPr>
          <w:sz w:val="28"/>
          <w:szCs w:val="28"/>
        </w:rPr>
        <w:t xml:space="preserve">не </w:t>
      </w:r>
      <w:r w:rsidR="00E940C3" w:rsidRPr="0014677D">
        <w:rPr>
          <w:sz w:val="28"/>
          <w:szCs w:val="28"/>
        </w:rPr>
        <w:t xml:space="preserve">обязательно </w:t>
      </w:r>
      <w:r w:rsidR="00E940C3" w:rsidRPr="0014677D">
        <w:rPr>
          <w:i/>
          <w:sz w:val="24"/>
          <w:szCs w:val="24"/>
        </w:rPr>
        <w:t>(</w:t>
      </w:r>
      <w:r w:rsidR="00A27AE6" w:rsidRPr="0014677D">
        <w:rPr>
          <w:i/>
          <w:sz w:val="24"/>
          <w:szCs w:val="24"/>
        </w:rPr>
        <w:t>-</w:t>
      </w:r>
      <w:r w:rsidR="00110CCF" w:rsidRPr="0014677D">
        <w:rPr>
          <w:i/>
          <w:sz w:val="24"/>
          <w:szCs w:val="24"/>
        </w:rPr>
        <w:t>41,7</w:t>
      </w:r>
      <w:r w:rsidR="00A27AE6" w:rsidRPr="0014677D">
        <w:rPr>
          <w:i/>
          <w:sz w:val="24"/>
          <w:szCs w:val="24"/>
        </w:rPr>
        <w:t xml:space="preserve">%, </w:t>
      </w:r>
      <w:r w:rsidR="008311DA" w:rsidRPr="0014677D">
        <w:rPr>
          <w:i/>
          <w:sz w:val="24"/>
          <w:szCs w:val="24"/>
        </w:rPr>
        <w:t>133</w:t>
      </w:r>
      <w:r w:rsidR="00E940C3" w:rsidRPr="0014677D">
        <w:rPr>
          <w:i/>
          <w:sz w:val="24"/>
          <w:szCs w:val="24"/>
        </w:rPr>
        <w:t>).</w:t>
      </w:r>
      <w:r w:rsidR="00A27AE6" w:rsidRPr="0014677D">
        <w:rPr>
          <w:sz w:val="28"/>
          <w:szCs w:val="28"/>
        </w:rPr>
        <w:t xml:space="preserve"> Нераскрытыми остались </w:t>
      </w:r>
      <w:r w:rsidR="008311DA" w:rsidRPr="0014677D">
        <w:rPr>
          <w:sz w:val="28"/>
          <w:szCs w:val="28"/>
        </w:rPr>
        <w:t>26</w:t>
      </w:r>
      <w:r w:rsidR="00A27AE6" w:rsidRPr="0014677D">
        <w:rPr>
          <w:i/>
          <w:sz w:val="24"/>
          <w:szCs w:val="24"/>
        </w:rPr>
        <w:t>(</w:t>
      </w:r>
      <w:r w:rsidR="008311DA" w:rsidRPr="0014677D">
        <w:rPr>
          <w:i/>
          <w:sz w:val="24"/>
          <w:szCs w:val="24"/>
        </w:rPr>
        <w:t>+4,0</w:t>
      </w:r>
      <w:r w:rsidR="00A27AE6" w:rsidRPr="0014677D">
        <w:rPr>
          <w:i/>
          <w:sz w:val="24"/>
          <w:szCs w:val="24"/>
        </w:rPr>
        <w:t>%,</w:t>
      </w:r>
      <w:r w:rsidR="008311DA" w:rsidRPr="0014677D">
        <w:rPr>
          <w:i/>
          <w:sz w:val="24"/>
          <w:szCs w:val="24"/>
        </w:rPr>
        <w:t>25</w:t>
      </w:r>
      <w:r w:rsidR="00A27AE6" w:rsidRPr="0014677D">
        <w:rPr>
          <w:i/>
          <w:sz w:val="24"/>
          <w:szCs w:val="24"/>
        </w:rPr>
        <w:t>)</w:t>
      </w:r>
      <w:r w:rsidR="00A27AE6" w:rsidRPr="0014677D">
        <w:rPr>
          <w:sz w:val="28"/>
          <w:szCs w:val="28"/>
        </w:rPr>
        <w:t xml:space="preserve">преступлений. </w:t>
      </w:r>
    </w:p>
    <w:p w:rsidR="00534FCC" w:rsidRPr="0014677D" w:rsidRDefault="00565EB1" w:rsidP="00534FCC">
      <w:pPr>
        <w:shd w:val="clear" w:color="auto" w:fill="FFFFFF"/>
        <w:spacing w:line="264" w:lineRule="auto"/>
        <w:ind w:firstLine="709"/>
        <w:jc w:val="both"/>
        <w:rPr>
          <w:snapToGrid w:val="0"/>
          <w:sz w:val="28"/>
          <w:szCs w:val="28"/>
        </w:rPr>
      </w:pPr>
      <w:r w:rsidRPr="0014677D">
        <w:rPr>
          <w:sz w:val="28"/>
          <w:szCs w:val="28"/>
        </w:rPr>
        <w:t xml:space="preserve">Снижены результаты </w:t>
      </w:r>
      <w:r w:rsidRPr="0014677D">
        <w:rPr>
          <w:snapToGrid w:val="0"/>
          <w:sz w:val="28"/>
          <w:szCs w:val="28"/>
        </w:rPr>
        <w:t>по</w:t>
      </w:r>
      <w:r w:rsidR="00534FCC" w:rsidRPr="0014677D">
        <w:rPr>
          <w:snapToGrid w:val="0"/>
          <w:sz w:val="28"/>
          <w:szCs w:val="28"/>
        </w:rPr>
        <w:t xml:space="preserve"> раскрытию преступлений категории «прошлых лет»</w:t>
      </w:r>
      <w:r w:rsidRPr="0014677D">
        <w:rPr>
          <w:snapToGrid w:val="0"/>
          <w:sz w:val="28"/>
          <w:szCs w:val="28"/>
        </w:rPr>
        <w:t xml:space="preserve"> на 28,6% </w:t>
      </w:r>
      <w:r w:rsidRPr="0014677D">
        <w:rPr>
          <w:i/>
          <w:snapToGrid w:val="0"/>
          <w:sz w:val="24"/>
          <w:szCs w:val="24"/>
        </w:rPr>
        <w:t>(5, 2023г.-7)</w:t>
      </w:r>
      <w:r w:rsidRPr="0014677D">
        <w:rPr>
          <w:snapToGrid w:val="0"/>
          <w:sz w:val="28"/>
          <w:szCs w:val="28"/>
        </w:rPr>
        <w:t xml:space="preserve">, по раскрытию </w:t>
      </w:r>
      <w:r w:rsidRPr="0014677D">
        <w:rPr>
          <w:sz w:val="28"/>
          <w:szCs w:val="28"/>
        </w:rPr>
        <w:t xml:space="preserve">преступлений «по горячим следам» на </w:t>
      </w:r>
      <w:r w:rsidR="0058046E" w:rsidRPr="0014677D">
        <w:rPr>
          <w:sz w:val="28"/>
          <w:szCs w:val="28"/>
        </w:rPr>
        <w:t>44,5</w:t>
      </w:r>
      <w:r w:rsidRPr="0014677D">
        <w:rPr>
          <w:sz w:val="28"/>
          <w:szCs w:val="28"/>
        </w:rPr>
        <w:t xml:space="preserve">% </w:t>
      </w:r>
      <w:r w:rsidRPr="0014677D">
        <w:rPr>
          <w:i/>
          <w:sz w:val="24"/>
          <w:szCs w:val="24"/>
        </w:rPr>
        <w:t>(</w:t>
      </w:r>
      <w:r w:rsidR="003023D0" w:rsidRPr="0014677D">
        <w:rPr>
          <w:i/>
          <w:sz w:val="24"/>
          <w:szCs w:val="24"/>
        </w:rPr>
        <w:t>20, 2023г.-</w:t>
      </w:r>
      <w:r w:rsidR="0058046E" w:rsidRPr="0014677D">
        <w:rPr>
          <w:i/>
          <w:sz w:val="24"/>
          <w:szCs w:val="24"/>
        </w:rPr>
        <w:t>36</w:t>
      </w:r>
      <w:r w:rsidRPr="0014677D">
        <w:rPr>
          <w:i/>
          <w:sz w:val="24"/>
          <w:szCs w:val="24"/>
        </w:rPr>
        <w:t>).</w:t>
      </w:r>
    </w:p>
    <w:p w:rsidR="005B6B44" w:rsidRPr="0014677D" w:rsidRDefault="005B6B44" w:rsidP="00E218CF">
      <w:pPr>
        <w:shd w:val="clear" w:color="auto" w:fill="FFFFFF"/>
        <w:spacing w:line="264" w:lineRule="auto"/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>Наблюдается отрицательная динамика по раскрытию преступлений по оперативным данным</w:t>
      </w:r>
      <w:r w:rsidR="00CE1935" w:rsidRPr="0014677D">
        <w:rPr>
          <w:sz w:val="28"/>
          <w:szCs w:val="28"/>
        </w:rPr>
        <w:t xml:space="preserve">, снижение составило </w:t>
      </w:r>
      <w:r w:rsidR="00565EB1" w:rsidRPr="0014677D">
        <w:rPr>
          <w:sz w:val="28"/>
          <w:szCs w:val="28"/>
        </w:rPr>
        <w:t>48,1</w:t>
      </w:r>
      <w:r w:rsidR="000115D1" w:rsidRPr="0014677D">
        <w:rPr>
          <w:sz w:val="28"/>
          <w:szCs w:val="28"/>
        </w:rPr>
        <w:t xml:space="preserve">% </w:t>
      </w:r>
      <w:r w:rsidRPr="0014677D">
        <w:rPr>
          <w:i/>
          <w:sz w:val="24"/>
          <w:szCs w:val="24"/>
        </w:rPr>
        <w:t>(</w:t>
      </w:r>
      <w:r w:rsidR="00565EB1" w:rsidRPr="0014677D">
        <w:rPr>
          <w:i/>
          <w:sz w:val="24"/>
          <w:szCs w:val="24"/>
        </w:rPr>
        <w:t>14</w:t>
      </w:r>
      <w:r w:rsidRPr="0014677D">
        <w:rPr>
          <w:i/>
          <w:sz w:val="24"/>
          <w:szCs w:val="24"/>
        </w:rPr>
        <w:t>, 202</w:t>
      </w:r>
      <w:r w:rsidR="004C38D2" w:rsidRPr="0014677D">
        <w:rPr>
          <w:i/>
          <w:sz w:val="24"/>
          <w:szCs w:val="24"/>
        </w:rPr>
        <w:t>3г.-</w:t>
      </w:r>
      <w:r w:rsidR="00565EB1" w:rsidRPr="0014677D">
        <w:rPr>
          <w:i/>
          <w:sz w:val="24"/>
          <w:szCs w:val="24"/>
        </w:rPr>
        <w:t>27</w:t>
      </w:r>
      <w:r w:rsidRPr="0014677D">
        <w:rPr>
          <w:sz w:val="24"/>
          <w:szCs w:val="24"/>
        </w:rPr>
        <w:t>)</w:t>
      </w:r>
      <w:r w:rsidR="00565EB1" w:rsidRPr="0014677D">
        <w:rPr>
          <w:sz w:val="24"/>
          <w:szCs w:val="24"/>
        </w:rPr>
        <w:t>.</w:t>
      </w:r>
    </w:p>
    <w:p w:rsidR="00F3790A" w:rsidRPr="0014677D" w:rsidRDefault="00225548" w:rsidP="00226055">
      <w:pPr>
        <w:shd w:val="clear" w:color="auto" w:fill="FFFFFF"/>
        <w:spacing w:line="264" w:lineRule="auto"/>
        <w:ind w:firstLine="851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На протяжении всего отчетного периода </w:t>
      </w:r>
      <w:r w:rsidR="00F3790A" w:rsidRPr="0014677D">
        <w:rPr>
          <w:sz w:val="28"/>
          <w:szCs w:val="28"/>
        </w:rPr>
        <w:t xml:space="preserve">особое внимание уделялось </w:t>
      </w:r>
      <w:r w:rsidR="005E3BC2" w:rsidRPr="0014677D">
        <w:rPr>
          <w:sz w:val="28"/>
          <w:szCs w:val="28"/>
        </w:rPr>
        <w:t>качеству расследования</w:t>
      </w:r>
      <w:r w:rsidR="00F3790A" w:rsidRPr="0014677D">
        <w:rPr>
          <w:sz w:val="28"/>
          <w:szCs w:val="28"/>
        </w:rPr>
        <w:t xml:space="preserve"> уголовных дел.</w:t>
      </w:r>
    </w:p>
    <w:p w:rsidR="0032307F" w:rsidRPr="0014677D" w:rsidRDefault="008C0713" w:rsidP="00226055">
      <w:pPr>
        <w:pStyle w:val="2"/>
        <w:tabs>
          <w:tab w:val="left" w:pos="720"/>
        </w:tabs>
        <w:spacing w:after="0" w:line="26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4677D">
        <w:rPr>
          <w:rFonts w:ascii="Times New Roman" w:hAnsi="Times New Roman"/>
          <w:sz w:val="28"/>
          <w:szCs w:val="28"/>
        </w:rPr>
        <w:t>В</w:t>
      </w:r>
      <w:r w:rsidR="0032307F" w:rsidRPr="0014677D">
        <w:rPr>
          <w:rFonts w:ascii="Times New Roman" w:hAnsi="Times New Roman"/>
          <w:sz w:val="28"/>
          <w:szCs w:val="28"/>
        </w:rPr>
        <w:t xml:space="preserve"> производстве следственного отдела находилось </w:t>
      </w:r>
      <w:r w:rsidR="00EB0B51" w:rsidRPr="0014677D">
        <w:rPr>
          <w:rFonts w:ascii="Times New Roman" w:hAnsi="Times New Roman"/>
          <w:sz w:val="28"/>
          <w:szCs w:val="28"/>
        </w:rPr>
        <w:t>201</w:t>
      </w:r>
      <w:r w:rsidR="0032307F" w:rsidRPr="0014677D">
        <w:rPr>
          <w:rFonts w:ascii="Times New Roman" w:hAnsi="Times New Roman"/>
          <w:sz w:val="28"/>
          <w:szCs w:val="28"/>
        </w:rPr>
        <w:t xml:space="preserve"> уголовн</w:t>
      </w:r>
      <w:r w:rsidR="00EB0B51" w:rsidRPr="0014677D">
        <w:rPr>
          <w:rFonts w:ascii="Times New Roman" w:hAnsi="Times New Roman"/>
          <w:sz w:val="28"/>
          <w:szCs w:val="28"/>
        </w:rPr>
        <w:t>ое</w:t>
      </w:r>
      <w:r w:rsidR="0032307F" w:rsidRPr="0014677D">
        <w:rPr>
          <w:rFonts w:ascii="Times New Roman" w:hAnsi="Times New Roman"/>
          <w:sz w:val="28"/>
          <w:szCs w:val="28"/>
        </w:rPr>
        <w:t xml:space="preserve"> дел</w:t>
      </w:r>
      <w:r w:rsidR="00EB0B51" w:rsidRPr="0014677D">
        <w:rPr>
          <w:rFonts w:ascii="Times New Roman" w:hAnsi="Times New Roman"/>
          <w:sz w:val="28"/>
          <w:szCs w:val="28"/>
        </w:rPr>
        <w:t>о</w:t>
      </w:r>
      <w:r w:rsidR="0032307F" w:rsidRPr="0014677D">
        <w:rPr>
          <w:rFonts w:ascii="Times New Roman" w:hAnsi="Times New Roman"/>
          <w:i/>
          <w:sz w:val="24"/>
          <w:szCs w:val="24"/>
        </w:rPr>
        <w:t>(</w:t>
      </w:r>
      <w:r w:rsidR="0056688F" w:rsidRPr="0014677D">
        <w:rPr>
          <w:rFonts w:ascii="Times New Roman" w:hAnsi="Times New Roman"/>
          <w:i/>
          <w:sz w:val="24"/>
          <w:szCs w:val="24"/>
        </w:rPr>
        <w:t>-</w:t>
      </w:r>
      <w:r w:rsidR="00EB0B51" w:rsidRPr="0014677D">
        <w:rPr>
          <w:rFonts w:ascii="Times New Roman" w:hAnsi="Times New Roman"/>
          <w:i/>
          <w:sz w:val="24"/>
          <w:szCs w:val="24"/>
        </w:rPr>
        <w:t>11,5</w:t>
      </w:r>
      <w:r w:rsidR="0032307F" w:rsidRPr="0014677D">
        <w:rPr>
          <w:rFonts w:ascii="Times New Roman" w:hAnsi="Times New Roman"/>
          <w:i/>
          <w:sz w:val="24"/>
          <w:szCs w:val="24"/>
        </w:rPr>
        <w:t xml:space="preserve">%, </w:t>
      </w:r>
      <w:r w:rsidR="00EB0B51" w:rsidRPr="0014677D">
        <w:rPr>
          <w:rFonts w:ascii="Times New Roman" w:hAnsi="Times New Roman"/>
          <w:i/>
          <w:sz w:val="24"/>
          <w:szCs w:val="24"/>
        </w:rPr>
        <w:t>227</w:t>
      </w:r>
      <w:r w:rsidR="0032307F" w:rsidRPr="0014677D">
        <w:rPr>
          <w:rFonts w:ascii="Times New Roman" w:hAnsi="Times New Roman"/>
          <w:i/>
          <w:sz w:val="24"/>
          <w:szCs w:val="24"/>
        </w:rPr>
        <w:t>)</w:t>
      </w:r>
      <w:r w:rsidR="0032307F" w:rsidRPr="0014677D">
        <w:rPr>
          <w:rFonts w:ascii="Times New Roman" w:hAnsi="Times New Roman"/>
          <w:sz w:val="28"/>
          <w:szCs w:val="28"/>
        </w:rPr>
        <w:t xml:space="preserve">. С обвинительным заключением прокурору направлено </w:t>
      </w:r>
      <w:r w:rsidR="00EB0B51" w:rsidRPr="0014677D">
        <w:rPr>
          <w:rFonts w:ascii="Times New Roman" w:hAnsi="Times New Roman"/>
          <w:sz w:val="28"/>
          <w:szCs w:val="28"/>
        </w:rPr>
        <w:t>49</w:t>
      </w:r>
      <w:r w:rsidR="00F64818" w:rsidRPr="0014677D">
        <w:rPr>
          <w:rFonts w:ascii="Times New Roman" w:hAnsi="Times New Roman"/>
          <w:sz w:val="28"/>
          <w:szCs w:val="28"/>
        </w:rPr>
        <w:t xml:space="preserve"> уголовных дел </w:t>
      </w:r>
      <w:r w:rsidR="00F64818" w:rsidRPr="0014677D">
        <w:rPr>
          <w:rFonts w:ascii="Times New Roman" w:hAnsi="Times New Roman"/>
          <w:i/>
          <w:sz w:val="24"/>
          <w:szCs w:val="24"/>
        </w:rPr>
        <w:t>(-</w:t>
      </w:r>
      <w:r w:rsidR="00EB0B51" w:rsidRPr="0014677D">
        <w:rPr>
          <w:rFonts w:ascii="Times New Roman" w:hAnsi="Times New Roman"/>
          <w:i/>
          <w:sz w:val="24"/>
          <w:szCs w:val="24"/>
        </w:rPr>
        <w:t>28,9</w:t>
      </w:r>
      <w:r w:rsidR="00F64818" w:rsidRPr="0014677D">
        <w:rPr>
          <w:rFonts w:ascii="Times New Roman" w:hAnsi="Times New Roman"/>
          <w:i/>
          <w:sz w:val="24"/>
          <w:szCs w:val="24"/>
        </w:rPr>
        <w:t xml:space="preserve">%, </w:t>
      </w:r>
      <w:r w:rsidR="00EB0B51" w:rsidRPr="0014677D">
        <w:rPr>
          <w:rFonts w:ascii="Times New Roman" w:hAnsi="Times New Roman"/>
          <w:i/>
          <w:sz w:val="24"/>
          <w:szCs w:val="24"/>
        </w:rPr>
        <w:t>69</w:t>
      </w:r>
      <w:r w:rsidR="0032307F" w:rsidRPr="0014677D">
        <w:rPr>
          <w:rFonts w:ascii="Times New Roman" w:hAnsi="Times New Roman"/>
          <w:i/>
          <w:sz w:val="24"/>
          <w:szCs w:val="24"/>
        </w:rPr>
        <w:t>)</w:t>
      </w:r>
      <w:r w:rsidR="0032307F" w:rsidRPr="0014677D">
        <w:rPr>
          <w:rFonts w:ascii="Times New Roman" w:hAnsi="Times New Roman"/>
          <w:sz w:val="28"/>
          <w:szCs w:val="28"/>
        </w:rPr>
        <w:t>. Нагрузка по делам, нап</w:t>
      </w:r>
      <w:r w:rsidR="00F64818" w:rsidRPr="0014677D">
        <w:rPr>
          <w:rFonts w:ascii="Times New Roman" w:hAnsi="Times New Roman"/>
          <w:sz w:val="28"/>
          <w:szCs w:val="28"/>
        </w:rPr>
        <w:t xml:space="preserve">равленным прокурору, составила </w:t>
      </w:r>
      <w:r w:rsidR="00EB0B51" w:rsidRPr="0014677D">
        <w:rPr>
          <w:rFonts w:ascii="Times New Roman" w:hAnsi="Times New Roman"/>
          <w:sz w:val="28"/>
          <w:szCs w:val="28"/>
        </w:rPr>
        <w:t>4,9</w:t>
      </w:r>
      <w:r w:rsidR="0032307F" w:rsidRPr="0014677D">
        <w:rPr>
          <w:rFonts w:ascii="Times New Roman" w:hAnsi="Times New Roman"/>
          <w:sz w:val="28"/>
          <w:szCs w:val="28"/>
        </w:rPr>
        <w:t>дел</w:t>
      </w:r>
      <w:r w:rsidR="00F3790A" w:rsidRPr="0014677D">
        <w:rPr>
          <w:rFonts w:ascii="Times New Roman" w:hAnsi="Times New Roman"/>
          <w:sz w:val="28"/>
          <w:szCs w:val="28"/>
        </w:rPr>
        <w:t>а</w:t>
      </w:r>
      <w:r w:rsidR="0032307F" w:rsidRPr="0014677D">
        <w:rPr>
          <w:rFonts w:ascii="Times New Roman" w:hAnsi="Times New Roman"/>
          <w:sz w:val="28"/>
          <w:szCs w:val="28"/>
        </w:rPr>
        <w:t xml:space="preserve"> на 1 штатную единицу.</w:t>
      </w:r>
    </w:p>
    <w:p w:rsidR="00835A6D" w:rsidRDefault="00835A6D" w:rsidP="00835A6D">
      <w:pPr>
        <w:pStyle w:val="2"/>
        <w:tabs>
          <w:tab w:val="left" w:pos="851"/>
        </w:tabs>
        <w:spacing w:after="0" w:line="264" w:lineRule="auto"/>
        <w:ind w:left="-142" w:firstLine="851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sz w:val="28"/>
          <w:szCs w:val="28"/>
        </w:rPr>
        <w:t xml:space="preserve">С нарушенным </w:t>
      </w:r>
      <w:r w:rsidRPr="0014677D">
        <w:rPr>
          <w:rFonts w:ascii="Times New Roman" w:hAnsi="Times New Roman"/>
          <w:sz w:val="28"/>
          <w:szCs w:val="28"/>
        </w:rPr>
        <w:t xml:space="preserve">сроком </w:t>
      </w:r>
      <w:r w:rsidR="00191164" w:rsidRPr="0014677D">
        <w:rPr>
          <w:rFonts w:ascii="Times New Roman" w:hAnsi="Times New Roman"/>
          <w:sz w:val="28"/>
          <w:szCs w:val="28"/>
        </w:rPr>
        <w:t xml:space="preserve">уголовных дел расследования </w:t>
      </w:r>
      <w:r w:rsidRPr="0014677D">
        <w:rPr>
          <w:rFonts w:ascii="Times New Roman" w:hAnsi="Times New Roman"/>
          <w:sz w:val="28"/>
          <w:szCs w:val="28"/>
        </w:rPr>
        <w:t xml:space="preserve">окончено 10 </w:t>
      </w:r>
      <w:r>
        <w:rPr>
          <w:rFonts w:ascii="Times New Roman" w:hAnsi="Times New Roman"/>
          <w:i/>
          <w:sz w:val="24"/>
          <w:szCs w:val="24"/>
        </w:rPr>
        <w:t>(</w:t>
      </w:r>
      <w:r w:rsidR="00132288">
        <w:rPr>
          <w:rFonts w:ascii="Times New Roman" w:hAnsi="Times New Roman"/>
          <w:i/>
          <w:sz w:val="24"/>
          <w:szCs w:val="24"/>
        </w:rPr>
        <w:t>-</w:t>
      </w:r>
      <w:r>
        <w:rPr>
          <w:rFonts w:ascii="Times New Roman" w:hAnsi="Times New Roman"/>
          <w:i/>
          <w:sz w:val="24"/>
          <w:szCs w:val="24"/>
        </w:rPr>
        <w:t>9,1%, 2023 г. – 11).</w:t>
      </w:r>
    </w:p>
    <w:p w:rsidR="0086441E" w:rsidRPr="0014677D" w:rsidRDefault="00835A6D" w:rsidP="00835A6D">
      <w:pPr>
        <w:pStyle w:val="2"/>
        <w:tabs>
          <w:tab w:val="left" w:pos="851"/>
        </w:tabs>
        <w:spacing w:after="0" w:line="264" w:lineRule="auto"/>
        <w:ind w:left="-142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D5009B" w:rsidRPr="0014677D">
        <w:rPr>
          <w:rFonts w:ascii="Times New Roman" w:hAnsi="Times New Roman"/>
          <w:sz w:val="28"/>
          <w:szCs w:val="28"/>
        </w:rPr>
        <w:t xml:space="preserve">рокурором района для дополнительного следствия возвращено 9 уголовных дел </w:t>
      </w:r>
      <w:r w:rsidR="00D5009B" w:rsidRPr="0014677D">
        <w:rPr>
          <w:rFonts w:ascii="Times New Roman" w:hAnsi="Times New Roman"/>
          <w:i/>
          <w:sz w:val="24"/>
          <w:szCs w:val="24"/>
        </w:rPr>
        <w:t>(2023г.-2)</w:t>
      </w:r>
      <w:r w:rsidR="00D5009B" w:rsidRPr="0014677D">
        <w:rPr>
          <w:rFonts w:ascii="Times New Roman" w:hAnsi="Times New Roman"/>
          <w:i/>
          <w:sz w:val="28"/>
          <w:szCs w:val="28"/>
        </w:rPr>
        <w:t xml:space="preserve">. </w:t>
      </w:r>
      <w:r w:rsidR="00D5009B" w:rsidRPr="0014677D">
        <w:rPr>
          <w:rFonts w:ascii="Times New Roman" w:hAnsi="Times New Roman"/>
          <w:sz w:val="28"/>
          <w:szCs w:val="28"/>
        </w:rPr>
        <w:t>Судом в порядке ст. 237 УПК РФ возвращено одно уголовное дело</w:t>
      </w:r>
      <w:r w:rsidR="00191164" w:rsidRPr="0014677D">
        <w:rPr>
          <w:rFonts w:ascii="Times New Roman" w:hAnsi="Times New Roman"/>
          <w:sz w:val="28"/>
          <w:szCs w:val="28"/>
        </w:rPr>
        <w:t xml:space="preserve">. Допущено 2 </w:t>
      </w:r>
      <w:r w:rsidR="002B3FF3" w:rsidRPr="0014677D">
        <w:rPr>
          <w:rFonts w:ascii="Times New Roman" w:hAnsi="Times New Roman"/>
          <w:sz w:val="28"/>
          <w:szCs w:val="28"/>
        </w:rPr>
        <w:t xml:space="preserve">факта </w:t>
      </w:r>
      <w:r w:rsidR="00191164" w:rsidRPr="0014677D">
        <w:rPr>
          <w:rFonts w:ascii="Times New Roman" w:hAnsi="Times New Roman"/>
          <w:sz w:val="28"/>
          <w:szCs w:val="28"/>
        </w:rPr>
        <w:t>нарушения законност</w:t>
      </w:r>
      <w:proofErr w:type="gramStart"/>
      <w:r w:rsidR="00191164" w:rsidRPr="0014677D">
        <w:rPr>
          <w:rFonts w:ascii="Times New Roman" w:hAnsi="Times New Roman"/>
          <w:sz w:val="28"/>
          <w:szCs w:val="28"/>
        </w:rPr>
        <w:t>и</w:t>
      </w:r>
      <w:r w:rsidR="00C600C8" w:rsidRPr="0014677D">
        <w:rPr>
          <w:rFonts w:ascii="Times New Roman" w:hAnsi="Times New Roman"/>
          <w:i/>
          <w:sz w:val="24"/>
          <w:szCs w:val="24"/>
        </w:rPr>
        <w:t>(</w:t>
      </w:r>
      <w:proofErr w:type="gramEnd"/>
      <w:r w:rsidR="00D5009B" w:rsidRPr="0014677D">
        <w:rPr>
          <w:rFonts w:ascii="Times New Roman" w:hAnsi="Times New Roman"/>
          <w:i/>
          <w:sz w:val="24"/>
          <w:szCs w:val="24"/>
        </w:rPr>
        <w:t>по двум уголовным делам в отношении двух обвиняемых</w:t>
      </w:r>
      <w:r w:rsidR="00A83DF6" w:rsidRPr="0014677D">
        <w:rPr>
          <w:rFonts w:ascii="Times New Roman" w:hAnsi="Times New Roman"/>
          <w:i/>
          <w:sz w:val="24"/>
          <w:szCs w:val="24"/>
        </w:rPr>
        <w:t xml:space="preserve"> судом</w:t>
      </w:r>
      <w:r w:rsidR="00D5009B" w:rsidRPr="0014677D">
        <w:rPr>
          <w:rFonts w:ascii="Times New Roman" w:hAnsi="Times New Roman"/>
          <w:i/>
          <w:sz w:val="24"/>
          <w:szCs w:val="24"/>
        </w:rPr>
        <w:t xml:space="preserve"> вынесен оправдательный приговор</w:t>
      </w:r>
      <w:r w:rsidR="00C600C8" w:rsidRPr="0014677D">
        <w:rPr>
          <w:rFonts w:ascii="Times New Roman" w:hAnsi="Times New Roman"/>
          <w:i/>
          <w:sz w:val="24"/>
          <w:szCs w:val="24"/>
        </w:rPr>
        <w:t>)</w:t>
      </w:r>
      <w:r w:rsidR="00191164" w:rsidRPr="0014677D">
        <w:rPr>
          <w:rFonts w:ascii="Times New Roman" w:hAnsi="Times New Roman"/>
          <w:sz w:val="28"/>
          <w:szCs w:val="28"/>
        </w:rPr>
        <w:t>.</w:t>
      </w:r>
    </w:p>
    <w:p w:rsidR="003A381D" w:rsidRPr="0014677D" w:rsidRDefault="003A381D" w:rsidP="00226055">
      <w:pPr>
        <w:pStyle w:val="2"/>
        <w:tabs>
          <w:tab w:val="left" w:pos="720"/>
        </w:tabs>
        <w:spacing w:after="0" w:line="26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4677D">
        <w:rPr>
          <w:rFonts w:ascii="Times New Roman" w:hAnsi="Times New Roman"/>
          <w:sz w:val="28"/>
          <w:szCs w:val="28"/>
        </w:rPr>
        <w:t>В производстве о</w:t>
      </w:r>
      <w:r w:rsidR="00A010A5" w:rsidRPr="0014677D">
        <w:rPr>
          <w:rFonts w:ascii="Times New Roman" w:hAnsi="Times New Roman"/>
          <w:sz w:val="28"/>
          <w:szCs w:val="28"/>
        </w:rPr>
        <w:t>тделения дознания находилось</w:t>
      </w:r>
      <w:r w:rsidR="005F35A6" w:rsidRPr="0014677D">
        <w:rPr>
          <w:rFonts w:ascii="Times New Roman" w:hAnsi="Times New Roman"/>
          <w:sz w:val="28"/>
          <w:szCs w:val="28"/>
        </w:rPr>
        <w:t>99</w:t>
      </w:r>
      <w:r w:rsidRPr="0014677D">
        <w:rPr>
          <w:rFonts w:ascii="Times New Roman" w:hAnsi="Times New Roman"/>
          <w:sz w:val="28"/>
          <w:szCs w:val="28"/>
        </w:rPr>
        <w:t xml:space="preserve"> уголовн</w:t>
      </w:r>
      <w:r w:rsidR="004459A8" w:rsidRPr="004459A8">
        <w:rPr>
          <w:rFonts w:ascii="Times New Roman" w:hAnsi="Times New Roman"/>
          <w:sz w:val="28"/>
          <w:szCs w:val="28"/>
        </w:rPr>
        <w:t>ых</w:t>
      </w:r>
      <w:r w:rsidRPr="0014677D">
        <w:rPr>
          <w:rFonts w:ascii="Times New Roman" w:hAnsi="Times New Roman"/>
          <w:sz w:val="28"/>
          <w:szCs w:val="28"/>
        </w:rPr>
        <w:t xml:space="preserve"> дел</w:t>
      </w:r>
      <w:r w:rsidR="000A3243" w:rsidRPr="0014677D">
        <w:rPr>
          <w:rFonts w:ascii="Times New Roman" w:hAnsi="Times New Roman"/>
          <w:i/>
          <w:sz w:val="24"/>
          <w:szCs w:val="24"/>
        </w:rPr>
        <w:t>(</w:t>
      </w:r>
      <w:r w:rsidR="005F35A6" w:rsidRPr="0014677D">
        <w:rPr>
          <w:rFonts w:ascii="Times New Roman" w:hAnsi="Times New Roman"/>
          <w:i/>
          <w:sz w:val="24"/>
          <w:szCs w:val="24"/>
        </w:rPr>
        <w:t>-30,3</w:t>
      </w:r>
      <w:r w:rsidR="00F43DE1" w:rsidRPr="0014677D">
        <w:rPr>
          <w:rFonts w:ascii="Times New Roman" w:hAnsi="Times New Roman"/>
          <w:i/>
          <w:sz w:val="24"/>
          <w:szCs w:val="24"/>
        </w:rPr>
        <w:t xml:space="preserve">%, </w:t>
      </w:r>
      <w:r w:rsidR="005F35A6" w:rsidRPr="0014677D">
        <w:rPr>
          <w:rFonts w:ascii="Times New Roman" w:hAnsi="Times New Roman"/>
          <w:i/>
          <w:sz w:val="24"/>
          <w:szCs w:val="24"/>
        </w:rPr>
        <w:t>142</w:t>
      </w:r>
      <w:r w:rsidR="008E0A91" w:rsidRPr="0014677D">
        <w:rPr>
          <w:rFonts w:ascii="Times New Roman" w:hAnsi="Times New Roman"/>
          <w:i/>
          <w:sz w:val="24"/>
          <w:szCs w:val="24"/>
        </w:rPr>
        <w:t>)</w:t>
      </w:r>
      <w:r w:rsidR="00F43DE1" w:rsidRPr="0014677D">
        <w:rPr>
          <w:rFonts w:ascii="Times New Roman" w:hAnsi="Times New Roman"/>
          <w:sz w:val="24"/>
          <w:szCs w:val="24"/>
        </w:rPr>
        <w:t>.</w:t>
      </w:r>
      <w:r w:rsidR="005F35A6" w:rsidRPr="0014677D">
        <w:rPr>
          <w:rFonts w:ascii="Times New Roman" w:hAnsi="Times New Roman"/>
          <w:sz w:val="28"/>
          <w:szCs w:val="28"/>
        </w:rPr>
        <w:t xml:space="preserve"> Направлено прокурору 4</w:t>
      </w:r>
      <w:r w:rsidR="00F43DE1" w:rsidRPr="0014677D">
        <w:rPr>
          <w:rFonts w:ascii="Times New Roman" w:hAnsi="Times New Roman"/>
          <w:sz w:val="28"/>
          <w:szCs w:val="28"/>
        </w:rPr>
        <w:t>0</w:t>
      </w:r>
      <w:r w:rsidRPr="0014677D">
        <w:rPr>
          <w:rFonts w:ascii="Times New Roman" w:hAnsi="Times New Roman"/>
          <w:sz w:val="28"/>
          <w:szCs w:val="28"/>
        </w:rPr>
        <w:t xml:space="preserve"> уголовн</w:t>
      </w:r>
      <w:r w:rsidR="00953278">
        <w:rPr>
          <w:rFonts w:ascii="Times New Roman" w:hAnsi="Times New Roman"/>
          <w:sz w:val="28"/>
          <w:szCs w:val="28"/>
        </w:rPr>
        <w:t>ых</w:t>
      </w:r>
      <w:r w:rsidRPr="0014677D">
        <w:rPr>
          <w:rFonts w:ascii="Times New Roman" w:hAnsi="Times New Roman"/>
          <w:sz w:val="28"/>
          <w:szCs w:val="28"/>
        </w:rPr>
        <w:t xml:space="preserve"> дел</w:t>
      </w:r>
      <w:r w:rsidR="008E0A91" w:rsidRPr="0014677D">
        <w:rPr>
          <w:rFonts w:ascii="Times New Roman" w:hAnsi="Times New Roman"/>
          <w:i/>
          <w:sz w:val="24"/>
          <w:szCs w:val="24"/>
        </w:rPr>
        <w:t>(</w:t>
      </w:r>
      <w:r w:rsidR="005F35A6" w:rsidRPr="0014677D">
        <w:rPr>
          <w:rFonts w:ascii="Times New Roman" w:hAnsi="Times New Roman"/>
          <w:i/>
          <w:sz w:val="24"/>
          <w:szCs w:val="24"/>
        </w:rPr>
        <w:t>-37,5%, 6</w:t>
      </w:r>
      <w:r w:rsidR="00F43DE1" w:rsidRPr="0014677D">
        <w:rPr>
          <w:rFonts w:ascii="Times New Roman" w:hAnsi="Times New Roman"/>
          <w:i/>
          <w:sz w:val="24"/>
          <w:szCs w:val="24"/>
        </w:rPr>
        <w:t>4</w:t>
      </w:r>
      <w:r w:rsidR="008E0A91" w:rsidRPr="0014677D">
        <w:rPr>
          <w:rFonts w:ascii="Times New Roman" w:hAnsi="Times New Roman"/>
          <w:i/>
          <w:sz w:val="24"/>
          <w:szCs w:val="24"/>
        </w:rPr>
        <w:t>)</w:t>
      </w:r>
      <w:r w:rsidRPr="0014677D">
        <w:rPr>
          <w:rFonts w:ascii="Times New Roman" w:hAnsi="Times New Roman"/>
          <w:sz w:val="28"/>
          <w:szCs w:val="28"/>
        </w:rPr>
        <w:t xml:space="preserve">, из них с обвинительными актами в суд – </w:t>
      </w:r>
      <w:r w:rsidR="005F35A6" w:rsidRPr="0014677D">
        <w:rPr>
          <w:rFonts w:ascii="Times New Roman" w:hAnsi="Times New Roman"/>
          <w:sz w:val="28"/>
          <w:szCs w:val="28"/>
        </w:rPr>
        <w:t>34</w:t>
      </w:r>
      <w:r w:rsidR="005F35A6" w:rsidRPr="0014677D">
        <w:rPr>
          <w:rFonts w:ascii="Times New Roman" w:hAnsi="Times New Roman"/>
          <w:i/>
          <w:sz w:val="24"/>
          <w:szCs w:val="24"/>
        </w:rPr>
        <w:t>(-39,3%, 56</w:t>
      </w:r>
      <w:r w:rsidR="00F43DE1" w:rsidRPr="0014677D">
        <w:rPr>
          <w:rFonts w:ascii="Times New Roman" w:hAnsi="Times New Roman"/>
          <w:i/>
          <w:sz w:val="24"/>
          <w:szCs w:val="24"/>
        </w:rPr>
        <w:t>)</w:t>
      </w:r>
      <w:r w:rsidRPr="0014677D">
        <w:rPr>
          <w:rFonts w:ascii="Times New Roman" w:hAnsi="Times New Roman"/>
          <w:sz w:val="28"/>
          <w:szCs w:val="28"/>
        </w:rPr>
        <w:t xml:space="preserve">, в том числе </w:t>
      </w:r>
      <w:r w:rsidR="005F35A6" w:rsidRPr="0014677D">
        <w:rPr>
          <w:rFonts w:ascii="Times New Roman" w:hAnsi="Times New Roman"/>
          <w:sz w:val="28"/>
          <w:szCs w:val="28"/>
        </w:rPr>
        <w:t>6</w:t>
      </w:r>
      <w:r w:rsidRPr="0014677D">
        <w:rPr>
          <w:rFonts w:ascii="Times New Roman" w:hAnsi="Times New Roman"/>
          <w:sz w:val="28"/>
          <w:szCs w:val="28"/>
        </w:rPr>
        <w:t xml:space="preserve"> в сокращенной форме</w:t>
      </w:r>
      <w:r w:rsidR="008E0A91" w:rsidRPr="0014677D">
        <w:rPr>
          <w:rFonts w:ascii="Times New Roman" w:hAnsi="Times New Roman"/>
          <w:i/>
          <w:sz w:val="24"/>
          <w:szCs w:val="24"/>
        </w:rPr>
        <w:t>(</w:t>
      </w:r>
      <w:r w:rsidR="00DB3B32" w:rsidRPr="0014677D">
        <w:rPr>
          <w:rFonts w:ascii="Times New Roman" w:hAnsi="Times New Roman"/>
          <w:i/>
          <w:sz w:val="24"/>
          <w:szCs w:val="24"/>
        </w:rPr>
        <w:t>2023г.-2</w:t>
      </w:r>
      <w:r w:rsidR="005F35A6" w:rsidRPr="0014677D">
        <w:rPr>
          <w:rFonts w:ascii="Times New Roman" w:hAnsi="Times New Roman"/>
          <w:i/>
          <w:sz w:val="24"/>
          <w:szCs w:val="24"/>
        </w:rPr>
        <w:t>4</w:t>
      </w:r>
      <w:r w:rsidR="008E0A91" w:rsidRPr="0014677D">
        <w:rPr>
          <w:rFonts w:ascii="Times New Roman" w:hAnsi="Times New Roman"/>
          <w:i/>
          <w:sz w:val="24"/>
          <w:szCs w:val="24"/>
        </w:rPr>
        <w:t>)</w:t>
      </w:r>
      <w:r w:rsidRPr="0014677D">
        <w:rPr>
          <w:rFonts w:ascii="Times New Roman" w:hAnsi="Times New Roman"/>
          <w:sz w:val="28"/>
          <w:szCs w:val="28"/>
        </w:rPr>
        <w:t xml:space="preserve">. С нарушенным сроком расследовано </w:t>
      </w:r>
      <w:r w:rsidR="00F43DE1" w:rsidRPr="0014677D">
        <w:rPr>
          <w:rFonts w:ascii="Times New Roman" w:hAnsi="Times New Roman"/>
          <w:sz w:val="28"/>
          <w:szCs w:val="28"/>
        </w:rPr>
        <w:t>3</w:t>
      </w:r>
      <w:r w:rsidR="005F35A6" w:rsidRPr="0014677D">
        <w:rPr>
          <w:rFonts w:ascii="Times New Roman" w:hAnsi="Times New Roman"/>
          <w:sz w:val="28"/>
          <w:szCs w:val="28"/>
        </w:rPr>
        <w:t>9</w:t>
      </w:r>
      <w:r w:rsidRPr="0014677D">
        <w:rPr>
          <w:rFonts w:ascii="Times New Roman" w:hAnsi="Times New Roman"/>
          <w:sz w:val="28"/>
          <w:szCs w:val="28"/>
        </w:rPr>
        <w:t xml:space="preserve"> уголовных дел </w:t>
      </w:r>
      <w:r w:rsidRPr="0014677D">
        <w:rPr>
          <w:rFonts w:ascii="Times New Roman" w:hAnsi="Times New Roman"/>
          <w:i/>
          <w:sz w:val="24"/>
          <w:szCs w:val="24"/>
        </w:rPr>
        <w:t>(</w:t>
      </w:r>
      <w:r w:rsidR="005F35A6" w:rsidRPr="0014677D">
        <w:rPr>
          <w:rFonts w:ascii="Times New Roman" w:hAnsi="Times New Roman"/>
          <w:i/>
          <w:sz w:val="24"/>
          <w:szCs w:val="24"/>
        </w:rPr>
        <w:t>32</w:t>
      </w:r>
      <w:r w:rsidR="008E0A91" w:rsidRPr="0014677D">
        <w:rPr>
          <w:rFonts w:ascii="Times New Roman" w:hAnsi="Times New Roman"/>
          <w:i/>
          <w:sz w:val="24"/>
          <w:szCs w:val="24"/>
        </w:rPr>
        <w:t>)</w:t>
      </w:r>
      <w:r w:rsidRPr="0014677D">
        <w:rPr>
          <w:rFonts w:ascii="Times New Roman" w:hAnsi="Times New Roman"/>
          <w:sz w:val="24"/>
          <w:szCs w:val="24"/>
        </w:rPr>
        <w:t>.</w:t>
      </w:r>
      <w:r w:rsidRPr="0014677D">
        <w:rPr>
          <w:rFonts w:ascii="Times New Roman" w:hAnsi="Times New Roman"/>
          <w:sz w:val="28"/>
          <w:szCs w:val="28"/>
        </w:rPr>
        <w:t xml:space="preserve"> Приостановлено </w:t>
      </w:r>
      <w:r w:rsidR="003F3E12" w:rsidRPr="0014677D">
        <w:rPr>
          <w:rFonts w:ascii="Times New Roman" w:hAnsi="Times New Roman"/>
          <w:sz w:val="28"/>
          <w:szCs w:val="28"/>
        </w:rPr>
        <w:t>(без повторов)</w:t>
      </w:r>
      <w:r w:rsidRPr="0014677D">
        <w:rPr>
          <w:rFonts w:ascii="Times New Roman" w:hAnsi="Times New Roman"/>
          <w:sz w:val="28"/>
          <w:szCs w:val="28"/>
        </w:rPr>
        <w:t xml:space="preserve">– </w:t>
      </w:r>
      <w:r w:rsidR="005F35A6" w:rsidRPr="0014677D">
        <w:rPr>
          <w:rFonts w:ascii="Times New Roman" w:hAnsi="Times New Roman"/>
          <w:sz w:val="28"/>
          <w:szCs w:val="28"/>
        </w:rPr>
        <w:t>26</w:t>
      </w:r>
      <w:r w:rsidRPr="0014677D">
        <w:rPr>
          <w:rFonts w:ascii="Times New Roman" w:hAnsi="Times New Roman"/>
          <w:i/>
          <w:sz w:val="24"/>
          <w:szCs w:val="24"/>
        </w:rPr>
        <w:t>(</w:t>
      </w:r>
      <w:r w:rsidR="005F35A6" w:rsidRPr="0014677D">
        <w:rPr>
          <w:rFonts w:ascii="Times New Roman" w:hAnsi="Times New Roman"/>
          <w:i/>
          <w:sz w:val="24"/>
          <w:szCs w:val="24"/>
        </w:rPr>
        <w:t>+4,</w:t>
      </w:r>
      <w:r w:rsidR="00F43DE1" w:rsidRPr="0014677D">
        <w:rPr>
          <w:rFonts w:ascii="Times New Roman" w:hAnsi="Times New Roman"/>
          <w:i/>
          <w:sz w:val="24"/>
          <w:szCs w:val="24"/>
        </w:rPr>
        <w:t xml:space="preserve">0%, </w:t>
      </w:r>
      <w:r w:rsidR="005F35A6" w:rsidRPr="0014677D">
        <w:rPr>
          <w:rFonts w:ascii="Times New Roman" w:hAnsi="Times New Roman"/>
          <w:i/>
          <w:sz w:val="24"/>
          <w:szCs w:val="24"/>
        </w:rPr>
        <w:t>25</w:t>
      </w:r>
      <w:r w:rsidRPr="0014677D">
        <w:rPr>
          <w:rFonts w:ascii="Times New Roman" w:hAnsi="Times New Roman"/>
          <w:i/>
          <w:sz w:val="24"/>
          <w:szCs w:val="24"/>
        </w:rPr>
        <w:t>)</w:t>
      </w:r>
      <w:r w:rsidRPr="0014677D">
        <w:rPr>
          <w:rFonts w:ascii="Times New Roman" w:hAnsi="Times New Roman"/>
          <w:sz w:val="28"/>
          <w:szCs w:val="28"/>
        </w:rPr>
        <w:t>.</w:t>
      </w:r>
    </w:p>
    <w:p w:rsidR="003A381D" w:rsidRPr="0014677D" w:rsidRDefault="003A381D" w:rsidP="00E7531A">
      <w:pPr>
        <w:pStyle w:val="3"/>
        <w:tabs>
          <w:tab w:val="left" w:pos="0"/>
          <w:tab w:val="left" w:pos="851"/>
        </w:tabs>
        <w:spacing w:after="0" w:line="264" w:lineRule="auto"/>
        <w:ind w:left="0"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lastRenderedPageBreak/>
        <w:t xml:space="preserve">Прокурором района для производства дополнительного дознания возвращено </w:t>
      </w:r>
      <w:r w:rsidR="000A3243" w:rsidRPr="0014677D">
        <w:rPr>
          <w:sz w:val="28"/>
          <w:szCs w:val="28"/>
        </w:rPr>
        <w:t>4</w:t>
      </w:r>
      <w:r w:rsidRPr="0014677D">
        <w:rPr>
          <w:sz w:val="28"/>
          <w:szCs w:val="28"/>
        </w:rPr>
        <w:t xml:space="preserve"> уголовн</w:t>
      </w:r>
      <w:r w:rsidR="000A3243" w:rsidRPr="0014677D">
        <w:rPr>
          <w:sz w:val="28"/>
          <w:szCs w:val="28"/>
        </w:rPr>
        <w:t>ых</w:t>
      </w:r>
      <w:r w:rsidRPr="0014677D">
        <w:rPr>
          <w:sz w:val="28"/>
          <w:szCs w:val="28"/>
        </w:rPr>
        <w:t xml:space="preserve"> дел</w:t>
      </w:r>
      <w:r w:rsidR="000A3243" w:rsidRPr="0014677D">
        <w:rPr>
          <w:sz w:val="28"/>
          <w:szCs w:val="28"/>
        </w:rPr>
        <w:t>а</w:t>
      </w:r>
      <w:r w:rsidR="00D67260" w:rsidRPr="0014677D">
        <w:rPr>
          <w:i/>
          <w:sz w:val="24"/>
          <w:szCs w:val="24"/>
        </w:rPr>
        <w:t>(</w:t>
      </w:r>
      <w:r w:rsidR="000A3243" w:rsidRPr="0014677D">
        <w:rPr>
          <w:i/>
          <w:sz w:val="24"/>
          <w:szCs w:val="24"/>
        </w:rPr>
        <w:t>2023г.-</w:t>
      </w:r>
      <w:r w:rsidR="005F35A6" w:rsidRPr="0014677D">
        <w:rPr>
          <w:i/>
          <w:sz w:val="24"/>
          <w:szCs w:val="24"/>
        </w:rPr>
        <w:t>2</w:t>
      </w:r>
      <w:r w:rsidRPr="0014677D">
        <w:rPr>
          <w:i/>
          <w:sz w:val="24"/>
          <w:szCs w:val="24"/>
        </w:rPr>
        <w:t>)</w:t>
      </w:r>
      <w:r w:rsidRPr="0014677D">
        <w:rPr>
          <w:sz w:val="24"/>
          <w:szCs w:val="24"/>
        </w:rPr>
        <w:t>.</w:t>
      </w:r>
      <w:r w:rsidRPr="0014677D">
        <w:rPr>
          <w:sz w:val="28"/>
          <w:szCs w:val="28"/>
        </w:rPr>
        <w:t xml:space="preserve"> Судом в порядке ст. 237 УПК РФ </w:t>
      </w:r>
      <w:r w:rsidR="008E0A91" w:rsidRPr="0014677D">
        <w:rPr>
          <w:sz w:val="28"/>
          <w:szCs w:val="28"/>
        </w:rPr>
        <w:t>уголовные дела не возвращались.</w:t>
      </w:r>
    </w:p>
    <w:p w:rsidR="00700973" w:rsidRPr="0014677D" w:rsidRDefault="0056688F" w:rsidP="00700973">
      <w:pPr>
        <w:pStyle w:val="ac"/>
        <w:tabs>
          <w:tab w:val="left" w:pos="0"/>
          <w:tab w:val="left" w:pos="1134"/>
        </w:tabs>
        <w:spacing w:after="0"/>
        <w:ind w:firstLine="709"/>
        <w:jc w:val="both"/>
        <w:rPr>
          <w:snapToGrid w:val="0"/>
          <w:sz w:val="28"/>
          <w:szCs w:val="28"/>
        </w:rPr>
      </w:pPr>
      <w:r w:rsidRPr="0014677D">
        <w:rPr>
          <w:sz w:val="28"/>
          <w:szCs w:val="28"/>
        </w:rPr>
        <w:t xml:space="preserve">В отчетном периоде 2024 года зарегистрировано </w:t>
      </w:r>
      <w:r w:rsidR="00700973" w:rsidRPr="0014677D">
        <w:rPr>
          <w:sz w:val="28"/>
          <w:szCs w:val="28"/>
        </w:rPr>
        <w:t>3</w:t>
      </w:r>
      <w:r w:rsidRPr="0014677D">
        <w:rPr>
          <w:sz w:val="28"/>
          <w:szCs w:val="28"/>
        </w:rPr>
        <w:t xml:space="preserve"> преступлени</w:t>
      </w:r>
      <w:r w:rsidR="00700973" w:rsidRPr="0014677D">
        <w:rPr>
          <w:sz w:val="28"/>
          <w:szCs w:val="28"/>
        </w:rPr>
        <w:t>я</w:t>
      </w:r>
      <w:r w:rsidRPr="0014677D">
        <w:rPr>
          <w:sz w:val="28"/>
          <w:szCs w:val="28"/>
        </w:rPr>
        <w:t xml:space="preserve"> экономической направленности</w:t>
      </w:r>
      <w:r w:rsidR="00F43DE1" w:rsidRPr="0014677D">
        <w:rPr>
          <w:sz w:val="28"/>
          <w:szCs w:val="28"/>
        </w:rPr>
        <w:t xml:space="preserve">, </w:t>
      </w:r>
      <w:r w:rsidR="00700973" w:rsidRPr="0014677D">
        <w:rPr>
          <w:sz w:val="28"/>
          <w:szCs w:val="28"/>
        </w:rPr>
        <w:t>все тяжкой категории.</w:t>
      </w:r>
      <w:r w:rsidR="00700973" w:rsidRPr="0014677D">
        <w:rPr>
          <w:snapToGrid w:val="0"/>
          <w:sz w:val="28"/>
          <w:szCs w:val="28"/>
        </w:rPr>
        <w:t xml:space="preserve"> Выявлен один факт мошенничества. Отсутствуют результаты по выявлению преступлений против государственной власти и фактов взяточничества.</w:t>
      </w:r>
    </w:p>
    <w:p w:rsidR="0056688F" w:rsidRPr="0014677D" w:rsidRDefault="0056688F" w:rsidP="0056688F">
      <w:pPr>
        <w:widowControl w:val="0"/>
        <w:tabs>
          <w:tab w:val="left" w:pos="72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77D">
        <w:rPr>
          <w:snapToGrid w:val="0"/>
          <w:sz w:val="28"/>
          <w:szCs w:val="28"/>
        </w:rPr>
        <w:t xml:space="preserve">В сфере незаконного оборота наркотиков выявлено </w:t>
      </w:r>
      <w:r w:rsidR="00C600C8" w:rsidRPr="0014677D">
        <w:rPr>
          <w:snapToGrid w:val="0"/>
          <w:sz w:val="28"/>
          <w:szCs w:val="28"/>
        </w:rPr>
        <w:t>4</w:t>
      </w:r>
      <w:r w:rsidRPr="0014677D">
        <w:rPr>
          <w:i/>
          <w:sz w:val="24"/>
          <w:szCs w:val="24"/>
        </w:rPr>
        <w:t>(</w:t>
      </w:r>
      <w:r w:rsidR="00C600C8" w:rsidRPr="0014677D">
        <w:rPr>
          <w:i/>
          <w:sz w:val="24"/>
          <w:szCs w:val="24"/>
        </w:rPr>
        <w:t>-33,3%, 6</w:t>
      </w:r>
      <w:r w:rsidRPr="0014677D">
        <w:rPr>
          <w:i/>
          <w:sz w:val="24"/>
          <w:szCs w:val="24"/>
        </w:rPr>
        <w:t>)</w:t>
      </w:r>
      <w:r w:rsidRPr="0014677D">
        <w:rPr>
          <w:sz w:val="28"/>
          <w:szCs w:val="28"/>
        </w:rPr>
        <w:t xml:space="preserve">преступления, связанных с незаконным оборотом наркотических средств, психотропных и сильнодействующих веществ, </w:t>
      </w:r>
      <w:r w:rsidR="00C600C8" w:rsidRPr="0014677D">
        <w:rPr>
          <w:sz w:val="28"/>
          <w:szCs w:val="28"/>
        </w:rPr>
        <w:t>3</w:t>
      </w:r>
      <w:r w:rsidRPr="0014677D">
        <w:rPr>
          <w:sz w:val="28"/>
          <w:szCs w:val="28"/>
        </w:rPr>
        <w:t xml:space="preserve"> относятся к тяжкой категории</w:t>
      </w:r>
      <w:r w:rsidR="00C600C8" w:rsidRPr="0014677D">
        <w:rPr>
          <w:sz w:val="28"/>
          <w:szCs w:val="28"/>
        </w:rPr>
        <w:t xml:space="preserve">, 1 к особо </w:t>
      </w:r>
      <w:proofErr w:type="spellStart"/>
      <w:r w:rsidR="00C600C8" w:rsidRPr="0014677D">
        <w:rPr>
          <w:sz w:val="28"/>
          <w:szCs w:val="28"/>
        </w:rPr>
        <w:t>тяжкой</w:t>
      </w:r>
      <w:proofErr w:type="gramStart"/>
      <w:r w:rsidRPr="0014677D">
        <w:rPr>
          <w:sz w:val="28"/>
          <w:szCs w:val="28"/>
        </w:rPr>
        <w:t>.</w:t>
      </w:r>
      <w:r w:rsidR="00CC2E25" w:rsidRPr="0014677D">
        <w:rPr>
          <w:snapToGrid w:val="0"/>
          <w:sz w:val="28"/>
          <w:szCs w:val="28"/>
        </w:rPr>
        <w:t>З</w:t>
      </w:r>
      <w:proofErr w:type="gramEnd"/>
      <w:r w:rsidR="00CC2E25" w:rsidRPr="0014677D">
        <w:rPr>
          <w:snapToGrid w:val="0"/>
          <w:sz w:val="28"/>
          <w:szCs w:val="28"/>
        </w:rPr>
        <w:t>арегистрирован</w:t>
      </w:r>
      <w:proofErr w:type="spellEnd"/>
      <w:r w:rsidR="00700973" w:rsidRPr="0014677D">
        <w:rPr>
          <w:snapToGrid w:val="0"/>
          <w:sz w:val="28"/>
          <w:szCs w:val="28"/>
        </w:rPr>
        <w:t xml:space="preserve"> один факт сбыта наркотических средств.</w:t>
      </w:r>
    </w:p>
    <w:p w:rsidR="0056688F" w:rsidRPr="0014677D" w:rsidRDefault="0056688F" w:rsidP="0056688F">
      <w:pPr>
        <w:pStyle w:val="ac"/>
        <w:spacing w:after="0"/>
        <w:ind w:firstLine="567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В текущем году в состоянии наркотического </w:t>
      </w:r>
      <w:r w:rsidR="008F177C">
        <w:rPr>
          <w:sz w:val="28"/>
          <w:szCs w:val="28"/>
        </w:rPr>
        <w:t>опьянения</w:t>
      </w:r>
      <w:r w:rsidRPr="0014677D">
        <w:rPr>
          <w:sz w:val="28"/>
          <w:szCs w:val="28"/>
        </w:rPr>
        <w:t xml:space="preserve"> преступлений совершено не было. </w:t>
      </w:r>
    </w:p>
    <w:p w:rsidR="00232B35" w:rsidRPr="0014677D" w:rsidRDefault="001E5998" w:rsidP="00232B35">
      <w:pPr>
        <w:shd w:val="clear" w:color="auto" w:fill="FFFFFF"/>
        <w:spacing w:line="264" w:lineRule="auto"/>
        <w:ind w:firstLine="709"/>
        <w:jc w:val="both"/>
        <w:rPr>
          <w:i/>
          <w:snapToGrid w:val="0"/>
          <w:sz w:val="28"/>
          <w:szCs w:val="28"/>
        </w:rPr>
      </w:pPr>
      <w:r w:rsidRPr="0014677D">
        <w:rPr>
          <w:snapToGrid w:val="0"/>
          <w:sz w:val="28"/>
          <w:szCs w:val="28"/>
        </w:rPr>
        <w:t>Из незаконного оборота изъят</w:t>
      </w:r>
      <w:r w:rsidR="001569B6" w:rsidRPr="0014677D">
        <w:rPr>
          <w:snapToGrid w:val="0"/>
          <w:sz w:val="28"/>
          <w:szCs w:val="28"/>
        </w:rPr>
        <w:t>о</w:t>
      </w:r>
      <w:r w:rsidR="0082441C" w:rsidRPr="0014677D">
        <w:rPr>
          <w:snapToGrid w:val="0"/>
          <w:sz w:val="28"/>
          <w:szCs w:val="28"/>
        </w:rPr>
        <w:t>3</w:t>
      </w:r>
      <w:r w:rsidR="00232B35" w:rsidRPr="0014677D">
        <w:rPr>
          <w:snapToGrid w:val="0"/>
          <w:sz w:val="28"/>
          <w:szCs w:val="28"/>
        </w:rPr>
        <w:t xml:space="preserve"> килограмм</w:t>
      </w:r>
      <w:r w:rsidR="00C600C8" w:rsidRPr="0014677D">
        <w:rPr>
          <w:snapToGrid w:val="0"/>
          <w:sz w:val="28"/>
          <w:szCs w:val="28"/>
        </w:rPr>
        <w:t>а 427</w:t>
      </w:r>
      <w:r w:rsidR="00232B35" w:rsidRPr="0014677D">
        <w:rPr>
          <w:snapToGrid w:val="0"/>
          <w:sz w:val="28"/>
          <w:szCs w:val="28"/>
        </w:rPr>
        <w:t xml:space="preserve"> грамм наркотических средств (марихуана) (2023г.: </w:t>
      </w:r>
      <w:r w:rsidR="00F00E34" w:rsidRPr="0014677D">
        <w:rPr>
          <w:snapToGrid w:val="0"/>
          <w:sz w:val="28"/>
          <w:szCs w:val="28"/>
        </w:rPr>
        <w:t xml:space="preserve">1 кг. </w:t>
      </w:r>
      <w:r w:rsidR="00887CE3" w:rsidRPr="0014677D">
        <w:rPr>
          <w:snapToGrid w:val="0"/>
          <w:sz w:val="28"/>
          <w:szCs w:val="28"/>
        </w:rPr>
        <w:t>4</w:t>
      </w:r>
      <w:r w:rsidR="00F00E34" w:rsidRPr="0014677D">
        <w:rPr>
          <w:snapToGrid w:val="0"/>
          <w:sz w:val="28"/>
          <w:szCs w:val="28"/>
        </w:rPr>
        <w:t>33</w:t>
      </w:r>
      <w:r w:rsidR="00232B35" w:rsidRPr="0014677D">
        <w:rPr>
          <w:sz w:val="28"/>
          <w:szCs w:val="28"/>
        </w:rPr>
        <w:t xml:space="preserve"> грамм</w:t>
      </w:r>
      <w:r w:rsidR="00887CE3" w:rsidRPr="0014677D">
        <w:rPr>
          <w:sz w:val="28"/>
          <w:szCs w:val="28"/>
        </w:rPr>
        <w:t>а</w:t>
      </w:r>
      <w:r w:rsidR="00232B35" w:rsidRPr="0014677D">
        <w:rPr>
          <w:sz w:val="28"/>
          <w:szCs w:val="28"/>
        </w:rPr>
        <w:t xml:space="preserve"> наркотических средств)</w:t>
      </w:r>
      <w:r w:rsidR="00232B35" w:rsidRPr="0014677D">
        <w:rPr>
          <w:snapToGrid w:val="0"/>
          <w:sz w:val="28"/>
          <w:szCs w:val="28"/>
        </w:rPr>
        <w:t>.</w:t>
      </w:r>
    </w:p>
    <w:p w:rsidR="00C255C7" w:rsidRPr="0014677D" w:rsidRDefault="00020617" w:rsidP="00226055">
      <w:pPr>
        <w:tabs>
          <w:tab w:val="left" w:pos="0"/>
        </w:tabs>
        <w:spacing w:line="264" w:lineRule="auto"/>
        <w:ind w:firstLine="709"/>
        <w:jc w:val="both"/>
        <w:rPr>
          <w:sz w:val="28"/>
          <w:szCs w:val="28"/>
        </w:rPr>
      </w:pPr>
      <w:proofErr w:type="spellStart"/>
      <w:r w:rsidRPr="0014677D">
        <w:rPr>
          <w:sz w:val="28"/>
          <w:szCs w:val="28"/>
        </w:rPr>
        <w:t>Отсутствуют</w:t>
      </w:r>
      <w:r w:rsidR="005A4CC1" w:rsidRPr="0014677D">
        <w:rPr>
          <w:sz w:val="28"/>
          <w:szCs w:val="28"/>
        </w:rPr>
        <w:t>результаты</w:t>
      </w:r>
      <w:proofErr w:type="spellEnd"/>
      <w:r w:rsidR="005A4CC1" w:rsidRPr="0014677D">
        <w:rPr>
          <w:sz w:val="28"/>
          <w:szCs w:val="28"/>
        </w:rPr>
        <w:t xml:space="preserve"> по выявлению </w:t>
      </w:r>
      <w:proofErr w:type="spellStart"/>
      <w:r w:rsidR="00696D36" w:rsidRPr="0014677D">
        <w:rPr>
          <w:sz w:val="28"/>
          <w:szCs w:val="28"/>
        </w:rPr>
        <w:t>притоносодержательства</w:t>
      </w:r>
      <w:proofErr w:type="spellEnd"/>
      <w:r w:rsidR="00D2382E" w:rsidRPr="0014677D">
        <w:rPr>
          <w:sz w:val="28"/>
          <w:szCs w:val="28"/>
        </w:rPr>
        <w:t xml:space="preserve">. </w:t>
      </w:r>
    </w:p>
    <w:p w:rsidR="002E5312" w:rsidRPr="0014677D" w:rsidRDefault="002E5312" w:rsidP="002E5312">
      <w:pPr>
        <w:shd w:val="clear" w:color="auto" w:fill="FFFFFF"/>
        <w:tabs>
          <w:tab w:val="left" w:pos="426"/>
          <w:tab w:val="left" w:pos="993"/>
        </w:tabs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>Одним из приоритетных направлений деятельности органов внутренних дел является сосредоточение усилий на борьбу с мошенничествами и кражами, совершаемыми с использованием информационно-телекоммуникационных технологий.</w:t>
      </w:r>
    </w:p>
    <w:p w:rsidR="002E5312" w:rsidRPr="0014677D" w:rsidRDefault="002E5312" w:rsidP="002E5312">
      <w:pPr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На протяжении последних 3-х лет на территории Сузунского района наблюдается увеличение количества противоправных деяний, совершенных с использованием информационно – телекоммуникационных технологий (2022г.-44, 2023г.-69, 2024г.-83). Наибольшее распространение, из которых получили преступленные деяния с использованием сети «Интернет» и средств мобильной связи. Преступления данного вида характеризуются высокой латентностью. </w:t>
      </w:r>
    </w:p>
    <w:p w:rsidR="00797166" w:rsidRPr="0014677D" w:rsidRDefault="00797166" w:rsidP="00797166">
      <w:pPr>
        <w:spacing w:line="264" w:lineRule="auto"/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>Всего за 9 месяцев 2024 года зарегистрировано 83 преступления данной категории (+20,3%, 69</w:t>
      </w:r>
      <w:r w:rsidR="00044E46" w:rsidRPr="0014677D">
        <w:rPr>
          <w:sz w:val="28"/>
          <w:szCs w:val="28"/>
        </w:rPr>
        <w:t xml:space="preserve">), </w:t>
      </w:r>
      <w:r w:rsidRPr="0014677D">
        <w:rPr>
          <w:sz w:val="28"/>
          <w:szCs w:val="28"/>
        </w:rPr>
        <w:t xml:space="preserve">в том числе посредствам сети Интернет </w:t>
      </w:r>
      <w:r w:rsidR="00044E46" w:rsidRPr="0014677D">
        <w:rPr>
          <w:sz w:val="28"/>
          <w:szCs w:val="28"/>
        </w:rPr>
        <w:t xml:space="preserve">– 70 </w:t>
      </w:r>
      <w:r w:rsidR="00044E46" w:rsidRPr="0014677D">
        <w:rPr>
          <w:i/>
          <w:sz w:val="24"/>
          <w:szCs w:val="24"/>
        </w:rPr>
        <w:t>(+</w:t>
      </w:r>
      <w:r w:rsidRPr="0014677D">
        <w:rPr>
          <w:i/>
          <w:sz w:val="24"/>
          <w:szCs w:val="24"/>
        </w:rPr>
        <w:t>27,3%</w:t>
      </w:r>
      <w:r w:rsidR="00044E46" w:rsidRPr="0014677D">
        <w:rPr>
          <w:i/>
          <w:sz w:val="24"/>
          <w:szCs w:val="24"/>
        </w:rPr>
        <w:t>,</w:t>
      </w:r>
      <w:r w:rsidRPr="0014677D">
        <w:rPr>
          <w:i/>
          <w:sz w:val="24"/>
          <w:szCs w:val="24"/>
        </w:rPr>
        <w:t xml:space="preserve"> 55)</w:t>
      </w:r>
      <w:r w:rsidRPr="0014677D">
        <w:rPr>
          <w:sz w:val="28"/>
          <w:szCs w:val="28"/>
        </w:rPr>
        <w:t xml:space="preserve">, с использованием средств мобильной связи </w:t>
      </w:r>
      <w:r w:rsidR="00044E46" w:rsidRPr="0014677D">
        <w:rPr>
          <w:sz w:val="28"/>
          <w:szCs w:val="28"/>
        </w:rPr>
        <w:t xml:space="preserve">- 33 </w:t>
      </w:r>
      <w:r w:rsidR="00044E46" w:rsidRPr="0014677D">
        <w:rPr>
          <w:i/>
          <w:sz w:val="24"/>
          <w:szCs w:val="24"/>
        </w:rPr>
        <w:t>(+</w:t>
      </w:r>
      <w:r w:rsidRPr="0014677D">
        <w:rPr>
          <w:i/>
          <w:sz w:val="24"/>
          <w:szCs w:val="24"/>
        </w:rPr>
        <w:t>83,3%, 18)</w:t>
      </w:r>
      <w:r w:rsidRPr="0014677D">
        <w:rPr>
          <w:sz w:val="28"/>
          <w:szCs w:val="28"/>
        </w:rPr>
        <w:t xml:space="preserve">, 16 – предусмотренные п. </w:t>
      </w:r>
      <w:proofErr w:type="gramStart"/>
      <w:r w:rsidRPr="0014677D">
        <w:rPr>
          <w:sz w:val="28"/>
          <w:szCs w:val="28"/>
        </w:rPr>
        <w:t>г</w:t>
      </w:r>
      <w:proofErr w:type="gramEnd"/>
      <w:r w:rsidRPr="0014677D">
        <w:rPr>
          <w:sz w:val="28"/>
          <w:szCs w:val="28"/>
        </w:rPr>
        <w:t xml:space="preserve"> ч. 3 ст. 158 УК РФ </w:t>
      </w:r>
      <w:r w:rsidRPr="0014677D">
        <w:rPr>
          <w:i/>
          <w:sz w:val="24"/>
          <w:szCs w:val="24"/>
        </w:rPr>
        <w:t>(-42,9%, 28)</w:t>
      </w:r>
      <w:r w:rsidRPr="0014677D">
        <w:rPr>
          <w:sz w:val="28"/>
          <w:szCs w:val="28"/>
        </w:rPr>
        <w:t xml:space="preserve">. Доля </w:t>
      </w:r>
      <w:proofErr w:type="gramStart"/>
      <w:r w:rsidRPr="0014677D">
        <w:rPr>
          <w:sz w:val="28"/>
          <w:szCs w:val="28"/>
        </w:rPr>
        <w:t>расследованных</w:t>
      </w:r>
      <w:proofErr w:type="gramEnd"/>
      <w:r w:rsidRPr="0014677D">
        <w:rPr>
          <w:sz w:val="28"/>
          <w:szCs w:val="28"/>
        </w:rPr>
        <w:t xml:space="preserve"> составила 26,7% </w:t>
      </w:r>
      <w:r w:rsidRPr="0014677D">
        <w:rPr>
          <w:i/>
          <w:sz w:val="24"/>
          <w:szCs w:val="24"/>
        </w:rPr>
        <w:t>(+5,5%, 21,2%)</w:t>
      </w:r>
      <w:r w:rsidRPr="0014677D">
        <w:rPr>
          <w:sz w:val="28"/>
          <w:szCs w:val="28"/>
        </w:rPr>
        <w:t>.</w:t>
      </w:r>
    </w:p>
    <w:p w:rsidR="002E5312" w:rsidRPr="0014677D" w:rsidRDefault="002E5312" w:rsidP="002E5312">
      <w:pPr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С целью </w:t>
      </w:r>
      <w:r w:rsidR="00A938C7">
        <w:rPr>
          <w:sz w:val="28"/>
          <w:szCs w:val="28"/>
        </w:rPr>
        <w:t>информирования граждан о совершаемых</w:t>
      </w:r>
      <w:r w:rsidRPr="0014677D">
        <w:rPr>
          <w:sz w:val="28"/>
          <w:szCs w:val="28"/>
        </w:rPr>
        <w:t xml:space="preserve"> преступлениях с использованием информационно-телекоммуникационных технологий ГУ МВД России по Новосибирской области изготовлены памятки, направленные на профилактику </w:t>
      </w:r>
      <w:r w:rsidRPr="0014677D">
        <w:rPr>
          <w:sz w:val="28"/>
          <w:szCs w:val="28"/>
          <w:lang w:val="en-US"/>
        </w:rPr>
        <w:t>IT</w:t>
      </w:r>
      <w:r w:rsidRPr="0014677D">
        <w:rPr>
          <w:sz w:val="28"/>
          <w:szCs w:val="28"/>
        </w:rPr>
        <w:t>- преступности. Данные памятки силами Отдела распространяются среди жителей р.п. Сузун и Сузунского района, всего роздано в 2024 году 568 памяток. Кроме того, информация доводится до населения посредствам средств массовой информации.</w:t>
      </w:r>
    </w:p>
    <w:p w:rsidR="002E5312" w:rsidRPr="0014677D" w:rsidRDefault="002E5312" w:rsidP="002E5312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4677D">
        <w:rPr>
          <w:rFonts w:ascii="Times New Roman" w:hAnsi="Times New Roman"/>
          <w:sz w:val="28"/>
          <w:szCs w:val="28"/>
        </w:rPr>
        <w:t>Несмотря на проводимую профилактическую работу, практически ежедневно в Отдел МВД России по Сузунскому району поступают обращения жителей Сузунского района о противоправных действиях мошенников различного характера.</w:t>
      </w:r>
    </w:p>
    <w:p w:rsidR="00D07BB7" w:rsidRPr="007E19B1" w:rsidRDefault="00D07BB7" w:rsidP="00D07BB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7E19B1">
        <w:rPr>
          <w:sz w:val="28"/>
          <w:szCs w:val="28"/>
        </w:rPr>
        <w:lastRenderedPageBreak/>
        <w:t xml:space="preserve">В отчетном периоде миграционный поток характеризовался его увеличением. На миграционный учет постановлено </w:t>
      </w:r>
      <w:r w:rsidR="007E19B1" w:rsidRPr="007E19B1">
        <w:rPr>
          <w:sz w:val="28"/>
          <w:szCs w:val="28"/>
        </w:rPr>
        <w:t>195</w:t>
      </w:r>
      <w:r w:rsidRPr="007E19B1">
        <w:rPr>
          <w:i/>
          <w:sz w:val="24"/>
          <w:szCs w:val="24"/>
        </w:rPr>
        <w:t>(+</w:t>
      </w:r>
      <w:r w:rsidR="007E19B1" w:rsidRPr="007E19B1">
        <w:rPr>
          <w:i/>
          <w:sz w:val="24"/>
          <w:szCs w:val="24"/>
        </w:rPr>
        <w:t>12,7</w:t>
      </w:r>
      <w:r w:rsidRPr="007E19B1">
        <w:rPr>
          <w:i/>
          <w:sz w:val="24"/>
          <w:szCs w:val="24"/>
        </w:rPr>
        <w:t xml:space="preserve">%, </w:t>
      </w:r>
      <w:r w:rsidR="007E19B1" w:rsidRPr="007E19B1">
        <w:rPr>
          <w:i/>
          <w:sz w:val="24"/>
          <w:szCs w:val="24"/>
        </w:rPr>
        <w:t>173</w:t>
      </w:r>
      <w:r w:rsidRPr="007E19B1">
        <w:rPr>
          <w:i/>
          <w:sz w:val="24"/>
          <w:szCs w:val="24"/>
        </w:rPr>
        <w:t>)</w:t>
      </w:r>
      <w:r w:rsidRPr="007E19B1">
        <w:rPr>
          <w:sz w:val="28"/>
          <w:szCs w:val="28"/>
        </w:rPr>
        <w:t>человек. Снят</w:t>
      </w:r>
      <w:r w:rsidR="007E19B1" w:rsidRPr="007E19B1">
        <w:rPr>
          <w:sz w:val="28"/>
          <w:szCs w:val="28"/>
        </w:rPr>
        <w:t>о</w:t>
      </w:r>
      <w:r w:rsidRPr="007E19B1">
        <w:rPr>
          <w:sz w:val="28"/>
          <w:szCs w:val="28"/>
        </w:rPr>
        <w:t xml:space="preserve"> с миграционного учета 1</w:t>
      </w:r>
      <w:r w:rsidR="007E19B1" w:rsidRPr="007E19B1">
        <w:rPr>
          <w:sz w:val="28"/>
          <w:szCs w:val="28"/>
        </w:rPr>
        <w:t>20</w:t>
      </w:r>
      <w:r w:rsidRPr="007E19B1">
        <w:rPr>
          <w:sz w:val="28"/>
          <w:szCs w:val="28"/>
        </w:rPr>
        <w:t>иностранны</w:t>
      </w:r>
      <w:r w:rsidR="007E19B1" w:rsidRPr="007E19B1">
        <w:rPr>
          <w:sz w:val="28"/>
          <w:szCs w:val="28"/>
        </w:rPr>
        <w:t>х граждан и лиц без гражданства</w:t>
      </w:r>
      <w:r w:rsidRPr="007E19B1">
        <w:rPr>
          <w:sz w:val="28"/>
          <w:szCs w:val="28"/>
        </w:rPr>
        <w:t xml:space="preserve">. </w:t>
      </w:r>
    </w:p>
    <w:p w:rsidR="00D07BB7" w:rsidRPr="00E74182" w:rsidRDefault="00D07BB7" w:rsidP="00D07BB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E74182">
        <w:rPr>
          <w:sz w:val="28"/>
          <w:szCs w:val="28"/>
        </w:rPr>
        <w:t>Всего на территории Сузунского района, по состоянию на 01.10.20</w:t>
      </w:r>
      <w:r w:rsidR="007E19B1" w:rsidRPr="00E74182">
        <w:rPr>
          <w:sz w:val="28"/>
          <w:szCs w:val="28"/>
        </w:rPr>
        <w:t>24</w:t>
      </w:r>
      <w:r w:rsidRPr="00E74182">
        <w:rPr>
          <w:sz w:val="28"/>
          <w:szCs w:val="28"/>
        </w:rPr>
        <w:t xml:space="preserve">, проживает </w:t>
      </w:r>
      <w:r w:rsidR="00E74182" w:rsidRPr="00E74182">
        <w:rPr>
          <w:sz w:val="28"/>
          <w:szCs w:val="28"/>
        </w:rPr>
        <w:t xml:space="preserve">123 иностранных граждан, из них 75 </w:t>
      </w:r>
      <w:r w:rsidRPr="00E74182">
        <w:rPr>
          <w:sz w:val="28"/>
          <w:szCs w:val="28"/>
        </w:rPr>
        <w:t>временно пребывающих (с</w:t>
      </w:r>
      <w:r w:rsidR="00E74182" w:rsidRPr="00E74182">
        <w:rPr>
          <w:sz w:val="28"/>
          <w:szCs w:val="28"/>
        </w:rPr>
        <w:t>остоят на миграционном учете), 48</w:t>
      </w:r>
      <w:r w:rsidRPr="00E74182">
        <w:rPr>
          <w:sz w:val="28"/>
          <w:szCs w:val="28"/>
        </w:rPr>
        <w:t xml:space="preserve"> – имеют разрешение на временное проживание или виды на жительство, в их числе </w:t>
      </w:r>
      <w:r w:rsidR="00E74182" w:rsidRPr="00E74182">
        <w:rPr>
          <w:sz w:val="28"/>
          <w:szCs w:val="28"/>
        </w:rPr>
        <w:t>44</w:t>
      </w:r>
      <w:r w:rsidRPr="00E74182">
        <w:rPr>
          <w:sz w:val="28"/>
          <w:szCs w:val="28"/>
        </w:rPr>
        <w:t xml:space="preserve"> по разрешению на временное проживание.</w:t>
      </w:r>
    </w:p>
    <w:p w:rsidR="00D07BB7" w:rsidRPr="00E74182" w:rsidRDefault="00D07BB7" w:rsidP="00D07BB7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E74182">
        <w:rPr>
          <w:sz w:val="28"/>
          <w:szCs w:val="28"/>
        </w:rPr>
        <w:t xml:space="preserve">В рассматриваемом периоде должностными лицами Отдела </w:t>
      </w:r>
      <w:r w:rsidR="00453C22" w:rsidRPr="00E74182">
        <w:rPr>
          <w:sz w:val="28"/>
          <w:szCs w:val="28"/>
        </w:rPr>
        <w:t>выявлено 28</w:t>
      </w:r>
      <w:r w:rsidRPr="00E74182">
        <w:rPr>
          <w:sz w:val="28"/>
          <w:szCs w:val="28"/>
        </w:rPr>
        <w:t>административн</w:t>
      </w:r>
      <w:r w:rsidR="00E50A94">
        <w:rPr>
          <w:sz w:val="28"/>
          <w:szCs w:val="28"/>
        </w:rPr>
        <w:t>ых правонарушений</w:t>
      </w:r>
      <w:r w:rsidRPr="00E74182">
        <w:rPr>
          <w:sz w:val="28"/>
          <w:szCs w:val="28"/>
        </w:rPr>
        <w:t xml:space="preserve"> в области обеспечения режима пребывания иностранных граждан и лиц без гражданства на террит</w:t>
      </w:r>
      <w:r w:rsidR="00E74182" w:rsidRPr="00E74182">
        <w:rPr>
          <w:sz w:val="28"/>
          <w:szCs w:val="28"/>
        </w:rPr>
        <w:t xml:space="preserve">ории Российской Федерации </w:t>
      </w:r>
      <w:r w:rsidR="00453C22" w:rsidRPr="00E74182">
        <w:rPr>
          <w:sz w:val="28"/>
          <w:szCs w:val="28"/>
        </w:rPr>
        <w:t>и 119</w:t>
      </w:r>
      <w:r w:rsidRPr="00E74182">
        <w:rPr>
          <w:sz w:val="28"/>
          <w:szCs w:val="28"/>
        </w:rPr>
        <w:t xml:space="preserve"> нарушений паспортного режима.</w:t>
      </w:r>
    </w:p>
    <w:p w:rsidR="00D07BB7" w:rsidRPr="00266BAF" w:rsidRDefault="00D07BB7" w:rsidP="00D07BB7">
      <w:pPr>
        <w:pStyle w:val="ac"/>
        <w:spacing w:after="0"/>
        <w:ind w:firstLine="567"/>
        <w:jc w:val="both"/>
        <w:rPr>
          <w:sz w:val="28"/>
          <w:szCs w:val="28"/>
        </w:rPr>
      </w:pPr>
      <w:r w:rsidRPr="00266BAF">
        <w:rPr>
          <w:sz w:val="28"/>
          <w:szCs w:val="28"/>
        </w:rPr>
        <w:t xml:space="preserve">В результате проведенных </w:t>
      </w:r>
      <w:r w:rsidR="003D0893">
        <w:rPr>
          <w:sz w:val="28"/>
          <w:szCs w:val="28"/>
        </w:rPr>
        <w:t xml:space="preserve">профилактических </w:t>
      </w:r>
      <w:r w:rsidRPr="00266BAF">
        <w:rPr>
          <w:sz w:val="28"/>
          <w:szCs w:val="28"/>
        </w:rPr>
        <w:t xml:space="preserve">мероприятий выявлено </w:t>
      </w:r>
      <w:r w:rsidR="00E74182" w:rsidRPr="00266BAF">
        <w:rPr>
          <w:sz w:val="28"/>
          <w:szCs w:val="28"/>
        </w:rPr>
        <w:t>3</w:t>
      </w:r>
      <w:r w:rsidRPr="00266BAF">
        <w:rPr>
          <w:sz w:val="28"/>
          <w:szCs w:val="28"/>
        </w:rPr>
        <w:t xml:space="preserve"> иностранны</w:t>
      </w:r>
      <w:r w:rsidR="00E74182" w:rsidRPr="00266BAF">
        <w:rPr>
          <w:sz w:val="28"/>
          <w:szCs w:val="28"/>
        </w:rPr>
        <w:t>х</w:t>
      </w:r>
      <w:r w:rsidRPr="00266BAF">
        <w:rPr>
          <w:sz w:val="28"/>
          <w:szCs w:val="28"/>
        </w:rPr>
        <w:t xml:space="preserve"> гражданин</w:t>
      </w:r>
      <w:r w:rsidR="00E74182" w:rsidRPr="00266BAF">
        <w:rPr>
          <w:sz w:val="28"/>
          <w:szCs w:val="28"/>
        </w:rPr>
        <w:t>а (</w:t>
      </w:r>
      <w:r w:rsidR="00266BAF" w:rsidRPr="00266BAF">
        <w:rPr>
          <w:sz w:val="28"/>
          <w:szCs w:val="28"/>
        </w:rPr>
        <w:t>Киргизия</w:t>
      </w:r>
      <w:r w:rsidR="00E74182" w:rsidRPr="00266BAF">
        <w:rPr>
          <w:sz w:val="28"/>
          <w:szCs w:val="28"/>
        </w:rPr>
        <w:t xml:space="preserve">-1, </w:t>
      </w:r>
      <w:r w:rsidR="00266BAF" w:rsidRPr="00266BAF">
        <w:rPr>
          <w:sz w:val="28"/>
          <w:szCs w:val="28"/>
        </w:rPr>
        <w:t>Казахстан</w:t>
      </w:r>
      <w:r w:rsidR="00E74182" w:rsidRPr="00266BAF">
        <w:rPr>
          <w:sz w:val="28"/>
          <w:szCs w:val="28"/>
        </w:rPr>
        <w:t>-1,</w:t>
      </w:r>
      <w:r w:rsidR="00266BAF" w:rsidRPr="00266BAF">
        <w:rPr>
          <w:sz w:val="28"/>
          <w:szCs w:val="28"/>
        </w:rPr>
        <w:t xml:space="preserve"> Азербайджан-1</w:t>
      </w:r>
      <w:r w:rsidRPr="00266BAF">
        <w:rPr>
          <w:sz w:val="28"/>
          <w:szCs w:val="28"/>
        </w:rPr>
        <w:t>), незаконно пребывающи</w:t>
      </w:r>
      <w:r w:rsidR="00E74182" w:rsidRPr="00266BAF">
        <w:rPr>
          <w:sz w:val="28"/>
          <w:szCs w:val="28"/>
        </w:rPr>
        <w:t>х</w:t>
      </w:r>
      <w:r w:rsidRPr="00266BAF">
        <w:rPr>
          <w:sz w:val="28"/>
          <w:szCs w:val="28"/>
        </w:rPr>
        <w:t xml:space="preserve"> на территории района. По решению </w:t>
      </w:r>
      <w:r w:rsidR="00E74182" w:rsidRPr="00266BAF">
        <w:rPr>
          <w:sz w:val="28"/>
          <w:szCs w:val="28"/>
        </w:rPr>
        <w:t>суда 2 выдворены</w:t>
      </w:r>
      <w:r w:rsidRPr="00266BAF">
        <w:rPr>
          <w:sz w:val="28"/>
          <w:szCs w:val="28"/>
        </w:rPr>
        <w:t xml:space="preserve"> за пределы Российской Федерации в принудительном</w:t>
      </w:r>
      <w:r w:rsidR="00E74182" w:rsidRPr="00266BAF">
        <w:rPr>
          <w:sz w:val="28"/>
          <w:szCs w:val="28"/>
        </w:rPr>
        <w:t>, контролируемом</w:t>
      </w:r>
      <w:r w:rsidRPr="00266BAF">
        <w:rPr>
          <w:sz w:val="28"/>
          <w:szCs w:val="28"/>
        </w:rPr>
        <w:t xml:space="preserve"> порядке</w:t>
      </w:r>
      <w:r w:rsidR="00E74182" w:rsidRPr="00266BAF">
        <w:rPr>
          <w:sz w:val="28"/>
          <w:szCs w:val="28"/>
        </w:rPr>
        <w:t xml:space="preserve"> и 1-муназначен административный штраф без </w:t>
      </w:r>
      <w:proofErr w:type="gramStart"/>
      <w:r w:rsidR="00E74182" w:rsidRPr="00266BAF">
        <w:rPr>
          <w:sz w:val="28"/>
          <w:szCs w:val="28"/>
        </w:rPr>
        <w:t>выдворения</w:t>
      </w:r>
      <w:proofErr w:type="gramEnd"/>
      <w:r w:rsidRPr="00266BAF">
        <w:rPr>
          <w:sz w:val="28"/>
          <w:szCs w:val="28"/>
        </w:rPr>
        <w:t>.</w:t>
      </w:r>
    </w:p>
    <w:p w:rsidR="004B5874" w:rsidRPr="0014677D" w:rsidRDefault="00FE12FD" w:rsidP="004B5874">
      <w:pPr>
        <w:pStyle w:val="ac"/>
        <w:spacing w:after="0"/>
        <w:ind w:firstLine="567"/>
        <w:jc w:val="both"/>
        <w:rPr>
          <w:i/>
          <w:sz w:val="24"/>
          <w:szCs w:val="24"/>
        </w:rPr>
      </w:pPr>
      <w:r w:rsidRPr="0014677D">
        <w:rPr>
          <w:sz w:val="28"/>
          <w:szCs w:val="28"/>
        </w:rPr>
        <w:t xml:space="preserve">По итогам </w:t>
      </w:r>
      <w:r w:rsidR="00D25A0A" w:rsidRPr="0014677D">
        <w:rPr>
          <w:sz w:val="28"/>
          <w:szCs w:val="28"/>
        </w:rPr>
        <w:t>9</w:t>
      </w:r>
      <w:r w:rsidRPr="0014677D">
        <w:rPr>
          <w:sz w:val="28"/>
          <w:szCs w:val="28"/>
        </w:rPr>
        <w:t xml:space="preserve">-ти месяцев 2024 года наблюдается </w:t>
      </w:r>
      <w:r w:rsidR="00045F66" w:rsidRPr="0014677D">
        <w:rPr>
          <w:sz w:val="28"/>
          <w:szCs w:val="28"/>
        </w:rPr>
        <w:t>снижение</w:t>
      </w:r>
      <w:r w:rsidRPr="0014677D">
        <w:rPr>
          <w:sz w:val="28"/>
          <w:szCs w:val="28"/>
        </w:rPr>
        <w:t xml:space="preserve"> числа преступлений, совершенных несовершеннолетними на 25,0% (</w:t>
      </w:r>
      <w:r w:rsidR="00045F66" w:rsidRPr="0014677D">
        <w:rPr>
          <w:sz w:val="28"/>
          <w:szCs w:val="28"/>
        </w:rPr>
        <w:t>6</w:t>
      </w:r>
      <w:r w:rsidRPr="0014677D">
        <w:rPr>
          <w:sz w:val="28"/>
          <w:szCs w:val="28"/>
        </w:rPr>
        <w:t xml:space="preserve">, 2023г.- </w:t>
      </w:r>
      <w:r w:rsidR="00045F66" w:rsidRPr="0014677D">
        <w:rPr>
          <w:sz w:val="28"/>
          <w:szCs w:val="28"/>
        </w:rPr>
        <w:t>8</w:t>
      </w:r>
      <w:r w:rsidRPr="0014677D">
        <w:rPr>
          <w:sz w:val="28"/>
          <w:szCs w:val="28"/>
        </w:rPr>
        <w:t xml:space="preserve">). </w:t>
      </w:r>
      <w:r w:rsidR="004B5874" w:rsidRPr="0014677D">
        <w:rPr>
          <w:sz w:val="28"/>
          <w:szCs w:val="28"/>
        </w:rPr>
        <w:t xml:space="preserve">Из них, 2 преступления отнесено к категории тяжких </w:t>
      </w:r>
      <w:r w:rsidR="004B5874" w:rsidRPr="0014677D">
        <w:rPr>
          <w:i/>
          <w:sz w:val="24"/>
          <w:szCs w:val="24"/>
        </w:rPr>
        <w:t>(</w:t>
      </w:r>
      <w:r w:rsidR="007F3F1A" w:rsidRPr="0014677D">
        <w:rPr>
          <w:i/>
          <w:sz w:val="24"/>
          <w:szCs w:val="24"/>
        </w:rPr>
        <w:t>-50</w:t>
      </w:r>
      <w:r w:rsidR="004B5874" w:rsidRPr="0014677D">
        <w:rPr>
          <w:i/>
          <w:sz w:val="24"/>
          <w:szCs w:val="24"/>
        </w:rPr>
        <w:t>%, 202</w:t>
      </w:r>
      <w:r w:rsidR="007F3F1A" w:rsidRPr="0014677D">
        <w:rPr>
          <w:i/>
          <w:sz w:val="24"/>
          <w:szCs w:val="24"/>
        </w:rPr>
        <w:t>3 г. -4</w:t>
      </w:r>
      <w:r w:rsidR="004B5874" w:rsidRPr="0014677D">
        <w:rPr>
          <w:i/>
          <w:sz w:val="24"/>
          <w:szCs w:val="24"/>
        </w:rPr>
        <w:t>)</w:t>
      </w:r>
      <w:r w:rsidR="004B5874" w:rsidRPr="0014677D">
        <w:rPr>
          <w:sz w:val="28"/>
          <w:szCs w:val="28"/>
        </w:rPr>
        <w:t xml:space="preserve">. К уголовной ответственности привлечено 7 подростков </w:t>
      </w:r>
      <w:r w:rsidR="004B5874" w:rsidRPr="0014677D">
        <w:rPr>
          <w:i/>
          <w:sz w:val="24"/>
          <w:szCs w:val="24"/>
        </w:rPr>
        <w:t>(-30,0%).</w:t>
      </w:r>
    </w:p>
    <w:p w:rsidR="004B5874" w:rsidRPr="0014677D" w:rsidRDefault="004B5874" w:rsidP="00953278">
      <w:pPr>
        <w:widowControl w:val="0"/>
        <w:ind w:firstLine="567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Удельный вес (от числа расследованных дел) подростковой преступности составил 5,5 </w:t>
      </w:r>
      <w:r w:rsidR="00B8561C" w:rsidRPr="0014677D">
        <w:rPr>
          <w:i/>
          <w:sz w:val="24"/>
          <w:szCs w:val="24"/>
        </w:rPr>
        <w:t>(+1,1%, 2023г.-4,4</w:t>
      </w:r>
      <w:r w:rsidRPr="0014677D">
        <w:rPr>
          <w:i/>
          <w:sz w:val="24"/>
          <w:szCs w:val="24"/>
        </w:rPr>
        <w:t>, по районам области-4,</w:t>
      </w:r>
      <w:r w:rsidR="00B8561C" w:rsidRPr="0014677D">
        <w:rPr>
          <w:i/>
          <w:sz w:val="24"/>
          <w:szCs w:val="24"/>
        </w:rPr>
        <w:t>9</w:t>
      </w:r>
      <w:r w:rsidRPr="0014677D">
        <w:rPr>
          <w:i/>
          <w:sz w:val="24"/>
          <w:szCs w:val="24"/>
        </w:rPr>
        <w:t>)</w:t>
      </w:r>
      <w:r w:rsidRPr="0014677D">
        <w:rPr>
          <w:sz w:val="28"/>
          <w:szCs w:val="28"/>
        </w:rPr>
        <w:t>.</w:t>
      </w:r>
    </w:p>
    <w:p w:rsidR="009C407C" w:rsidRPr="0014677D" w:rsidRDefault="009C407C" w:rsidP="00226055">
      <w:pPr>
        <w:widowControl w:val="0"/>
        <w:spacing w:line="264" w:lineRule="auto"/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Реализовывались мероприятия, направленные на недопущение преступлений и других правонарушений лицами, подпадающими под действие норм Федерального закона от 06.04.2011 № 64-ФЗ «Об административном надзоре за лицами, освободившимися из мест лишения свободы», путем оказания на них индивидуального профилактического воздействия. </w:t>
      </w:r>
    </w:p>
    <w:p w:rsidR="009C407C" w:rsidRPr="0014677D" w:rsidRDefault="009C407C" w:rsidP="00226055">
      <w:pPr>
        <w:widowControl w:val="0"/>
        <w:spacing w:line="264" w:lineRule="auto"/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В настоящее время под административным надзором находится </w:t>
      </w:r>
      <w:r w:rsidR="00045F66" w:rsidRPr="0014677D">
        <w:rPr>
          <w:sz w:val="28"/>
          <w:szCs w:val="28"/>
        </w:rPr>
        <w:t>45</w:t>
      </w:r>
      <w:r w:rsidRPr="0014677D">
        <w:rPr>
          <w:sz w:val="28"/>
          <w:szCs w:val="28"/>
        </w:rPr>
        <w:t xml:space="preserve"> лиц,</w:t>
      </w:r>
      <w:r w:rsidR="001577EA" w:rsidRPr="0014677D">
        <w:rPr>
          <w:sz w:val="28"/>
          <w:szCs w:val="28"/>
        </w:rPr>
        <w:t xml:space="preserve"> а также</w:t>
      </w:r>
      <w:r w:rsidRPr="0014677D">
        <w:rPr>
          <w:sz w:val="28"/>
          <w:szCs w:val="28"/>
        </w:rPr>
        <w:t xml:space="preserve"> состоит на </w:t>
      </w:r>
      <w:proofErr w:type="gramStart"/>
      <w:r w:rsidRPr="0014677D">
        <w:rPr>
          <w:sz w:val="28"/>
          <w:szCs w:val="28"/>
        </w:rPr>
        <w:t>профилактическом</w:t>
      </w:r>
      <w:proofErr w:type="gramEnd"/>
      <w:r w:rsidRPr="0014677D">
        <w:rPr>
          <w:sz w:val="28"/>
          <w:szCs w:val="28"/>
        </w:rPr>
        <w:t xml:space="preserve"> учете</w:t>
      </w:r>
      <w:r w:rsidR="00E571FD" w:rsidRPr="0014677D">
        <w:rPr>
          <w:sz w:val="28"/>
          <w:szCs w:val="28"/>
        </w:rPr>
        <w:t>4</w:t>
      </w:r>
      <w:r w:rsidR="00045F66" w:rsidRPr="0014677D">
        <w:rPr>
          <w:sz w:val="28"/>
          <w:szCs w:val="28"/>
        </w:rPr>
        <w:t>6</w:t>
      </w:r>
      <w:r w:rsidR="001577EA" w:rsidRPr="0014677D">
        <w:rPr>
          <w:sz w:val="28"/>
          <w:szCs w:val="28"/>
        </w:rPr>
        <w:t xml:space="preserve"> ранее судимых лица</w:t>
      </w:r>
      <w:r w:rsidRPr="0014677D">
        <w:rPr>
          <w:sz w:val="28"/>
          <w:szCs w:val="28"/>
        </w:rPr>
        <w:t xml:space="preserve">, как формально подпадающие под надзор. </w:t>
      </w:r>
      <w:proofErr w:type="gramStart"/>
      <w:r w:rsidRPr="0014677D">
        <w:rPr>
          <w:sz w:val="28"/>
          <w:szCs w:val="28"/>
        </w:rPr>
        <w:t xml:space="preserve">В </w:t>
      </w:r>
      <w:r w:rsidR="00045F66" w:rsidRPr="0014677D">
        <w:rPr>
          <w:sz w:val="28"/>
          <w:szCs w:val="28"/>
        </w:rPr>
        <w:t>отчетном периоде</w:t>
      </w:r>
      <w:r w:rsidRPr="0014677D">
        <w:rPr>
          <w:sz w:val="28"/>
          <w:szCs w:val="28"/>
        </w:rPr>
        <w:t>202</w:t>
      </w:r>
      <w:r w:rsidR="00E571FD" w:rsidRPr="0014677D">
        <w:rPr>
          <w:sz w:val="28"/>
          <w:szCs w:val="28"/>
        </w:rPr>
        <w:t>4</w:t>
      </w:r>
      <w:r w:rsidRPr="0014677D">
        <w:rPr>
          <w:sz w:val="28"/>
          <w:szCs w:val="28"/>
        </w:rPr>
        <w:t xml:space="preserve"> год</w:t>
      </w:r>
      <w:r w:rsidR="00ED30EF" w:rsidRPr="0014677D">
        <w:rPr>
          <w:sz w:val="28"/>
          <w:szCs w:val="28"/>
        </w:rPr>
        <w:t>а</w:t>
      </w:r>
      <w:r w:rsidRPr="0014677D">
        <w:rPr>
          <w:sz w:val="28"/>
          <w:szCs w:val="28"/>
        </w:rPr>
        <w:t xml:space="preserve"> административный надзор </w:t>
      </w:r>
      <w:r w:rsidR="00741C94" w:rsidRPr="0014677D">
        <w:rPr>
          <w:sz w:val="28"/>
          <w:szCs w:val="28"/>
        </w:rPr>
        <w:t xml:space="preserve">установлен </w:t>
      </w:r>
      <w:r w:rsidR="00892528" w:rsidRPr="0014677D">
        <w:rPr>
          <w:sz w:val="28"/>
          <w:szCs w:val="28"/>
        </w:rPr>
        <w:t xml:space="preserve">в </w:t>
      </w:r>
      <w:r w:rsidR="00741C94" w:rsidRPr="0014677D">
        <w:rPr>
          <w:sz w:val="28"/>
          <w:szCs w:val="28"/>
        </w:rPr>
        <w:t xml:space="preserve">отношении </w:t>
      </w:r>
      <w:r w:rsidR="00847D60" w:rsidRPr="0014677D">
        <w:rPr>
          <w:sz w:val="28"/>
          <w:szCs w:val="28"/>
        </w:rPr>
        <w:t>4</w:t>
      </w:r>
      <w:r w:rsidR="00892528" w:rsidRPr="0014677D">
        <w:rPr>
          <w:sz w:val="28"/>
          <w:szCs w:val="28"/>
        </w:rPr>
        <w:t>ранее судим</w:t>
      </w:r>
      <w:r w:rsidR="00847D60" w:rsidRPr="0014677D">
        <w:rPr>
          <w:sz w:val="28"/>
          <w:szCs w:val="28"/>
        </w:rPr>
        <w:t>ых</w:t>
      </w:r>
      <w:r w:rsidR="00892528" w:rsidRPr="0014677D">
        <w:rPr>
          <w:sz w:val="28"/>
          <w:szCs w:val="28"/>
        </w:rPr>
        <w:t xml:space="preserve"> лиц</w:t>
      </w:r>
      <w:r w:rsidR="00847D60" w:rsidRPr="0014677D">
        <w:rPr>
          <w:sz w:val="28"/>
          <w:szCs w:val="28"/>
        </w:rPr>
        <w:t xml:space="preserve">, из них по </w:t>
      </w:r>
      <w:r w:rsidR="00E50A94" w:rsidRPr="0014677D">
        <w:rPr>
          <w:sz w:val="28"/>
          <w:szCs w:val="28"/>
        </w:rPr>
        <w:t>инициативе</w:t>
      </w:r>
      <w:r w:rsidR="00847D60" w:rsidRPr="0014677D">
        <w:rPr>
          <w:sz w:val="28"/>
          <w:szCs w:val="28"/>
        </w:rPr>
        <w:t xml:space="preserve"> ГУФСИН-3, по </w:t>
      </w:r>
      <w:r w:rsidR="00E50A94" w:rsidRPr="0014677D">
        <w:rPr>
          <w:sz w:val="28"/>
          <w:szCs w:val="28"/>
        </w:rPr>
        <w:t>инициативе</w:t>
      </w:r>
      <w:r w:rsidR="00847D60" w:rsidRPr="0014677D">
        <w:rPr>
          <w:sz w:val="28"/>
          <w:szCs w:val="28"/>
        </w:rPr>
        <w:t xml:space="preserve"> ОМВД-1.</w:t>
      </w:r>
      <w:proofErr w:type="gramEnd"/>
    </w:p>
    <w:p w:rsidR="00E73C37" w:rsidRPr="0014677D" w:rsidRDefault="009C407C" w:rsidP="00226055">
      <w:pPr>
        <w:spacing w:line="264" w:lineRule="auto"/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В ходе осуществления </w:t>
      </w:r>
      <w:proofErr w:type="gramStart"/>
      <w:r w:rsidRPr="0014677D">
        <w:rPr>
          <w:sz w:val="28"/>
          <w:szCs w:val="28"/>
        </w:rPr>
        <w:t>контроля за</w:t>
      </w:r>
      <w:proofErr w:type="gramEnd"/>
      <w:r w:rsidRPr="0014677D">
        <w:rPr>
          <w:sz w:val="28"/>
          <w:szCs w:val="28"/>
        </w:rPr>
        <w:t xml:space="preserve"> соблюдением поднадзорными лицами установленных судом ограничений и обязанностей, сотрудниками полиции </w:t>
      </w:r>
      <w:r w:rsidR="00E73C37" w:rsidRPr="0014677D">
        <w:rPr>
          <w:sz w:val="28"/>
          <w:szCs w:val="28"/>
        </w:rPr>
        <w:t>выявлено 19 нарушений ограничений, установленных судом в отношении осужденных. Данные лица привлечены к административной ответственности по ч. 1, ч. 3 ст. 19.24 КоАП РФ.</w:t>
      </w:r>
    </w:p>
    <w:p w:rsidR="00213A59" w:rsidRPr="0014677D" w:rsidRDefault="00213A59" w:rsidP="00213A59">
      <w:pPr>
        <w:ind w:firstLine="708"/>
        <w:jc w:val="both"/>
        <w:rPr>
          <w:b/>
          <w:szCs w:val="28"/>
        </w:rPr>
      </w:pPr>
      <w:r w:rsidRPr="0014677D">
        <w:rPr>
          <w:sz w:val="28"/>
          <w:szCs w:val="28"/>
          <w:lang w:bidi="ru-RU"/>
        </w:rPr>
        <w:t xml:space="preserve">Выявлено и </w:t>
      </w:r>
      <w:r w:rsidR="00AB2E0D">
        <w:rPr>
          <w:sz w:val="28"/>
          <w:szCs w:val="28"/>
          <w:lang w:bidi="ru-RU"/>
        </w:rPr>
        <w:t>за</w:t>
      </w:r>
      <w:r w:rsidR="00A47026">
        <w:rPr>
          <w:sz w:val="28"/>
          <w:szCs w:val="28"/>
          <w:lang w:bidi="ru-RU"/>
        </w:rPr>
        <w:t>документирован 1 факт</w:t>
      </w:r>
      <w:r w:rsidRPr="0014677D">
        <w:rPr>
          <w:sz w:val="28"/>
          <w:szCs w:val="28"/>
          <w:lang w:bidi="ru-RU"/>
        </w:rPr>
        <w:t xml:space="preserve"> преступления, предусмотренн</w:t>
      </w:r>
      <w:r w:rsidR="00A47026">
        <w:rPr>
          <w:sz w:val="28"/>
          <w:szCs w:val="28"/>
          <w:lang w:bidi="ru-RU"/>
        </w:rPr>
        <w:t>ого статьей 314 УК РФ.</w:t>
      </w:r>
    </w:p>
    <w:p w:rsidR="009C407C" w:rsidRPr="00501468" w:rsidRDefault="00A06961" w:rsidP="00226055">
      <w:pPr>
        <w:widowControl w:val="0"/>
        <w:shd w:val="clear" w:color="auto" w:fill="FFFFFF"/>
        <w:spacing w:line="264" w:lineRule="auto"/>
        <w:ind w:firstLine="709"/>
        <w:jc w:val="both"/>
        <w:rPr>
          <w:color w:val="FF0000"/>
          <w:sz w:val="28"/>
          <w:szCs w:val="28"/>
        </w:rPr>
      </w:pPr>
      <w:r w:rsidRPr="0014677D">
        <w:rPr>
          <w:sz w:val="28"/>
          <w:szCs w:val="28"/>
        </w:rPr>
        <w:t xml:space="preserve">В </w:t>
      </w:r>
      <w:proofErr w:type="gramStart"/>
      <w:r w:rsidR="00BF5A71" w:rsidRPr="0014677D">
        <w:rPr>
          <w:sz w:val="28"/>
          <w:szCs w:val="28"/>
        </w:rPr>
        <w:t>отчетном</w:t>
      </w:r>
      <w:proofErr w:type="gramEnd"/>
      <w:r w:rsidR="00BF5A71" w:rsidRPr="0014677D">
        <w:rPr>
          <w:sz w:val="28"/>
          <w:szCs w:val="28"/>
        </w:rPr>
        <w:t xml:space="preserve"> периоде</w:t>
      </w:r>
      <w:r w:rsidRPr="0014677D">
        <w:rPr>
          <w:sz w:val="28"/>
          <w:szCs w:val="28"/>
        </w:rPr>
        <w:t>202</w:t>
      </w:r>
      <w:r w:rsidR="004A1ACF" w:rsidRPr="0014677D">
        <w:rPr>
          <w:sz w:val="28"/>
          <w:szCs w:val="28"/>
        </w:rPr>
        <w:t>4</w:t>
      </w:r>
      <w:r w:rsidRPr="0014677D">
        <w:rPr>
          <w:sz w:val="28"/>
          <w:szCs w:val="28"/>
        </w:rPr>
        <w:t xml:space="preserve"> год</w:t>
      </w:r>
      <w:r w:rsidR="00ED30EF" w:rsidRPr="0014677D">
        <w:rPr>
          <w:sz w:val="28"/>
          <w:szCs w:val="28"/>
        </w:rPr>
        <w:t>а</w:t>
      </w:r>
      <w:r w:rsidRPr="0014677D">
        <w:rPr>
          <w:sz w:val="28"/>
          <w:szCs w:val="28"/>
        </w:rPr>
        <w:t xml:space="preserve"> поднадзорными лицами совершено </w:t>
      </w:r>
      <w:r w:rsidR="00DF737E" w:rsidRPr="0014677D">
        <w:rPr>
          <w:sz w:val="28"/>
          <w:szCs w:val="28"/>
        </w:rPr>
        <w:t>4</w:t>
      </w:r>
      <w:r w:rsidR="0068026A" w:rsidRPr="0014677D">
        <w:rPr>
          <w:sz w:val="28"/>
          <w:szCs w:val="28"/>
        </w:rPr>
        <w:t xml:space="preserve"> преступлени</w:t>
      </w:r>
      <w:r w:rsidR="008C36F5" w:rsidRPr="0014677D">
        <w:rPr>
          <w:sz w:val="28"/>
          <w:szCs w:val="28"/>
        </w:rPr>
        <w:t>я</w:t>
      </w:r>
      <w:r w:rsidR="00E4302E" w:rsidRPr="0014677D">
        <w:rPr>
          <w:sz w:val="28"/>
          <w:szCs w:val="28"/>
        </w:rPr>
        <w:t xml:space="preserve"> (</w:t>
      </w:r>
      <w:r w:rsidR="00DF737E" w:rsidRPr="0014677D">
        <w:rPr>
          <w:sz w:val="28"/>
          <w:szCs w:val="28"/>
        </w:rPr>
        <w:t>4</w:t>
      </w:r>
      <w:r w:rsidR="00E4302E" w:rsidRPr="0014677D">
        <w:rPr>
          <w:sz w:val="28"/>
          <w:szCs w:val="28"/>
        </w:rPr>
        <w:t>лиц</w:t>
      </w:r>
      <w:r w:rsidR="00045E5D" w:rsidRPr="0014677D">
        <w:rPr>
          <w:sz w:val="28"/>
          <w:szCs w:val="28"/>
        </w:rPr>
        <w:t>а</w:t>
      </w:r>
      <w:r w:rsidR="00E4302E" w:rsidRPr="0014677D">
        <w:rPr>
          <w:sz w:val="28"/>
          <w:szCs w:val="28"/>
        </w:rPr>
        <w:t>)</w:t>
      </w:r>
      <w:r w:rsidR="00F0083E" w:rsidRPr="00062B30">
        <w:rPr>
          <w:i/>
          <w:sz w:val="24"/>
          <w:szCs w:val="24"/>
        </w:rPr>
        <w:t>(2023г.4/4)</w:t>
      </w:r>
      <w:r w:rsidR="00285C0F" w:rsidRPr="00062B30">
        <w:rPr>
          <w:sz w:val="28"/>
          <w:szCs w:val="28"/>
        </w:rPr>
        <w:t>.</w:t>
      </w:r>
    </w:p>
    <w:p w:rsidR="00FE12FD" w:rsidRPr="0014677D" w:rsidRDefault="00FE12FD" w:rsidP="00FE12FD">
      <w:pPr>
        <w:pStyle w:val="aa"/>
        <w:spacing w:after="0" w:line="264" w:lineRule="auto"/>
        <w:ind w:left="0" w:firstLine="709"/>
        <w:contextualSpacing/>
        <w:jc w:val="both"/>
        <w:rPr>
          <w:i/>
        </w:rPr>
      </w:pPr>
      <w:r w:rsidRPr="0014677D">
        <w:rPr>
          <w:sz w:val="28"/>
          <w:szCs w:val="28"/>
        </w:rPr>
        <w:lastRenderedPageBreak/>
        <w:t xml:space="preserve">Наблюдается снижение количества преступлений лицами, ранее совершавшими преступления на </w:t>
      </w:r>
      <w:r w:rsidR="005C579C" w:rsidRPr="0014677D">
        <w:rPr>
          <w:sz w:val="28"/>
          <w:szCs w:val="28"/>
        </w:rPr>
        <w:t>56,4%, всего расследовано 58</w:t>
      </w:r>
      <w:r w:rsidRPr="0014677D">
        <w:rPr>
          <w:sz w:val="28"/>
          <w:szCs w:val="28"/>
        </w:rPr>
        <w:t xml:space="preserve"> преступлени</w:t>
      </w:r>
      <w:r w:rsidR="005C579C" w:rsidRPr="0014677D">
        <w:rPr>
          <w:sz w:val="28"/>
          <w:szCs w:val="28"/>
        </w:rPr>
        <w:t>й</w:t>
      </w:r>
      <w:r w:rsidRPr="0014677D">
        <w:rPr>
          <w:sz w:val="28"/>
          <w:szCs w:val="28"/>
        </w:rPr>
        <w:t xml:space="preserve"> данной категории </w:t>
      </w:r>
      <w:r w:rsidRPr="0014677D">
        <w:rPr>
          <w:i/>
        </w:rPr>
        <w:t>(</w:t>
      </w:r>
      <w:r w:rsidR="005C579C" w:rsidRPr="0014677D">
        <w:rPr>
          <w:i/>
        </w:rPr>
        <w:t xml:space="preserve">2023г.-133; </w:t>
      </w:r>
      <w:r w:rsidRPr="0014677D">
        <w:rPr>
          <w:i/>
        </w:rPr>
        <w:t xml:space="preserve">по зарегистрированным преступлениям данный показатель составил </w:t>
      </w:r>
      <w:r w:rsidR="005C579C" w:rsidRPr="0014677D">
        <w:rPr>
          <w:i/>
        </w:rPr>
        <w:t>38</w:t>
      </w:r>
      <w:r w:rsidRPr="0014677D">
        <w:rPr>
          <w:i/>
        </w:rPr>
        <w:t xml:space="preserve"> преступлений, - </w:t>
      </w:r>
      <w:r w:rsidR="005C579C" w:rsidRPr="0014677D">
        <w:rPr>
          <w:i/>
        </w:rPr>
        <w:t>63,1%</w:t>
      </w:r>
      <w:r w:rsidRPr="0014677D">
        <w:rPr>
          <w:i/>
        </w:rPr>
        <w:t>)</w:t>
      </w:r>
      <w:r w:rsidRPr="0014677D">
        <w:rPr>
          <w:sz w:val="28"/>
          <w:szCs w:val="28"/>
        </w:rPr>
        <w:t xml:space="preserve">. Удельный вес (от числа расследованных дел) преступлений совершенных данной категорией лиц составил </w:t>
      </w:r>
      <w:r w:rsidR="005C579C" w:rsidRPr="0014677D">
        <w:rPr>
          <w:sz w:val="28"/>
          <w:szCs w:val="28"/>
        </w:rPr>
        <w:t>53,2</w:t>
      </w:r>
      <w:r w:rsidR="005C579C" w:rsidRPr="0014677D">
        <w:rPr>
          <w:i/>
        </w:rPr>
        <w:t>(-20,3%, 73,5</w:t>
      </w:r>
      <w:r w:rsidRPr="0014677D">
        <w:rPr>
          <w:i/>
        </w:rPr>
        <w:t>%).</w:t>
      </w:r>
    </w:p>
    <w:p w:rsidR="0046017C" w:rsidRPr="0014677D" w:rsidRDefault="0046017C" w:rsidP="0046017C">
      <w:pPr>
        <w:pStyle w:val="aa"/>
        <w:spacing w:after="0" w:line="264" w:lineRule="auto"/>
        <w:ind w:left="0" w:firstLine="709"/>
        <w:contextualSpacing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В отчетном периоде 2024 года </w:t>
      </w:r>
      <w:r w:rsidR="00A47026">
        <w:rPr>
          <w:sz w:val="28"/>
          <w:szCs w:val="28"/>
        </w:rPr>
        <w:t xml:space="preserve">сотрудниками Отдела </w:t>
      </w:r>
      <w:r w:rsidRPr="0014677D">
        <w:rPr>
          <w:sz w:val="28"/>
          <w:szCs w:val="28"/>
        </w:rPr>
        <w:t xml:space="preserve">организовано проведение мероприятий по подбору кандидатов </w:t>
      </w:r>
      <w:r w:rsidR="00926408" w:rsidRPr="0014677D">
        <w:rPr>
          <w:sz w:val="28"/>
          <w:szCs w:val="28"/>
        </w:rPr>
        <w:t>для прохождения военной службы по контракту в В</w:t>
      </w:r>
      <w:r w:rsidRPr="0014677D">
        <w:rPr>
          <w:sz w:val="28"/>
          <w:szCs w:val="28"/>
        </w:rPr>
        <w:t>ооруженны</w:t>
      </w:r>
      <w:r w:rsidR="00926408" w:rsidRPr="0014677D">
        <w:rPr>
          <w:sz w:val="28"/>
          <w:szCs w:val="28"/>
        </w:rPr>
        <w:t>х</w:t>
      </w:r>
      <w:r w:rsidRPr="0014677D">
        <w:rPr>
          <w:sz w:val="28"/>
          <w:szCs w:val="28"/>
        </w:rPr>
        <w:t xml:space="preserve"> сил</w:t>
      </w:r>
      <w:r w:rsidR="00926408" w:rsidRPr="0014677D">
        <w:rPr>
          <w:sz w:val="28"/>
          <w:szCs w:val="28"/>
        </w:rPr>
        <w:t>ах</w:t>
      </w:r>
      <w:r w:rsidRPr="0014677D">
        <w:rPr>
          <w:sz w:val="28"/>
          <w:szCs w:val="28"/>
        </w:rPr>
        <w:t xml:space="preserve"> Российской Федерации</w:t>
      </w:r>
      <w:r w:rsidR="00F3474B" w:rsidRPr="0014677D">
        <w:rPr>
          <w:sz w:val="28"/>
          <w:szCs w:val="28"/>
        </w:rPr>
        <w:t>. Всего проведено 1186</w:t>
      </w:r>
      <w:r w:rsidRPr="0014677D">
        <w:rPr>
          <w:sz w:val="28"/>
          <w:szCs w:val="28"/>
        </w:rPr>
        <w:t xml:space="preserve"> бесед</w:t>
      </w:r>
      <w:r w:rsidR="005821E3" w:rsidRPr="0014677D">
        <w:rPr>
          <w:sz w:val="28"/>
          <w:szCs w:val="28"/>
        </w:rPr>
        <w:t xml:space="preserve"> с </w:t>
      </w:r>
      <w:proofErr w:type="spellStart"/>
      <w:r w:rsidR="005821E3" w:rsidRPr="0014677D">
        <w:rPr>
          <w:sz w:val="28"/>
          <w:szCs w:val="28"/>
        </w:rPr>
        <w:t>подучетными</w:t>
      </w:r>
      <w:proofErr w:type="spellEnd"/>
      <w:r w:rsidR="005821E3" w:rsidRPr="0014677D">
        <w:rPr>
          <w:sz w:val="28"/>
          <w:szCs w:val="28"/>
        </w:rPr>
        <w:t xml:space="preserve"> лицами</w:t>
      </w:r>
      <w:r w:rsidR="00F3474B" w:rsidRPr="0014677D">
        <w:rPr>
          <w:sz w:val="28"/>
          <w:szCs w:val="28"/>
        </w:rPr>
        <w:t xml:space="preserve"> и 41 беседа с </w:t>
      </w:r>
      <w:proofErr w:type="gramStart"/>
      <w:r w:rsidR="00F3474B" w:rsidRPr="0014677D">
        <w:rPr>
          <w:sz w:val="28"/>
          <w:szCs w:val="28"/>
        </w:rPr>
        <w:t>лицами</w:t>
      </w:r>
      <w:proofErr w:type="gramEnd"/>
      <w:r w:rsidR="00F3474B" w:rsidRPr="0014677D">
        <w:rPr>
          <w:sz w:val="28"/>
          <w:szCs w:val="28"/>
        </w:rPr>
        <w:t xml:space="preserve"> проходившими по уголовных делам</w:t>
      </w:r>
      <w:r w:rsidRPr="0014677D">
        <w:rPr>
          <w:sz w:val="28"/>
          <w:szCs w:val="28"/>
        </w:rPr>
        <w:t xml:space="preserve">, получено </w:t>
      </w:r>
      <w:r w:rsidR="00F3474B" w:rsidRPr="0014677D">
        <w:rPr>
          <w:sz w:val="28"/>
          <w:szCs w:val="28"/>
        </w:rPr>
        <w:t>39</w:t>
      </w:r>
      <w:r w:rsidRPr="0014677D">
        <w:rPr>
          <w:sz w:val="28"/>
          <w:szCs w:val="28"/>
        </w:rPr>
        <w:t xml:space="preserve"> сог</w:t>
      </w:r>
      <w:r w:rsidR="00F3474B" w:rsidRPr="0014677D">
        <w:rPr>
          <w:sz w:val="28"/>
          <w:szCs w:val="28"/>
        </w:rPr>
        <w:t>ласий, из них пописали контракт-1</w:t>
      </w:r>
      <w:r w:rsidR="006F71BB" w:rsidRPr="0014677D">
        <w:rPr>
          <w:sz w:val="28"/>
          <w:szCs w:val="28"/>
        </w:rPr>
        <w:t>9</w:t>
      </w:r>
      <w:r w:rsidRPr="0014677D">
        <w:rPr>
          <w:sz w:val="28"/>
          <w:szCs w:val="28"/>
        </w:rPr>
        <w:t xml:space="preserve">. Работа в данном направлении продолжается. </w:t>
      </w:r>
    </w:p>
    <w:p w:rsidR="000D1E4F" w:rsidRPr="0014677D" w:rsidRDefault="0046017C" w:rsidP="00795C15">
      <w:pPr>
        <w:pStyle w:val="aa"/>
        <w:spacing w:after="0" w:line="264" w:lineRule="auto"/>
        <w:ind w:left="0" w:firstLine="851"/>
        <w:contextualSpacing/>
        <w:jc w:val="both"/>
        <w:rPr>
          <w:sz w:val="28"/>
          <w:szCs w:val="28"/>
        </w:rPr>
      </w:pPr>
      <w:r w:rsidRPr="0014677D">
        <w:rPr>
          <w:sz w:val="28"/>
          <w:szCs w:val="28"/>
        </w:rPr>
        <w:t>В отчетном периоде 2024 года п</w:t>
      </w:r>
      <w:r w:rsidR="0047098F" w:rsidRPr="0014677D">
        <w:rPr>
          <w:sz w:val="28"/>
          <w:szCs w:val="28"/>
        </w:rPr>
        <w:t xml:space="preserve">овышенное внимание уделялось профилактике бытовой преступности. </w:t>
      </w:r>
      <w:r w:rsidR="00011B24" w:rsidRPr="0014677D">
        <w:rPr>
          <w:sz w:val="28"/>
          <w:szCs w:val="28"/>
        </w:rPr>
        <w:t xml:space="preserve">На основе анализа складывающейся обстановки на конкретных территориях проводились оперативно-профилактические мероприятия, в рамках которых проводилась разъяснительная работа с лицами, состоящими на профилактических учетах, и прежде всего, из числа семейных дебоширов. </w:t>
      </w:r>
    </w:p>
    <w:p w:rsidR="000D1E4F" w:rsidRPr="0014677D" w:rsidRDefault="000D1E4F" w:rsidP="00795C15">
      <w:pPr>
        <w:tabs>
          <w:tab w:val="left" w:pos="0"/>
        </w:tabs>
        <w:spacing w:line="264" w:lineRule="auto"/>
        <w:ind w:firstLine="851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В сфере семейно-бытовых отношений совершено </w:t>
      </w:r>
      <w:r w:rsidR="00C31F23" w:rsidRPr="0014677D">
        <w:rPr>
          <w:sz w:val="28"/>
          <w:szCs w:val="28"/>
        </w:rPr>
        <w:t>7</w:t>
      </w:r>
      <w:r w:rsidRPr="0014677D">
        <w:rPr>
          <w:sz w:val="28"/>
          <w:szCs w:val="28"/>
        </w:rPr>
        <w:t xml:space="preserve"> преступлений </w:t>
      </w:r>
      <w:r w:rsidRPr="0014677D">
        <w:rPr>
          <w:i/>
          <w:sz w:val="24"/>
          <w:szCs w:val="24"/>
        </w:rPr>
        <w:t>(-</w:t>
      </w:r>
      <w:r w:rsidR="00797658" w:rsidRPr="0014677D">
        <w:rPr>
          <w:i/>
          <w:sz w:val="24"/>
          <w:szCs w:val="24"/>
        </w:rPr>
        <w:t>41,7</w:t>
      </w:r>
      <w:r w:rsidRPr="0014677D">
        <w:rPr>
          <w:i/>
          <w:sz w:val="24"/>
          <w:szCs w:val="24"/>
        </w:rPr>
        <w:t xml:space="preserve">%, </w:t>
      </w:r>
      <w:r w:rsidR="00797658" w:rsidRPr="0014677D">
        <w:rPr>
          <w:i/>
          <w:sz w:val="24"/>
          <w:szCs w:val="24"/>
        </w:rPr>
        <w:t>12</w:t>
      </w:r>
      <w:r w:rsidRPr="0014677D">
        <w:rPr>
          <w:i/>
          <w:sz w:val="24"/>
          <w:szCs w:val="24"/>
        </w:rPr>
        <w:t>)</w:t>
      </w:r>
      <w:r w:rsidRPr="0014677D">
        <w:rPr>
          <w:sz w:val="28"/>
          <w:szCs w:val="28"/>
        </w:rPr>
        <w:t>,</w:t>
      </w:r>
      <w:r w:rsidR="00C31F23" w:rsidRPr="0014677D">
        <w:rPr>
          <w:sz w:val="28"/>
          <w:szCs w:val="28"/>
        </w:rPr>
        <w:t>из них 3</w:t>
      </w:r>
      <w:r w:rsidRPr="0014677D">
        <w:rPr>
          <w:snapToGrid w:val="0"/>
          <w:sz w:val="28"/>
          <w:szCs w:val="28"/>
        </w:rPr>
        <w:t xml:space="preserve"> тяжкой категории, рост на </w:t>
      </w:r>
      <w:r w:rsidRPr="0014677D">
        <w:rPr>
          <w:snapToGrid w:val="0"/>
          <w:sz w:val="24"/>
          <w:szCs w:val="24"/>
        </w:rPr>
        <w:t>100%</w:t>
      </w:r>
      <w:r w:rsidR="007918EF" w:rsidRPr="0014677D">
        <w:rPr>
          <w:snapToGrid w:val="0"/>
          <w:sz w:val="24"/>
          <w:szCs w:val="24"/>
        </w:rPr>
        <w:t>.</w:t>
      </w:r>
    </w:p>
    <w:p w:rsidR="00FE12FD" w:rsidRPr="0014677D" w:rsidRDefault="00FE12FD" w:rsidP="00795C15">
      <w:pPr>
        <w:spacing w:line="264" w:lineRule="auto"/>
        <w:ind w:firstLine="851"/>
        <w:jc w:val="both"/>
        <w:rPr>
          <w:i/>
        </w:rPr>
      </w:pPr>
      <w:r w:rsidRPr="0014677D">
        <w:rPr>
          <w:sz w:val="28"/>
          <w:szCs w:val="28"/>
        </w:rPr>
        <w:t xml:space="preserve">В состоянии опьянения совершено </w:t>
      </w:r>
      <w:r w:rsidR="00F47A14" w:rsidRPr="0014677D">
        <w:rPr>
          <w:sz w:val="28"/>
          <w:szCs w:val="28"/>
        </w:rPr>
        <w:t>41</w:t>
      </w:r>
      <w:r w:rsidRPr="0014677D">
        <w:rPr>
          <w:sz w:val="28"/>
          <w:szCs w:val="28"/>
        </w:rPr>
        <w:t xml:space="preserve"> преступлени</w:t>
      </w:r>
      <w:r w:rsidR="00F47A14" w:rsidRPr="0014677D">
        <w:rPr>
          <w:sz w:val="28"/>
          <w:szCs w:val="28"/>
        </w:rPr>
        <w:t>е</w:t>
      </w:r>
      <w:r w:rsidR="00F47A14" w:rsidRPr="0014677D">
        <w:rPr>
          <w:i/>
        </w:rPr>
        <w:t>(-50,6</w:t>
      </w:r>
      <w:r w:rsidRPr="0014677D">
        <w:rPr>
          <w:i/>
        </w:rPr>
        <w:t xml:space="preserve">%, </w:t>
      </w:r>
      <w:r w:rsidR="00F47A14" w:rsidRPr="0014677D">
        <w:rPr>
          <w:i/>
        </w:rPr>
        <w:t>8</w:t>
      </w:r>
      <w:r w:rsidRPr="0014677D">
        <w:rPr>
          <w:i/>
        </w:rPr>
        <w:t>3)</w:t>
      </w:r>
      <w:r w:rsidRPr="0014677D">
        <w:rPr>
          <w:sz w:val="28"/>
          <w:szCs w:val="28"/>
        </w:rPr>
        <w:t xml:space="preserve">. Удельный вес преступлений данной категории снизился на </w:t>
      </w:r>
      <w:r w:rsidR="00F47A14" w:rsidRPr="0014677D">
        <w:rPr>
          <w:sz w:val="28"/>
          <w:szCs w:val="28"/>
        </w:rPr>
        <w:t>8,3</w:t>
      </w:r>
      <w:r w:rsidRPr="0014677D">
        <w:rPr>
          <w:sz w:val="28"/>
          <w:szCs w:val="28"/>
        </w:rPr>
        <w:t>% и составил 37,</w:t>
      </w:r>
      <w:r w:rsidR="00F47A14" w:rsidRPr="0014677D">
        <w:rPr>
          <w:sz w:val="28"/>
          <w:szCs w:val="28"/>
        </w:rPr>
        <w:t>6</w:t>
      </w:r>
      <w:r w:rsidRPr="0014677D">
        <w:rPr>
          <w:i/>
        </w:rPr>
        <w:t>(2023г.-</w:t>
      </w:r>
      <w:r w:rsidR="00F47A14" w:rsidRPr="0014677D">
        <w:rPr>
          <w:i/>
        </w:rPr>
        <w:t>45,9</w:t>
      </w:r>
      <w:r w:rsidRPr="0014677D">
        <w:rPr>
          <w:i/>
        </w:rPr>
        <w:t xml:space="preserve">). </w:t>
      </w:r>
    </w:p>
    <w:p w:rsidR="00FE12FD" w:rsidRPr="0014677D" w:rsidRDefault="00FE12FD" w:rsidP="00434F7A">
      <w:pPr>
        <w:ind w:firstLine="851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В течение </w:t>
      </w:r>
      <w:r w:rsidR="00BC13AE" w:rsidRPr="0014677D">
        <w:rPr>
          <w:sz w:val="28"/>
          <w:szCs w:val="28"/>
        </w:rPr>
        <w:t>9</w:t>
      </w:r>
      <w:r w:rsidRPr="0014677D">
        <w:rPr>
          <w:sz w:val="28"/>
          <w:szCs w:val="28"/>
        </w:rPr>
        <w:t xml:space="preserve">-ти месяцев сотрудниками Отдела пресечено </w:t>
      </w:r>
      <w:r w:rsidR="00994764" w:rsidRPr="0014677D">
        <w:rPr>
          <w:sz w:val="28"/>
          <w:szCs w:val="28"/>
        </w:rPr>
        <w:t>212</w:t>
      </w:r>
      <w:r w:rsidRPr="0014677D">
        <w:rPr>
          <w:sz w:val="28"/>
          <w:szCs w:val="28"/>
        </w:rPr>
        <w:t xml:space="preserve"> адми</w:t>
      </w:r>
      <w:r w:rsidR="004E4847" w:rsidRPr="0014677D">
        <w:rPr>
          <w:sz w:val="28"/>
          <w:szCs w:val="28"/>
        </w:rPr>
        <w:t>нистративных правонарушения</w:t>
      </w:r>
      <w:r w:rsidRPr="0014677D">
        <w:rPr>
          <w:sz w:val="28"/>
          <w:szCs w:val="28"/>
        </w:rPr>
        <w:t xml:space="preserve">, из них составлено административных протоколов </w:t>
      </w:r>
      <w:r w:rsidR="00994764" w:rsidRPr="0014677D">
        <w:rPr>
          <w:sz w:val="28"/>
          <w:szCs w:val="28"/>
        </w:rPr>
        <w:t>212</w:t>
      </w:r>
      <w:r w:rsidRPr="0014677D">
        <w:rPr>
          <w:sz w:val="28"/>
          <w:szCs w:val="28"/>
        </w:rPr>
        <w:t xml:space="preserve">. Наложено штрафных санкций на сумму </w:t>
      </w:r>
      <w:r w:rsidR="00261001" w:rsidRPr="0014677D">
        <w:rPr>
          <w:sz w:val="28"/>
          <w:szCs w:val="28"/>
        </w:rPr>
        <w:t>25930</w:t>
      </w:r>
      <w:r w:rsidRPr="0014677D">
        <w:rPr>
          <w:sz w:val="28"/>
          <w:szCs w:val="28"/>
        </w:rPr>
        <w:t xml:space="preserve"> рублей. Процент взысканных штрафов составил 8</w:t>
      </w:r>
      <w:r w:rsidR="00261001" w:rsidRPr="0014677D">
        <w:rPr>
          <w:sz w:val="28"/>
          <w:szCs w:val="28"/>
        </w:rPr>
        <w:t>2</w:t>
      </w:r>
      <w:r w:rsidRPr="0014677D">
        <w:rPr>
          <w:sz w:val="28"/>
          <w:szCs w:val="28"/>
        </w:rPr>
        <w:t>,</w:t>
      </w:r>
      <w:r w:rsidR="00261001" w:rsidRPr="0014677D">
        <w:rPr>
          <w:sz w:val="28"/>
          <w:szCs w:val="28"/>
        </w:rPr>
        <w:t>9</w:t>
      </w:r>
      <w:r w:rsidRPr="0014677D">
        <w:rPr>
          <w:sz w:val="28"/>
          <w:szCs w:val="28"/>
        </w:rPr>
        <w:t xml:space="preserve">%. Удельный вес дебиторов, привлеченных к административной ответственности, от количества неоплаченных штрафов оставил 100%. </w:t>
      </w:r>
    </w:p>
    <w:p w:rsidR="00557250" w:rsidRPr="0014677D" w:rsidRDefault="00557250" w:rsidP="00557250">
      <w:pPr>
        <w:spacing w:line="264" w:lineRule="auto"/>
        <w:ind w:firstLine="851"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Ситуация с преступностью в общественных местах, характеризуется снижением напряженности. В текущем году в общественных местах совершено 49 преступлений (-16), из них на улицах - 41 (-14). </w:t>
      </w:r>
      <w:proofErr w:type="gramStart"/>
      <w:r w:rsidRPr="0014677D">
        <w:rPr>
          <w:sz w:val="28"/>
          <w:szCs w:val="28"/>
        </w:rPr>
        <w:t xml:space="preserve">При этом отмечен рост количества не раскрытых (всего не раскрыто 10 преступлений, совершенных в общественных местах (+4), в том числе 6 – уличные (+4). </w:t>
      </w:r>
      <w:proofErr w:type="gramEnd"/>
    </w:p>
    <w:p w:rsidR="00116922" w:rsidRPr="0014677D" w:rsidRDefault="00116922" w:rsidP="00116922">
      <w:pPr>
        <w:pStyle w:val="40"/>
        <w:shd w:val="clear" w:color="auto" w:fill="auto"/>
        <w:spacing w:line="240" w:lineRule="auto"/>
        <w:ind w:firstLine="709"/>
        <w:rPr>
          <w:rStyle w:val="41"/>
          <w:rFonts w:eastAsia="Calibri"/>
          <w:color w:val="auto"/>
          <w:sz w:val="28"/>
          <w:szCs w:val="28"/>
        </w:rPr>
      </w:pPr>
      <w:r w:rsidRPr="0014677D">
        <w:rPr>
          <w:rFonts w:ascii="Times New Roman" w:hAnsi="Times New Roman"/>
          <w:i w:val="0"/>
          <w:sz w:val="28"/>
          <w:szCs w:val="28"/>
        </w:rPr>
        <w:t>Важной сферой профилактической работы является обеспечение безопасности дорожного движения. Всего в отчетном периоде 2024 года допущено12</w:t>
      </w:r>
      <w:r w:rsidRPr="0014677D">
        <w:rPr>
          <w:rStyle w:val="41"/>
          <w:rFonts w:eastAsia="Calibri"/>
          <w:color w:val="auto"/>
          <w:sz w:val="28"/>
          <w:szCs w:val="28"/>
        </w:rPr>
        <w:t xml:space="preserve"> ДТП (-36,8%, 19), в которых ранено 12 человек (-36,8%, 20), 1 человек погиб </w:t>
      </w:r>
      <w:r w:rsidRPr="0014677D">
        <w:rPr>
          <w:rStyle w:val="41"/>
          <w:rFonts w:eastAsia="Calibri"/>
          <w:i/>
          <w:color w:val="auto"/>
          <w:sz w:val="24"/>
          <w:szCs w:val="24"/>
        </w:rPr>
        <w:t>(-50%, 2)</w:t>
      </w:r>
      <w:r w:rsidRPr="0014677D">
        <w:rPr>
          <w:rStyle w:val="41"/>
          <w:rFonts w:eastAsia="Calibri"/>
          <w:color w:val="auto"/>
          <w:sz w:val="28"/>
          <w:szCs w:val="28"/>
        </w:rPr>
        <w:t>.</w:t>
      </w:r>
    </w:p>
    <w:p w:rsidR="00116922" w:rsidRPr="0014677D" w:rsidRDefault="00116922" w:rsidP="00116922">
      <w:pPr>
        <w:spacing w:line="264" w:lineRule="auto"/>
        <w:ind w:firstLine="709"/>
        <w:contextualSpacing/>
        <w:jc w:val="both"/>
        <w:rPr>
          <w:sz w:val="28"/>
          <w:szCs w:val="28"/>
        </w:rPr>
      </w:pPr>
      <w:proofErr w:type="gramStart"/>
      <w:r w:rsidRPr="0014677D">
        <w:rPr>
          <w:sz w:val="28"/>
          <w:szCs w:val="28"/>
        </w:rPr>
        <w:t xml:space="preserve">Выявлено 1521 нарушение правил дорожного движения </w:t>
      </w:r>
      <w:r w:rsidRPr="0014677D">
        <w:rPr>
          <w:i/>
          <w:sz w:val="24"/>
          <w:szCs w:val="24"/>
        </w:rPr>
        <w:t>(-4,3%, 1590)</w:t>
      </w:r>
      <w:r w:rsidRPr="0014677D">
        <w:rPr>
          <w:sz w:val="28"/>
          <w:szCs w:val="28"/>
        </w:rPr>
        <w:t xml:space="preserve">, 82 из которых по ст.ст.12.8, 12.26 КоАП </w:t>
      </w:r>
      <w:r w:rsidRPr="0014677D">
        <w:rPr>
          <w:i/>
          <w:sz w:val="24"/>
          <w:szCs w:val="24"/>
        </w:rPr>
        <w:t>(управление транспортным средством в состоянии опьянения и отказ от медицинского освидетельствования) -10,8%, 2023-92)</w:t>
      </w:r>
      <w:r w:rsidRPr="0014677D">
        <w:rPr>
          <w:sz w:val="28"/>
          <w:szCs w:val="28"/>
        </w:rPr>
        <w:t xml:space="preserve">. </w:t>
      </w:r>
      <w:proofErr w:type="gramEnd"/>
    </w:p>
    <w:p w:rsidR="00116922" w:rsidRPr="0014677D" w:rsidRDefault="00116922" w:rsidP="00116922">
      <w:pPr>
        <w:spacing w:line="264" w:lineRule="auto"/>
        <w:ind w:firstLine="709"/>
        <w:contextualSpacing/>
        <w:jc w:val="both"/>
        <w:rPr>
          <w:sz w:val="28"/>
          <w:szCs w:val="28"/>
        </w:rPr>
      </w:pPr>
      <w:r w:rsidRPr="0014677D">
        <w:rPr>
          <w:sz w:val="28"/>
          <w:szCs w:val="28"/>
        </w:rPr>
        <w:t xml:space="preserve">За нарушение ПДД к ответственности привлечено 20 пешеходов </w:t>
      </w:r>
      <w:r w:rsidRPr="0014677D">
        <w:rPr>
          <w:i/>
          <w:sz w:val="24"/>
          <w:szCs w:val="24"/>
        </w:rPr>
        <w:t>(-13,1%, 23)</w:t>
      </w:r>
      <w:r w:rsidRPr="0014677D">
        <w:rPr>
          <w:sz w:val="28"/>
          <w:szCs w:val="28"/>
        </w:rPr>
        <w:t xml:space="preserve">. За управление транспортными средствами лицами, лишенными права управления задержано 13 водителей </w:t>
      </w:r>
      <w:r w:rsidRPr="0014677D">
        <w:rPr>
          <w:i/>
          <w:sz w:val="24"/>
          <w:szCs w:val="24"/>
        </w:rPr>
        <w:t>(-62,86%, 35)</w:t>
      </w:r>
      <w:r w:rsidRPr="0014677D">
        <w:rPr>
          <w:sz w:val="28"/>
          <w:szCs w:val="28"/>
        </w:rPr>
        <w:t>.</w:t>
      </w:r>
    </w:p>
    <w:p w:rsidR="00634D7B" w:rsidRDefault="00634D7B" w:rsidP="00336BE4">
      <w:pPr>
        <w:pStyle w:val="aa"/>
        <w:spacing w:after="0"/>
        <w:ind w:left="0" w:firstLine="708"/>
        <w:jc w:val="both"/>
        <w:rPr>
          <w:sz w:val="28"/>
          <w:szCs w:val="28"/>
        </w:rPr>
      </w:pPr>
    </w:p>
    <w:p w:rsidR="00336BE4" w:rsidRPr="0014677D" w:rsidRDefault="00336BE4" w:rsidP="00336BE4">
      <w:pPr>
        <w:pStyle w:val="aa"/>
        <w:spacing w:after="0"/>
        <w:ind w:left="0" w:firstLine="708"/>
        <w:jc w:val="both"/>
        <w:rPr>
          <w:i/>
          <w:sz w:val="28"/>
          <w:szCs w:val="28"/>
        </w:rPr>
      </w:pPr>
      <w:r w:rsidRPr="0014677D">
        <w:rPr>
          <w:sz w:val="28"/>
          <w:szCs w:val="28"/>
        </w:rPr>
        <w:t>Серьезное влияние на результат работы Отдела в целом оказывает некомплект в подразделениях Отдела, который по состоянию на 01.10.202</w:t>
      </w:r>
      <w:r w:rsidR="00A4532A" w:rsidRPr="0014677D">
        <w:rPr>
          <w:sz w:val="28"/>
          <w:szCs w:val="28"/>
        </w:rPr>
        <w:t>4</w:t>
      </w:r>
      <w:r w:rsidRPr="0014677D">
        <w:rPr>
          <w:sz w:val="28"/>
          <w:szCs w:val="28"/>
        </w:rPr>
        <w:t xml:space="preserve"> составил </w:t>
      </w:r>
      <w:r w:rsidR="00116922" w:rsidRPr="0014677D">
        <w:rPr>
          <w:sz w:val="28"/>
          <w:szCs w:val="28"/>
        </w:rPr>
        <w:t xml:space="preserve">12 </w:t>
      </w:r>
      <w:r w:rsidRPr="0014677D">
        <w:rPr>
          <w:sz w:val="28"/>
          <w:szCs w:val="28"/>
        </w:rPr>
        <w:t xml:space="preserve">единиц или </w:t>
      </w:r>
      <w:r w:rsidR="00116922" w:rsidRPr="0014677D">
        <w:rPr>
          <w:sz w:val="28"/>
          <w:szCs w:val="28"/>
        </w:rPr>
        <w:t>12,3</w:t>
      </w:r>
      <w:r w:rsidRPr="0014677D">
        <w:rPr>
          <w:sz w:val="28"/>
          <w:szCs w:val="28"/>
        </w:rPr>
        <w:t xml:space="preserve">% от штатной численности аттестованного личного состава </w:t>
      </w:r>
      <w:r w:rsidR="00A4532A" w:rsidRPr="0014677D">
        <w:rPr>
          <w:sz w:val="28"/>
          <w:szCs w:val="28"/>
        </w:rPr>
        <w:t>Отдела</w:t>
      </w:r>
      <w:r w:rsidR="00116922" w:rsidRPr="0014677D">
        <w:rPr>
          <w:sz w:val="28"/>
          <w:szCs w:val="28"/>
        </w:rPr>
        <w:t xml:space="preserve"> (в том числе 1 единица руководящего состава)</w:t>
      </w:r>
      <w:r w:rsidR="00A4532A" w:rsidRPr="0014677D">
        <w:rPr>
          <w:sz w:val="28"/>
          <w:szCs w:val="28"/>
        </w:rPr>
        <w:t>, и</w:t>
      </w:r>
      <w:r w:rsidR="00116922" w:rsidRPr="0014677D">
        <w:rPr>
          <w:sz w:val="28"/>
          <w:szCs w:val="28"/>
        </w:rPr>
        <w:t xml:space="preserve">3 </w:t>
      </w:r>
      <w:r w:rsidRPr="0014677D">
        <w:rPr>
          <w:sz w:val="28"/>
          <w:szCs w:val="28"/>
        </w:rPr>
        <w:t xml:space="preserve">ед. вольнонаемного состава. </w:t>
      </w:r>
    </w:p>
    <w:p w:rsidR="002D299C" w:rsidRDefault="000F304C" w:rsidP="002D299C">
      <w:pPr>
        <w:spacing w:line="264" w:lineRule="auto"/>
        <w:ind w:left="708" w:firstLine="1"/>
        <w:jc w:val="both"/>
        <w:rPr>
          <w:sz w:val="28"/>
          <w:szCs w:val="28"/>
        </w:rPr>
      </w:pPr>
      <w:r>
        <w:rPr>
          <w:sz w:val="28"/>
          <w:szCs w:val="28"/>
        </w:rPr>
        <w:t>Всего</w:t>
      </w:r>
      <w:r w:rsidR="002D299C">
        <w:rPr>
          <w:sz w:val="28"/>
          <w:szCs w:val="28"/>
        </w:rPr>
        <w:t xml:space="preserve"> в 2024 году</w:t>
      </w:r>
      <w:r>
        <w:rPr>
          <w:sz w:val="28"/>
          <w:szCs w:val="28"/>
        </w:rPr>
        <w:t xml:space="preserve"> по вопросу трудоустройства обратилось 12 человек.</w:t>
      </w:r>
    </w:p>
    <w:p w:rsidR="00737790" w:rsidRDefault="00737790" w:rsidP="002D299C">
      <w:pPr>
        <w:spacing w:line="264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Приняты</w:t>
      </w:r>
      <w:proofErr w:type="gramEnd"/>
      <w:r>
        <w:rPr>
          <w:sz w:val="28"/>
          <w:szCs w:val="28"/>
        </w:rPr>
        <w:t xml:space="preserve"> на службу </w:t>
      </w:r>
      <w:r w:rsidR="000F304C">
        <w:rPr>
          <w:sz w:val="28"/>
          <w:szCs w:val="28"/>
        </w:rPr>
        <w:t>8</w:t>
      </w:r>
      <w:r>
        <w:rPr>
          <w:sz w:val="28"/>
          <w:szCs w:val="28"/>
        </w:rPr>
        <w:t xml:space="preserve"> кандидатов</w:t>
      </w:r>
      <w:r w:rsidR="000F304C">
        <w:rPr>
          <w:sz w:val="28"/>
          <w:szCs w:val="28"/>
        </w:rPr>
        <w:t xml:space="preserve"> и 2 работника. Уволено 6 сотрудников (4- на пенсию по выслуге лет, 1-по болезни, 1-по собственному желанию), и 3 работника.</w:t>
      </w:r>
    </w:p>
    <w:p w:rsidR="000F304C" w:rsidRDefault="000F304C" w:rsidP="000F304C">
      <w:pPr>
        <w:ind w:right="141" w:firstLine="720"/>
        <w:jc w:val="both"/>
        <w:rPr>
          <w:sz w:val="28"/>
          <w:szCs w:val="28"/>
        </w:rPr>
      </w:pPr>
      <w:r>
        <w:rPr>
          <w:sz w:val="28"/>
          <w:szCs w:val="28"/>
        </w:rPr>
        <w:t>7 сотрудников находятся в отпуске по уходу за ребенком до 1,5 лет</w:t>
      </w:r>
      <w:r w:rsidR="002D299C">
        <w:rPr>
          <w:sz w:val="28"/>
          <w:szCs w:val="28"/>
        </w:rPr>
        <w:t xml:space="preserve"> (1-УУП, 2-ГДН, 1-ОД, 1-ОВМ, 1-ГРЛС, 1-СО)</w:t>
      </w:r>
      <w:r>
        <w:rPr>
          <w:sz w:val="28"/>
          <w:szCs w:val="28"/>
        </w:rPr>
        <w:t>, 1 сотрудник наход</w:t>
      </w:r>
      <w:r w:rsidR="00EC041E">
        <w:rPr>
          <w:sz w:val="28"/>
          <w:szCs w:val="28"/>
        </w:rPr>
        <w:t>и</w:t>
      </w:r>
      <w:r>
        <w:rPr>
          <w:sz w:val="28"/>
          <w:szCs w:val="28"/>
        </w:rPr>
        <w:t>тся в отпуске по беременности и родам</w:t>
      </w:r>
      <w:r w:rsidR="002D299C">
        <w:rPr>
          <w:sz w:val="28"/>
          <w:szCs w:val="28"/>
        </w:rPr>
        <w:t xml:space="preserve"> (ГДН)</w:t>
      </w:r>
      <w:r>
        <w:rPr>
          <w:sz w:val="28"/>
          <w:szCs w:val="28"/>
        </w:rPr>
        <w:t>.</w:t>
      </w:r>
    </w:p>
    <w:p w:rsidR="0046679D" w:rsidRPr="0014677D" w:rsidRDefault="00E45D60" w:rsidP="002B0184">
      <w:pPr>
        <w:spacing w:line="264" w:lineRule="auto"/>
        <w:ind w:firstLine="709"/>
        <w:jc w:val="both"/>
        <w:rPr>
          <w:sz w:val="28"/>
          <w:szCs w:val="28"/>
        </w:rPr>
      </w:pPr>
      <w:r w:rsidRPr="0014677D">
        <w:rPr>
          <w:sz w:val="28"/>
          <w:szCs w:val="28"/>
        </w:rPr>
        <w:t>В отчетном периоде 202</w:t>
      </w:r>
      <w:r w:rsidR="00443457" w:rsidRPr="0014677D">
        <w:rPr>
          <w:sz w:val="28"/>
          <w:szCs w:val="28"/>
        </w:rPr>
        <w:t>4 года</w:t>
      </w:r>
      <w:r w:rsidRPr="0014677D">
        <w:rPr>
          <w:sz w:val="28"/>
          <w:szCs w:val="28"/>
        </w:rPr>
        <w:t xml:space="preserve"> в Отделе </w:t>
      </w:r>
      <w:r w:rsidR="0046679D" w:rsidRPr="0014677D">
        <w:rPr>
          <w:sz w:val="28"/>
          <w:szCs w:val="28"/>
        </w:rPr>
        <w:t xml:space="preserve">на постоянной основе проводилась работа с обращениями граждан, которая основывалась на принципах гласности и открытости. Всего поступило </w:t>
      </w:r>
      <w:r w:rsidR="008A05C5" w:rsidRPr="0014677D">
        <w:rPr>
          <w:sz w:val="28"/>
          <w:szCs w:val="28"/>
        </w:rPr>
        <w:t>286</w:t>
      </w:r>
      <w:r w:rsidR="0046679D" w:rsidRPr="0014677D">
        <w:rPr>
          <w:sz w:val="28"/>
          <w:szCs w:val="28"/>
        </w:rPr>
        <w:t xml:space="preserve"> обращени</w:t>
      </w:r>
      <w:r w:rsidR="00443457" w:rsidRPr="0014677D">
        <w:rPr>
          <w:sz w:val="28"/>
          <w:szCs w:val="28"/>
        </w:rPr>
        <w:t>й</w:t>
      </w:r>
      <w:r w:rsidR="0046679D" w:rsidRPr="0014677D">
        <w:rPr>
          <w:sz w:val="28"/>
          <w:szCs w:val="28"/>
        </w:rPr>
        <w:t xml:space="preserve">, из которых </w:t>
      </w:r>
      <w:r w:rsidR="008A05C5" w:rsidRPr="0014677D">
        <w:rPr>
          <w:sz w:val="28"/>
          <w:szCs w:val="28"/>
        </w:rPr>
        <w:t>203</w:t>
      </w:r>
      <w:r w:rsidR="0046679D" w:rsidRPr="0014677D">
        <w:rPr>
          <w:sz w:val="28"/>
          <w:szCs w:val="28"/>
        </w:rPr>
        <w:t xml:space="preserve">перерегистрировано в </w:t>
      </w:r>
      <w:r w:rsidR="008A05C5" w:rsidRPr="0014677D">
        <w:rPr>
          <w:sz w:val="28"/>
          <w:szCs w:val="28"/>
        </w:rPr>
        <w:t>КУСП, 10</w:t>
      </w:r>
      <w:r w:rsidR="0046679D" w:rsidRPr="0014677D">
        <w:rPr>
          <w:sz w:val="28"/>
          <w:szCs w:val="28"/>
        </w:rPr>
        <w:t xml:space="preserve"> жалоб на действия сотрудников полиции</w:t>
      </w:r>
      <w:r w:rsidR="007237C5" w:rsidRPr="0014677D">
        <w:rPr>
          <w:sz w:val="28"/>
          <w:szCs w:val="28"/>
        </w:rPr>
        <w:t xml:space="preserve"> (</w:t>
      </w:r>
      <w:r w:rsidR="00077E83" w:rsidRPr="0014677D">
        <w:rPr>
          <w:sz w:val="28"/>
          <w:szCs w:val="28"/>
        </w:rPr>
        <w:t>2</w:t>
      </w:r>
      <w:r w:rsidR="007237C5" w:rsidRPr="0014677D">
        <w:rPr>
          <w:sz w:val="28"/>
          <w:szCs w:val="28"/>
        </w:rPr>
        <w:t xml:space="preserve"> подтвердил</w:t>
      </w:r>
      <w:r w:rsidR="00077E83" w:rsidRPr="0014677D">
        <w:rPr>
          <w:sz w:val="28"/>
          <w:szCs w:val="28"/>
        </w:rPr>
        <w:t>и</w:t>
      </w:r>
      <w:r w:rsidR="007237C5" w:rsidRPr="0014677D">
        <w:rPr>
          <w:sz w:val="28"/>
          <w:szCs w:val="28"/>
        </w:rPr>
        <w:t>сь)</w:t>
      </w:r>
      <w:r w:rsidR="0046679D" w:rsidRPr="0014677D">
        <w:rPr>
          <w:sz w:val="28"/>
          <w:szCs w:val="28"/>
        </w:rPr>
        <w:t xml:space="preserve">. </w:t>
      </w:r>
      <w:r w:rsidR="008A05C5" w:rsidRPr="0014677D">
        <w:rPr>
          <w:sz w:val="28"/>
          <w:szCs w:val="28"/>
        </w:rPr>
        <w:t>Допущен</w:t>
      </w:r>
      <w:r w:rsidR="00ED601E" w:rsidRPr="0014677D">
        <w:rPr>
          <w:sz w:val="28"/>
          <w:szCs w:val="28"/>
        </w:rPr>
        <w:t>о</w:t>
      </w:r>
      <w:r w:rsidR="008A05C5" w:rsidRPr="0014677D">
        <w:rPr>
          <w:sz w:val="28"/>
          <w:szCs w:val="28"/>
        </w:rPr>
        <w:t xml:space="preserve"> н</w:t>
      </w:r>
      <w:r w:rsidR="00932559" w:rsidRPr="0014677D">
        <w:rPr>
          <w:sz w:val="28"/>
          <w:szCs w:val="28"/>
        </w:rPr>
        <w:t>арушение с</w:t>
      </w:r>
      <w:r w:rsidR="00ED601E" w:rsidRPr="0014677D">
        <w:rPr>
          <w:sz w:val="28"/>
          <w:szCs w:val="28"/>
        </w:rPr>
        <w:t>рока</w:t>
      </w:r>
      <w:r w:rsidR="007237C5" w:rsidRPr="0014677D">
        <w:rPr>
          <w:sz w:val="28"/>
          <w:szCs w:val="28"/>
        </w:rPr>
        <w:t xml:space="preserve"> рассмотрения </w:t>
      </w:r>
      <w:r w:rsidR="008A05C5" w:rsidRPr="0014677D">
        <w:rPr>
          <w:sz w:val="28"/>
          <w:szCs w:val="28"/>
        </w:rPr>
        <w:t xml:space="preserve">по одному </w:t>
      </w:r>
      <w:r w:rsidR="007237C5" w:rsidRPr="0014677D">
        <w:rPr>
          <w:sz w:val="28"/>
          <w:szCs w:val="28"/>
        </w:rPr>
        <w:t>обращени</w:t>
      </w:r>
      <w:r w:rsidR="00ED601E" w:rsidRPr="0014677D">
        <w:rPr>
          <w:sz w:val="28"/>
          <w:szCs w:val="28"/>
        </w:rPr>
        <w:t>ю</w:t>
      </w:r>
      <w:r w:rsidR="007237C5" w:rsidRPr="0014677D">
        <w:rPr>
          <w:sz w:val="28"/>
          <w:szCs w:val="28"/>
        </w:rPr>
        <w:t>.</w:t>
      </w:r>
    </w:p>
    <w:p w:rsidR="00B45048" w:rsidRPr="0014677D" w:rsidRDefault="00B45048" w:rsidP="00B45048">
      <w:pPr>
        <w:shd w:val="clear" w:color="auto" w:fill="FFFFFF"/>
        <w:spacing w:line="264" w:lineRule="auto"/>
        <w:jc w:val="both"/>
        <w:rPr>
          <w:snapToGrid w:val="0"/>
          <w:sz w:val="28"/>
          <w:szCs w:val="28"/>
        </w:rPr>
      </w:pPr>
    </w:p>
    <w:p w:rsidR="00B45048" w:rsidRPr="0014677D" w:rsidRDefault="00B45048" w:rsidP="00B45048">
      <w:pPr>
        <w:shd w:val="clear" w:color="auto" w:fill="FFFFFF"/>
        <w:spacing w:line="264" w:lineRule="auto"/>
        <w:jc w:val="both"/>
        <w:rPr>
          <w:snapToGrid w:val="0"/>
          <w:sz w:val="28"/>
          <w:szCs w:val="28"/>
        </w:rPr>
      </w:pPr>
    </w:p>
    <w:p w:rsidR="00B45048" w:rsidRPr="0014677D" w:rsidRDefault="00330322" w:rsidP="00B45048">
      <w:pPr>
        <w:shd w:val="clear" w:color="auto" w:fill="FFFFFF"/>
        <w:spacing w:line="264" w:lineRule="auto"/>
        <w:jc w:val="both"/>
        <w:rPr>
          <w:snapToGrid w:val="0"/>
          <w:sz w:val="28"/>
          <w:szCs w:val="28"/>
        </w:rPr>
      </w:pPr>
      <w:proofErr w:type="spellStart"/>
      <w:r w:rsidRPr="0014677D">
        <w:rPr>
          <w:snapToGrid w:val="0"/>
          <w:sz w:val="28"/>
          <w:szCs w:val="28"/>
        </w:rPr>
        <w:t>Врио</w:t>
      </w:r>
      <w:proofErr w:type="spellEnd"/>
      <w:r w:rsidRPr="0014677D">
        <w:rPr>
          <w:snapToGrid w:val="0"/>
          <w:sz w:val="28"/>
          <w:szCs w:val="28"/>
        </w:rPr>
        <w:t xml:space="preserve"> з</w:t>
      </w:r>
      <w:r w:rsidR="00DD20FE" w:rsidRPr="0014677D">
        <w:rPr>
          <w:snapToGrid w:val="0"/>
          <w:sz w:val="28"/>
          <w:szCs w:val="28"/>
        </w:rPr>
        <w:t>аместител</w:t>
      </w:r>
      <w:r w:rsidRPr="0014677D">
        <w:rPr>
          <w:snapToGrid w:val="0"/>
          <w:sz w:val="28"/>
          <w:szCs w:val="28"/>
        </w:rPr>
        <w:t>я</w:t>
      </w:r>
      <w:r w:rsidR="00DD20FE" w:rsidRPr="0014677D">
        <w:rPr>
          <w:snapToGrid w:val="0"/>
          <w:sz w:val="28"/>
          <w:szCs w:val="28"/>
        </w:rPr>
        <w:t xml:space="preserve"> н</w:t>
      </w:r>
      <w:r w:rsidR="00B45048" w:rsidRPr="0014677D">
        <w:rPr>
          <w:snapToGrid w:val="0"/>
          <w:sz w:val="28"/>
          <w:szCs w:val="28"/>
        </w:rPr>
        <w:t>ачальник</w:t>
      </w:r>
      <w:r w:rsidR="00DD20FE" w:rsidRPr="0014677D">
        <w:rPr>
          <w:snapToGrid w:val="0"/>
          <w:sz w:val="28"/>
          <w:szCs w:val="28"/>
        </w:rPr>
        <w:t>а</w:t>
      </w:r>
      <w:r w:rsidR="00B45048" w:rsidRPr="0014677D">
        <w:rPr>
          <w:snapToGrid w:val="0"/>
          <w:sz w:val="28"/>
          <w:szCs w:val="28"/>
        </w:rPr>
        <w:t xml:space="preserve"> Отдела МВД России</w:t>
      </w:r>
    </w:p>
    <w:p w:rsidR="00B45048" w:rsidRPr="0014677D" w:rsidRDefault="00A25748" w:rsidP="00B45048">
      <w:pPr>
        <w:shd w:val="clear" w:color="auto" w:fill="FFFFFF"/>
        <w:spacing w:line="264" w:lineRule="auto"/>
        <w:jc w:val="both"/>
        <w:rPr>
          <w:snapToGrid w:val="0"/>
          <w:sz w:val="28"/>
          <w:szCs w:val="28"/>
        </w:rPr>
      </w:pPr>
      <w:proofErr w:type="spellStart"/>
      <w:r w:rsidRPr="0014677D">
        <w:rPr>
          <w:snapToGrid w:val="0"/>
          <w:sz w:val="28"/>
          <w:szCs w:val="28"/>
        </w:rPr>
        <w:t>поСузунскому</w:t>
      </w:r>
      <w:proofErr w:type="spellEnd"/>
      <w:r w:rsidRPr="0014677D">
        <w:rPr>
          <w:snapToGrid w:val="0"/>
          <w:sz w:val="28"/>
          <w:szCs w:val="28"/>
        </w:rPr>
        <w:t xml:space="preserve"> району – начальник</w:t>
      </w:r>
      <w:r w:rsidR="00330322" w:rsidRPr="0014677D">
        <w:rPr>
          <w:snapToGrid w:val="0"/>
          <w:sz w:val="28"/>
          <w:szCs w:val="28"/>
        </w:rPr>
        <w:t>а</w:t>
      </w:r>
      <w:r w:rsidRPr="0014677D">
        <w:rPr>
          <w:snapToGrid w:val="0"/>
          <w:sz w:val="28"/>
          <w:szCs w:val="28"/>
        </w:rPr>
        <w:t xml:space="preserve"> полиции</w:t>
      </w:r>
    </w:p>
    <w:p w:rsidR="00B45048" w:rsidRPr="0014677D" w:rsidRDefault="00B45048" w:rsidP="00B45048">
      <w:pPr>
        <w:shd w:val="clear" w:color="auto" w:fill="FFFFFF"/>
        <w:spacing w:line="264" w:lineRule="auto"/>
        <w:jc w:val="both"/>
        <w:rPr>
          <w:snapToGrid w:val="0"/>
          <w:sz w:val="28"/>
          <w:szCs w:val="28"/>
        </w:rPr>
      </w:pPr>
      <w:r w:rsidRPr="0014677D">
        <w:rPr>
          <w:snapToGrid w:val="0"/>
          <w:sz w:val="28"/>
          <w:szCs w:val="28"/>
        </w:rPr>
        <w:t xml:space="preserve">подполковник полиции                                         </w:t>
      </w:r>
      <w:r w:rsidR="007D6ACE">
        <w:rPr>
          <w:snapToGrid w:val="0"/>
          <w:sz w:val="28"/>
          <w:szCs w:val="28"/>
        </w:rPr>
        <w:t xml:space="preserve">                              </w:t>
      </w:r>
      <w:r w:rsidR="00330322" w:rsidRPr="0014677D">
        <w:rPr>
          <w:snapToGrid w:val="0"/>
          <w:sz w:val="28"/>
          <w:szCs w:val="28"/>
        </w:rPr>
        <w:t>С.М. Колпаков</w:t>
      </w:r>
    </w:p>
    <w:p w:rsidR="0014677D" w:rsidRPr="0014677D" w:rsidRDefault="00330322" w:rsidP="002D299C">
      <w:pPr>
        <w:shd w:val="clear" w:color="auto" w:fill="FFFFFF"/>
        <w:spacing w:line="264" w:lineRule="auto"/>
        <w:jc w:val="both"/>
        <w:rPr>
          <w:sz w:val="32"/>
          <w:szCs w:val="32"/>
        </w:rPr>
      </w:pPr>
      <w:r w:rsidRPr="0014677D">
        <w:rPr>
          <w:snapToGrid w:val="0"/>
          <w:sz w:val="28"/>
          <w:szCs w:val="28"/>
        </w:rPr>
        <w:t>09</w:t>
      </w:r>
      <w:r w:rsidR="00B45048" w:rsidRPr="0014677D">
        <w:rPr>
          <w:snapToGrid w:val="0"/>
          <w:sz w:val="28"/>
          <w:szCs w:val="28"/>
        </w:rPr>
        <w:t>.</w:t>
      </w:r>
      <w:r w:rsidRPr="0014677D">
        <w:rPr>
          <w:snapToGrid w:val="0"/>
          <w:sz w:val="28"/>
          <w:szCs w:val="28"/>
        </w:rPr>
        <w:t>10</w:t>
      </w:r>
      <w:r w:rsidR="00B45048" w:rsidRPr="0014677D">
        <w:rPr>
          <w:snapToGrid w:val="0"/>
          <w:sz w:val="28"/>
          <w:szCs w:val="28"/>
        </w:rPr>
        <w:t>.2024</w:t>
      </w:r>
    </w:p>
    <w:sectPr w:rsidR="0014677D" w:rsidRPr="0014677D" w:rsidSect="001E4D9B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D0E" w:rsidRDefault="00BA5D0E" w:rsidP="0091383B">
      <w:r>
        <w:separator/>
      </w:r>
    </w:p>
  </w:endnote>
  <w:endnote w:type="continuationSeparator" w:id="0">
    <w:p w:rsidR="00BA5D0E" w:rsidRDefault="00BA5D0E" w:rsidP="009138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D0E" w:rsidRDefault="00BA5D0E" w:rsidP="0091383B">
      <w:r>
        <w:separator/>
      </w:r>
    </w:p>
  </w:footnote>
  <w:footnote w:type="continuationSeparator" w:id="0">
    <w:p w:rsidR="00BA5D0E" w:rsidRDefault="00BA5D0E" w:rsidP="009138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385" w:rsidRDefault="00D75B62">
    <w:pPr>
      <w:pStyle w:val="a4"/>
      <w:jc w:val="center"/>
    </w:pPr>
    <w:r>
      <w:fldChar w:fldCharType="begin"/>
    </w:r>
    <w:r w:rsidR="00883827">
      <w:instrText>PAGE   \* MERGEFORMAT</w:instrText>
    </w:r>
    <w:r>
      <w:fldChar w:fldCharType="separate"/>
    </w:r>
    <w:r w:rsidR="009E44A0">
      <w:rPr>
        <w:noProof/>
      </w:rPr>
      <w:t>6</w:t>
    </w:r>
    <w:r>
      <w:rPr>
        <w:noProof/>
      </w:rPr>
      <w:fldChar w:fldCharType="end"/>
    </w:r>
  </w:p>
  <w:p w:rsidR="00FD7A0A" w:rsidRDefault="00FD7A0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DA04FF"/>
    <w:multiLevelType w:val="hybridMultilevel"/>
    <w:tmpl w:val="D8D2AB08"/>
    <w:lvl w:ilvl="0" w:tplc="BD50263C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818EC"/>
    <w:rsid w:val="0000363B"/>
    <w:rsid w:val="00004A58"/>
    <w:rsid w:val="00006D86"/>
    <w:rsid w:val="0000721F"/>
    <w:rsid w:val="000115D1"/>
    <w:rsid w:val="00011B24"/>
    <w:rsid w:val="00011D4E"/>
    <w:rsid w:val="00013B17"/>
    <w:rsid w:val="000154EA"/>
    <w:rsid w:val="00015B19"/>
    <w:rsid w:val="00015EFA"/>
    <w:rsid w:val="0001780E"/>
    <w:rsid w:val="00020086"/>
    <w:rsid w:val="00020617"/>
    <w:rsid w:val="00021B69"/>
    <w:rsid w:val="00024447"/>
    <w:rsid w:val="00025E96"/>
    <w:rsid w:val="00030619"/>
    <w:rsid w:val="00034524"/>
    <w:rsid w:val="000350BE"/>
    <w:rsid w:val="00035937"/>
    <w:rsid w:val="0003683F"/>
    <w:rsid w:val="00044E46"/>
    <w:rsid w:val="00045E5D"/>
    <w:rsid w:val="00045F66"/>
    <w:rsid w:val="00046508"/>
    <w:rsid w:val="00050C3F"/>
    <w:rsid w:val="0005133C"/>
    <w:rsid w:val="00052275"/>
    <w:rsid w:val="00052D94"/>
    <w:rsid w:val="000532F3"/>
    <w:rsid w:val="0005338C"/>
    <w:rsid w:val="00054BFA"/>
    <w:rsid w:val="00055094"/>
    <w:rsid w:val="00055AEA"/>
    <w:rsid w:val="000608D2"/>
    <w:rsid w:val="00061093"/>
    <w:rsid w:val="00061895"/>
    <w:rsid w:val="0006189B"/>
    <w:rsid w:val="00062B30"/>
    <w:rsid w:val="0007179D"/>
    <w:rsid w:val="00074632"/>
    <w:rsid w:val="00077E83"/>
    <w:rsid w:val="00083E68"/>
    <w:rsid w:val="00085A78"/>
    <w:rsid w:val="000862D6"/>
    <w:rsid w:val="00087020"/>
    <w:rsid w:val="00087351"/>
    <w:rsid w:val="000905BA"/>
    <w:rsid w:val="00095419"/>
    <w:rsid w:val="0009620D"/>
    <w:rsid w:val="00096862"/>
    <w:rsid w:val="00097B37"/>
    <w:rsid w:val="000A27C4"/>
    <w:rsid w:val="000A3243"/>
    <w:rsid w:val="000A34F0"/>
    <w:rsid w:val="000A3607"/>
    <w:rsid w:val="000A4089"/>
    <w:rsid w:val="000A4C49"/>
    <w:rsid w:val="000A5746"/>
    <w:rsid w:val="000A5A89"/>
    <w:rsid w:val="000A69CA"/>
    <w:rsid w:val="000A7AD1"/>
    <w:rsid w:val="000B3009"/>
    <w:rsid w:val="000B3BB7"/>
    <w:rsid w:val="000B44D7"/>
    <w:rsid w:val="000B4DA5"/>
    <w:rsid w:val="000B522A"/>
    <w:rsid w:val="000B591F"/>
    <w:rsid w:val="000B617E"/>
    <w:rsid w:val="000B740D"/>
    <w:rsid w:val="000B7C7F"/>
    <w:rsid w:val="000C052D"/>
    <w:rsid w:val="000C297D"/>
    <w:rsid w:val="000C4E1F"/>
    <w:rsid w:val="000C60D0"/>
    <w:rsid w:val="000C628D"/>
    <w:rsid w:val="000C6558"/>
    <w:rsid w:val="000D1798"/>
    <w:rsid w:val="000D1E4F"/>
    <w:rsid w:val="000D1F0C"/>
    <w:rsid w:val="000D27CF"/>
    <w:rsid w:val="000D6EE4"/>
    <w:rsid w:val="000E0F5B"/>
    <w:rsid w:val="000E1D5A"/>
    <w:rsid w:val="000E2323"/>
    <w:rsid w:val="000E520B"/>
    <w:rsid w:val="000E5468"/>
    <w:rsid w:val="000E79F8"/>
    <w:rsid w:val="000F0FAD"/>
    <w:rsid w:val="000F1860"/>
    <w:rsid w:val="000F304C"/>
    <w:rsid w:val="000F5517"/>
    <w:rsid w:val="001025F2"/>
    <w:rsid w:val="00103798"/>
    <w:rsid w:val="001071A4"/>
    <w:rsid w:val="00107BBE"/>
    <w:rsid w:val="00110CCF"/>
    <w:rsid w:val="00111359"/>
    <w:rsid w:val="00111362"/>
    <w:rsid w:val="00112C04"/>
    <w:rsid w:val="00113FB0"/>
    <w:rsid w:val="0011639C"/>
    <w:rsid w:val="00116922"/>
    <w:rsid w:val="001216B1"/>
    <w:rsid w:val="00121D18"/>
    <w:rsid w:val="00123069"/>
    <w:rsid w:val="00123DB8"/>
    <w:rsid w:val="00126E81"/>
    <w:rsid w:val="001308D4"/>
    <w:rsid w:val="0013141B"/>
    <w:rsid w:val="00131524"/>
    <w:rsid w:val="00132288"/>
    <w:rsid w:val="00133CD9"/>
    <w:rsid w:val="00134BAE"/>
    <w:rsid w:val="001352EF"/>
    <w:rsid w:val="001357E9"/>
    <w:rsid w:val="00137F87"/>
    <w:rsid w:val="00141B21"/>
    <w:rsid w:val="00142CB5"/>
    <w:rsid w:val="00143AAD"/>
    <w:rsid w:val="00143F61"/>
    <w:rsid w:val="001444BD"/>
    <w:rsid w:val="0014459F"/>
    <w:rsid w:val="00145A6C"/>
    <w:rsid w:val="0014677D"/>
    <w:rsid w:val="001519ED"/>
    <w:rsid w:val="001546F3"/>
    <w:rsid w:val="001569B6"/>
    <w:rsid w:val="001572BC"/>
    <w:rsid w:val="001577EA"/>
    <w:rsid w:val="00160329"/>
    <w:rsid w:val="0016076D"/>
    <w:rsid w:val="00161258"/>
    <w:rsid w:val="001624DF"/>
    <w:rsid w:val="00164701"/>
    <w:rsid w:val="00164CC3"/>
    <w:rsid w:val="00165FF2"/>
    <w:rsid w:val="00167077"/>
    <w:rsid w:val="00167C72"/>
    <w:rsid w:val="00170B32"/>
    <w:rsid w:val="00172778"/>
    <w:rsid w:val="00173050"/>
    <w:rsid w:val="0017330A"/>
    <w:rsid w:val="00173763"/>
    <w:rsid w:val="0017605B"/>
    <w:rsid w:val="00186F4D"/>
    <w:rsid w:val="00187D14"/>
    <w:rsid w:val="001902E3"/>
    <w:rsid w:val="00190650"/>
    <w:rsid w:val="0019091E"/>
    <w:rsid w:val="00190DD4"/>
    <w:rsid w:val="00191164"/>
    <w:rsid w:val="00191A42"/>
    <w:rsid w:val="00193053"/>
    <w:rsid w:val="00193E6D"/>
    <w:rsid w:val="00194296"/>
    <w:rsid w:val="00195AFB"/>
    <w:rsid w:val="00197EFD"/>
    <w:rsid w:val="001A0C9F"/>
    <w:rsid w:val="001A1D46"/>
    <w:rsid w:val="001A282A"/>
    <w:rsid w:val="001A63BC"/>
    <w:rsid w:val="001A7B7C"/>
    <w:rsid w:val="001B226A"/>
    <w:rsid w:val="001B22BF"/>
    <w:rsid w:val="001B3635"/>
    <w:rsid w:val="001C10E1"/>
    <w:rsid w:val="001C12E6"/>
    <w:rsid w:val="001C377D"/>
    <w:rsid w:val="001C642C"/>
    <w:rsid w:val="001C6CB4"/>
    <w:rsid w:val="001C7A50"/>
    <w:rsid w:val="001E0201"/>
    <w:rsid w:val="001E3D20"/>
    <w:rsid w:val="001E4935"/>
    <w:rsid w:val="001E4D9B"/>
    <w:rsid w:val="001E5998"/>
    <w:rsid w:val="001E6CEA"/>
    <w:rsid w:val="001E6DD3"/>
    <w:rsid w:val="001E7E16"/>
    <w:rsid w:val="001F0F09"/>
    <w:rsid w:val="001F28BC"/>
    <w:rsid w:val="001F2951"/>
    <w:rsid w:val="001F4844"/>
    <w:rsid w:val="001F54A9"/>
    <w:rsid w:val="001F592C"/>
    <w:rsid w:val="001F707C"/>
    <w:rsid w:val="0020053F"/>
    <w:rsid w:val="00200DBB"/>
    <w:rsid w:val="00201AF4"/>
    <w:rsid w:val="0020482C"/>
    <w:rsid w:val="00204B57"/>
    <w:rsid w:val="00206F93"/>
    <w:rsid w:val="002122C6"/>
    <w:rsid w:val="00213A59"/>
    <w:rsid w:val="002208A9"/>
    <w:rsid w:val="00221799"/>
    <w:rsid w:val="00221F71"/>
    <w:rsid w:val="00222B40"/>
    <w:rsid w:val="00224469"/>
    <w:rsid w:val="002246DB"/>
    <w:rsid w:val="00225548"/>
    <w:rsid w:val="00226055"/>
    <w:rsid w:val="002272DE"/>
    <w:rsid w:val="002314FD"/>
    <w:rsid w:val="00232B11"/>
    <w:rsid w:val="00232B35"/>
    <w:rsid w:val="00233C17"/>
    <w:rsid w:val="002353CE"/>
    <w:rsid w:val="00236928"/>
    <w:rsid w:val="002378A6"/>
    <w:rsid w:val="00242499"/>
    <w:rsid w:val="00245379"/>
    <w:rsid w:val="00247541"/>
    <w:rsid w:val="00247C4F"/>
    <w:rsid w:val="002526BE"/>
    <w:rsid w:val="002536F3"/>
    <w:rsid w:val="002538A7"/>
    <w:rsid w:val="00254D9A"/>
    <w:rsid w:val="002553FA"/>
    <w:rsid w:val="00261001"/>
    <w:rsid w:val="00261CAC"/>
    <w:rsid w:val="002624BD"/>
    <w:rsid w:val="00265C6E"/>
    <w:rsid w:val="00266BAF"/>
    <w:rsid w:val="00267D4A"/>
    <w:rsid w:val="00267D95"/>
    <w:rsid w:val="00270DCA"/>
    <w:rsid w:val="00274086"/>
    <w:rsid w:val="002749C8"/>
    <w:rsid w:val="002778BA"/>
    <w:rsid w:val="00280B4A"/>
    <w:rsid w:val="00280B9B"/>
    <w:rsid w:val="00281951"/>
    <w:rsid w:val="00281B20"/>
    <w:rsid w:val="00282AAE"/>
    <w:rsid w:val="00285A7E"/>
    <w:rsid w:val="00285C0F"/>
    <w:rsid w:val="002860A1"/>
    <w:rsid w:val="00290392"/>
    <w:rsid w:val="0029163A"/>
    <w:rsid w:val="00291818"/>
    <w:rsid w:val="002921BA"/>
    <w:rsid w:val="00293798"/>
    <w:rsid w:val="00295ADC"/>
    <w:rsid w:val="00297943"/>
    <w:rsid w:val="002A4FAC"/>
    <w:rsid w:val="002A6D17"/>
    <w:rsid w:val="002B0184"/>
    <w:rsid w:val="002B20FA"/>
    <w:rsid w:val="002B3008"/>
    <w:rsid w:val="002B3FF3"/>
    <w:rsid w:val="002B44FF"/>
    <w:rsid w:val="002B5B33"/>
    <w:rsid w:val="002B7298"/>
    <w:rsid w:val="002B7C04"/>
    <w:rsid w:val="002C07B0"/>
    <w:rsid w:val="002C0929"/>
    <w:rsid w:val="002C1C95"/>
    <w:rsid w:val="002C28E8"/>
    <w:rsid w:val="002C2CBA"/>
    <w:rsid w:val="002C423C"/>
    <w:rsid w:val="002C60C1"/>
    <w:rsid w:val="002C6436"/>
    <w:rsid w:val="002D0390"/>
    <w:rsid w:val="002D06E3"/>
    <w:rsid w:val="002D254D"/>
    <w:rsid w:val="002D299C"/>
    <w:rsid w:val="002D5656"/>
    <w:rsid w:val="002D6177"/>
    <w:rsid w:val="002D63AB"/>
    <w:rsid w:val="002D797C"/>
    <w:rsid w:val="002E0414"/>
    <w:rsid w:val="002E16FB"/>
    <w:rsid w:val="002E1E70"/>
    <w:rsid w:val="002E2815"/>
    <w:rsid w:val="002E5312"/>
    <w:rsid w:val="002E7798"/>
    <w:rsid w:val="002E7ECF"/>
    <w:rsid w:val="002F1B4E"/>
    <w:rsid w:val="002F3B42"/>
    <w:rsid w:val="002F7F91"/>
    <w:rsid w:val="00301FD5"/>
    <w:rsid w:val="003023D0"/>
    <w:rsid w:val="0030247C"/>
    <w:rsid w:val="003028D6"/>
    <w:rsid w:val="0030349D"/>
    <w:rsid w:val="003035C1"/>
    <w:rsid w:val="00304A90"/>
    <w:rsid w:val="003071DA"/>
    <w:rsid w:val="003106E5"/>
    <w:rsid w:val="0031127F"/>
    <w:rsid w:val="003132F4"/>
    <w:rsid w:val="003159DE"/>
    <w:rsid w:val="00315C3D"/>
    <w:rsid w:val="003168F4"/>
    <w:rsid w:val="0032307F"/>
    <w:rsid w:val="00324505"/>
    <w:rsid w:val="00330322"/>
    <w:rsid w:val="0033112E"/>
    <w:rsid w:val="00331455"/>
    <w:rsid w:val="00332521"/>
    <w:rsid w:val="00332663"/>
    <w:rsid w:val="00332F82"/>
    <w:rsid w:val="00333C7A"/>
    <w:rsid w:val="00334883"/>
    <w:rsid w:val="00335C53"/>
    <w:rsid w:val="00336BE4"/>
    <w:rsid w:val="00341880"/>
    <w:rsid w:val="00341D54"/>
    <w:rsid w:val="003469CF"/>
    <w:rsid w:val="00351A58"/>
    <w:rsid w:val="00351BDE"/>
    <w:rsid w:val="00351DFA"/>
    <w:rsid w:val="0035395F"/>
    <w:rsid w:val="00353CDE"/>
    <w:rsid w:val="00353D61"/>
    <w:rsid w:val="00353FCF"/>
    <w:rsid w:val="003576BB"/>
    <w:rsid w:val="00361495"/>
    <w:rsid w:val="00362106"/>
    <w:rsid w:val="00363911"/>
    <w:rsid w:val="00364C4C"/>
    <w:rsid w:val="0036650A"/>
    <w:rsid w:val="0036697C"/>
    <w:rsid w:val="00367C24"/>
    <w:rsid w:val="00367D78"/>
    <w:rsid w:val="003706E9"/>
    <w:rsid w:val="003719E7"/>
    <w:rsid w:val="00371E89"/>
    <w:rsid w:val="003734FB"/>
    <w:rsid w:val="0037415B"/>
    <w:rsid w:val="0037531B"/>
    <w:rsid w:val="00376A0E"/>
    <w:rsid w:val="003773CD"/>
    <w:rsid w:val="0038029D"/>
    <w:rsid w:val="00381AB9"/>
    <w:rsid w:val="0038314A"/>
    <w:rsid w:val="00383737"/>
    <w:rsid w:val="00384E63"/>
    <w:rsid w:val="00386414"/>
    <w:rsid w:val="00387C80"/>
    <w:rsid w:val="0039120C"/>
    <w:rsid w:val="00393616"/>
    <w:rsid w:val="00393732"/>
    <w:rsid w:val="003957C2"/>
    <w:rsid w:val="003958E4"/>
    <w:rsid w:val="003962F1"/>
    <w:rsid w:val="003A1177"/>
    <w:rsid w:val="003A1BC7"/>
    <w:rsid w:val="003A381D"/>
    <w:rsid w:val="003A63A5"/>
    <w:rsid w:val="003A6468"/>
    <w:rsid w:val="003B0261"/>
    <w:rsid w:val="003B108D"/>
    <w:rsid w:val="003B2C84"/>
    <w:rsid w:val="003B306C"/>
    <w:rsid w:val="003B3AA1"/>
    <w:rsid w:val="003B5191"/>
    <w:rsid w:val="003C0444"/>
    <w:rsid w:val="003C0D20"/>
    <w:rsid w:val="003C1124"/>
    <w:rsid w:val="003C1A14"/>
    <w:rsid w:val="003C1D62"/>
    <w:rsid w:val="003C1F38"/>
    <w:rsid w:val="003C2364"/>
    <w:rsid w:val="003C2883"/>
    <w:rsid w:val="003C2D7C"/>
    <w:rsid w:val="003C369E"/>
    <w:rsid w:val="003C41CD"/>
    <w:rsid w:val="003C4576"/>
    <w:rsid w:val="003C547C"/>
    <w:rsid w:val="003C7FC7"/>
    <w:rsid w:val="003D0893"/>
    <w:rsid w:val="003D2813"/>
    <w:rsid w:val="003D298F"/>
    <w:rsid w:val="003D2AD7"/>
    <w:rsid w:val="003D4A1B"/>
    <w:rsid w:val="003D64B0"/>
    <w:rsid w:val="003E0C36"/>
    <w:rsid w:val="003E2864"/>
    <w:rsid w:val="003E31DD"/>
    <w:rsid w:val="003E3F9C"/>
    <w:rsid w:val="003E4299"/>
    <w:rsid w:val="003E61F8"/>
    <w:rsid w:val="003E6D07"/>
    <w:rsid w:val="003E77F6"/>
    <w:rsid w:val="003E7F73"/>
    <w:rsid w:val="003F2BC5"/>
    <w:rsid w:val="003F33E9"/>
    <w:rsid w:val="003F3E12"/>
    <w:rsid w:val="003F6A06"/>
    <w:rsid w:val="00400401"/>
    <w:rsid w:val="004033DB"/>
    <w:rsid w:val="00403F03"/>
    <w:rsid w:val="004066F3"/>
    <w:rsid w:val="004121C3"/>
    <w:rsid w:val="0041562B"/>
    <w:rsid w:val="00421BEB"/>
    <w:rsid w:val="00424969"/>
    <w:rsid w:val="0042643E"/>
    <w:rsid w:val="00427163"/>
    <w:rsid w:val="00431C09"/>
    <w:rsid w:val="00431CC1"/>
    <w:rsid w:val="0043396D"/>
    <w:rsid w:val="004346E4"/>
    <w:rsid w:val="00434F7A"/>
    <w:rsid w:val="004353BE"/>
    <w:rsid w:val="00441B3F"/>
    <w:rsid w:val="00441FB4"/>
    <w:rsid w:val="00442FB5"/>
    <w:rsid w:val="00443457"/>
    <w:rsid w:val="0044423A"/>
    <w:rsid w:val="0044447B"/>
    <w:rsid w:val="00444E65"/>
    <w:rsid w:val="00445776"/>
    <w:rsid w:val="004459A8"/>
    <w:rsid w:val="00446169"/>
    <w:rsid w:val="00450943"/>
    <w:rsid w:val="00450EBB"/>
    <w:rsid w:val="0045238A"/>
    <w:rsid w:val="004531DD"/>
    <w:rsid w:val="00453C22"/>
    <w:rsid w:val="00454F92"/>
    <w:rsid w:val="00455FF8"/>
    <w:rsid w:val="0045604F"/>
    <w:rsid w:val="004578A7"/>
    <w:rsid w:val="00457D02"/>
    <w:rsid w:val="0046007C"/>
    <w:rsid w:val="0046017C"/>
    <w:rsid w:val="0046093F"/>
    <w:rsid w:val="00461A58"/>
    <w:rsid w:val="004620B1"/>
    <w:rsid w:val="004635DA"/>
    <w:rsid w:val="00464DB6"/>
    <w:rsid w:val="00465ABD"/>
    <w:rsid w:val="0046679D"/>
    <w:rsid w:val="00466CC6"/>
    <w:rsid w:val="00467391"/>
    <w:rsid w:val="0047029C"/>
    <w:rsid w:val="00470776"/>
    <w:rsid w:val="0047098F"/>
    <w:rsid w:val="0047188A"/>
    <w:rsid w:val="00476AF5"/>
    <w:rsid w:val="00480090"/>
    <w:rsid w:val="00481167"/>
    <w:rsid w:val="0048632F"/>
    <w:rsid w:val="00491F92"/>
    <w:rsid w:val="00493687"/>
    <w:rsid w:val="00494C4D"/>
    <w:rsid w:val="004A17B9"/>
    <w:rsid w:val="004A1ACF"/>
    <w:rsid w:val="004A3EBB"/>
    <w:rsid w:val="004A5E00"/>
    <w:rsid w:val="004A6CE4"/>
    <w:rsid w:val="004B0DE0"/>
    <w:rsid w:val="004B0E85"/>
    <w:rsid w:val="004B10A9"/>
    <w:rsid w:val="004B2CDC"/>
    <w:rsid w:val="004B34EE"/>
    <w:rsid w:val="004B3CD5"/>
    <w:rsid w:val="004B5874"/>
    <w:rsid w:val="004B5FD6"/>
    <w:rsid w:val="004C0417"/>
    <w:rsid w:val="004C0C90"/>
    <w:rsid w:val="004C12A9"/>
    <w:rsid w:val="004C384F"/>
    <w:rsid w:val="004C38D2"/>
    <w:rsid w:val="004C68F0"/>
    <w:rsid w:val="004C79FA"/>
    <w:rsid w:val="004D06A1"/>
    <w:rsid w:val="004D06B7"/>
    <w:rsid w:val="004D131B"/>
    <w:rsid w:val="004D1D4E"/>
    <w:rsid w:val="004D4161"/>
    <w:rsid w:val="004D50BB"/>
    <w:rsid w:val="004D78A0"/>
    <w:rsid w:val="004E016B"/>
    <w:rsid w:val="004E188E"/>
    <w:rsid w:val="004E4847"/>
    <w:rsid w:val="004F0555"/>
    <w:rsid w:val="004F0570"/>
    <w:rsid w:val="004F396D"/>
    <w:rsid w:val="004F6326"/>
    <w:rsid w:val="004F6660"/>
    <w:rsid w:val="0050007B"/>
    <w:rsid w:val="00501468"/>
    <w:rsid w:val="00501480"/>
    <w:rsid w:val="005024A5"/>
    <w:rsid w:val="0050266F"/>
    <w:rsid w:val="00503CE6"/>
    <w:rsid w:val="005075F2"/>
    <w:rsid w:val="00511FF9"/>
    <w:rsid w:val="00513C23"/>
    <w:rsid w:val="00516551"/>
    <w:rsid w:val="005170EC"/>
    <w:rsid w:val="00520540"/>
    <w:rsid w:val="00521637"/>
    <w:rsid w:val="0052290D"/>
    <w:rsid w:val="005231D3"/>
    <w:rsid w:val="005243B4"/>
    <w:rsid w:val="00524C5C"/>
    <w:rsid w:val="0052580E"/>
    <w:rsid w:val="00525E9E"/>
    <w:rsid w:val="00526137"/>
    <w:rsid w:val="00526351"/>
    <w:rsid w:val="00531121"/>
    <w:rsid w:val="00533C5B"/>
    <w:rsid w:val="00534FCC"/>
    <w:rsid w:val="00535AFE"/>
    <w:rsid w:val="0054710D"/>
    <w:rsid w:val="005514A7"/>
    <w:rsid w:val="005543FA"/>
    <w:rsid w:val="00555F00"/>
    <w:rsid w:val="00556069"/>
    <w:rsid w:val="00556C89"/>
    <w:rsid w:val="00557250"/>
    <w:rsid w:val="005618FE"/>
    <w:rsid w:val="00561976"/>
    <w:rsid w:val="00561A23"/>
    <w:rsid w:val="00562C9A"/>
    <w:rsid w:val="005637BB"/>
    <w:rsid w:val="00563AE1"/>
    <w:rsid w:val="005654AF"/>
    <w:rsid w:val="00565EB1"/>
    <w:rsid w:val="00566167"/>
    <w:rsid w:val="005667F0"/>
    <w:rsid w:val="0056688F"/>
    <w:rsid w:val="00567AD6"/>
    <w:rsid w:val="00572025"/>
    <w:rsid w:val="00572D12"/>
    <w:rsid w:val="005745CE"/>
    <w:rsid w:val="005750A3"/>
    <w:rsid w:val="00575131"/>
    <w:rsid w:val="00577366"/>
    <w:rsid w:val="00577BAA"/>
    <w:rsid w:val="0058046E"/>
    <w:rsid w:val="0058076C"/>
    <w:rsid w:val="0058082E"/>
    <w:rsid w:val="005821E3"/>
    <w:rsid w:val="00585F6B"/>
    <w:rsid w:val="00587385"/>
    <w:rsid w:val="00590796"/>
    <w:rsid w:val="0059683F"/>
    <w:rsid w:val="005A1B4B"/>
    <w:rsid w:val="005A1FCF"/>
    <w:rsid w:val="005A45C7"/>
    <w:rsid w:val="005A4CA0"/>
    <w:rsid w:val="005A4CC1"/>
    <w:rsid w:val="005A4FEC"/>
    <w:rsid w:val="005A5C2F"/>
    <w:rsid w:val="005A692E"/>
    <w:rsid w:val="005B00EB"/>
    <w:rsid w:val="005B0D87"/>
    <w:rsid w:val="005B1EED"/>
    <w:rsid w:val="005B2612"/>
    <w:rsid w:val="005B3B64"/>
    <w:rsid w:val="005B3E45"/>
    <w:rsid w:val="005B4D17"/>
    <w:rsid w:val="005B5B59"/>
    <w:rsid w:val="005B5BE1"/>
    <w:rsid w:val="005B6B44"/>
    <w:rsid w:val="005C0F41"/>
    <w:rsid w:val="005C2481"/>
    <w:rsid w:val="005C340B"/>
    <w:rsid w:val="005C4350"/>
    <w:rsid w:val="005C579C"/>
    <w:rsid w:val="005C6798"/>
    <w:rsid w:val="005C7018"/>
    <w:rsid w:val="005C7493"/>
    <w:rsid w:val="005D1DA1"/>
    <w:rsid w:val="005D25C5"/>
    <w:rsid w:val="005D286D"/>
    <w:rsid w:val="005D3A83"/>
    <w:rsid w:val="005D52B7"/>
    <w:rsid w:val="005D63B5"/>
    <w:rsid w:val="005D653E"/>
    <w:rsid w:val="005E03F9"/>
    <w:rsid w:val="005E0E11"/>
    <w:rsid w:val="005E1041"/>
    <w:rsid w:val="005E13E5"/>
    <w:rsid w:val="005E18EB"/>
    <w:rsid w:val="005E2BC4"/>
    <w:rsid w:val="005E311A"/>
    <w:rsid w:val="005E3BC2"/>
    <w:rsid w:val="005E3E6F"/>
    <w:rsid w:val="005E603E"/>
    <w:rsid w:val="005E60E9"/>
    <w:rsid w:val="005E6140"/>
    <w:rsid w:val="005E6586"/>
    <w:rsid w:val="005F309C"/>
    <w:rsid w:val="005F35A6"/>
    <w:rsid w:val="005F573C"/>
    <w:rsid w:val="005F5C61"/>
    <w:rsid w:val="006025FD"/>
    <w:rsid w:val="00603814"/>
    <w:rsid w:val="00613D62"/>
    <w:rsid w:val="006141A6"/>
    <w:rsid w:val="006149A3"/>
    <w:rsid w:val="00614FAA"/>
    <w:rsid w:val="00620F96"/>
    <w:rsid w:val="00621624"/>
    <w:rsid w:val="006216F1"/>
    <w:rsid w:val="00622F9F"/>
    <w:rsid w:val="00623AA1"/>
    <w:rsid w:val="00624BC9"/>
    <w:rsid w:val="006279A2"/>
    <w:rsid w:val="00627BA6"/>
    <w:rsid w:val="006304C1"/>
    <w:rsid w:val="00630C2D"/>
    <w:rsid w:val="0063138D"/>
    <w:rsid w:val="00634D7B"/>
    <w:rsid w:val="00636602"/>
    <w:rsid w:val="00643FB1"/>
    <w:rsid w:val="006448EA"/>
    <w:rsid w:val="0064661C"/>
    <w:rsid w:val="0065200D"/>
    <w:rsid w:val="00653AE4"/>
    <w:rsid w:val="00655D43"/>
    <w:rsid w:val="00656A23"/>
    <w:rsid w:val="00657A91"/>
    <w:rsid w:val="006614AE"/>
    <w:rsid w:val="006614B7"/>
    <w:rsid w:val="00663B4F"/>
    <w:rsid w:val="00665C04"/>
    <w:rsid w:val="00667100"/>
    <w:rsid w:val="00671278"/>
    <w:rsid w:val="0067149A"/>
    <w:rsid w:val="00671B01"/>
    <w:rsid w:val="00672E7E"/>
    <w:rsid w:val="0067453B"/>
    <w:rsid w:val="0067797F"/>
    <w:rsid w:val="0068026A"/>
    <w:rsid w:val="00680523"/>
    <w:rsid w:val="006818EC"/>
    <w:rsid w:val="00681EE6"/>
    <w:rsid w:val="006833C7"/>
    <w:rsid w:val="00690061"/>
    <w:rsid w:val="00695055"/>
    <w:rsid w:val="006956D5"/>
    <w:rsid w:val="00696D36"/>
    <w:rsid w:val="006A409C"/>
    <w:rsid w:val="006A40CF"/>
    <w:rsid w:val="006A5A6B"/>
    <w:rsid w:val="006A6ADC"/>
    <w:rsid w:val="006B0F8B"/>
    <w:rsid w:val="006B1729"/>
    <w:rsid w:val="006B1E32"/>
    <w:rsid w:val="006B3117"/>
    <w:rsid w:val="006B6F3F"/>
    <w:rsid w:val="006B7E56"/>
    <w:rsid w:val="006C06B2"/>
    <w:rsid w:val="006C3324"/>
    <w:rsid w:val="006C4CCA"/>
    <w:rsid w:val="006C568A"/>
    <w:rsid w:val="006C5D46"/>
    <w:rsid w:val="006D258C"/>
    <w:rsid w:val="006D343D"/>
    <w:rsid w:val="006D4F95"/>
    <w:rsid w:val="006D684C"/>
    <w:rsid w:val="006D7E13"/>
    <w:rsid w:val="006E1BE2"/>
    <w:rsid w:val="006E4B44"/>
    <w:rsid w:val="006F1576"/>
    <w:rsid w:val="006F37CB"/>
    <w:rsid w:val="006F39A2"/>
    <w:rsid w:val="006F5627"/>
    <w:rsid w:val="006F71BB"/>
    <w:rsid w:val="00700973"/>
    <w:rsid w:val="00700F72"/>
    <w:rsid w:val="00702D60"/>
    <w:rsid w:val="007036BD"/>
    <w:rsid w:val="0070375E"/>
    <w:rsid w:val="00703A5B"/>
    <w:rsid w:val="00703DD4"/>
    <w:rsid w:val="00704AF6"/>
    <w:rsid w:val="00705835"/>
    <w:rsid w:val="00705AEC"/>
    <w:rsid w:val="00710546"/>
    <w:rsid w:val="007108D8"/>
    <w:rsid w:val="00711977"/>
    <w:rsid w:val="007153D9"/>
    <w:rsid w:val="00717F81"/>
    <w:rsid w:val="0072001C"/>
    <w:rsid w:val="00722B41"/>
    <w:rsid w:val="007237C5"/>
    <w:rsid w:val="00724928"/>
    <w:rsid w:val="00725EE6"/>
    <w:rsid w:val="00726BCB"/>
    <w:rsid w:val="0072736D"/>
    <w:rsid w:val="0073067D"/>
    <w:rsid w:val="00730950"/>
    <w:rsid w:val="0073168B"/>
    <w:rsid w:val="0073278D"/>
    <w:rsid w:val="00734EF2"/>
    <w:rsid w:val="00735656"/>
    <w:rsid w:val="0073573C"/>
    <w:rsid w:val="00737790"/>
    <w:rsid w:val="00741440"/>
    <w:rsid w:val="00741C94"/>
    <w:rsid w:val="00741CD8"/>
    <w:rsid w:val="007436FD"/>
    <w:rsid w:val="007456AA"/>
    <w:rsid w:val="00745898"/>
    <w:rsid w:val="0074595C"/>
    <w:rsid w:val="0074662B"/>
    <w:rsid w:val="00747D6A"/>
    <w:rsid w:val="00751370"/>
    <w:rsid w:val="0075148E"/>
    <w:rsid w:val="007519B3"/>
    <w:rsid w:val="007520C6"/>
    <w:rsid w:val="00760ECB"/>
    <w:rsid w:val="007624A2"/>
    <w:rsid w:val="00765763"/>
    <w:rsid w:val="00766B90"/>
    <w:rsid w:val="0076730E"/>
    <w:rsid w:val="007709E3"/>
    <w:rsid w:val="00771170"/>
    <w:rsid w:val="0077345F"/>
    <w:rsid w:val="007741D3"/>
    <w:rsid w:val="00774A94"/>
    <w:rsid w:val="00774FDE"/>
    <w:rsid w:val="007755A5"/>
    <w:rsid w:val="00776880"/>
    <w:rsid w:val="0077695F"/>
    <w:rsid w:val="0078110C"/>
    <w:rsid w:val="00783170"/>
    <w:rsid w:val="0078691A"/>
    <w:rsid w:val="00787476"/>
    <w:rsid w:val="0079032F"/>
    <w:rsid w:val="007918EF"/>
    <w:rsid w:val="00792E9B"/>
    <w:rsid w:val="00795C15"/>
    <w:rsid w:val="0079666E"/>
    <w:rsid w:val="0079687D"/>
    <w:rsid w:val="00797166"/>
    <w:rsid w:val="00797658"/>
    <w:rsid w:val="00797BC1"/>
    <w:rsid w:val="00797D31"/>
    <w:rsid w:val="007A0F8F"/>
    <w:rsid w:val="007A1050"/>
    <w:rsid w:val="007A2109"/>
    <w:rsid w:val="007A364F"/>
    <w:rsid w:val="007A539C"/>
    <w:rsid w:val="007A5D24"/>
    <w:rsid w:val="007A68FE"/>
    <w:rsid w:val="007B0143"/>
    <w:rsid w:val="007B1155"/>
    <w:rsid w:val="007B1E3B"/>
    <w:rsid w:val="007B3298"/>
    <w:rsid w:val="007B5FCF"/>
    <w:rsid w:val="007C3368"/>
    <w:rsid w:val="007C34E8"/>
    <w:rsid w:val="007D09B3"/>
    <w:rsid w:val="007D09E0"/>
    <w:rsid w:val="007D5A41"/>
    <w:rsid w:val="007D6ACE"/>
    <w:rsid w:val="007D735D"/>
    <w:rsid w:val="007E10AC"/>
    <w:rsid w:val="007E1903"/>
    <w:rsid w:val="007E19B1"/>
    <w:rsid w:val="007E2C50"/>
    <w:rsid w:val="007E385F"/>
    <w:rsid w:val="007E523C"/>
    <w:rsid w:val="007E7193"/>
    <w:rsid w:val="007E7FE9"/>
    <w:rsid w:val="007F36A4"/>
    <w:rsid w:val="007F3F1A"/>
    <w:rsid w:val="007F50F9"/>
    <w:rsid w:val="007F6926"/>
    <w:rsid w:val="007F6D2E"/>
    <w:rsid w:val="007F6FD4"/>
    <w:rsid w:val="007F7FF3"/>
    <w:rsid w:val="00800B07"/>
    <w:rsid w:val="00803B22"/>
    <w:rsid w:val="0080481D"/>
    <w:rsid w:val="00814A05"/>
    <w:rsid w:val="00815772"/>
    <w:rsid w:val="00815CC1"/>
    <w:rsid w:val="008177DD"/>
    <w:rsid w:val="00817B36"/>
    <w:rsid w:val="00820A89"/>
    <w:rsid w:val="0082441C"/>
    <w:rsid w:val="00825631"/>
    <w:rsid w:val="00826960"/>
    <w:rsid w:val="00827BF9"/>
    <w:rsid w:val="00830695"/>
    <w:rsid w:val="008311DA"/>
    <w:rsid w:val="00831867"/>
    <w:rsid w:val="00832304"/>
    <w:rsid w:val="00835A6D"/>
    <w:rsid w:val="00840423"/>
    <w:rsid w:val="00840E68"/>
    <w:rsid w:val="0084214A"/>
    <w:rsid w:val="00842E88"/>
    <w:rsid w:val="00843C61"/>
    <w:rsid w:val="00846FE2"/>
    <w:rsid w:val="00847D60"/>
    <w:rsid w:val="00853949"/>
    <w:rsid w:val="00855617"/>
    <w:rsid w:val="00855A53"/>
    <w:rsid w:val="00856801"/>
    <w:rsid w:val="00860EF3"/>
    <w:rsid w:val="0086315C"/>
    <w:rsid w:val="0086441E"/>
    <w:rsid w:val="00864A9B"/>
    <w:rsid w:val="00865C32"/>
    <w:rsid w:val="00866D4F"/>
    <w:rsid w:val="00871530"/>
    <w:rsid w:val="00872244"/>
    <w:rsid w:val="0087364E"/>
    <w:rsid w:val="0087394C"/>
    <w:rsid w:val="00875618"/>
    <w:rsid w:val="00875826"/>
    <w:rsid w:val="00875B7F"/>
    <w:rsid w:val="00877387"/>
    <w:rsid w:val="00881E0D"/>
    <w:rsid w:val="00881F37"/>
    <w:rsid w:val="00883827"/>
    <w:rsid w:val="00883E31"/>
    <w:rsid w:val="0088500A"/>
    <w:rsid w:val="00885DBE"/>
    <w:rsid w:val="008860EB"/>
    <w:rsid w:val="00887487"/>
    <w:rsid w:val="008878A4"/>
    <w:rsid w:val="00887CE3"/>
    <w:rsid w:val="00891938"/>
    <w:rsid w:val="00891A35"/>
    <w:rsid w:val="00892528"/>
    <w:rsid w:val="0089299A"/>
    <w:rsid w:val="00892E80"/>
    <w:rsid w:val="008937EC"/>
    <w:rsid w:val="0089762C"/>
    <w:rsid w:val="008979BA"/>
    <w:rsid w:val="008A05C5"/>
    <w:rsid w:val="008A1C5D"/>
    <w:rsid w:val="008A1D5A"/>
    <w:rsid w:val="008A2829"/>
    <w:rsid w:val="008A71A5"/>
    <w:rsid w:val="008A7BF9"/>
    <w:rsid w:val="008B0E22"/>
    <w:rsid w:val="008B2C09"/>
    <w:rsid w:val="008B67CB"/>
    <w:rsid w:val="008C0014"/>
    <w:rsid w:val="008C0713"/>
    <w:rsid w:val="008C36F5"/>
    <w:rsid w:val="008C439E"/>
    <w:rsid w:val="008C5136"/>
    <w:rsid w:val="008C5AB6"/>
    <w:rsid w:val="008C5D36"/>
    <w:rsid w:val="008C7C31"/>
    <w:rsid w:val="008C7D5D"/>
    <w:rsid w:val="008D0485"/>
    <w:rsid w:val="008D076C"/>
    <w:rsid w:val="008D23E1"/>
    <w:rsid w:val="008D35A7"/>
    <w:rsid w:val="008D6FF4"/>
    <w:rsid w:val="008D7596"/>
    <w:rsid w:val="008E0A91"/>
    <w:rsid w:val="008E22A1"/>
    <w:rsid w:val="008E2AC9"/>
    <w:rsid w:val="008E3497"/>
    <w:rsid w:val="008E5036"/>
    <w:rsid w:val="008E5949"/>
    <w:rsid w:val="008E6AFA"/>
    <w:rsid w:val="008F177C"/>
    <w:rsid w:val="008F30BC"/>
    <w:rsid w:val="008F6BD0"/>
    <w:rsid w:val="008F738F"/>
    <w:rsid w:val="008F73CA"/>
    <w:rsid w:val="008F7ACB"/>
    <w:rsid w:val="00900585"/>
    <w:rsid w:val="0090225E"/>
    <w:rsid w:val="009022C2"/>
    <w:rsid w:val="0090494C"/>
    <w:rsid w:val="00906AD1"/>
    <w:rsid w:val="00910D43"/>
    <w:rsid w:val="00911034"/>
    <w:rsid w:val="0091164D"/>
    <w:rsid w:val="00912537"/>
    <w:rsid w:val="0091383B"/>
    <w:rsid w:val="00913F72"/>
    <w:rsid w:val="00914179"/>
    <w:rsid w:val="00914554"/>
    <w:rsid w:val="00915B32"/>
    <w:rsid w:val="00915C5F"/>
    <w:rsid w:val="00920EA7"/>
    <w:rsid w:val="0092107D"/>
    <w:rsid w:val="009221E2"/>
    <w:rsid w:val="00925137"/>
    <w:rsid w:val="00926408"/>
    <w:rsid w:val="009272F1"/>
    <w:rsid w:val="0093009E"/>
    <w:rsid w:val="00930F94"/>
    <w:rsid w:val="009317BE"/>
    <w:rsid w:val="00931FFB"/>
    <w:rsid w:val="00932559"/>
    <w:rsid w:val="00933722"/>
    <w:rsid w:val="00935635"/>
    <w:rsid w:val="009360C1"/>
    <w:rsid w:val="00936315"/>
    <w:rsid w:val="00936A1B"/>
    <w:rsid w:val="009379CC"/>
    <w:rsid w:val="00941AE3"/>
    <w:rsid w:val="00942FF3"/>
    <w:rsid w:val="00943731"/>
    <w:rsid w:val="00943E1F"/>
    <w:rsid w:val="00944486"/>
    <w:rsid w:val="00945886"/>
    <w:rsid w:val="00947829"/>
    <w:rsid w:val="00951CEA"/>
    <w:rsid w:val="00953267"/>
    <w:rsid w:val="00953278"/>
    <w:rsid w:val="00956216"/>
    <w:rsid w:val="00960AA2"/>
    <w:rsid w:val="00961A52"/>
    <w:rsid w:val="009624B1"/>
    <w:rsid w:val="009627EA"/>
    <w:rsid w:val="00962941"/>
    <w:rsid w:val="009651B6"/>
    <w:rsid w:val="00973B5C"/>
    <w:rsid w:val="00973EDF"/>
    <w:rsid w:val="00975DA9"/>
    <w:rsid w:val="00976494"/>
    <w:rsid w:val="00977438"/>
    <w:rsid w:val="009775B2"/>
    <w:rsid w:val="0098562F"/>
    <w:rsid w:val="00986109"/>
    <w:rsid w:val="00987B1F"/>
    <w:rsid w:val="00987CC9"/>
    <w:rsid w:val="00991F08"/>
    <w:rsid w:val="0099420F"/>
    <w:rsid w:val="00994764"/>
    <w:rsid w:val="00996E45"/>
    <w:rsid w:val="009976D3"/>
    <w:rsid w:val="009A26FB"/>
    <w:rsid w:val="009A2700"/>
    <w:rsid w:val="009A271C"/>
    <w:rsid w:val="009A66DF"/>
    <w:rsid w:val="009A6961"/>
    <w:rsid w:val="009A7339"/>
    <w:rsid w:val="009B0962"/>
    <w:rsid w:val="009B39B9"/>
    <w:rsid w:val="009B4428"/>
    <w:rsid w:val="009B4E95"/>
    <w:rsid w:val="009B57A9"/>
    <w:rsid w:val="009B7C17"/>
    <w:rsid w:val="009C1964"/>
    <w:rsid w:val="009C407C"/>
    <w:rsid w:val="009C750D"/>
    <w:rsid w:val="009D12AE"/>
    <w:rsid w:val="009D4B1F"/>
    <w:rsid w:val="009E0C2C"/>
    <w:rsid w:val="009E0D7A"/>
    <w:rsid w:val="009E216D"/>
    <w:rsid w:val="009E3C3E"/>
    <w:rsid w:val="009E3FA6"/>
    <w:rsid w:val="009E44A0"/>
    <w:rsid w:val="009E4719"/>
    <w:rsid w:val="009E5773"/>
    <w:rsid w:val="009E5826"/>
    <w:rsid w:val="009E6ACC"/>
    <w:rsid w:val="009F4C15"/>
    <w:rsid w:val="009F53DB"/>
    <w:rsid w:val="009F55D0"/>
    <w:rsid w:val="009F5A0A"/>
    <w:rsid w:val="009F5E87"/>
    <w:rsid w:val="009F7169"/>
    <w:rsid w:val="00A010A5"/>
    <w:rsid w:val="00A011C3"/>
    <w:rsid w:val="00A01442"/>
    <w:rsid w:val="00A01976"/>
    <w:rsid w:val="00A03043"/>
    <w:rsid w:val="00A030D2"/>
    <w:rsid w:val="00A04807"/>
    <w:rsid w:val="00A05180"/>
    <w:rsid w:val="00A06961"/>
    <w:rsid w:val="00A1228A"/>
    <w:rsid w:val="00A12293"/>
    <w:rsid w:val="00A156C5"/>
    <w:rsid w:val="00A207DC"/>
    <w:rsid w:val="00A2179E"/>
    <w:rsid w:val="00A22E10"/>
    <w:rsid w:val="00A25748"/>
    <w:rsid w:val="00A274C6"/>
    <w:rsid w:val="00A27AE6"/>
    <w:rsid w:val="00A304DB"/>
    <w:rsid w:val="00A3092E"/>
    <w:rsid w:val="00A31D21"/>
    <w:rsid w:val="00A35507"/>
    <w:rsid w:val="00A35FCF"/>
    <w:rsid w:val="00A37726"/>
    <w:rsid w:val="00A37909"/>
    <w:rsid w:val="00A402D5"/>
    <w:rsid w:val="00A432A5"/>
    <w:rsid w:val="00A4532A"/>
    <w:rsid w:val="00A46992"/>
    <w:rsid w:val="00A47026"/>
    <w:rsid w:val="00A53D00"/>
    <w:rsid w:val="00A551E9"/>
    <w:rsid w:val="00A56B25"/>
    <w:rsid w:val="00A60D6D"/>
    <w:rsid w:val="00A61337"/>
    <w:rsid w:val="00A61A84"/>
    <w:rsid w:val="00A62907"/>
    <w:rsid w:val="00A72186"/>
    <w:rsid w:val="00A73F0C"/>
    <w:rsid w:val="00A7425C"/>
    <w:rsid w:val="00A7451D"/>
    <w:rsid w:val="00A74F1C"/>
    <w:rsid w:val="00A77AA1"/>
    <w:rsid w:val="00A809C5"/>
    <w:rsid w:val="00A83DF6"/>
    <w:rsid w:val="00A86B12"/>
    <w:rsid w:val="00A9370B"/>
    <w:rsid w:val="00A938C7"/>
    <w:rsid w:val="00A944D1"/>
    <w:rsid w:val="00A954B5"/>
    <w:rsid w:val="00AA080F"/>
    <w:rsid w:val="00AA14A2"/>
    <w:rsid w:val="00AA2B71"/>
    <w:rsid w:val="00AA2C99"/>
    <w:rsid w:val="00AA506D"/>
    <w:rsid w:val="00AB0AF4"/>
    <w:rsid w:val="00AB1CE6"/>
    <w:rsid w:val="00AB25CC"/>
    <w:rsid w:val="00AB2E0D"/>
    <w:rsid w:val="00AB3736"/>
    <w:rsid w:val="00AB4B58"/>
    <w:rsid w:val="00AB685C"/>
    <w:rsid w:val="00AC273B"/>
    <w:rsid w:val="00AC3981"/>
    <w:rsid w:val="00AC4168"/>
    <w:rsid w:val="00AC6FA6"/>
    <w:rsid w:val="00AC775F"/>
    <w:rsid w:val="00AD1F67"/>
    <w:rsid w:val="00AD4353"/>
    <w:rsid w:val="00AD4996"/>
    <w:rsid w:val="00AD6DBC"/>
    <w:rsid w:val="00AD7709"/>
    <w:rsid w:val="00AD7E48"/>
    <w:rsid w:val="00AE01D0"/>
    <w:rsid w:val="00AE0B50"/>
    <w:rsid w:val="00AE0BAC"/>
    <w:rsid w:val="00AE0D38"/>
    <w:rsid w:val="00AE1836"/>
    <w:rsid w:val="00AE29AE"/>
    <w:rsid w:val="00AE580C"/>
    <w:rsid w:val="00AF3E85"/>
    <w:rsid w:val="00AF4010"/>
    <w:rsid w:val="00AF6DA6"/>
    <w:rsid w:val="00B0242C"/>
    <w:rsid w:val="00B02783"/>
    <w:rsid w:val="00B04149"/>
    <w:rsid w:val="00B10D53"/>
    <w:rsid w:val="00B13F15"/>
    <w:rsid w:val="00B1417C"/>
    <w:rsid w:val="00B14F2E"/>
    <w:rsid w:val="00B15452"/>
    <w:rsid w:val="00B16FA0"/>
    <w:rsid w:val="00B20FE5"/>
    <w:rsid w:val="00B244C9"/>
    <w:rsid w:val="00B24781"/>
    <w:rsid w:val="00B2565D"/>
    <w:rsid w:val="00B25EA1"/>
    <w:rsid w:val="00B27058"/>
    <w:rsid w:val="00B27627"/>
    <w:rsid w:val="00B307D9"/>
    <w:rsid w:val="00B3304B"/>
    <w:rsid w:val="00B34E9C"/>
    <w:rsid w:val="00B35345"/>
    <w:rsid w:val="00B402DA"/>
    <w:rsid w:val="00B4051E"/>
    <w:rsid w:val="00B41205"/>
    <w:rsid w:val="00B412B1"/>
    <w:rsid w:val="00B41C4D"/>
    <w:rsid w:val="00B42683"/>
    <w:rsid w:val="00B45048"/>
    <w:rsid w:val="00B4692B"/>
    <w:rsid w:val="00B50C8A"/>
    <w:rsid w:val="00B542FD"/>
    <w:rsid w:val="00B544D0"/>
    <w:rsid w:val="00B5701E"/>
    <w:rsid w:val="00B5734F"/>
    <w:rsid w:val="00B575C8"/>
    <w:rsid w:val="00B62A3B"/>
    <w:rsid w:val="00B63746"/>
    <w:rsid w:val="00B63A38"/>
    <w:rsid w:val="00B67321"/>
    <w:rsid w:val="00B67D65"/>
    <w:rsid w:val="00B7159A"/>
    <w:rsid w:val="00B7452E"/>
    <w:rsid w:val="00B74D0E"/>
    <w:rsid w:val="00B75DA9"/>
    <w:rsid w:val="00B75F6B"/>
    <w:rsid w:val="00B76271"/>
    <w:rsid w:val="00B76BA0"/>
    <w:rsid w:val="00B772F4"/>
    <w:rsid w:val="00B77C0F"/>
    <w:rsid w:val="00B77D58"/>
    <w:rsid w:val="00B81628"/>
    <w:rsid w:val="00B81A38"/>
    <w:rsid w:val="00B8428A"/>
    <w:rsid w:val="00B84F64"/>
    <w:rsid w:val="00B8561C"/>
    <w:rsid w:val="00B87049"/>
    <w:rsid w:val="00B87464"/>
    <w:rsid w:val="00B91041"/>
    <w:rsid w:val="00B91096"/>
    <w:rsid w:val="00B91148"/>
    <w:rsid w:val="00B92F84"/>
    <w:rsid w:val="00B97934"/>
    <w:rsid w:val="00BA1F03"/>
    <w:rsid w:val="00BA2615"/>
    <w:rsid w:val="00BA58DA"/>
    <w:rsid w:val="00BA5D0E"/>
    <w:rsid w:val="00BA78EE"/>
    <w:rsid w:val="00BB2A5D"/>
    <w:rsid w:val="00BB38CA"/>
    <w:rsid w:val="00BB7FD1"/>
    <w:rsid w:val="00BC032A"/>
    <w:rsid w:val="00BC0A1F"/>
    <w:rsid w:val="00BC13AE"/>
    <w:rsid w:val="00BC2465"/>
    <w:rsid w:val="00BC3110"/>
    <w:rsid w:val="00BC3667"/>
    <w:rsid w:val="00BC36FC"/>
    <w:rsid w:val="00BC6117"/>
    <w:rsid w:val="00BC65ED"/>
    <w:rsid w:val="00BC7585"/>
    <w:rsid w:val="00BD0393"/>
    <w:rsid w:val="00BD26AB"/>
    <w:rsid w:val="00BD295D"/>
    <w:rsid w:val="00BD2CBB"/>
    <w:rsid w:val="00BD5BFE"/>
    <w:rsid w:val="00BD5DDC"/>
    <w:rsid w:val="00BE02D1"/>
    <w:rsid w:val="00BE081F"/>
    <w:rsid w:val="00BE1A60"/>
    <w:rsid w:val="00BE1CEC"/>
    <w:rsid w:val="00BE2186"/>
    <w:rsid w:val="00BE58BE"/>
    <w:rsid w:val="00BE6BD4"/>
    <w:rsid w:val="00BE6F7B"/>
    <w:rsid w:val="00BE72C8"/>
    <w:rsid w:val="00BF1F8D"/>
    <w:rsid w:val="00BF2B05"/>
    <w:rsid w:val="00BF5A71"/>
    <w:rsid w:val="00BF5D5E"/>
    <w:rsid w:val="00BF6006"/>
    <w:rsid w:val="00BF6F2B"/>
    <w:rsid w:val="00BF76CF"/>
    <w:rsid w:val="00BF7829"/>
    <w:rsid w:val="00BF7EAA"/>
    <w:rsid w:val="00C00C4A"/>
    <w:rsid w:val="00C06192"/>
    <w:rsid w:val="00C06CA0"/>
    <w:rsid w:val="00C074C9"/>
    <w:rsid w:val="00C10DFF"/>
    <w:rsid w:val="00C11FD0"/>
    <w:rsid w:val="00C14EC6"/>
    <w:rsid w:val="00C15DD4"/>
    <w:rsid w:val="00C16664"/>
    <w:rsid w:val="00C25209"/>
    <w:rsid w:val="00C255C7"/>
    <w:rsid w:val="00C26D2E"/>
    <w:rsid w:val="00C27428"/>
    <w:rsid w:val="00C277A4"/>
    <w:rsid w:val="00C30F7A"/>
    <w:rsid w:val="00C3173B"/>
    <w:rsid w:val="00C31999"/>
    <w:rsid w:val="00C31F23"/>
    <w:rsid w:val="00C336E4"/>
    <w:rsid w:val="00C33C65"/>
    <w:rsid w:val="00C40A8F"/>
    <w:rsid w:val="00C4281B"/>
    <w:rsid w:val="00C442C2"/>
    <w:rsid w:val="00C45930"/>
    <w:rsid w:val="00C45BCF"/>
    <w:rsid w:val="00C45DF2"/>
    <w:rsid w:val="00C45E7F"/>
    <w:rsid w:val="00C50BFC"/>
    <w:rsid w:val="00C51038"/>
    <w:rsid w:val="00C52618"/>
    <w:rsid w:val="00C53EF5"/>
    <w:rsid w:val="00C54191"/>
    <w:rsid w:val="00C5566C"/>
    <w:rsid w:val="00C564AB"/>
    <w:rsid w:val="00C600C8"/>
    <w:rsid w:val="00C605CE"/>
    <w:rsid w:val="00C61603"/>
    <w:rsid w:val="00C63940"/>
    <w:rsid w:val="00C70321"/>
    <w:rsid w:val="00C71F51"/>
    <w:rsid w:val="00C73CCB"/>
    <w:rsid w:val="00C74275"/>
    <w:rsid w:val="00C76709"/>
    <w:rsid w:val="00C80036"/>
    <w:rsid w:val="00C8224B"/>
    <w:rsid w:val="00C822CB"/>
    <w:rsid w:val="00C8327E"/>
    <w:rsid w:val="00C84598"/>
    <w:rsid w:val="00C90A3A"/>
    <w:rsid w:val="00C91DD4"/>
    <w:rsid w:val="00C9348B"/>
    <w:rsid w:val="00C94AA1"/>
    <w:rsid w:val="00C953BE"/>
    <w:rsid w:val="00C957E0"/>
    <w:rsid w:val="00C96045"/>
    <w:rsid w:val="00C970B5"/>
    <w:rsid w:val="00CA0C03"/>
    <w:rsid w:val="00CA78DE"/>
    <w:rsid w:val="00CB2C16"/>
    <w:rsid w:val="00CB3775"/>
    <w:rsid w:val="00CB44E2"/>
    <w:rsid w:val="00CC075F"/>
    <w:rsid w:val="00CC10DC"/>
    <w:rsid w:val="00CC12B2"/>
    <w:rsid w:val="00CC2E25"/>
    <w:rsid w:val="00CC36CE"/>
    <w:rsid w:val="00CD3084"/>
    <w:rsid w:val="00CD31FA"/>
    <w:rsid w:val="00CD3503"/>
    <w:rsid w:val="00CD38C9"/>
    <w:rsid w:val="00CD4F5C"/>
    <w:rsid w:val="00CE1935"/>
    <w:rsid w:val="00CE309C"/>
    <w:rsid w:val="00CE33FD"/>
    <w:rsid w:val="00CE7928"/>
    <w:rsid w:val="00CF06F9"/>
    <w:rsid w:val="00CF0786"/>
    <w:rsid w:val="00CF0DA0"/>
    <w:rsid w:val="00CF159D"/>
    <w:rsid w:val="00CF15CF"/>
    <w:rsid w:val="00CF1927"/>
    <w:rsid w:val="00CF1FF1"/>
    <w:rsid w:val="00CF2041"/>
    <w:rsid w:val="00CF3866"/>
    <w:rsid w:val="00CF42A7"/>
    <w:rsid w:val="00CF4BEC"/>
    <w:rsid w:val="00CF52B9"/>
    <w:rsid w:val="00CF57AC"/>
    <w:rsid w:val="00CF7FC3"/>
    <w:rsid w:val="00CF7FDA"/>
    <w:rsid w:val="00D00144"/>
    <w:rsid w:val="00D0095F"/>
    <w:rsid w:val="00D0174B"/>
    <w:rsid w:val="00D03348"/>
    <w:rsid w:val="00D06184"/>
    <w:rsid w:val="00D07BB7"/>
    <w:rsid w:val="00D07E7B"/>
    <w:rsid w:val="00D1054E"/>
    <w:rsid w:val="00D1183A"/>
    <w:rsid w:val="00D129AC"/>
    <w:rsid w:val="00D1424A"/>
    <w:rsid w:val="00D1464E"/>
    <w:rsid w:val="00D16152"/>
    <w:rsid w:val="00D1764E"/>
    <w:rsid w:val="00D229B8"/>
    <w:rsid w:val="00D2382E"/>
    <w:rsid w:val="00D240CA"/>
    <w:rsid w:val="00D24B9B"/>
    <w:rsid w:val="00D25A0A"/>
    <w:rsid w:val="00D30C3F"/>
    <w:rsid w:val="00D3207D"/>
    <w:rsid w:val="00D32826"/>
    <w:rsid w:val="00D329DA"/>
    <w:rsid w:val="00D32BB8"/>
    <w:rsid w:val="00D33519"/>
    <w:rsid w:val="00D34F9D"/>
    <w:rsid w:val="00D35428"/>
    <w:rsid w:val="00D360FD"/>
    <w:rsid w:val="00D4023C"/>
    <w:rsid w:val="00D450BC"/>
    <w:rsid w:val="00D5009B"/>
    <w:rsid w:val="00D50B24"/>
    <w:rsid w:val="00D50E62"/>
    <w:rsid w:val="00D51701"/>
    <w:rsid w:val="00D53DA5"/>
    <w:rsid w:val="00D555ED"/>
    <w:rsid w:val="00D56CA3"/>
    <w:rsid w:val="00D57F56"/>
    <w:rsid w:val="00D61608"/>
    <w:rsid w:val="00D623CC"/>
    <w:rsid w:val="00D64123"/>
    <w:rsid w:val="00D649A2"/>
    <w:rsid w:val="00D64CB8"/>
    <w:rsid w:val="00D66E8A"/>
    <w:rsid w:val="00D66EF7"/>
    <w:rsid w:val="00D67260"/>
    <w:rsid w:val="00D70598"/>
    <w:rsid w:val="00D714B7"/>
    <w:rsid w:val="00D71878"/>
    <w:rsid w:val="00D75B62"/>
    <w:rsid w:val="00D7686F"/>
    <w:rsid w:val="00D769CE"/>
    <w:rsid w:val="00D76AB2"/>
    <w:rsid w:val="00D76E5B"/>
    <w:rsid w:val="00D77C6A"/>
    <w:rsid w:val="00D927BC"/>
    <w:rsid w:val="00D9312F"/>
    <w:rsid w:val="00D93498"/>
    <w:rsid w:val="00D93FBD"/>
    <w:rsid w:val="00D94F9D"/>
    <w:rsid w:val="00D9662D"/>
    <w:rsid w:val="00DA0233"/>
    <w:rsid w:val="00DA056E"/>
    <w:rsid w:val="00DA1089"/>
    <w:rsid w:val="00DA3900"/>
    <w:rsid w:val="00DA505B"/>
    <w:rsid w:val="00DA64D3"/>
    <w:rsid w:val="00DA71B3"/>
    <w:rsid w:val="00DA7916"/>
    <w:rsid w:val="00DB3B32"/>
    <w:rsid w:val="00DB412F"/>
    <w:rsid w:val="00DB48A1"/>
    <w:rsid w:val="00DB6097"/>
    <w:rsid w:val="00DC5ADB"/>
    <w:rsid w:val="00DD0B7D"/>
    <w:rsid w:val="00DD20FE"/>
    <w:rsid w:val="00DD2646"/>
    <w:rsid w:val="00DD5288"/>
    <w:rsid w:val="00DD6814"/>
    <w:rsid w:val="00DE0BE2"/>
    <w:rsid w:val="00DE2B43"/>
    <w:rsid w:val="00DE5241"/>
    <w:rsid w:val="00DE6ED6"/>
    <w:rsid w:val="00DF16E8"/>
    <w:rsid w:val="00DF1754"/>
    <w:rsid w:val="00DF1B01"/>
    <w:rsid w:val="00DF23EA"/>
    <w:rsid w:val="00DF2A1E"/>
    <w:rsid w:val="00DF43C6"/>
    <w:rsid w:val="00DF737E"/>
    <w:rsid w:val="00E03FFA"/>
    <w:rsid w:val="00E07734"/>
    <w:rsid w:val="00E1037D"/>
    <w:rsid w:val="00E218CF"/>
    <w:rsid w:val="00E25655"/>
    <w:rsid w:val="00E275D2"/>
    <w:rsid w:val="00E31847"/>
    <w:rsid w:val="00E31D30"/>
    <w:rsid w:val="00E32878"/>
    <w:rsid w:val="00E33DD3"/>
    <w:rsid w:val="00E34CAD"/>
    <w:rsid w:val="00E35ADD"/>
    <w:rsid w:val="00E36262"/>
    <w:rsid w:val="00E376E0"/>
    <w:rsid w:val="00E37C40"/>
    <w:rsid w:val="00E40714"/>
    <w:rsid w:val="00E41196"/>
    <w:rsid w:val="00E4302E"/>
    <w:rsid w:val="00E43688"/>
    <w:rsid w:val="00E457BD"/>
    <w:rsid w:val="00E45D60"/>
    <w:rsid w:val="00E4605C"/>
    <w:rsid w:val="00E46177"/>
    <w:rsid w:val="00E469A1"/>
    <w:rsid w:val="00E501A5"/>
    <w:rsid w:val="00E50A94"/>
    <w:rsid w:val="00E52FCD"/>
    <w:rsid w:val="00E53A09"/>
    <w:rsid w:val="00E54560"/>
    <w:rsid w:val="00E571FD"/>
    <w:rsid w:val="00E619C6"/>
    <w:rsid w:val="00E633FF"/>
    <w:rsid w:val="00E6461F"/>
    <w:rsid w:val="00E64D44"/>
    <w:rsid w:val="00E65A55"/>
    <w:rsid w:val="00E65D45"/>
    <w:rsid w:val="00E66F5B"/>
    <w:rsid w:val="00E66FED"/>
    <w:rsid w:val="00E67A41"/>
    <w:rsid w:val="00E70A2A"/>
    <w:rsid w:val="00E7182B"/>
    <w:rsid w:val="00E71D2F"/>
    <w:rsid w:val="00E73177"/>
    <w:rsid w:val="00E73C37"/>
    <w:rsid w:val="00E74182"/>
    <w:rsid w:val="00E7531A"/>
    <w:rsid w:val="00E801A3"/>
    <w:rsid w:val="00E81525"/>
    <w:rsid w:val="00E83544"/>
    <w:rsid w:val="00E83A09"/>
    <w:rsid w:val="00E86EBF"/>
    <w:rsid w:val="00E9161B"/>
    <w:rsid w:val="00E931DC"/>
    <w:rsid w:val="00E93A51"/>
    <w:rsid w:val="00E940C3"/>
    <w:rsid w:val="00E95B9C"/>
    <w:rsid w:val="00E97A1E"/>
    <w:rsid w:val="00EA19CE"/>
    <w:rsid w:val="00EA1F18"/>
    <w:rsid w:val="00EA79E5"/>
    <w:rsid w:val="00EB0B51"/>
    <w:rsid w:val="00EB2364"/>
    <w:rsid w:val="00EB26C7"/>
    <w:rsid w:val="00EB2A9C"/>
    <w:rsid w:val="00EB6A3B"/>
    <w:rsid w:val="00EB6C80"/>
    <w:rsid w:val="00EB738F"/>
    <w:rsid w:val="00EC041E"/>
    <w:rsid w:val="00EC5D8C"/>
    <w:rsid w:val="00EC6DA9"/>
    <w:rsid w:val="00EC74DD"/>
    <w:rsid w:val="00EC7532"/>
    <w:rsid w:val="00EC773A"/>
    <w:rsid w:val="00EC7BF0"/>
    <w:rsid w:val="00ED2366"/>
    <w:rsid w:val="00ED2C1F"/>
    <w:rsid w:val="00ED30EF"/>
    <w:rsid w:val="00ED601E"/>
    <w:rsid w:val="00ED6B65"/>
    <w:rsid w:val="00EE13B5"/>
    <w:rsid w:val="00EE5A21"/>
    <w:rsid w:val="00EF0AC8"/>
    <w:rsid w:val="00EF2107"/>
    <w:rsid w:val="00EF2213"/>
    <w:rsid w:val="00EF2513"/>
    <w:rsid w:val="00EF2BFC"/>
    <w:rsid w:val="00EF2E01"/>
    <w:rsid w:val="00EF3EB1"/>
    <w:rsid w:val="00EF6083"/>
    <w:rsid w:val="00EF611C"/>
    <w:rsid w:val="00F0083E"/>
    <w:rsid w:val="00F00E34"/>
    <w:rsid w:val="00F0131B"/>
    <w:rsid w:val="00F02840"/>
    <w:rsid w:val="00F028B7"/>
    <w:rsid w:val="00F101E0"/>
    <w:rsid w:val="00F119FC"/>
    <w:rsid w:val="00F12852"/>
    <w:rsid w:val="00F14A13"/>
    <w:rsid w:val="00F154A6"/>
    <w:rsid w:val="00F212DA"/>
    <w:rsid w:val="00F213EB"/>
    <w:rsid w:val="00F249B5"/>
    <w:rsid w:val="00F31B87"/>
    <w:rsid w:val="00F34581"/>
    <w:rsid w:val="00F3474B"/>
    <w:rsid w:val="00F34ABC"/>
    <w:rsid w:val="00F3624C"/>
    <w:rsid w:val="00F3790A"/>
    <w:rsid w:val="00F43DE1"/>
    <w:rsid w:val="00F452A6"/>
    <w:rsid w:val="00F47A14"/>
    <w:rsid w:val="00F50D24"/>
    <w:rsid w:val="00F52006"/>
    <w:rsid w:val="00F5379E"/>
    <w:rsid w:val="00F544E6"/>
    <w:rsid w:val="00F6170E"/>
    <w:rsid w:val="00F61933"/>
    <w:rsid w:val="00F629DF"/>
    <w:rsid w:val="00F632B4"/>
    <w:rsid w:val="00F63D04"/>
    <w:rsid w:val="00F64818"/>
    <w:rsid w:val="00F6594F"/>
    <w:rsid w:val="00F67232"/>
    <w:rsid w:val="00F73512"/>
    <w:rsid w:val="00F749A5"/>
    <w:rsid w:val="00F75A27"/>
    <w:rsid w:val="00F80B01"/>
    <w:rsid w:val="00F82B14"/>
    <w:rsid w:val="00F85715"/>
    <w:rsid w:val="00F860A0"/>
    <w:rsid w:val="00F8794B"/>
    <w:rsid w:val="00F90018"/>
    <w:rsid w:val="00F92CEE"/>
    <w:rsid w:val="00F9386E"/>
    <w:rsid w:val="00F97EB5"/>
    <w:rsid w:val="00FA0DB3"/>
    <w:rsid w:val="00FA1B08"/>
    <w:rsid w:val="00FA352E"/>
    <w:rsid w:val="00FA42D6"/>
    <w:rsid w:val="00FA4D2E"/>
    <w:rsid w:val="00FA6B62"/>
    <w:rsid w:val="00FB23DB"/>
    <w:rsid w:val="00FB2C5E"/>
    <w:rsid w:val="00FB32AB"/>
    <w:rsid w:val="00FB3B44"/>
    <w:rsid w:val="00FB3D1F"/>
    <w:rsid w:val="00FB3F96"/>
    <w:rsid w:val="00FB4618"/>
    <w:rsid w:val="00FB491A"/>
    <w:rsid w:val="00FB5284"/>
    <w:rsid w:val="00FC004D"/>
    <w:rsid w:val="00FC1137"/>
    <w:rsid w:val="00FC3DBD"/>
    <w:rsid w:val="00FC4BCA"/>
    <w:rsid w:val="00FD0645"/>
    <w:rsid w:val="00FD0728"/>
    <w:rsid w:val="00FD0A9C"/>
    <w:rsid w:val="00FD42CB"/>
    <w:rsid w:val="00FD4E3C"/>
    <w:rsid w:val="00FD7A0A"/>
    <w:rsid w:val="00FD7AC5"/>
    <w:rsid w:val="00FD7DDC"/>
    <w:rsid w:val="00FE0D98"/>
    <w:rsid w:val="00FE12FD"/>
    <w:rsid w:val="00FE19AE"/>
    <w:rsid w:val="00FE2707"/>
    <w:rsid w:val="00FE3638"/>
    <w:rsid w:val="00FE3F29"/>
    <w:rsid w:val="00FF09C4"/>
    <w:rsid w:val="00FF0D59"/>
    <w:rsid w:val="00FF11E0"/>
    <w:rsid w:val="00FF1F3C"/>
    <w:rsid w:val="00FF252F"/>
    <w:rsid w:val="00FF2673"/>
    <w:rsid w:val="00FF5E2F"/>
    <w:rsid w:val="00FF65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8EC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aliases w:val="No Spacing,Без интервала Стандарт,Без интервала11"/>
    <w:link w:val="a3"/>
    <w:uiPriority w:val="1"/>
    <w:qFormat/>
    <w:rsid w:val="006818EC"/>
    <w:rPr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unhideWhenUsed/>
    <w:rsid w:val="0091383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91383B"/>
    <w:rPr>
      <w:rFonts w:ascii="Times New Roman" w:eastAsia="Times New Roman" w:hAnsi="Times New Roman"/>
    </w:rPr>
  </w:style>
  <w:style w:type="paragraph" w:styleId="a6">
    <w:name w:val="footer"/>
    <w:basedOn w:val="a"/>
    <w:link w:val="a7"/>
    <w:uiPriority w:val="99"/>
    <w:unhideWhenUsed/>
    <w:rsid w:val="0091383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91383B"/>
    <w:rPr>
      <w:rFonts w:ascii="Times New Roman" w:eastAsia="Times New Roman" w:hAnsi="Times New Roman"/>
    </w:rPr>
  </w:style>
  <w:style w:type="paragraph" w:styleId="a8">
    <w:name w:val="Balloon Text"/>
    <w:basedOn w:val="a"/>
    <w:link w:val="a9"/>
    <w:uiPriority w:val="99"/>
    <w:semiHidden/>
    <w:unhideWhenUsed/>
    <w:rsid w:val="00881E0D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881E0D"/>
    <w:rPr>
      <w:rFonts w:ascii="Tahoma" w:eastAsia="Times New Roman" w:hAnsi="Tahoma" w:cs="Tahoma"/>
      <w:sz w:val="16"/>
      <w:szCs w:val="16"/>
    </w:rPr>
  </w:style>
  <w:style w:type="character" w:customStyle="1" w:styleId="a3">
    <w:name w:val="Без интервала Знак"/>
    <w:aliases w:val="Без интервала Стандарт Знак"/>
    <w:link w:val="1"/>
    <w:uiPriority w:val="1"/>
    <w:locked/>
    <w:rsid w:val="0038314A"/>
    <w:rPr>
      <w:sz w:val="22"/>
      <w:szCs w:val="22"/>
      <w:lang w:eastAsia="en-US" w:bidi="ar-SA"/>
    </w:rPr>
  </w:style>
  <w:style w:type="paragraph" w:styleId="aa">
    <w:name w:val="Body Text Indent"/>
    <w:basedOn w:val="a"/>
    <w:link w:val="ab"/>
    <w:rsid w:val="00C91DD4"/>
    <w:pPr>
      <w:spacing w:after="120"/>
      <w:ind w:left="283"/>
    </w:pPr>
  </w:style>
  <w:style w:type="paragraph" w:styleId="ac">
    <w:name w:val="Body Text"/>
    <w:basedOn w:val="a"/>
    <w:link w:val="ad"/>
    <w:rsid w:val="00881F37"/>
    <w:pPr>
      <w:spacing w:after="120"/>
    </w:pPr>
  </w:style>
  <w:style w:type="paragraph" w:styleId="ae">
    <w:name w:val="footnote text"/>
    <w:basedOn w:val="a"/>
    <w:semiHidden/>
    <w:rsid w:val="006E1BE2"/>
  </w:style>
  <w:style w:type="character" w:styleId="af">
    <w:name w:val="footnote reference"/>
    <w:semiHidden/>
    <w:rsid w:val="006E1BE2"/>
    <w:rPr>
      <w:vertAlign w:val="superscript"/>
    </w:rPr>
  </w:style>
  <w:style w:type="paragraph" w:styleId="3">
    <w:name w:val="Body Text Indent 3"/>
    <w:basedOn w:val="a"/>
    <w:rsid w:val="007F7FF3"/>
    <w:pPr>
      <w:spacing w:after="120"/>
      <w:ind w:left="283"/>
    </w:pPr>
    <w:rPr>
      <w:sz w:val="16"/>
      <w:szCs w:val="16"/>
    </w:rPr>
  </w:style>
  <w:style w:type="paragraph" w:styleId="2">
    <w:name w:val="Body Text Indent 2"/>
    <w:basedOn w:val="a"/>
    <w:link w:val="20"/>
    <w:rsid w:val="007F7FF3"/>
    <w:pPr>
      <w:spacing w:after="120" w:line="480" w:lineRule="auto"/>
      <w:ind w:left="283"/>
    </w:pPr>
    <w:rPr>
      <w:rFonts w:ascii="Calibri" w:eastAsia="Calibri" w:hAnsi="Calibri"/>
    </w:rPr>
  </w:style>
  <w:style w:type="paragraph" w:customStyle="1" w:styleId="21">
    <w:name w:val="Основной текст с отступом 21"/>
    <w:basedOn w:val="a"/>
    <w:rsid w:val="0001780E"/>
    <w:pPr>
      <w:ind w:firstLine="540"/>
      <w:jc w:val="both"/>
    </w:pPr>
    <w:rPr>
      <w:sz w:val="24"/>
    </w:rPr>
  </w:style>
  <w:style w:type="character" w:customStyle="1" w:styleId="20">
    <w:name w:val="Основной текст с отступом 2 Знак"/>
    <w:link w:val="2"/>
    <w:rsid w:val="00CC10DC"/>
    <w:rPr>
      <w:lang w:val="ru-RU" w:eastAsia="ru-RU" w:bidi="ar-SA"/>
    </w:rPr>
  </w:style>
  <w:style w:type="paragraph" w:customStyle="1" w:styleId="af0">
    <w:name w:val="текст"/>
    <w:basedOn w:val="a"/>
    <w:link w:val="af1"/>
    <w:qFormat/>
    <w:rsid w:val="0030247C"/>
    <w:pPr>
      <w:ind w:firstLine="709"/>
      <w:jc w:val="both"/>
    </w:pPr>
    <w:rPr>
      <w:rFonts w:ascii="Calibri" w:eastAsia="Calibri" w:hAnsi="Calibri"/>
      <w:sz w:val="24"/>
      <w:szCs w:val="24"/>
    </w:rPr>
  </w:style>
  <w:style w:type="character" w:customStyle="1" w:styleId="af1">
    <w:name w:val="текст Знак"/>
    <w:link w:val="af0"/>
    <w:rsid w:val="0030247C"/>
    <w:rPr>
      <w:sz w:val="24"/>
      <w:szCs w:val="24"/>
      <w:lang w:val="ru-RU" w:eastAsia="ru-RU" w:bidi="ar-SA"/>
    </w:rPr>
  </w:style>
  <w:style w:type="paragraph" w:styleId="22">
    <w:name w:val="Body Text 2"/>
    <w:basedOn w:val="a"/>
    <w:link w:val="23"/>
    <w:semiHidden/>
    <w:unhideWhenUsed/>
    <w:rsid w:val="005D52B7"/>
    <w:pPr>
      <w:spacing w:after="120" w:line="480" w:lineRule="auto"/>
      <w:jc w:val="both"/>
    </w:pPr>
    <w:rPr>
      <w:rFonts w:ascii="Calibri" w:eastAsia="Calibri" w:hAnsi="Calibri"/>
      <w:sz w:val="28"/>
      <w:szCs w:val="28"/>
      <w:lang w:eastAsia="en-US"/>
    </w:rPr>
  </w:style>
  <w:style w:type="character" w:customStyle="1" w:styleId="23">
    <w:name w:val="Основной текст 2 Знак"/>
    <w:link w:val="22"/>
    <w:semiHidden/>
    <w:rsid w:val="005D52B7"/>
    <w:rPr>
      <w:rFonts w:eastAsia="Calibri"/>
      <w:sz w:val="28"/>
      <w:szCs w:val="28"/>
      <w:lang w:val="ru-RU" w:eastAsia="en-US" w:bidi="ar-SA"/>
    </w:rPr>
  </w:style>
  <w:style w:type="character" w:customStyle="1" w:styleId="ad">
    <w:name w:val="Основной текст Знак"/>
    <w:link w:val="ac"/>
    <w:rsid w:val="007A68FE"/>
    <w:rPr>
      <w:rFonts w:ascii="Times New Roman" w:eastAsia="Times New Roman" w:hAnsi="Times New Roman"/>
    </w:rPr>
  </w:style>
  <w:style w:type="paragraph" w:customStyle="1" w:styleId="220">
    <w:name w:val="Основной текст с отступом 22"/>
    <w:basedOn w:val="a"/>
    <w:rsid w:val="0032307F"/>
    <w:pPr>
      <w:ind w:firstLine="540"/>
      <w:jc w:val="both"/>
    </w:pPr>
    <w:rPr>
      <w:sz w:val="24"/>
    </w:rPr>
  </w:style>
  <w:style w:type="character" w:customStyle="1" w:styleId="ab">
    <w:name w:val="Основной текст с отступом Знак"/>
    <w:link w:val="aa"/>
    <w:rsid w:val="008A7BF9"/>
    <w:rPr>
      <w:rFonts w:ascii="Times New Roman" w:eastAsia="Times New Roman" w:hAnsi="Times New Roman"/>
    </w:rPr>
  </w:style>
  <w:style w:type="character" w:customStyle="1" w:styleId="10">
    <w:name w:val="Основной текст1"/>
    <w:rsid w:val="003469CF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f2">
    <w:name w:val="Normal (Web)"/>
    <w:aliases w:val="Обычный (Web)"/>
    <w:basedOn w:val="a"/>
    <w:rsid w:val="0047098F"/>
    <w:pPr>
      <w:spacing w:before="100" w:after="100"/>
    </w:pPr>
    <w:rPr>
      <w:sz w:val="24"/>
    </w:rPr>
  </w:style>
  <w:style w:type="character" w:customStyle="1" w:styleId="4">
    <w:name w:val="Основной текст (4)_"/>
    <w:link w:val="40"/>
    <w:qFormat/>
    <w:rsid w:val="001A282A"/>
    <w:rPr>
      <w:i/>
      <w:i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qFormat/>
    <w:rsid w:val="001A282A"/>
    <w:pPr>
      <w:widowControl w:val="0"/>
      <w:shd w:val="clear" w:color="auto" w:fill="FFFFFF"/>
      <w:spacing w:line="302" w:lineRule="exact"/>
      <w:ind w:firstLine="720"/>
      <w:jc w:val="both"/>
    </w:pPr>
    <w:rPr>
      <w:rFonts w:ascii="Calibri" w:eastAsia="Calibri" w:hAnsi="Calibri"/>
      <w:i/>
      <w:iCs/>
      <w:sz w:val="26"/>
      <w:szCs w:val="26"/>
    </w:rPr>
  </w:style>
  <w:style w:type="character" w:customStyle="1" w:styleId="41">
    <w:name w:val="Основной текст (4) + Не полужирный"/>
    <w:qFormat/>
    <w:rsid w:val="001A282A"/>
    <w:rPr>
      <w:rFonts w:ascii="Times New Roman" w:eastAsia="Times New Roman" w:hAnsi="Times New Roman" w:cs="Times New Roman"/>
      <w:i/>
      <w:iCs/>
      <w:color w:val="000000"/>
      <w:spacing w:val="0"/>
      <w:w w:val="100"/>
      <w:sz w:val="26"/>
      <w:szCs w:val="26"/>
      <w:shd w:val="clear" w:color="auto" w:fill="FFFFFF"/>
      <w:lang w:val="ru-RU" w:eastAsia="ru-RU" w:bidi="ru-RU"/>
    </w:rPr>
  </w:style>
  <w:style w:type="character" w:customStyle="1" w:styleId="24">
    <w:name w:val="Основной текст (2) + Полужирный"/>
    <w:qFormat/>
    <w:rsid w:val="001A282A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shd w:val="clear" w:color="auto" w:fill="FFFFFF"/>
      <w:lang w:val="ru-RU" w:eastAsia="ru-RU" w:bidi="ru-RU"/>
    </w:rPr>
  </w:style>
  <w:style w:type="paragraph" w:customStyle="1" w:styleId="25">
    <w:name w:val="Обычный2"/>
    <w:basedOn w:val="a"/>
    <w:rsid w:val="00D07BB7"/>
    <w:pPr>
      <w:ind w:firstLine="709"/>
      <w:jc w:val="both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4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41F362-EDA0-4B63-A751-9255EE53FA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1816</TotalTime>
  <Pages>6</Pages>
  <Words>2044</Words>
  <Characters>11652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Валентиночка</cp:lastModifiedBy>
  <cp:revision>207</cp:revision>
  <cp:lastPrinted>2024-10-10T09:21:00Z</cp:lastPrinted>
  <dcterms:created xsi:type="dcterms:W3CDTF">2024-07-13T03:31:00Z</dcterms:created>
  <dcterms:modified xsi:type="dcterms:W3CDTF">2024-10-24T05:11:00Z</dcterms:modified>
</cp:coreProperties>
</file>